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0A200" w14:textId="496125CC" w:rsidR="002913ED" w:rsidRDefault="002913ED" w:rsidP="002913ED">
      <w:pPr>
        <w:jc w:val="center"/>
        <w:rPr>
          <w:sz w:val="56"/>
          <w:szCs w:val="56"/>
        </w:rPr>
      </w:pPr>
      <w:r>
        <w:rPr>
          <w:sz w:val="56"/>
          <w:szCs w:val="56"/>
        </w:rPr>
        <w:t>Loja De Caça e Pesca</w:t>
      </w:r>
    </w:p>
    <w:p w14:paraId="2EF3DA41" w14:textId="4A238C3E" w:rsidR="002913ED" w:rsidRDefault="002913ED" w:rsidP="002913ED">
      <w:pPr>
        <w:jc w:val="center"/>
        <w:rPr>
          <w:sz w:val="56"/>
          <w:szCs w:val="56"/>
        </w:rPr>
      </w:pPr>
      <w:r>
        <w:rPr>
          <w:sz w:val="56"/>
          <w:szCs w:val="56"/>
        </w:rPr>
        <w:t>Venda de Armas de fogo</w:t>
      </w:r>
    </w:p>
    <w:p w14:paraId="0DE34EE2" w14:textId="393572F9" w:rsidR="00FA00C8" w:rsidRDefault="002913ED" w:rsidP="002504FB">
      <w:pPr>
        <w:jc w:val="center"/>
        <w:rPr>
          <w:sz w:val="56"/>
          <w:szCs w:val="56"/>
        </w:rPr>
      </w:pPr>
      <w:r>
        <w:rPr>
          <w:sz w:val="56"/>
          <w:szCs w:val="56"/>
        </w:rPr>
        <w:t>Loja</w:t>
      </w:r>
      <w:r w:rsidR="00FA00C8">
        <w:rPr>
          <w:sz w:val="56"/>
          <w:szCs w:val="56"/>
        </w:rPr>
        <w:t>-Arma-de-Fogo</w:t>
      </w:r>
    </w:p>
    <w:p w14:paraId="3FD93044" w14:textId="4FB01985" w:rsidR="002504FB" w:rsidRDefault="002504FB" w:rsidP="002913ED">
      <w:pPr>
        <w:jc w:val="center"/>
        <w:rPr>
          <w:sz w:val="56"/>
          <w:szCs w:val="56"/>
        </w:rPr>
      </w:pPr>
      <w:r>
        <w:rPr>
          <w:sz w:val="56"/>
          <w:szCs w:val="56"/>
        </w:rPr>
        <w:t>Flux de App</w:t>
      </w:r>
    </w:p>
    <w:p w14:paraId="29B923BC" w14:textId="17CC1853" w:rsidR="002504FB" w:rsidRDefault="002504FB" w:rsidP="002913ED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7B6F031D" wp14:editId="2B56FC49">
            <wp:extent cx="7388860" cy="4871085"/>
            <wp:effectExtent l="0" t="0" r="254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8886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EEBD" w14:textId="5A55BB14" w:rsidR="002504FB" w:rsidRDefault="002504FB" w:rsidP="002913ED">
      <w:pPr>
        <w:jc w:val="center"/>
        <w:rPr>
          <w:sz w:val="56"/>
          <w:szCs w:val="56"/>
        </w:rPr>
      </w:pPr>
      <w:r>
        <w:rPr>
          <w:sz w:val="56"/>
          <w:szCs w:val="56"/>
        </w:rPr>
        <w:t>Esquema do banco de dados</w:t>
      </w:r>
    </w:p>
    <w:p w14:paraId="3E880A12" w14:textId="03F71C40" w:rsidR="002504FB" w:rsidRPr="002913ED" w:rsidRDefault="002504FB" w:rsidP="002913ED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3A037035" wp14:editId="6F6CBA56">
            <wp:extent cx="6840855" cy="2433924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43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4FB" w:rsidRPr="002913ED" w:rsidSect="00F66BE1">
      <w:pgSz w:w="11906" w:h="16838"/>
      <w:pgMar w:top="284" w:right="991" w:bottom="142" w:left="142" w:header="714" w:footer="584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ED"/>
    <w:rsid w:val="002504FB"/>
    <w:rsid w:val="002913ED"/>
    <w:rsid w:val="002E0368"/>
    <w:rsid w:val="002E34BD"/>
    <w:rsid w:val="00305E59"/>
    <w:rsid w:val="00552A61"/>
    <w:rsid w:val="008377C5"/>
    <w:rsid w:val="00943E2F"/>
    <w:rsid w:val="00B74EE7"/>
    <w:rsid w:val="00C6624D"/>
    <w:rsid w:val="00F66BE1"/>
    <w:rsid w:val="00FA00C8"/>
    <w:rsid w:val="00FD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9C4F3"/>
  <w15:chartTrackingRefBased/>
  <w15:docId w15:val="{1245C6BE-C119-44DF-9E82-DF1584C0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GILSON RUFINO CAETANO</dc:creator>
  <cp:keywords/>
  <dc:description/>
  <cp:lastModifiedBy>FRANCISCO GILSON RUFINO CAETANO</cp:lastModifiedBy>
  <cp:revision>2</cp:revision>
  <dcterms:created xsi:type="dcterms:W3CDTF">2020-08-31T20:27:00Z</dcterms:created>
  <dcterms:modified xsi:type="dcterms:W3CDTF">2020-08-31T20:27:00Z</dcterms:modified>
</cp:coreProperties>
</file>