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A5C91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381E03CB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72845BFC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5AC9B933" w14:textId="77777777" w:rsidR="00C274AE" w:rsidRPr="00615FC7" w:rsidRDefault="006B41D8">
      <w:pPr>
        <w:rPr>
          <w:rFonts w:asciiTheme="minorHAnsi" w:hAnsiTheme="minorHAnsi" w:cstheme="minorHAnsi"/>
        </w:rPr>
      </w:pPr>
      <w:r w:rsidRPr="00615FC7">
        <w:rPr>
          <w:rFonts w:asciiTheme="minorHAnsi" w:eastAsia="Calibri" w:hAnsiTheme="minorHAnsi" w:cstheme="minorHAnsi"/>
          <w:b/>
          <w:noProof/>
          <w:color w:val="38114D"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25792EAC" wp14:editId="1E64BEC1">
            <wp:simplePos x="0" y="0"/>
            <wp:positionH relativeFrom="column">
              <wp:posOffset>4094480</wp:posOffset>
            </wp:positionH>
            <wp:positionV relativeFrom="paragraph">
              <wp:posOffset>89535</wp:posOffset>
            </wp:positionV>
            <wp:extent cx="2087880" cy="69469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D2ADAD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385D78A6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74EA57FC" w14:textId="77777777" w:rsidR="009C5C59" w:rsidRPr="00615FC7" w:rsidRDefault="009C5C59">
      <w:pPr>
        <w:rPr>
          <w:rFonts w:asciiTheme="minorHAnsi" w:hAnsiTheme="minorHAnsi" w:cstheme="minorHAnsi"/>
        </w:rPr>
      </w:pPr>
    </w:p>
    <w:p w14:paraId="5D3E5D06" w14:textId="77777777" w:rsidR="00C1145D" w:rsidRPr="009A2201" w:rsidRDefault="00C1145D" w:rsidP="00A40061">
      <w:pPr>
        <w:spacing w:before="360" w:after="0" w:line="580" w:lineRule="exact"/>
        <w:ind w:right="850"/>
        <w:rPr>
          <w:rFonts w:eastAsia="Calibri" w:cstheme="minorHAnsi"/>
          <w:b/>
          <w:color w:val="38114D"/>
          <w:sz w:val="52"/>
          <w:szCs w:val="52"/>
        </w:rPr>
      </w:pPr>
    </w:p>
    <w:p w14:paraId="3C83A066" w14:textId="77777777" w:rsidR="00601F47" w:rsidRPr="008630D7" w:rsidRDefault="00072193" w:rsidP="00EB73A0">
      <w:pPr>
        <w:spacing w:before="0" w:after="0" w:line="240" w:lineRule="auto"/>
        <w:ind w:left="1418" w:right="850"/>
        <w:jc w:val="right"/>
        <w:rPr>
          <w:rFonts w:ascii="Lato" w:eastAsia="Calibri" w:hAnsi="Lato" w:cstheme="minorHAnsi"/>
          <w:b/>
          <w:color w:val="7D47CC"/>
          <w:sz w:val="48"/>
          <w:szCs w:val="48"/>
        </w:rPr>
      </w:pPr>
      <w:r>
        <w:rPr>
          <w:b/>
          <w:sz w:val="48"/>
        </w:rPr>
        <w:t>Governança e responsáveis</w:t>
      </w:r>
    </w:p>
    <w:p w14:paraId="20AD2E24" w14:textId="77777777" w:rsidR="00601F47" w:rsidRPr="003A46E6" w:rsidRDefault="00601F47" w:rsidP="00EB73A0">
      <w:pPr>
        <w:spacing w:before="360" w:after="0" w:line="240" w:lineRule="auto"/>
        <w:ind w:left="1418" w:right="850"/>
        <w:jc w:val="right"/>
        <w:rPr>
          <w:rFonts w:ascii="Lato" w:eastAsia="Calibri" w:hAnsi="Lato" w:cstheme="minorHAnsi"/>
          <w:b/>
          <w:color w:val="38114D"/>
          <w:sz w:val="52"/>
          <w:szCs w:val="52"/>
        </w:rPr>
      </w:pPr>
    </w:p>
    <w:p w14:paraId="2ECFE0B0" w14:textId="77777777" w:rsidR="009C5C59" w:rsidRPr="003A46E6" w:rsidRDefault="00232A5B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000000" w:themeColor="text1"/>
          <w:sz w:val="36"/>
          <w:szCs w:val="36"/>
        </w:rPr>
      </w:pPr>
      <w:r>
        <w:rPr>
          <w:b/>
          <w:sz w:val="36"/>
        </w:rPr>
        <w:t>Cognite Data Fusion (CDF) | Horizontal + UR</w:t>
      </w:r>
    </w:p>
    <w:sdt>
      <w:sdtPr>
        <w:rPr>
          <w:rFonts w:ascii="Lato" w:eastAsia="Calibri" w:hAnsi="Lato" w:cstheme="minorHAnsi"/>
          <w:b/>
          <w:color w:val="595959" w:themeColor="text1" w:themeTint="A6"/>
          <w:sz w:val="36"/>
          <w:szCs w:val="36"/>
        </w:rPr>
        <w:alias w:val="Código"/>
        <w:tag w:val="C_x00f3_digo"/>
        <w:id w:val="-1042443184"/>
        <w:placeholder>
          <w:docPart w:val="2673412DE4704C39A95266A36C1EF87D"/>
        </w:placeholder>
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<w:text/>
      </w:sdtPr>
      <w:sdtEndPr/>
      <w:sdtContent>
        <w:p w14:paraId="77EB8FF5" w14:textId="77777777" w:rsidR="009C5C59" w:rsidRPr="003A46E6" w:rsidRDefault="0006721E" w:rsidP="009C5C59">
          <w:pPr>
            <w:spacing w:before="0" w:after="0" w:line="420" w:lineRule="exact"/>
            <w:ind w:left="1418" w:right="850"/>
            <w:jc w:val="right"/>
            <w:rPr>
              <w:rFonts w:ascii="Lato" w:eastAsia="Calibri" w:hAnsi="Lato" w:cstheme="minorHAnsi"/>
              <w:b/>
              <w:color w:val="595959" w:themeColor="text1" w:themeTint="A6"/>
              <w:sz w:val="36"/>
              <w:szCs w:val="36"/>
            </w:rPr>
          </w:pPr>
        </w:p>
      </w:sdtContent>
    </w:sdt>
    <w:p w14:paraId="22FEA9E9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Revisão: 1.2 — Gilson Cesar da Costa</w:t>
      </w:r>
    </w:p>
    <w:p w14:paraId="1EC90585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20E589CC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20E41FB8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AA189B1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522C3FD0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698F9B7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35B08B37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50D99D7D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477B9C73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C2DD206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34DF1FC0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ED1CE0E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1DAEFF7" w14:textId="77777777" w:rsidR="009C5C59" w:rsidRPr="003A46E6" w:rsidRDefault="009C5C59" w:rsidP="009C5C59">
      <w:pPr>
        <w:ind w:right="850"/>
        <w:rPr>
          <w:rFonts w:ascii="Lato" w:hAnsi="Lato" w:cstheme="minorHAnsi"/>
        </w:rPr>
      </w:pPr>
    </w:p>
    <w:p w14:paraId="47349A64" w14:textId="77777777" w:rsidR="00A40061" w:rsidRPr="003A46E6" w:rsidRDefault="00A40061" w:rsidP="009C5C59">
      <w:pPr>
        <w:ind w:right="850"/>
        <w:rPr>
          <w:rFonts w:ascii="Lato" w:hAnsi="Lato" w:cstheme="minorHAnsi"/>
        </w:rPr>
      </w:pPr>
    </w:p>
    <w:p w14:paraId="4813C8FE" w14:textId="77777777" w:rsidR="00A40061" w:rsidRPr="003A46E6" w:rsidRDefault="003A46E6" w:rsidP="009C5C59">
      <w:pPr>
        <w:ind w:right="850"/>
        <w:rPr>
          <w:rFonts w:ascii="Lato" w:hAnsi="Lato" w:cstheme="minorHAnsi"/>
        </w:rPr>
      </w:pPr>
      <w:r w:rsidRPr="003A46E6">
        <w:rPr>
          <w:rFonts w:ascii="Lato" w:hAnsi="Lato" w:cstheme="minorHAnsi"/>
          <w:noProof/>
        </w:rPr>
        <w:drawing>
          <wp:anchor distT="0" distB="0" distL="114300" distR="114300" simplePos="0" relativeHeight="251661312" behindDoc="0" locked="0" layoutInCell="1" allowOverlap="1" wp14:anchorId="462535C3" wp14:editId="1044BBCC">
            <wp:simplePos x="0" y="0"/>
            <wp:positionH relativeFrom="column">
              <wp:posOffset>6691884</wp:posOffset>
            </wp:positionH>
            <wp:positionV relativeFrom="paragraph">
              <wp:posOffset>1134618</wp:posOffset>
            </wp:positionV>
            <wp:extent cx="6116955" cy="287020"/>
            <wp:effectExtent l="0" t="0" r="0" b="0"/>
            <wp:wrapNone/>
            <wp:docPr id="26" name="Graphic 25">
              <a:extLst xmlns:a="http://schemas.openxmlformats.org/drawingml/2006/main">
                <a:ext uri="{FF2B5EF4-FFF2-40B4-BE49-F238E27FC236}">
                  <a16:creationId xmlns:a16="http://schemas.microsoft.com/office/drawing/2014/main" id="{73F1FA34-6930-596F-147B-452DE65A5C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phic 25">
                      <a:extLst>
                        <a:ext uri="{FF2B5EF4-FFF2-40B4-BE49-F238E27FC236}">
                          <a16:creationId xmlns:a16="http://schemas.microsoft.com/office/drawing/2014/main" id="{73F1FA34-6930-596F-147B-452DE65A5C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2A0E0" w14:textId="77777777" w:rsidR="00FF1D41" w:rsidRDefault="00FF1D41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D47CC"/>
          <w:sz w:val="40"/>
          <w:szCs w:val="40"/>
        </w:rPr>
      </w:pPr>
    </w:p>
    <w:p w14:paraId="77B27ABA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030A0"/>
          <w:sz w:val="40"/>
          <w:szCs w:val="40"/>
        </w:rPr>
      </w:pPr>
      <w:r>
        <w:rPr>
          <w:b/>
        </w:rPr>
        <w:lastRenderedPageBreak/>
        <w:t xml:space="preserve">Cliente: </w:t>
      </w:r>
      <w:r>
        <w:t>Horizontal + UR</w:t>
      </w:r>
    </w:p>
    <w:p w14:paraId="151B2B1B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Data Revisão: 26/06/2026</w:t>
      </w:r>
    </w:p>
    <w:p w14:paraId="4E517643" w14:textId="77777777" w:rsidR="009C5C59" w:rsidRPr="003A46E6" w:rsidRDefault="009C5C59">
      <w:pPr>
        <w:rPr>
          <w:rFonts w:ascii="Lato" w:hAnsi="Lato" w:cstheme="minorHAnsi"/>
        </w:rPr>
      </w:pPr>
    </w:p>
    <w:sdt>
      <w:sdtPr>
        <w:rPr>
          <w:rFonts w:ascii="Lato" w:eastAsia="Calibri" w:hAnsi="Lato" w:cstheme="minorHAnsi"/>
          <w:bCs w:val="0"/>
          <w:color w:val="7D47CC"/>
          <w:kern w:val="0"/>
          <w:szCs w:val="40"/>
        </w:rPr>
        <w:alias w:val="Título"/>
        <w:tag w:val=""/>
        <w:id w:val="-1594158108"/>
        <w:placeholder>
          <w:docPart w:val="4265BBE6EE8142ABA3D21AFEDBA132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2632BECF" w14:textId="02DE897F" w:rsidR="00601F47" w:rsidRPr="003A46E6" w:rsidRDefault="00A95B5D" w:rsidP="007C5FAC">
          <w:pPr>
            <w:pStyle w:val="Ttulo"/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</w:pPr>
          <w:r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  <w:t>Relatório</w:t>
          </w:r>
        </w:p>
      </w:sdtContent>
    </w:sdt>
    <w:tbl>
      <w:tblPr>
        <w:tblW w:w="9122" w:type="dxa"/>
        <w:jc w:val="center"/>
        <w:tblBorders>
          <w:top w:val="single" w:sz="12" w:space="0" w:color="B2A1C7" w:themeColor="accent4" w:themeTint="99"/>
          <w:bottom w:val="single" w:sz="12" w:space="0" w:color="BFBFBF" w:themeColor="background1" w:themeShade="BF"/>
          <w:insideH w:val="dotted" w:sz="4" w:space="0" w:color="92D050"/>
          <w:insideV w:val="dotted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"/>
        <w:gridCol w:w="709"/>
        <w:gridCol w:w="1266"/>
        <w:gridCol w:w="4193"/>
        <w:gridCol w:w="960"/>
        <w:gridCol w:w="33"/>
        <w:gridCol w:w="911"/>
        <w:gridCol w:w="17"/>
        <w:gridCol w:w="964"/>
      </w:tblGrid>
      <w:tr w:rsidR="00DA4ABF" w:rsidRPr="003A46E6" w14:paraId="30FC5BEA" w14:textId="77777777" w:rsidTr="00FB3F7E">
        <w:trPr>
          <w:gridBefore w:val="1"/>
          <w:wBefore w:w="69" w:type="dxa"/>
          <w:cantSplit/>
          <w:trHeight w:val="469"/>
          <w:jc w:val="center"/>
        </w:trPr>
        <w:tc>
          <w:tcPr>
            <w:tcW w:w="9053" w:type="dxa"/>
            <w:gridSpan w:val="8"/>
            <w:tcBorders>
              <w:bottom w:val="dotted" w:sz="4" w:space="0" w:color="BFBFBF" w:themeColor="background1" w:themeShade="BF"/>
            </w:tcBorders>
            <w:vAlign w:val="center"/>
          </w:tcPr>
          <w:p w14:paraId="03CED635" w14:textId="77777777" w:rsidR="00BC19E9" w:rsidRPr="003A46E6" w:rsidRDefault="00BC367F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ÍNDICE DE REVISÕES </w:t>
            </w:r>
            <w:r w:rsidR="00D1792D" w:rsidRPr="003A46E6">
              <w:rPr>
                <w:rFonts w:ascii="Lato" w:eastAsia="Calibri" w:hAnsi="Lato" w:cstheme="minorHAnsi"/>
                <w:bCs w:val="0"/>
                <w:szCs w:val="40"/>
              </w:rPr>
              <w:t>–</w:t>
            </w: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 </w:t>
            </w:r>
            <w:sdt>
              <w:sdtPr>
                <w:rPr>
                  <w:rFonts w:ascii="Lato" w:eastAsia="Calibri" w:hAnsi="Lato" w:cstheme="minorHAnsi"/>
                  <w:bCs w:val="0"/>
                  <w:szCs w:val="40"/>
                </w:rPr>
                <w:alias w:val="Código"/>
                <w:tag w:val="C_x00f3_digo"/>
                <w:id w:val="-1634779789"/>
                <w:placeholder>
                  <w:docPart w:val="8AC3E88A35D941DD990E3CA0C1D517E1"/>
                </w:placeholder>
        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        <w:text/>
              </w:sdtPr>
              <w:sdtEndPr/>
              <w:sdtContent>
                <w:r w:rsidR="00D1792D" w:rsidRPr="003A46E6">
                  <w:rPr>
                    <w:rFonts w:ascii="Lato" w:eastAsia="Calibri" w:hAnsi="Lato" w:cstheme="minorHAnsi"/>
                    <w:bCs w:val="0"/>
                    <w:szCs w:val="40"/>
                  </w:rPr>
                  <w:t>DOCUMENTO CONFIDENCIAL</w:t>
                </w:r>
              </w:sdtContent>
            </w:sdt>
          </w:p>
        </w:tc>
      </w:tr>
      <w:tr w:rsidR="00DA4ABF" w:rsidRPr="003A46E6" w14:paraId="630983BE" w14:textId="77777777" w:rsidTr="00FB3F7E">
        <w:trPr>
          <w:gridBefore w:val="1"/>
          <w:wBefore w:w="69" w:type="dxa"/>
          <w:trHeight w:val="453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C5EDD5F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REV.</w:t>
            </w: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E5F7CA6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DATA</w:t>
            </w: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03DBECC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DESCRIÇÃO</w:t>
            </w: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BCD97CA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POR</w:t>
            </w: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944E7A3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VERIF.</w:t>
            </w: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13774E74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APROV.</w:t>
            </w:r>
          </w:p>
        </w:tc>
      </w:tr>
      <w:tr w:rsidR="00A06023" w:rsidRPr="003A46E6" w14:paraId="6F441BF9" w14:textId="77777777" w:rsidTr="00FB3F7E">
        <w:tblPrEx>
          <w:tblBorders>
            <w:top w:val="single" w:sz="12" w:space="0" w:color="999999"/>
            <w:bottom w:val="single" w:sz="12" w:space="0" w:color="999999"/>
            <w:insideH w:val="dotted" w:sz="4" w:space="0" w:color="auto"/>
            <w:insideV w:val="none" w:sz="0" w:space="0" w:color="auto"/>
          </w:tblBorders>
        </w:tblPrEx>
        <w:trPr>
          <w:trHeight w:val="344"/>
          <w:jc w:val="center"/>
        </w:trPr>
        <w:tc>
          <w:tcPr>
            <w:tcW w:w="778" w:type="dxa"/>
            <w:gridSpan w:val="2"/>
            <w:tcBorders>
              <w:top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7F0FF46C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1.2</w:t>
            </w:r>
          </w:p>
        </w:tc>
        <w:tc>
          <w:tcPr>
            <w:tcW w:w="1266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2220E2B9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26/06/2026</w:t>
            </w:r>
          </w:p>
        </w:tc>
        <w:tc>
          <w:tcPr>
            <w:tcW w:w="4193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62A6A70D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Framework de Onboarding Técnico e de Projetos — CDF</w:t>
            </w:r>
          </w:p>
        </w:tc>
        <w:tc>
          <w:tcPr>
            <w:tcW w:w="960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2E638161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Gilson Cesar da Costa</w:t>
            </w:r>
          </w:p>
        </w:tc>
        <w:tc>
          <w:tcPr>
            <w:tcW w:w="961" w:type="dxa"/>
            <w:gridSpan w:val="3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3A67300B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23AAEC9E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</w:p>
        </w:tc>
      </w:tr>
      <w:tr w:rsidR="00A06023" w:rsidRPr="003A46E6" w14:paraId="5B801684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2F2109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B73A23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E22C94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790BCE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6ACADE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998870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13252410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BECA80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0F7323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64D623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1BE68D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0C9FB0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7FAFB7A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0B4F0269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2E53BA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F2F28B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F3A28F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543150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98B74D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760DD27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</w:tr>
      <w:tr w:rsidR="00A06023" w:rsidRPr="003A46E6" w14:paraId="2B1EE9EC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11C230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F7895D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018377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C15719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DB40DD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0F82E1D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2E5F0193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C00BD0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3609B8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C3B1F5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32D7D1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325595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5AE2157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4CBDD3EB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DCC41D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0069BF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89B0C4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F33EC9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60952E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EBE11C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50ADA106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977AE2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F61929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D429FE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FFE098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FC1913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1FEC8B6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3D0E2382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007478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24F286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1CD0F7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2D8311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ADFEA7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7B31B58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02980370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2750AD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F2EBBE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EEBF4F8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D21BCB0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25089AC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76BE6E3D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49475E00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CC89B1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6F3363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B740A43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DBA9936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A948389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6E86ED38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23F0AD72" w14:textId="77777777" w:rsidTr="00FB3F7E">
        <w:trPr>
          <w:gridBefore w:val="1"/>
          <w:wBefore w:w="69" w:type="dxa"/>
          <w:trHeight w:val="328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1EE0C2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4541792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918FDC1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ECB940D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2FBA6BE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5B388FC7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</w:tbl>
    <w:p w14:paraId="633AB452" w14:textId="77777777" w:rsidR="00376809" w:rsidRPr="003A46E6" w:rsidRDefault="00376809" w:rsidP="00376809">
      <w:pPr>
        <w:rPr>
          <w:rFonts w:ascii="Lato" w:hAnsi="Lato" w:cstheme="minorHAnsi"/>
        </w:rPr>
      </w:pPr>
    </w:p>
    <w:p w14:paraId="5E2499AF" w14:textId="77777777" w:rsidR="00BD6DC5" w:rsidRPr="003A46E6" w:rsidRDefault="00BD6DC5" w:rsidP="00376809">
      <w:pPr>
        <w:rPr>
          <w:rFonts w:ascii="Lato" w:hAnsi="Lato" w:cstheme="minorHAnsi"/>
        </w:rPr>
      </w:pPr>
    </w:p>
    <w:p w14:paraId="3D28BDFE" w14:textId="77777777" w:rsidR="006B5E43" w:rsidRPr="003A46E6" w:rsidRDefault="006B5E43" w:rsidP="00376809">
      <w:pPr>
        <w:rPr>
          <w:rFonts w:ascii="Lato" w:hAnsi="Lato" w:cstheme="minorHAnsi"/>
        </w:rPr>
      </w:pPr>
    </w:p>
    <w:p w14:paraId="5F0D96EF" w14:textId="77777777" w:rsidR="006B5E43" w:rsidRPr="003A46E6" w:rsidRDefault="006B5E43" w:rsidP="00376809">
      <w:pPr>
        <w:rPr>
          <w:rFonts w:ascii="Lato" w:hAnsi="Lato" w:cstheme="minorHAnsi"/>
        </w:rPr>
      </w:pPr>
    </w:p>
    <w:p w14:paraId="27642A9D" w14:textId="77777777" w:rsidR="006B5E43" w:rsidRPr="003A46E6" w:rsidRDefault="006B5E43" w:rsidP="00376809">
      <w:pPr>
        <w:rPr>
          <w:rFonts w:ascii="Lato" w:hAnsi="Lato" w:cstheme="minorHAnsi"/>
        </w:rPr>
      </w:pPr>
    </w:p>
    <w:p w14:paraId="48C39011" w14:textId="77777777" w:rsidR="00A06023" w:rsidRPr="003A46E6" w:rsidRDefault="00A06023" w:rsidP="00376809">
      <w:pPr>
        <w:rPr>
          <w:rFonts w:ascii="Lato" w:hAnsi="Lato" w:cstheme="minorHAnsi"/>
        </w:rPr>
      </w:pPr>
    </w:p>
    <w:p w14:paraId="117ABD83" w14:textId="77777777" w:rsidR="00A06023" w:rsidRPr="003A46E6" w:rsidRDefault="00A06023" w:rsidP="00376809">
      <w:pPr>
        <w:rPr>
          <w:rFonts w:ascii="Lato" w:hAnsi="Lato" w:cstheme="minorHAnsi"/>
        </w:rPr>
      </w:pPr>
    </w:p>
    <w:p w14:paraId="2CC4FC32" w14:textId="77777777" w:rsidR="006B5E43" w:rsidRPr="003A46E6" w:rsidRDefault="006B5E43" w:rsidP="00376809">
      <w:pPr>
        <w:rPr>
          <w:rFonts w:ascii="Lato" w:hAnsi="Lato" w:cstheme="minorHAnsi"/>
        </w:rPr>
      </w:pPr>
    </w:p>
    <w:p w14:paraId="1C0BC715" w14:textId="77777777" w:rsidR="00376809" w:rsidRPr="003A46E6" w:rsidRDefault="00376809" w:rsidP="00376809">
      <w:pPr>
        <w:rPr>
          <w:rFonts w:ascii="Lato" w:hAnsi="Lato" w:cstheme="minorHAnsi"/>
        </w:rPr>
      </w:pPr>
    </w:p>
    <w:sdt>
      <w:sdtPr>
        <w:rPr>
          <w:rFonts w:asciiTheme="minorHAnsi" w:hAnsiTheme="minorHAnsi" w:cstheme="minorBidi"/>
          <w:b w:val="0"/>
          <w:color w:val="auto"/>
          <w:sz w:val="22"/>
          <w:szCs w:val="22"/>
        </w:rPr>
        <w:id w:val="1082951108"/>
        <w:docPartObj>
          <w:docPartGallery w:val="Table of Contents"/>
          <w:docPartUnique/>
        </w:docPartObj>
      </w:sdtPr>
      <w:sdtEndPr/>
      <w:sdtContent>
        <w:p w14:paraId="0AE13DF5" w14:textId="77777777" w:rsidR="00B474BF" w:rsidRPr="007146E0" w:rsidRDefault="00B474BF">
          <w:pPr>
            <w:pStyle w:val="CabealhodoSumrio"/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</w:pPr>
          <w:r w:rsidRPr="007146E0"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  <w:t>Sumário</w:t>
          </w:r>
        </w:p>
        <w:p w14:paraId="28039F44" w14:textId="5A3F8DBF" w:rsidR="00A95B5D" w:rsidRDefault="00B474BF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r w:rsidRPr="007146E0">
            <w:rPr>
              <w:rFonts w:ascii="Lato" w:hAnsi="Lato" w:cstheme="minorHAnsi"/>
              <w:b w:val="0"/>
              <w:caps w:val="0"/>
            </w:rPr>
            <w:fldChar w:fldCharType="begin"/>
          </w:r>
          <w:r w:rsidRPr="007146E0">
            <w:rPr>
              <w:rFonts w:ascii="Lato" w:hAnsi="Lato" w:cstheme="minorHAnsi"/>
              <w:b w:val="0"/>
              <w:caps w:val="0"/>
            </w:rPr>
            <w:instrText xml:space="preserve"> TOC \o "1-3" \h \z \u </w:instrText>
          </w:r>
          <w:r w:rsidRPr="007146E0">
            <w:rPr>
              <w:rFonts w:ascii="Lato" w:hAnsi="Lato" w:cstheme="minorHAnsi"/>
              <w:b w:val="0"/>
              <w:caps w:val="0"/>
            </w:rPr>
            <w:fldChar w:fldCharType="separate"/>
          </w:r>
          <w:hyperlink w:anchor="_Toc233369371" w:history="1">
            <w:r w:rsidR="00A95B5D" w:rsidRPr="005D1D63">
              <w:rPr>
                <w:rStyle w:val="Hyperlink"/>
                <w:noProof/>
              </w:rPr>
              <w:t>1.</w:t>
            </w:r>
            <w:r w:rsidR="00A95B5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="00A95B5D" w:rsidRPr="005D1D63">
              <w:rPr>
                <w:rStyle w:val="Hyperlink"/>
                <w:noProof/>
              </w:rPr>
              <w:t>Governança e responsáveis — Horizontal + UR</w:t>
            </w:r>
            <w:r w:rsidR="00A95B5D">
              <w:rPr>
                <w:noProof/>
                <w:webHidden/>
              </w:rPr>
              <w:tab/>
            </w:r>
            <w:r w:rsidR="00A95B5D">
              <w:rPr>
                <w:noProof/>
                <w:webHidden/>
              </w:rPr>
              <w:fldChar w:fldCharType="begin"/>
            </w:r>
            <w:r w:rsidR="00A95B5D">
              <w:rPr>
                <w:noProof/>
                <w:webHidden/>
              </w:rPr>
              <w:instrText xml:space="preserve"> PAGEREF _Toc233369371 \h </w:instrText>
            </w:r>
            <w:r w:rsidR="00A95B5D">
              <w:rPr>
                <w:noProof/>
                <w:webHidden/>
              </w:rPr>
            </w:r>
            <w:r w:rsidR="00A95B5D">
              <w:rPr>
                <w:noProof/>
                <w:webHidden/>
              </w:rPr>
              <w:fldChar w:fldCharType="separate"/>
            </w:r>
            <w:r w:rsidR="00A95B5D">
              <w:rPr>
                <w:noProof/>
                <w:webHidden/>
              </w:rPr>
              <w:t>4</w:t>
            </w:r>
            <w:r w:rsidR="00A95B5D">
              <w:rPr>
                <w:noProof/>
                <w:webHidden/>
              </w:rPr>
              <w:fldChar w:fldCharType="end"/>
            </w:r>
          </w:hyperlink>
        </w:p>
        <w:p w14:paraId="2E01AD66" w14:textId="1EFDBFFF" w:rsidR="00A95B5D" w:rsidRDefault="00A95B5D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72" w:history="1">
            <w:r w:rsidRPr="005D1D63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5D1D63">
              <w:rPr>
                <w:rStyle w:val="Hyperlink"/>
                <w:noProof/>
              </w:rPr>
              <w:t>Responsabilidades nominais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5F6A7" w14:textId="3C416CE4" w:rsidR="00A95B5D" w:rsidRDefault="00A95B5D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73" w:history="1">
            <w:r w:rsidRPr="005D1D63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5D1D63">
              <w:rPr>
                <w:rStyle w:val="Hyperlink"/>
                <w:noProof/>
              </w:rPr>
              <w:t>Matriz de responsabilidade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41AEB" w14:textId="252EFA55" w:rsidR="00A95B5D" w:rsidRDefault="00A95B5D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74" w:history="1">
            <w:r w:rsidRPr="005D1D63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5D1D63">
              <w:rPr>
                <w:rStyle w:val="Hyperlink"/>
                <w:noProof/>
              </w:rPr>
              <w:t>Fluxo de aprovação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97055" w14:textId="20DF698F" w:rsidR="00A95B5D" w:rsidRDefault="00A95B5D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75" w:history="1">
            <w:r w:rsidRPr="005D1D63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5D1D63">
              <w:rPr>
                <w:rStyle w:val="Hyperlink"/>
                <w:noProof/>
              </w:rPr>
              <w:t>Acordos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720E1" w14:textId="2251277E" w:rsidR="00A95B5D" w:rsidRDefault="00A95B5D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76" w:history="1">
            <w:r w:rsidRPr="005D1D63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5D1D63">
              <w:rPr>
                <w:rStyle w:val="Hyperlink"/>
                <w:noProof/>
              </w:rPr>
              <w:t>Escalonamento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C1493" w14:textId="741533D3" w:rsidR="00B474BF" w:rsidRPr="003A46E6" w:rsidRDefault="00B474BF">
          <w:pPr>
            <w:rPr>
              <w:rFonts w:ascii="Lato" w:hAnsi="Lato"/>
            </w:rPr>
          </w:pPr>
          <w:r w:rsidRPr="007146E0">
            <w:rPr>
              <w:rFonts w:ascii="Lato" w:hAnsi="Lato" w:cstheme="minorHAnsi"/>
              <w:bCs/>
              <w:caps/>
              <w:sz w:val="24"/>
            </w:rPr>
            <w:fldChar w:fldCharType="end"/>
          </w:r>
        </w:p>
      </w:sdtContent>
    </w:sdt>
    <w:p w14:paraId="4E6E31D4" w14:textId="77777777" w:rsidR="00387726" w:rsidRPr="003A46E6" w:rsidRDefault="00387726">
      <w:pPr>
        <w:spacing w:before="0" w:after="0" w:line="240" w:lineRule="auto"/>
        <w:jc w:val="left"/>
        <w:rPr>
          <w:rFonts w:ascii="Lato" w:hAnsi="Lato" w:cstheme="minorHAnsi"/>
          <w:b/>
          <w:bCs/>
          <w:caps/>
          <w:sz w:val="24"/>
        </w:rPr>
      </w:pPr>
      <w:r w:rsidRPr="003A46E6">
        <w:rPr>
          <w:rFonts w:ascii="Lato" w:hAnsi="Lato" w:cstheme="minorHAnsi"/>
          <w:b/>
          <w:bCs/>
          <w:caps/>
          <w:sz w:val="24"/>
        </w:rPr>
        <w:br w:type="page"/>
      </w:r>
    </w:p>
    <w:p w14:paraId="747A7777" w14:textId="77777777" w:rsidR="008B045D" w:rsidRDefault="00140B36">
      <w:pPr>
        <w:pStyle w:val="Ttulo1"/>
      </w:pPr>
      <w:bookmarkStart w:id="0" w:name="_Toc233369371"/>
      <w:r>
        <w:lastRenderedPageBreak/>
        <w:t>Governança e responsáveis — Horizontal + UR</w:t>
      </w:r>
      <w:bookmarkEnd w:id="0"/>
    </w:p>
    <w:p w14:paraId="19460E30" w14:textId="77777777" w:rsidR="008B045D" w:rsidRDefault="00140B36">
      <w:pPr>
        <w:pStyle w:val="Ttulo1"/>
      </w:pPr>
      <w:bookmarkStart w:id="1" w:name="_Toc233369372"/>
      <w:r>
        <w:t>Responsabilidades nominais</w:t>
      </w:r>
      <w:bookmarkEnd w:id="1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3207"/>
        <w:gridCol w:w="3207"/>
        <w:gridCol w:w="3209"/>
      </w:tblGrid>
      <w:tr w:rsidR="008B045D" w14:paraId="5CF77573" w14:textId="77777777" w:rsidTr="008B0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11" w:type="dxa"/>
          </w:tcPr>
          <w:p w14:paraId="2F9B07F4" w14:textId="77777777" w:rsidR="008B045D" w:rsidRDefault="00140B36">
            <w:pPr>
              <w:jc w:val="left"/>
            </w:pPr>
            <w:r>
              <w:t>Papel</w:t>
            </w:r>
          </w:p>
        </w:tc>
        <w:tc>
          <w:tcPr>
            <w:tcW w:w="3211" w:type="dxa"/>
          </w:tcPr>
          <w:p w14:paraId="698CDE2D" w14:textId="77777777" w:rsidR="008B045D" w:rsidRDefault="00140B36">
            <w:pPr>
              <w:jc w:val="left"/>
            </w:pPr>
            <w:r>
              <w:t>Pessoa</w:t>
            </w:r>
          </w:p>
        </w:tc>
        <w:tc>
          <w:tcPr>
            <w:tcW w:w="3211" w:type="dxa"/>
          </w:tcPr>
          <w:p w14:paraId="5C344993" w14:textId="77777777" w:rsidR="008B045D" w:rsidRDefault="00140B36">
            <w:pPr>
              <w:jc w:val="left"/>
            </w:pPr>
            <w:r>
              <w:t>Decisão ou entrega sob responsabilidade</w:t>
            </w:r>
          </w:p>
        </w:tc>
      </w:tr>
      <w:tr w:rsidR="008B045D" w14:paraId="08BC813A" w14:textId="77777777" w:rsidTr="008B0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1C61AFF2" w14:textId="77777777" w:rsidR="008B045D" w:rsidRDefault="00140B36">
            <w:pPr>
              <w:jc w:val="left"/>
            </w:pPr>
            <w:r>
              <w:t>Estruturação</w:t>
            </w:r>
          </w:p>
        </w:tc>
        <w:tc>
          <w:tcPr>
            <w:tcW w:w="3211" w:type="dxa"/>
          </w:tcPr>
          <w:p w14:paraId="6AA7915B" w14:textId="77777777" w:rsidR="008B045D" w:rsidRDefault="00140B36">
            <w:pPr>
              <w:jc w:val="left"/>
            </w:pPr>
            <w:r>
              <w:t>Gilson César da Costa</w:t>
            </w:r>
          </w:p>
        </w:tc>
        <w:tc>
          <w:tcPr>
            <w:tcW w:w="3211" w:type="dxa"/>
          </w:tcPr>
          <w:p w14:paraId="398043F9" w14:textId="77777777" w:rsidR="008B045D" w:rsidRDefault="00140B36">
            <w:pPr>
              <w:jc w:val="left"/>
            </w:pPr>
            <w:r>
              <w:t>Arquitetura da trilha, organização do pacote, backlog padrão, padrões de documentação e roteiros-base.</w:t>
            </w:r>
          </w:p>
        </w:tc>
      </w:tr>
      <w:tr w:rsidR="008B045D" w14:paraId="031E9A61" w14:textId="77777777" w:rsidTr="008B0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42B63269" w14:textId="77777777" w:rsidR="008B045D" w:rsidRDefault="00140B36">
            <w:pPr>
              <w:jc w:val="left"/>
            </w:pPr>
            <w:r>
              <w:t>Aprovação técnica</w:t>
            </w:r>
          </w:p>
        </w:tc>
        <w:tc>
          <w:tcPr>
            <w:tcW w:w="3211" w:type="dxa"/>
          </w:tcPr>
          <w:p w14:paraId="62B8C3A7" w14:textId="77777777" w:rsidR="008B045D" w:rsidRDefault="00140B36">
            <w:pPr>
              <w:jc w:val="left"/>
            </w:pPr>
            <w:r>
              <w:t>André Alves</w:t>
            </w:r>
          </w:p>
        </w:tc>
        <w:tc>
          <w:tcPr>
            <w:tcW w:w="3211" w:type="dxa"/>
          </w:tcPr>
          <w:p w14:paraId="6536D1E1" w14:textId="77777777" w:rsidR="008B045D" w:rsidRDefault="00140B36">
            <w:pPr>
              <w:jc w:val="left"/>
            </w:pPr>
            <w:r>
              <w:t>Aderência técnica de CDF, profundidade dos conteúdos, segurança das práticas e critérios de avaliação.</w:t>
            </w:r>
          </w:p>
        </w:tc>
      </w:tr>
      <w:tr w:rsidR="008B045D" w14:paraId="0C31C7E0" w14:textId="77777777" w:rsidTr="008B0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48153575" w14:textId="77777777" w:rsidR="008B045D" w:rsidRDefault="00140B36">
            <w:pPr>
              <w:jc w:val="left"/>
            </w:pPr>
            <w:r>
              <w:t>Execução UR</w:t>
            </w:r>
          </w:p>
        </w:tc>
        <w:tc>
          <w:tcPr>
            <w:tcW w:w="3211" w:type="dxa"/>
          </w:tcPr>
          <w:p w14:paraId="70B0A883" w14:textId="77777777" w:rsidR="008B045D" w:rsidRDefault="00140B36">
            <w:pPr>
              <w:jc w:val="left"/>
            </w:pPr>
            <w:r>
              <w:t>Dayana Viana</w:t>
            </w:r>
          </w:p>
        </w:tc>
        <w:tc>
          <w:tcPr>
            <w:tcW w:w="3211" w:type="dxa"/>
          </w:tcPr>
          <w:p w14:paraId="443DA6B8" w14:textId="77777777" w:rsidR="008B045D" w:rsidRDefault="00140B36">
            <w:pPr>
              <w:jc w:val="left"/>
            </w:pPr>
            <w:r>
              <w:t>Publicação na Ulearning, acompanhamento do progresso, consolidação de evidências e operação cotidiana.</w:t>
            </w:r>
          </w:p>
        </w:tc>
      </w:tr>
      <w:tr w:rsidR="008B045D" w14:paraId="3B011162" w14:textId="77777777" w:rsidTr="008B0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6CCD867B" w14:textId="77777777" w:rsidR="008B045D" w:rsidRDefault="00140B36">
            <w:pPr>
              <w:jc w:val="left"/>
            </w:pPr>
            <w:r>
              <w:t>Responsável UR</w:t>
            </w:r>
          </w:p>
        </w:tc>
        <w:tc>
          <w:tcPr>
            <w:tcW w:w="3211" w:type="dxa"/>
          </w:tcPr>
          <w:p w14:paraId="23AD2009" w14:textId="77777777" w:rsidR="008B045D" w:rsidRDefault="00140B36">
            <w:pPr>
              <w:jc w:val="left"/>
            </w:pPr>
            <w:r>
              <w:t>Lara Menezes</w:t>
            </w:r>
          </w:p>
        </w:tc>
        <w:tc>
          <w:tcPr>
            <w:tcW w:w="3211" w:type="dxa"/>
          </w:tcPr>
          <w:p w14:paraId="43B2BCC8" w14:textId="77777777" w:rsidR="008B045D" w:rsidRDefault="00140B36">
            <w:pPr>
              <w:jc w:val="left"/>
            </w:pPr>
            <w:r>
              <w:t>Prioridade, capacidade, disponibilidade de pessoas e escalonamento de impedimentos no lado da UR.</w:t>
            </w:r>
          </w:p>
        </w:tc>
      </w:tr>
    </w:tbl>
    <w:p w14:paraId="3304B671" w14:textId="77777777" w:rsidR="008B045D" w:rsidRDefault="00140B36">
      <w:pPr>
        <w:pStyle w:val="Ttulo1"/>
      </w:pPr>
      <w:bookmarkStart w:id="2" w:name="_Toc233369373"/>
      <w:r>
        <w:t>Matriz de responsabilidade</w:t>
      </w:r>
      <w:bookmarkEnd w:id="2"/>
    </w:p>
    <w:p w14:paraId="56D7DEB9" w14:textId="77777777" w:rsidR="008B045D" w:rsidRDefault="00140B36">
      <w:r>
        <w:t>R = executa; A = responde pela decisão final; C = é consultado; I = informado.</w:t>
      </w:r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1378"/>
        <w:gridCol w:w="1374"/>
        <w:gridCol w:w="1375"/>
        <w:gridCol w:w="1374"/>
        <w:gridCol w:w="1373"/>
        <w:gridCol w:w="1374"/>
        <w:gridCol w:w="1375"/>
      </w:tblGrid>
      <w:tr w:rsidR="008B045D" w14:paraId="385981DA" w14:textId="77777777" w:rsidTr="008B0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76" w:type="dxa"/>
          </w:tcPr>
          <w:p w14:paraId="32883899" w14:textId="77777777" w:rsidR="008B045D" w:rsidRDefault="00140B36">
            <w:pPr>
              <w:jc w:val="left"/>
            </w:pPr>
            <w:r>
              <w:t>Entrega</w:t>
            </w:r>
          </w:p>
        </w:tc>
        <w:tc>
          <w:tcPr>
            <w:tcW w:w="1376" w:type="dxa"/>
          </w:tcPr>
          <w:p w14:paraId="2EF013CF" w14:textId="77777777" w:rsidR="008B045D" w:rsidRDefault="00140B36">
            <w:pPr>
              <w:jc w:val="left"/>
            </w:pPr>
            <w:r>
              <w:t>Gilson</w:t>
            </w:r>
          </w:p>
        </w:tc>
        <w:tc>
          <w:tcPr>
            <w:tcW w:w="1376" w:type="dxa"/>
          </w:tcPr>
          <w:p w14:paraId="4B34B7F4" w14:textId="77777777" w:rsidR="008B045D" w:rsidRDefault="00140B36">
            <w:pPr>
              <w:jc w:val="left"/>
            </w:pPr>
            <w:r>
              <w:t>André</w:t>
            </w:r>
          </w:p>
        </w:tc>
        <w:tc>
          <w:tcPr>
            <w:tcW w:w="1376" w:type="dxa"/>
          </w:tcPr>
          <w:p w14:paraId="4081D79E" w14:textId="77777777" w:rsidR="008B045D" w:rsidRDefault="00140B36">
            <w:pPr>
              <w:jc w:val="left"/>
            </w:pPr>
            <w:r>
              <w:t>Dayana</w:t>
            </w:r>
          </w:p>
        </w:tc>
        <w:tc>
          <w:tcPr>
            <w:tcW w:w="1376" w:type="dxa"/>
          </w:tcPr>
          <w:p w14:paraId="5039A948" w14:textId="77777777" w:rsidR="008B045D" w:rsidRDefault="00140B36">
            <w:pPr>
              <w:jc w:val="left"/>
            </w:pPr>
            <w:r>
              <w:t>Lara</w:t>
            </w:r>
          </w:p>
        </w:tc>
        <w:tc>
          <w:tcPr>
            <w:tcW w:w="1376" w:type="dxa"/>
          </w:tcPr>
          <w:p w14:paraId="4F2003AD" w14:textId="77777777" w:rsidR="008B045D" w:rsidRDefault="00140B36">
            <w:pPr>
              <w:jc w:val="left"/>
            </w:pPr>
            <w:r>
              <w:t>Dono de módulo</w:t>
            </w:r>
          </w:p>
        </w:tc>
        <w:tc>
          <w:tcPr>
            <w:tcW w:w="1376" w:type="dxa"/>
          </w:tcPr>
          <w:p w14:paraId="1A39D97E" w14:textId="77777777" w:rsidR="008B045D" w:rsidRDefault="00140B36">
            <w:pPr>
              <w:jc w:val="left"/>
            </w:pPr>
            <w:r>
              <w:t>Tech Lead</w:t>
            </w:r>
          </w:p>
        </w:tc>
      </w:tr>
      <w:tr w:rsidR="008B045D" w14:paraId="0113F97A" w14:textId="77777777" w:rsidTr="008B0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6" w:type="dxa"/>
          </w:tcPr>
          <w:p w14:paraId="5CD7622F" w14:textId="77777777" w:rsidR="008B045D" w:rsidRDefault="00140B36">
            <w:pPr>
              <w:jc w:val="left"/>
            </w:pPr>
            <w:r>
              <w:t>Estrutura e padrão do pacote</w:t>
            </w:r>
          </w:p>
        </w:tc>
        <w:tc>
          <w:tcPr>
            <w:tcW w:w="1376" w:type="dxa"/>
          </w:tcPr>
          <w:p w14:paraId="4DDE84AF" w14:textId="77777777" w:rsidR="008B045D" w:rsidRDefault="00140B36">
            <w:pPr>
              <w:jc w:val="left"/>
            </w:pPr>
            <w:r>
              <w:t>R</w:t>
            </w:r>
          </w:p>
        </w:tc>
        <w:tc>
          <w:tcPr>
            <w:tcW w:w="1376" w:type="dxa"/>
          </w:tcPr>
          <w:p w14:paraId="6C94FEB8" w14:textId="77777777" w:rsidR="008B045D" w:rsidRDefault="00140B36">
            <w:pPr>
              <w:jc w:val="left"/>
            </w:pPr>
            <w:r>
              <w:t>C</w:t>
            </w:r>
          </w:p>
        </w:tc>
        <w:tc>
          <w:tcPr>
            <w:tcW w:w="1376" w:type="dxa"/>
          </w:tcPr>
          <w:p w14:paraId="2AFCCE2F" w14:textId="77777777" w:rsidR="008B045D" w:rsidRDefault="00140B36">
            <w:pPr>
              <w:jc w:val="left"/>
            </w:pPr>
            <w:r>
              <w:t>C</w:t>
            </w:r>
          </w:p>
        </w:tc>
        <w:tc>
          <w:tcPr>
            <w:tcW w:w="1376" w:type="dxa"/>
          </w:tcPr>
          <w:p w14:paraId="3F7EA5EF" w14:textId="77777777" w:rsidR="008B045D" w:rsidRDefault="00140B36">
            <w:pPr>
              <w:jc w:val="left"/>
            </w:pPr>
            <w:r>
              <w:t>A</w:t>
            </w:r>
          </w:p>
        </w:tc>
        <w:tc>
          <w:tcPr>
            <w:tcW w:w="1376" w:type="dxa"/>
          </w:tcPr>
          <w:p w14:paraId="78B098E3" w14:textId="77777777" w:rsidR="008B045D" w:rsidRDefault="00140B36">
            <w:pPr>
              <w:jc w:val="left"/>
            </w:pPr>
            <w:r>
              <w:t>I</w:t>
            </w:r>
          </w:p>
        </w:tc>
        <w:tc>
          <w:tcPr>
            <w:tcW w:w="1376" w:type="dxa"/>
          </w:tcPr>
          <w:p w14:paraId="29E63F37" w14:textId="77777777" w:rsidR="008B045D" w:rsidRDefault="00140B36">
            <w:pPr>
              <w:jc w:val="left"/>
            </w:pPr>
            <w:r>
              <w:t>C</w:t>
            </w:r>
          </w:p>
        </w:tc>
      </w:tr>
      <w:tr w:rsidR="008B045D" w14:paraId="37A123A1" w14:textId="77777777" w:rsidTr="008B0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376" w:type="dxa"/>
          </w:tcPr>
          <w:p w14:paraId="76565E49" w14:textId="77777777" w:rsidR="008B045D" w:rsidRDefault="00140B36">
            <w:pPr>
              <w:jc w:val="left"/>
            </w:pPr>
            <w:r>
              <w:t>Roteiro de vídeo</w:t>
            </w:r>
          </w:p>
        </w:tc>
        <w:tc>
          <w:tcPr>
            <w:tcW w:w="1376" w:type="dxa"/>
          </w:tcPr>
          <w:p w14:paraId="6A6C13B9" w14:textId="77777777" w:rsidR="008B045D" w:rsidRDefault="00140B36">
            <w:pPr>
              <w:jc w:val="left"/>
            </w:pPr>
            <w:r>
              <w:t>R</w:t>
            </w:r>
          </w:p>
        </w:tc>
        <w:tc>
          <w:tcPr>
            <w:tcW w:w="1376" w:type="dxa"/>
          </w:tcPr>
          <w:p w14:paraId="4F3D99AA" w14:textId="77777777" w:rsidR="008B045D" w:rsidRDefault="00140B36">
            <w:pPr>
              <w:jc w:val="left"/>
            </w:pPr>
            <w:r>
              <w:t>A</w:t>
            </w:r>
          </w:p>
        </w:tc>
        <w:tc>
          <w:tcPr>
            <w:tcW w:w="1376" w:type="dxa"/>
          </w:tcPr>
          <w:p w14:paraId="093CF976" w14:textId="77777777" w:rsidR="008B045D" w:rsidRDefault="00140B36">
            <w:pPr>
              <w:jc w:val="left"/>
            </w:pPr>
            <w:r>
              <w:t>C</w:t>
            </w:r>
          </w:p>
        </w:tc>
        <w:tc>
          <w:tcPr>
            <w:tcW w:w="1376" w:type="dxa"/>
          </w:tcPr>
          <w:p w14:paraId="033ACA29" w14:textId="77777777" w:rsidR="008B045D" w:rsidRDefault="00140B36">
            <w:pPr>
              <w:jc w:val="left"/>
            </w:pPr>
            <w:r>
              <w:t>I</w:t>
            </w:r>
          </w:p>
        </w:tc>
        <w:tc>
          <w:tcPr>
            <w:tcW w:w="1376" w:type="dxa"/>
          </w:tcPr>
          <w:p w14:paraId="016A3368" w14:textId="77777777" w:rsidR="008B045D" w:rsidRDefault="00140B36">
            <w:pPr>
              <w:jc w:val="left"/>
            </w:pPr>
            <w:r>
              <w:t>R</w:t>
            </w:r>
          </w:p>
        </w:tc>
        <w:tc>
          <w:tcPr>
            <w:tcW w:w="1376" w:type="dxa"/>
          </w:tcPr>
          <w:p w14:paraId="6242CC36" w14:textId="77777777" w:rsidR="008B045D" w:rsidRDefault="00140B36">
            <w:pPr>
              <w:jc w:val="left"/>
            </w:pPr>
            <w:r>
              <w:t>C</w:t>
            </w:r>
          </w:p>
        </w:tc>
      </w:tr>
      <w:tr w:rsidR="008B045D" w14:paraId="6F865B5B" w14:textId="77777777" w:rsidTr="008B0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6" w:type="dxa"/>
          </w:tcPr>
          <w:p w14:paraId="3BE0B36D" w14:textId="77777777" w:rsidR="008B045D" w:rsidRDefault="00140B36">
            <w:pPr>
              <w:jc w:val="left"/>
            </w:pPr>
            <w:r>
              <w:lastRenderedPageBreak/>
              <w:t>Gravação e edição inicial</w:t>
            </w:r>
          </w:p>
        </w:tc>
        <w:tc>
          <w:tcPr>
            <w:tcW w:w="1376" w:type="dxa"/>
          </w:tcPr>
          <w:p w14:paraId="36503191" w14:textId="77777777" w:rsidR="008B045D" w:rsidRDefault="00140B36">
            <w:pPr>
              <w:jc w:val="left"/>
            </w:pPr>
            <w:r>
              <w:t>C</w:t>
            </w:r>
          </w:p>
        </w:tc>
        <w:tc>
          <w:tcPr>
            <w:tcW w:w="1376" w:type="dxa"/>
          </w:tcPr>
          <w:p w14:paraId="3D8A60C4" w14:textId="77777777" w:rsidR="008B045D" w:rsidRDefault="00140B36">
            <w:pPr>
              <w:jc w:val="left"/>
            </w:pPr>
            <w:r>
              <w:t>I</w:t>
            </w:r>
          </w:p>
        </w:tc>
        <w:tc>
          <w:tcPr>
            <w:tcW w:w="1376" w:type="dxa"/>
          </w:tcPr>
          <w:p w14:paraId="00AF17EC" w14:textId="77777777" w:rsidR="008B045D" w:rsidRDefault="00140B36">
            <w:pPr>
              <w:jc w:val="left"/>
            </w:pPr>
            <w:r>
              <w:t>C</w:t>
            </w:r>
          </w:p>
        </w:tc>
        <w:tc>
          <w:tcPr>
            <w:tcW w:w="1376" w:type="dxa"/>
          </w:tcPr>
          <w:p w14:paraId="58356E9B" w14:textId="77777777" w:rsidR="008B045D" w:rsidRDefault="00140B36">
            <w:pPr>
              <w:jc w:val="left"/>
            </w:pPr>
            <w:r>
              <w:t>I</w:t>
            </w:r>
          </w:p>
        </w:tc>
        <w:tc>
          <w:tcPr>
            <w:tcW w:w="1376" w:type="dxa"/>
          </w:tcPr>
          <w:p w14:paraId="14E12128" w14:textId="77777777" w:rsidR="008B045D" w:rsidRDefault="00140B36">
            <w:pPr>
              <w:jc w:val="left"/>
            </w:pPr>
            <w:r>
              <w:t>R</w:t>
            </w:r>
          </w:p>
        </w:tc>
        <w:tc>
          <w:tcPr>
            <w:tcW w:w="1376" w:type="dxa"/>
          </w:tcPr>
          <w:p w14:paraId="1BC1A93D" w14:textId="77777777" w:rsidR="008B045D" w:rsidRDefault="00140B36">
            <w:pPr>
              <w:jc w:val="left"/>
            </w:pPr>
            <w:r>
              <w:t>I</w:t>
            </w:r>
          </w:p>
        </w:tc>
      </w:tr>
      <w:tr w:rsidR="008B045D" w14:paraId="2B13780C" w14:textId="77777777" w:rsidTr="008B0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376" w:type="dxa"/>
          </w:tcPr>
          <w:p w14:paraId="106B95DE" w14:textId="77777777" w:rsidR="008B045D" w:rsidRDefault="00140B36">
            <w:pPr>
              <w:jc w:val="left"/>
            </w:pPr>
            <w:r>
              <w:t>Validação de conteúdo CDF</w:t>
            </w:r>
          </w:p>
        </w:tc>
        <w:tc>
          <w:tcPr>
            <w:tcW w:w="1376" w:type="dxa"/>
          </w:tcPr>
          <w:p w14:paraId="0A611708" w14:textId="77777777" w:rsidR="008B045D" w:rsidRDefault="00140B36">
            <w:pPr>
              <w:jc w:val="left"/>
            </w:pPr>
            <w:r>
              <w:t>C</w:t>
            </w:r>
          </w:p>
        </w:tc>
        <w:tc>
          <w:tcPr>
            <w:tcW w:w="1376" w:type="dxa"/>
          </w:tcPr>
          <w:p w14:paraId="49BD35EB" w14:textId="77777777" w:rsidR="008B045D" w:rsidRDefault="00140B36">
            <w:pPr>
              <w:jc w:val="left"/>
            </w:pPr>
            <w:r>
              <w:t>A</w:t>
            </w:r>
          </w:p>
        </w:tc>
        <w:tc>
          <w:tcPr>
            <w:tcW w:w="1376" w:type="dxa"/>
          </w:tcPr>
          <w:p w14:paraId="7ACA520F" w14:textId="77777777" w:rsidR="008B045D" w:rsidRDefault="00140B36">
            <w:pPr>
              <w:jc w:val="left"/>
            </w:pPr>
            <w:r>
              <w:t>I</w:t>
            </w:r>
          </w:p>
        </w:tc>
        <w:tc>
          <w:tcPr>
            <w:tcW w:w="1376" w:type="dxa"/>
          </w:tcPr>
          <w:p w14:paraId="3EBAF38C" w14:textId="77777777" w:rsidR="008B045D" w:rsidRDefault="00140B36">
            <w:pPr>
              <w:jc w:val="left"/>
            </w:pPr>
            <w:r>
              <w:t>I</w:t>
            </w:r>
          </w:p>
        </w:tc>
        <w:tc>
          <w:tcPr>
            <w:tcW w:w="1376" w:type="dxa"/>
          </w:tcPr>
          <w:p w14:paraId="251E237E" w14:textId="77777777" w:rsidR="008B045D" w:rsidRDefault="00140B36">
            <w:pPr>
              <w:jc w:val="left"/>
            </w:pPr>
            <w:r>
              <w:t>R</w:t>
            </w:r>
          </w:p>
        </w:tc>
        <w:tc>
          <w:tcPr>
            <w:tcW w:w="1376" w:type="dxa"/>
          </w:tcPr>
          <w:p w14:paraId="10446641" w14:textId="77777777" w:rsidR="008B045D" w:rsidRDefault="00140B36">
            <w:pPr>
              <w:jc w:val="left"/>
            </w:pPr>
            <w:r>
              <w:t>C</w:t>
            </w:r>
          </w:p>
        </w:tc>
      </w:tr>
      <w:tr w:rsidR="008B045D" w14:paraId="7E6BB8E4" w14:textId="77777777" w:rsidTr="008B0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6" w:type="dxa"/>
          </w:tcPr>
          <w:p w14:paraId="24F13330" w14:textId="77777777" w:rsidR="008B045D" w:rsidRDefault="00140B36">
            <w:pPr>
              <w:jc w:val="left"/>
            </w:pPr>
            <w:r>
              <w:t>Publicação na Ulearning</w:t>
            </w:r>
          </w:p>
        </w:tc>
        <w:tc>
          <w:tcPr>
            <w:tcW w:w="1376" w:type="dxa"/>
          </w:tcPr>
          <w:p w14:paraId="54456F36" w14:textId="77777777" w:rsidR="008B045D" w:rsidRDefault="00140B36">
            <w:pPr>
              <w:jc w:val="left"/>
            </w:pPr>
            <w:r>
              <w:t>I</w:t>
            </w:r>
          </w:p>
        </w:tc>
        <w:tc>
          <w:tcPr>
            <w:tcW w:w="1376" w:type="dxa"/>
          </w:tcPr>
          <w:p w14:paraId="06C83BFE" w14:textId="77777777" w:rsidR="008B045D" w:rsidRDefault="00140B36">
            <w:pPr>
              <w:jc w:val="left"/>
            </w:pPr>
            <w:r>
              <w:t>I</w:t>
            </w:r>
          </w:p>
        </w:tc>
        <w:tc>
          <w:tcPr>
            <w:tcW w:w="1376" w:type="dxa"/>
          </w:tcPr>
          <w:p w14:paraId="4AB23CCA" w14:textId="77777777" w:rsidR="008B045D" w:rsidRDefault="00140B36">
            <w:pPr>
              <w:jc w:val="left"/>
            </w:pPr>
            <w:r>
              <w:t>R</w:t>
            </w:r>
          </w:p>
        </w:tc>
        <w:tc>
          <w:tcPr>
            <w:tcW w:w="1376" w:type="dxa"/>
          </w:tcPr>
          <w:p w14:paraId="32D2F018" w14:textId="77777777" w:rsidR="008B045D" w:rsidRDefault="00140B36">
            <w:pPr>
              <w:jc w:val="left"/>
            </w:pPr>
            <w:r>
              <w:t>A</w:t>
            </w:r>
          </w:p>
        </w:tc>
        <w:tc>
          <w:tcPr>
            <w:tcW w:w="1376" w:type="dxa"/>
          </w:tcPr>
          <w:p w14:paraId="615192F9" w14:textId="77777777" w:rsidR="008B045D" w:rsidRDefault="00140B36">
            <w:pPr>
              <w:jc w:val="left"/>
            </w:pPr>
            <w:r>
              <w:t>C</w:t>
            </w:r>
          </w:p>
        </w:tc>
        <w:tc>
          <w:tcPr>
            <w:tcW w:w="1376" w:type="dxa"/>
          </w:tcPr>
          <w:p w14:paraId="11803486" w14:textId="77777777" w:rsidR="008B045D" w:rsidRDefault="00140B36">
            <w:pPr>
              <w:jc w:val="left"/>
            </w:pPr>
            <w:r>
              <w:t>I</w:t>
            </w:r>
          </w:p>
        </w:tc>
      </w:tr>
      <w:tr w:rsidR="008B045D" w14:paraId="289C6337" w14:textId="77777777" w:rsidTr="008B0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376" w:type="dxa"/>
          </w:tcPr>
          <w:p w14:paraId="05A0F639" w14:textId="77777777" w:rsidR="008B045D" w:rsidRDefault="00140B36">
            <w:pPr>
              <w:jc w:val="left"/>
            </w:pPr>
            <w:r>
              <w:t>Prática ligada ao projeto</w:t>
            </w:r>
          </w:p>
        </w:tc>
        <w:tc>
          <w:tcPr>
            <w:tcW w:w="1376" w:type="dxa"/>
          </w:tcPr>
          <w:p w14:paraId="0B1291B2" w14:textId="77777777" w:rsidR="008B045D" w:rsidRDefault="00140B36">
            <w:pPr>
              <w:jc w:val="left"/>
            </w:pPr>
            <w:r>
              <w:t>C</w:t>
            </w:r>
          </w:p>
        </w:tc>
        <w:tc>
          <w:tcPr>
            <w:tcW w:w="1376" w:type="dxa"/>
          </w:tcPr>
          <w:p w14:paraId="626C1ADA" w14:textId="77777777" w:rsidR="008B045D" w:rsidRDefault="00140B36">
            <w:pPr>
              <w:jc w:val="left"/>
            </w:pPr>
            <w:r>
              <w:t>C</w:t>
            </w:r>
          </w:p>
        </w:tc>
        <w:tc>
          <w:tcPr>
            <w:tcW w:w="1376" w:type="dxa"/>
          </w:tcPr>
          <w:p w14:paraId="684EF815" w14:textId="77777777" w:rsidR="008B045D" w:rsidRDefault="00140B36">
            <w:pPr>
              <w:jc w:val="left"/>
            </w:pPr>
            <w:r>
              <w:t>I</w:t>
            </w:r>
          </w:p>
        </w:tc>
        <w:tc>
          <w:tcPr>
            <w:tcW w:w="1376" w:type="dxa"/>
          </w:tcPr>
          <w:p w14:paraId="38902422" w14:textId="77777777" w:rsidR="008B045D" w:rsidRDefault="00140B36">
            <w:pPr>
              <w:jc w:val="left"/>
            </w:pPr>
            <w:r>
              <w:t>I</w:t>
            </w:r>
          </w:p>
        </w:tc>
        <w:tc>
          <w:tcPr>
            <w:tcW w:w="1376" w:type="dxa"/>
          </w:tcPr>
          <w:p w14:paraId="0CC6F26A" w14:textId="77777777" w:rsidR="008B045D" w:rsidRDefault="00140B36">
            <w:pPr>
              <w:jc w:val="left"/>
            </w:pPr>
            <w:r>
              <w:t>I</w:t>
            </w:r>
          </w:p>
        </w:tc>
        <w:tc>
          <w:tcPr>
            <w:tcW w:w="1376" w:type="dxa"/>
          </w:tcPr>
          <w:p w14:paraId="474E799D" w14:textId="77777777" w:rsidR="008B045D" w:rsidRDefault="00140B36">
            <w:pPr>
              <w:jc w:val="left"/>
            </w:pPr>
            <w:r>
              <w:t>A/R</w:t>
            </w:r>
          </w:p>
        </w:tc>
      </w:tr>
      <w:tr w:rsidR="008B045D" w14:paraId="4C498E50" w14:textId="77777777" w:rsidTr="008B0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6" w:type="dxa"/>
          </w:tcPr>
          <w:p w14:paraId="1296ED08" w14:textId="77777777" w:rsidR="008B045D" w:rsidRDefault="00140B36">
            <w:pPr>
              <w:jc w:val="left"/>
            </w:pPr>
            <w:r>
              <w:t>Avaliação final</w:t>
            </w:r>
          </w:p>
        </w:tc>
        <w:tc>
          <w:tcPr>
            <w:tcW w:w="1376" w:type="dxa"/>
          </w:tcPr>
          <w:p w14:paraId="430FFA49" w14:textId="77777777" w:rsidR="008B045D" w:rsidRDefault="00140B36">
            <w:pPr>
              <w:jc w:val="left"/>
            </w:pPr>
            <w:r>
              <w:t>C</w:t>
            </w:r>
          </w:p>
        </w:tc>
        <w:tc>
          <w:tcPr>
            <w:tcW w:w="1376" w:type="dxa"/>
          </w:tcPr>
          <w:p w14:paraId="5701AD11" w14:textId="77777777" w:rsidR="008B045D" w:rsidRDefault="00140B36">
            <w:pPr>
              <w:jc w:val="left"/>
            </w:pPr>
            <w:r>
              <w:t>A para critérios CDF</w:t>
            </w:r>
          </w:p>
        </w:tc>
        <w:tc>
          <w:tcPr>
            <w:tcW w:w="1376" w:type="dxa"/>
          </w:tcPr>
          <w:p w14:paraId="76594A40" w14:textId="77777777" w:rsidR="008B045D" w:rsidRDefault="00140B36">
            <w:pPr>
              <w:jc w:val="left"/>
            </w:pPr>
            <w:r>
              <w:t>R para registro</w:t>
            </w:r>
          </w:p>
        </w:tc>
        <w:tc>
          <w:tcPr>
            <w:tcW w:w="1376" w:type="dxa"/>
          </w:tcPr>
          <w:p w14:paraId="5A827ABA" w14:textId="77777777" w:rsidR="008B045D" w:rsidRDefault="00140B36">
            <w:pPr>
              <w:jc w:val="left"/>
            </w:pPr>
            <w:r>
              <w:t>I</w:t>
            </w:r>
          </w:p>
        </w:tc>
        <w:tc>
          <w:tcPr>
            <w:tcW w:w="1376" w:type="dxa"/>
          </w:tcPr>
          <w:p w14:paraId="5AAB069D" w14:textId="77777777" w:rsidR="008B045D" w:rsidRDefault="00140B36">
            <w:pPr>
              <w:jc w:val="left"/>
            </w:pPr>
            <w:r>
              <w:t>C</w:t>
            </w:r>
          </w:p>
        </w:tc>
        <w:tc>
          <w:tcPr>
            <w:tcW w:w="1376" w:type="dxa"/>
          </w:tcPr>
          <w:p w14:paraId="6E299517" w14:textId="77777777" w:rsidR="008B045D" w:rsidRDefault="00140B36">
            <w:pPr>
              <w:jc w:val="left"/>
            </w:pPr>
            <w:r>
              <w:t>A para prontidão no projeto</w:t>
            </w:r>
          </w:p>
        </w:tc>
      </w:tr>
      <w:tr w:rsidR="008B045D" w14:paraId="3C31106F" w14:textId="77777777" w:rsidTr="008B0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376" w:type="dxa"/>
          </w:tcPr>
          <w:p w14:paraId="3CE56FC0" w14:textId="77777777" w:rsidR="008B045D" w:rsidRDefault="00140B36">
            <w:pPr>
              <w:jc w:val="left"/>
            </w:pPr>
            <w:r>
              <w:t>Atualização documental</w:t>
            </w:r>
          </w:p>
        </w:tc>
        <w:tc>
          <w:tcPr>
            <w:tcW w:w="1376" w:type="dxa"/>
          </w:tcPr>
          <w:p w14:paraId="48FCE6AD" w14:textId="77777777" w:rsidR="008B045D" w:rsidRDefault="00140B36">
            <w:pPr>
              <w:jc w:val="left"/>
            </w:pPr>
            <w:r>
              <w:t>C</w:t>
            </w:r>
          </w:p>
        </w:tc>
        <w:tc>
          <w:tcPr>
            <w:tcW w:w="1376" w:type="dxa"/>
          </w:tcPr>
          <w:p w14:paraId="292A5118" w14:textId="77777777" w:rsidR="008B045D" w:rsidRDefault="00140B36">
            <w:pPr>
              <w:jc w:val="left"/>
            </w:pPr>
            <w:r>
              <w:t>C</w:t>
            </w:r>
          </w:p>
        </w:tc>
        <w:tc>
          <w:tcPr>
            <w:tcW w:w="1376" w:type="dxa"/>
          </w:tcPr>
          <w:p w14:paraId="5775BBD1" w14:textId="77777777" w:rsidR="008B045D" w:rsidRDefault="00140B36">
            <w:pPr>
              <w:jc w:val="left"/>
            </w:pPr>
            <w:r>
              <w:t>I</w:t>
            </w:r>
          </w:p>
        </w:tc>
        <w:tc>
          <w:tcPr>
            <w:tcW w:w="1376" w:type="dxa"/>
          </w:tcPr>
          <w:p w14:paraId="5AB3204F" w14:textId="77777777" w:rsidR="008B045D" w:rsidRDefault="00140B36">
            <w:pPr>
              <w:jc w:val="left"/>
            </w:pPr>
            <w:r>
              <w:t>I</w:t>
            </w:r>
          </w:p>
        </w:tc>
        <w:tc>
          <w:tcPr>
            <w:tcW w:w="1376" w:type="dxa"/>
          </w:tcPr>
          <w:p w14:paraId="24EB594F" w14:textId="77777777" w:rsidR="008B045D" w:rsidRDefault="00140B36">
            <w:pPr>
              <w:jc w:val="left"/>
            </w:pPr>
            <w:r>
              <w:t>R</w:t>
            </w:r>
          </w:p>
        </w:tc>
        <w:tc>
          <w:tcPr>
            <w:tcW w:w="1376" w:type="dxa"/>
          </w:tcPr>
          <w:p w14:paraId="73CDE0AC" w14:textId="77777777" w:rsidR="008B045D" w:rsidRDefault="00140B36">
            <w:pPr>
              <w:jc w:val="left"/>
            </w:pPr>
            <w:r>
              <w:t>A para conteúdo de projeto</w:t>
            </w:r>
          </w:p>
        </w:tc>
      </w:tr>
    </w:tbl>
    <w:p w14:paraId="4150462B" w14:textId="77777777" w:rsidR="008B045D" w:rsidRDefault="00140B36">
      <w:pPr>
        <w:pStyle w:val="Ttulo1"/>
      </w:pPr>
      <w:bookmarkStart w:id="3" w:name="_Toc233369374"/>
      <w:r>
        <w:t>Fluxo de aprovação</w:t>
      </w:r>
      <w:bookmarkEnd w:id="3"/>
    </w:p>
    <w:p w14:paraId="3FA0C347" w14:textId="77777777" w:rsidR="008B045D" w:rsidRDefault="00140B36" w:rsidP="00140B36">
      <w:pPr>
        <w:pStyle w:val="RDXNumerado"/>
        <w:numPr>
          <w:ilvl w:val="0"/>
          <w:numId w:val="9"/>
        </w:numPr>
      </w:pPr>
      <w:r>
        <w:t xml:space="preserve">O produtor entrega o artefato no estado </w:t>
      </w:r>
      <w:r>
        <w:rPr>
          <w:b/>
        </w:rPr>
        <w:t>Em revisão</w:t>
      </w:r>
      <w:r>
        <w:t xml:space="preserve"> com fontes e evidência.</w:t>
      </w:r>
    </w:p>
    <w:p w14:paraId="1570449A" w14:textId="77777777" w:rsidR="008B045D" w:rsidRDefault="00140B36" w:rsidP="00140B36">
      <w:pPr>
        <w:pStyle w:val="RDXNumerado"/>
        <w:numPr>
          <w:ilvl w:val="0"/>
          <w:numId w:val="9"/>
        </w:numPr>
      </w:pPr>
      <w:r>
        <w:t>André valida precisão técnica para materiais CDF; o Tech Lead valida materiais específicos do projeto.</w:t>
      </w:r>
    </w:p>
    <w:p w14:paraId="0F047834" w14:textId="77777777" w:rsidR="008B045D" w:rsidRDefault="00140B36" w:rsidP="00140B36">
      <w:pPr>
        <w:pStyle w:val="RDXNumerado"/>
        <w:numPr>
          <w:ilvl w:val="0"/>
          <w:numId w:val="9"/>
        </w:numPr>
      </w:pPr>
      <w:r>
        <w:t>O responsável devolve comentários objetivos ou aprova a versão.</w:t>
      </w:r>
    </w:p>
    <w:p w14:paraId="39841578" w14:textId="77777777" w:rsidR="008B045D" w:rsidRDefault="00140B36" w:rsidP="00140B36">
      <w:pPr>
        <w:pStyle w:val="RDXNumerado"/>
        <w:numPr>
          <w:ilvl w:val="0"/>
          <w:numId w:val="9"/>
        </w:numPr>
      </w:pPr>
      <w:r>
        <w:t>Dayana publica somente a versão aprovada e registra local, data e público.</w:t>
      </w:r>
    </w:p>
    <w:p w14:paraId="1B386760" w14:textId="77777777" w:rsidR="008B045D" w:rsidRDefault="00140B36" w:rsidP="00140B36">
      <w:pPr>
        <w:pStyle w:val="RDXNumerado"/>
        <w:numPr>
          <w:ilvl w:val="0"/>
          <w:numId w:val="9"/>
        </w:numPr>
      </w:pPr>
      <w:r>
        <w:t>Lara decide quando houver disputa de prioridade, falta de capacidade ou impedimento da UR.</w:t>
      </w:r>
    </w:p>
    <w:p w14:paraId="5DE28BFD" w14:textId="77777777" w:rsidR="008B045D" w:rsidRDefault="00140B36">
      <w:pPr>
        <w:pStyle w:val="Ttulo1"/>
      </w:pPr>
      <w:bookmarkStart w:id="4" w:name="_Toc233369375"/>
      <w:r>
        <w:t>Acordos de trabalho</w:t>
      </w:r>
      <w:bookmarkEnd w:id="4"/>
    </w:p>
    <w:p w14:paraId="57215900" w14:textId="77777777" w:rsidR="008B045D" w:rsidRDefault="00140B36">
      <w:pPr>
        <w:pStyle w:val="Commarcadores"/>
      </w:pPr>
      <w:r>
        <w:t>Feedback deve apontar o arquivo, o trecho, a ação solicitada e o critério técnico.</w:t>
      </w:r>
    </w:p>
    <w:p w14:paraId="35604B03" w14:textId="77777777" w:rsidR="008B045D" w:rsidRDefault="00140B36">
      <w:pPr>
        <w:pStyle w:val="Commarcadores"/>
      </w:pPr>
      <w:r>
        <w:t>Mudança de escopo de um vídeo ou prática precisa ser registrada no backlog antes de ser produzida.</w:t>
      </w:r>
    </w:p>
    <w:p w14:paraId="4A2A8F27" w14:textId="77777777" w:rsidR="008B045D" w:rsidRDefault="00140B36">
      <w:pPr>
        <w:pStyle w:val="Commarcadores"/>
      </w:pPr>
      <w:r>
        <w:lastRenderedPageBreak/>
        <w:t>Sem aprovador disponível, o item fica bloqueado; não se “autoaprova”.</w:t>
      </w:r>
    </w:p>
    <w:p w14:paraId="5DC29592" w14:textId="77777777" w:rsidR="008B045D" w:rsidRDefault="00140B36">
      <w:pPr>
        <w:pStyle w:val="Commarcadores"/>
      </w:pPr>
      <w:r>
        <w:t>Perguntas recorrentes dos participantes são insumo de melhoria e devem virar item de backlog ou FAQ.</w:t>
      </w:r>
    </w:p>
    <w:p w14:paraId="0CF0EA0B" w14:textId="77777777" w:rsidR="008B045D" w:rsidRDefault="00140B36">
      <w:pPr>
        <w:pStyle w:val="Ttulo1"/>
      </w:pPr>
      <w:bookmarkStart w:id="5" w:name="_Toc233369376"/>
      <w:r>
        <w:t>Escalonamento</w:t>
      </w:r>
      <w:bookmarkEnd w:id="5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3207"/>
        <w:gridCol w:w="3207"/>
        <w:gridCol w:w="3209"/>
      </w:tblGrid>
      <w:tr w:rsidR="008B045D" w14:paraId="02CE5922" w14:textId="77777777" w:rsidTr="008B0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11" w:type="dxa"/>
          </w:tcPr>
          <w:p w14:paraId="114F5FF9" w14:textId="77777777" w:rsidR="008B045D" w:rsidRDefault="00140B36">
            <w:pPr>
              <w:jc w:val="left"/>
            </w:pPr>
            <w:r>
              <w:t>Situação</w:t>
            </w:r>
          </w:p>
        </w:tc>
        <w:tc>
          <w:tcPr>
            <w:tcW w:w="3211" w:type="dxa"/>
          </w:tcPr>
          <w:p w14:paraId="2D217ADF" w14:textId="77777777" w:rsidR="008B045D" w:rsidRDefault="00140B36">
            <w:pPr>
              <w:jc w:val="left"/>
            </w:pPr>
            <w:r>
              <w:t>Primeiro contato</w:t>
            </w:r>
          </w:p>
        </w:tc>
        <w:tc>
          <w:tcPr>
            <w:tcW w:w="3211" w:type="dxa"/>
          </w:tcPr>
          <w:p w14:paraId="78738550" w14:textId="77777777" w:rsidR="008B045D" w:rsidRDefault="00140B36">
            <w:pPr>
              <w:jc w:val="left"/>
            </w:pPr>
            <w:r>
              <w:t>Decisão esperada</w:t>
            </w:r>
          </w:p>
        </w:tc>
      </w:tr>
      <w:tr w:rsidR="008B045D" w14:paraId="7B4C0503" w14:textId="77777777" w:rsidTr="008B0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413E259F" w14:textId="77777777" w:rsidR="008B045D" w:rsidRDefault="00140B36">
            <w:pPr>
              <w:jc w:val="left"/>
            </w:pPr>
            <w:r>
              <w:t>Dúvida sobre conceito CDF</w:t>
            </w:r>
          </w:p>
        </w:tc>
        <w:tc>
          <w:tcPr>
            <w:tcW w:w="3211" w:type="dxa"/>
          </w:tcPr>
          <w:p w14:paraId="08362E6B" w14:textId="77777777" w:rsidR="008B045D" w:rsidRDefault="00140B36">
            <w:pPr>
              <w:jc w:val="left"/>
            </w:pPr>
            <w:r>
              <w:t>André Alves</w:t>
            </w:r>
          </w:p>
        </w:tc>
        <w:tc>
          <w:tcPr>
            <w:tcW w:w="3211" w:type="dxa"/>
          </w:tcPr>
          <w:p w14:paraId="219F6756" w14:textId="77777777" w:rsidR="008B045D" w:rsidRDefault="00140B36">
            <w:pPr>
              <w:jc w:val="left"/>
            </w:pPr>
            <w:r>
              <w:t>Orientação, correção ou material complementar.</w:t>
            </w:r>
          </w:p>
        </w:tc>
      </w:tr>
      <w:tr w:rsidR="008B045D" w14:paraId="314495EF" w14:textId="77777777" w:rsidTr="008B0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2E693BD4" w14:textId="77777777" w:rsidR="008B045D" w:rsidRDefault="00140B36">
            <w:pPr>
              <w:jc w:val="left"/>
            </w:pPr>
            <w:r>
              <w:t>Falta de dono para vídeo</w:t>
            </w:r>
          </w:p>
        </w:tc>
        <w:tc>
          <w:tcPr>
            <w:tcW w:w="3211" w:type="dxa"/>
          </w:tcPr>
          <w:p w14:paraId="1628F1AF" w14:textId="77777777" w:rsidR="008B045D" w:rsidRDefault="00140B36">
            <w:pPr>
              <w:jc w:val="left"/>
            </w:pPr>
            <w:r>
              <w:t>Gilson + Lara</w:t>
            </w:r>
          </w:p>
        </w:tc>
        <w:tc>
          <w:tcPr>
            <w:tcW w:w="3211" w:type="dxa"/>
          </w:tcPr>
          <w:p w14:paraId="3BCC8CDC" w14:textId="77777777" w:rsidR="008B045D" w:rsidRDefault="00140B36">
            <w:pPr>
              <w:jc w:val="left"/>
            </w:pPr>
            <w:r>
              <w:t>Nomeação, prioridade ou retirada do escopo.</w:t>
            </w:r>
          </w:p>
        </w:tc>
      </w:tr>
      <w:tr w:rsidR="008B045D" w14:paraId="2164188F" w14:textId="77777777" w:rsidTr="008B0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2F38CCA3" w14:textId="77777777" w:rsidR="008B045D" w:rsidRDefault="00140B36">
            <w:pPr>
              <w:jc w:val="left"/>
            </w:pPr>
            <w:r>
              <w:t>Publicação ou trilha sem evidência</w:t>
            </w:r>
          </w:p>
        </w:tc>
        <w:tc>
          <w:tcPr>
            <w:tcW w:w="3211" w:type="dxa"/>
          </w:tcPr>
          <w:p w14:paraId="310F68C0" w14:textId="77777777" w:rsidR="008B045D" w:rsidRDefault="00140B36">
            <w:pPr>
              <w:jc w:val="left"/>
            </w:pPr>
            <w:r>
              <w:t>Dayana</w:t>
            </w:r>
          </w:p>
        </w:tc>
        <w:tc>
          <w:tcPr>
            <w:tcW w:w="3211" w:type="dxa"/>
          </w:tcPr>
          <w:p w14:paraId="373257EE" w14:textId="77777777" w:rsidR="008B045D" w:rsidRDefault="00140B36">
            <w:pPr>
              <w:jc w:val="left"/>
            </w:pPr>
            <w:r>
              <w:t>Correção operacional e reabertura do item.</w:t>
            </w:r>
          </w:p>
        </w:tc>
      </w:tr>
      <w:tr w:rsidR="008B045D" w14:paraId="1F3E205B" w14:textId="77777777" w:rsidTr="008B04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180EEA49" w14:textId="77777777" w:rsidR="008B045D" w:rsidRDefault="00140B36">
            <w:pPr>
              <w:jc w:val="left"/>
            </w:pPr>
            <w:r>
              <w:t>Acesso, prioridade ou capacidade UR</w:t>
            </w:r>
          </w:p>
        </w:tc>
        <w:tc>
          <w:tcPr>
            <w:tcW w:w="3211" w:type="dxa"/>
          </w:tcPr>
          <w:p w14:paraId="0F3EBF2D" w14:textId="77777777" w:rsidR="008B045D" w:rsidRDefault="00140B36">
            <w:pPr>
              <w:jc w:val="left"/>
            </w:pPr>
            <w:r>
              <w:t>Lara</w:t>
            </w:r>
          </w:p>
        </w:tc>
        <w:tc>
          <w:tcPr>
            <w:tcW w:w="3211" w:type="dxa"/>
          </w:tcPr>
          <w:p w14:paraId="7538CDDA" w14:textId="77777777" w:rsidR="008B045D" w:rsidRDefault="00140B36">
            <w:pPr>
              <w:jc w:val="left"/>
            </w:pPr>
            <w:r>
              <w:t>Plano de remoção do impedimento.</w:t>
            </w:r>
          </w:p>
        </w:tc>
      </w:tr>
      <w:tr w:rsidR="008B045D" w14:paraId="0FD3F240" w14:textId="77777777" w:rsidTr="008B0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2D6BF5C9" w14:textId="77777777" w:rsidR="008B045D" w:rsidRDefault="00140B36">
            <w:pPr>
              <w:jc w:val="left"/>
            </w:pPr>
            <w:r>
              <w:t>Dúvida de arquitetura do projeto</w:t>
            </w:r>
          </w:p>
        </w:tc>
        <w:tc>
          <w:tcPr>
            <w:tcW w:w="3211" w:type="dxa"/>
          </w:tcPr>
          <w:p w14:paraId="21C0F8BD" w14:textId="77777777" w:rsidR="008B045D" w:rsidRDefault="00140B36">
            <w:pPr>
              <w:jc w:val="left"/>
            </w:pPr>
            <w:r>
              <w:t>Tech Lead</w:t>
            </w:r>
          </w:p>
        </w:tc>
        <w:tc>
          <w:tcPr>
            <w:tcW w:w="3211" w:type="dxa"/>
          </w:tcPr>
          <w:p w14:paraId="0313208A" w14:textId="77777777" w:rsidR="008B045D" w:rsidRDefault="00140B36">
            <w:pPr>
              <w:jc w:val="left"/>
            </w:pPr>
            <w:r>
              <w:t>Decisão, ADR ou redirecionamento.</w:t>
            </w:r>
          </w:p>
        </w:tc>
      </w:tr>
    </w:tbl>
    <w:p w14:paraId="510149DB" w14:textId="77777777" w:rsidR="00140B36" w:rsidRDefault="00140B36"/>
    <w:sectPr w:rsidR="00140B36" w:rsidSect="009B07C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 w:code="9"/>
      <w:pgMar w:top="1140" w:right="1140" w:bottom="1140" w:left="1134" w:header="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3A8FE" w14:textId="77777777" w:rsidR="0006721E" w:rsidRDefault="0006721E">
      <w:r>
        <w:separator/>
      </w:r>
    </w:p>
  </w:endnote>
  <w:endnote w:type="continuationSeparator" w:id="0">
    <w:p w14:paraId="15BEC9AE" w14:textId="77777777" w:rsidR="0006721E" w:rsidRDefault="0006721E">
      <w:r>
        <w:continuationSeparator/>
      </w:r>
    </w:p>
  </w:endnote>
  <w:endnote w:type="continuationNotice" w:id="1">
    <w:p w14:paraId="1FE5B8B0" w14:textId="77777777" w:rsidR="0006721E" w:rsidRDefault="0006721E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C38BA" w14:textId="77777777" w:rsidR="003A46E6" w:rsidRDefault="003A46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E7968" w14:textId="77777777" w:rsidR="003A46E6" w:rsidRDefault="003A46E6">
    <w:pPr>
      <w:pStyle w:val="Rodap"/>
    </w:pPr>
    <w:r>
      <w:rPr>
        <w:rFonts w:cstheme="minorHAnsi"/>
        <w:noProof/>
      </w:rPr>
      <w:drawing>
        <wp:anchor distT="0" distB="0" distL="114300" distR="114300" simplePos="0" relativeHeight="251661312" behindDoc="0" locked="0" layoutInCell="1" allowOverlap="1" wp14:anchorId="1C44DB54" wp14:editId="0D131128">
          <wp:simplePos x="0" y="0"/>
          <wp:positionH relativeFrom="column">
            <wp:posOffset>5837088</wp:posOffset>
          </wp:positionH>
          <wp:positionV relativeFrom="paragraph">
            <wp:posOffset>-3397</wp:posOffset>
          </wp:positionV>
          <wp:extent cx="553583" cy="184298"/>
          <wp:effectExtent l="0" t="0" r="0" b="6350"/>
          <wp:wrapNone/>
          <wp:docPr id="7725884" name="Picture 1" descr="A purple letter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25884" name="Picture 1" descr="A purple letters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560232" cy="1865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60288" behindDoc="1" locked="0" layoutInCell="1" allowOverlap="1" wp14:anchorId="4FE5C9EE" wp14:editId="11956A4A">
          <wp:simplePos x="0" y="0"/>
          <wp:positionH relativeFrom="page">
            <wp:posOffset>1433830</wp:posOffset>
          </wp:positionH>
          <wp:positionV relativeFrom="paragraph">
            <wp:posOffset>307975</wp:posOffset>
          </wp:positionV>
          <wp:extent cx="6116955" cy="287020"/>
          <wp:effectExtent l="0" t="0" r="0" b="0"/>
          <wp:wrapNone/>
          <wp:docPr id="452725278" name="Graphic 25">
            <a:extLst xmlns:a="http://schemas.openxmlformats.org/drawingml/2006/main">
              <a:ext uri="{FF2B5EF4-FFF2-40B4-BE49-F238E27FC236}">
                <a16:creationId xmlns:a16="http://schemas.microsoft.com/office/drawing/2014/main" id="{73F1FA34-6930-596F-147B-452DE65A5C9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Graphic 25">
                    <a:extLst>
                      <a:ext uri="{FF2B5EF4-FFF2-40B4-BE49-F238E27FC236}">
                        <a16:creationId xmlns:a16="http://schemas.microsoft.com/office/drawing/2014/main" id="{73F1FA34-6930-596F-147B-452DE65A5C9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287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59264" behindDoc="0" locked="0" layoutInCell="1" allowOverlap="1" wp14:anchorId="0904C7C4" wp14:editId="517D565B">
          <wp:simplePos x="0" y="0"/>
          <wp:positionH relativeFrom="column">
            <wp:posOffset>-768096</wp:posOffset>
          </wp:positionH>
          <wp:positionV relativeFrom="paragraph">
            <wp:posOffset>255397</wp:posOffset>
          </wp:positionV>
          <wp:extent cx="6116955" cy="328295"/>
          <wp:effectExtent l="0" t="0" r="0" b="0"/>
          <wp:wrapNone/>
          <wp:docPr id="1422287198" name="Graphic 21">
            <a:extLst xmlns:a="http://schemas.openxmlformats.org/drawingml/2006/main">
              <a:ext uri="{FF2B5EF4-FFF2-40B4-BE49-F238E27FC236}">
                <a16:creationId xmlns:a16="http://schemas.microsoft.com/office/drawing/2014/main" id="{EF47AB6A-23A6-12A9-A5B5-D2DB472866D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Graphic 21">
                    <a:extLst>
                      <a:ext uri="{FF2B5EF4-FFF2-40B4-BE49-F238E27FC236}">
                        <a16:creationId xmlns:a16="http://schemas.microsoft.com/office/drawing/2014/main" id="{EF47AB6A-23A6-12A9-A5B5-D2DB472866D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328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CC0BD" w14:textId="77777777" w:rsidR="009A7790" w:rsidRDefault="009A7790" w:rsidP="00D63577">
    <w:r>
      <w:rPr>
        <w:noProof/>
        <w:lang w:eastAsia="pt-BR"/>
      </w:rPr>
      <w:drawing>
        <wp:inline distT="0" distB="0" distL="0" distR="0" wp14:anchorId="0FA934BD" wp14:editId="6958F1C7">
          <wp:extent cx="5772785" cy="47625"/>
          <wp:effectExtent l="19050" t="0" r="0" b="0"/>
          <wp:docPr id="14" name="Imagem 14" descr="Radix Faixa Inferi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adix Faixa Inferi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2785" cy="47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tbl>
    <w:tblPr>
      <w:tblW w:w="914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3"/>
      <w:gridCol w:w="1687"/>
      <w:gridCol w:w="3132"/>
    </w:tblGrid>
    <w:tr w:rsidR="009A7790" w:rsidRPr="00540AF5" w14:paraId="63F8B2CD" w14:textId="77777777" w:rsidTr="00A40061">
      <w:trPr>
        <w:trHeight w:val="302"/>
      </w:trPr>
      <w:tc>
        <w:tcPr>
          <w:tcW w:w="4323" w:type="dxa"/>
        </w:tcPr>
        <w:p w14:paraId="7C7B133C" w14:textId="77777777" w:rsidR="009A7790" w:rsidRPr="002E4A2D" w:rsidRDefault="00C274AE" w:rsidP="00A40061">
          <w:pPr>
            <w:pStyle w:val="RodapeSite"/>
            <w:tabs>
              <w:tab w:val="left" w:pos="3076"/>
            </w:tabs>
            <w:rPr>
              <w:rFonts w:eastAsia="Calibri"/>
              <w:b/>
              <w:color w:val="38114D"/>
              <w:szCs w:val="40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>PTC-XXX-AAAA-NNN-aaSSS-MP</w:t>
          </w:r>
          <w:r w:rsidR="009A7790" w:rsidRPr="002E4A2D">
            <w:rPr>
              <w:rFonts w:eastAsia="Calibri"/>
              <w:b/>
              <w:color w:val="38114D"/>
              <w:szCs w:val="40"/>
            </w:rPr>
            <w:t xml:space="preserve">     Rev. </w:t>
          </w:r>
          <w:fldSimple w:instr="DOCPROPERTY  Revisão  \* MERGEFORMAT">
            <w:r w:rsidR="000D6F2B" w:rsidRPr="000D6F2B">
              <w:rPr>
                <w:rFonts w:eastAsia="Calibri"/>
                <w:b/>
                <w:color w:val="38114D"/>
                <w:szCs w:val="40"/>
              </w:rPr>
              <w:t>2</w:t>
            </w:r>
          </w:fldSimple>
          <w:r w:rsidR="009A7790">
            <w:tab/>
          </w:r>
        </w:p>
      </w:tc>
      <w:tc>
        <w:tcPr>
          <w:tcW w:w="1687" w:type="dxa"/>
        </w:tcPr>
        <w:p w14:paraId="189DD950" w14:textId="77777777" w:rsidR="009A7790" w:rsidRPr="002E4A2D" w:rsidRDefault="009A7790" w:rsidP="00A40061">
          <w:pPr>
            <w:pStyle w:val="Rodap"/>
          </w:pPr>
        </w:p>
      </w:tc>
      <w:tc>
        <w:tcPr>
          <w:tcW w:w="3132" w:type="dxa"/>
        </w:tcPr>
        <w:p w14:paraId="7AA696EB" w14:textId="77777777" w:rsidR="009A7790" w:rsidRPr="00540AF5" w:rsidRDefault="009A7790" w:rsidP="00A40061">
          <w:pPr>
            <w:pStyle w:val="Rodap"/>
            <w:jc w:val="right"/>
            <w:rPr>
              <w:rFonts w:eastAsia="Calibri"/>
              <w:b/>
              <w:color w:val="38114D"/>
              <w:szCs w:val="40"/>
              <w:lang w:val="en-US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 xml:space="preserve"> 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 xml:space="preserve">pág.: 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3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>/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20</w:t>
          </w:r>
        </w:p>
      </w:tc>
    </w:tr>
  </w:tbl>
  <w:p w14:paraId="56F03F02" w14:textId="77777777" w:rsidR="009A7790" w:rsidRDefault="009A77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FBE79" w14:textId="77777777" w:rsidR="0006721E" w:rsidRDefault="0006721E">
      <w:r>
        <w:separator/>
      </w:r>
    </w:p>
  </w:footnote>
  <w:footnote w:type="continuationSeparator" w:id="0">
    <w:p w14:paraId="1CAA3E32" w14:textId="77777777" w:rsidR="0006721E" w:rsidRDefault="0006721E">
      <w:r>
        <w:continuationSeparator/>
      </w:r>
    </w:p>
  </w:footnote>
  <w:footnote w:type="continuationNotice" w:id="1">
    <w:p w14:paraId="6905E8A3" w14:textId="77777777" w:rsidR="0006721E" w:rsidRDefault="0006721E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0CF00" w14:textId="77777777" w:rsidR="003A46E6" w:rsidRDefault="003A46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8F5C1" w14:textId="77777777" w:rsidR="009A7790" w:rsidRPr="00540AF5" w:rsidRDefault="009A7790" w:rsidP="00540AF5">
    <w:pPr>
      <w:pStyle w:val="Cabealho"/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7F884" w14:textId="77777777" w:rsidR="009A7790" w:rsidRDefault="009A7790" w:rsidP="00891E06">
    <w:pPr>
      <w:pStyle w:val="Cabealho"/>
    </w:pPr>
    <w:r>
      <w:rPr>
        <w:noProof/>
        <w:lang w:eastAsia="pt-BR"/>
      </w:rPr>
      <w:drawing>
        <wp:inline distT="0" distB="0" distL="0" distR="0" wp14:anchorId="687A2BDA" wp14:editId="31F14322">
          <wp:extent cx="5565775" cy="970280"/>
          <wp:effectExtent l="19050" t="0" r="0" b="0"/>
          <wp:docPr id="13" name="Imagem 13" descr="header_radix_relator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eader_radix_relatori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8550" b="25000"/>
                  <a:stretch>
                    <a:fillRect/>
                  </a:stretch>
                </pic:blipFill>
                <pic:spPr bwMode="auto">
                  <a:xfrm>
                    <a:off x="0" y="0"/>
                    <a:ext cx="5565775" cy="9702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579595D3" w14:textId="77777777" w:rsidR="009A7790" w:rsidRDefault="009A779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694BBA8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9"/>
    <w:multiLevelType w:val="singleLevel"/>
    <w:tmpl w:val="B5C498B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34303B"/>
    <w:multiLevelType w:val="hybridMultilevel"/>
    <w:tmpl w:val="BB2279A4"/>
    <w:lvl w:ilvl="0" w:tplc="04160001">
      <w:start w:val="1"/>
      <w:numFmt w:val="bullet"/>
      <w:lvlText w:val=""/>
      <w:lvlJc w:val="left"/>
      <w:pPr>
        <w:tabs>
          <w:tab w:val="num" w:pos="1212"/>
        </w:tabs>
        <w:ind w:left="1212" w:hanging="360"/>
      </w:pPr>
      <w:rPr>
        <w:rFonts w:ascii="Symbol" w:hAnsi="Symbol" w:hint="default"/>
      </w:rPr>
    </w:lvl>
    <w:lvl w:ilvl="1" w:tplc="B43E5018">
      <w:start w:val="1"/>
      <w:numFmt w:val="lowerLetter"/>
      <w:pStyle w:val="Allfabtico2Char"/>
      <w:lvlText w:val="%2."/>
      <w:lvlJc w:val="left"/>
      <w:pPr>
        <w:tabs>
          <w:tab w:val="num" w:pos="2044"/>
        </w:tabs>
        <w:ind w:left="2044" w:hanging="397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82F73F6"/>
    <w:multiLevelType w:val="multilevel"/>
    <w:tmpl w:val="438A6E9E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color w:val="auto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-360"/>
        </w:tabs>
        <w:ind w:left="-36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-216"/>
        </w:tabs>
        <w:ind w:left="-216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-72"/>
        </w:tabs>
        <w:ind w:left="-72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72"/>
        </w:tabs>
        <w:ind w:left="7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16"/>
        </w:tabs>
        <w:ind w:left="21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360"/>
        </w:tabs>
        <w:ind w:left="36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504"/>
        </w:tabs>
        <w:ind w:left="504" w:hanging="1584"/>
      </w:pPr>
      <w:rPr>
        <w:rFonts w:hint="default"/>
      </w:rPr>
    </w:lvl>
  </w:abstractNum>
  <w:abstractNum w:abstractNumId="4" w15:restartNumberingAfterBreak="0">
    <w:nsid w:val="1A6538C3"/>
    <w:multiLevelType w:val="multilevel"/>
    <w:tmpl w:val="FBC09E60"/>
    <w:lvl w:ilvl="0">
      <w:start w:val="1"/>
      <w:numFmt w:val="decimal"/>
      <w:pStyle w:val="NormalNumerado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5" w15:restartNumberingAfterBreak="0">
    <w:nsid w:val="1B9B3890"/>
    <w:multiLevelType w:val="hybridMultilevel"/>
    <w:tmpl w:val="1792A648"/>
    <w:lvl w:ilvl="0" w:tplc="9F18DEA8">
      <w:start w:val="1"/>
      <w:numFmt w:val="bullet"/>
      <w:pStyle w:val="RDXMarcador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D3162"/>
    <w:multiLevelType w:val="singleLevel"/>
    <w:tmpl w:val="1D049D3A"/>
    <w:lvl w:ilvl="0">
      <w:start w:val="1"/>
      <w:numFmt w:val="lowerLetter"/>
      <w:pStyle w:val="Alfabtico1"/>
      <w:lvlText w:val="%1."/>
      <w:lvlJc w:val="left"/>
      <w:pPr>
        <w:tabs>
          <w:tab w:val="num" w:pos="567"/>
        </w:tabs>
        <w:ind w:left="851" w:hanging="397"/>
      </w:pPr>
      <w:rPr>
        <w:rFonts w:hint="default"/>
      </w:rPr>
    </w:lvl>
  </w:abstractNum>
  <w:abstractNum w:abstractNumId="7" w15:restartNumberingAfterBreak="0">
    <w:nsid w:val="74D67F98"/>
    <w:multiLevelType w:val="multilevel"/>
    <w:tmpl w:val="0BFE8284"/>
    <w:lvl w:ilvl="0">
      <w:start w:val="1"/>
      <w:numFmt w:val="bullet"/>
      <w:pStyle w:val="NormalMarcador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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1398627028">
    <w:abstractNumId w:val="1"/>
  </w:num>
  <w:num w:numId="2" w16cid:durableId="2089228520">
    <w:abstractNumId w:val="0"/>
  </w:num>
  <w:num w:numId="3" w16cid:durableId="1112480894">
    <w:abstractNumId w:val="7"/>
  </w:num>
  <w:num w:numId="4" w16cid:durableId="861747582">
    <w:abstractNumId w:val="4"/>
  </w:num>
  <w:num w:numId="5" w16cid:durableId="1786197288">
    <w:abstractNumId w:val="6"/>
  </w:num>
  <w:num w:numId="6" w16cid:durableId="281497481">
    <w:abstractNumId w:val="2"/>
  </w:num>
  <w:num w:numId="7" w16cid:durableId="2081176065">
    <w:abstractNumId w:val="5"/>
  </w:num>
  <w:num w:numId="8" w16cid:durableId="942690038">
    <w:abstractNumId w:val="3"/>
  </w:num>
  <w:num w:numId="9" w16cid:durableId="1169832044">
    <w:abstractNumId w:val="0"/>
    <w:lvlOverride w:ilvl="0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AE"/>
    <w:rsid w:val="00000D3F"/>
    <w:rsid w:val="00000EE8"/>
    <w:rsid w:val="00001481"/>
    <w:rsid w:val="00002D05"/>
    <w:rsid w:val="00003191"/>
    <w:rsid w:val="00003F4E"/>
    <w:rsid w:val="000046E9"/>
    <w:rsid w:val="00004FAF"/>
    <w:rsid w:val="000101C8"/>
    <w:rsid w:val="000102C5"/>
    <w:rsid w:val="0001108C"/>
    <w:rsid w:val="0001144E"/>
    <w:rsid w:val="0001176C"/>
    <w:rsid w:val="000118C9"/>
    <w:rsid w:val="00012CD5"/>
    <w:rsid w:val="00012E49"/>
    <w:rsid w:val="00012FA9"/>
    <w:rsid w:val="0001478C"/>
    <w:rsid w:val="000149EE"/>
    <w:rsid w:val="000156B8"/>
    <w:rsid w:val="00016D7A"/>
    <w:rsid w:val="00021C94"/>
    <w:rsid w:val="00024389"/>
    <w:rsid w:val="000254E4"/>
    <w:rsid w:val="00025A5E"/>
    <w:rsid w:val="00025A6C"/>
    <w:rsid w:val="00026E4E"/>
    <w:rsid w:val="00027778"/>
    <w:rsid w:val="00027919"/>
    <w:rsid w:val="00027C06"/>
    <w:rsid w:val="00027C42"/>
    <w:rsid w:val="000301C7"/>
    <w:rsid w:val="000325B5"/>
    <w:rsid w:val="00033F88"/>
    <w:rsid w:val="000341C9"/>
    <w:rsid w:val="00034ED5"/>
    <w:rsid w:val="000351ED"/>
    <w:rsid w:val="0003520E"/>
    <w:rsid w:val="00035FDB"/>
    <w:rsid w:val="000373DB"/>
    <w:rsid w:val="00037444"/>
    <w:rsid w:val="00040A84"/>
    <w:rsid w:val="00040D49"/>
    <w:rsid w:val="00044B1E"/>
    <w:rsid w:val="00045F84"/>
    <w:rsid w:val="0005014E"/>
    <w:rsid w:val="000515C9"/>
    <w:rsid w:val="00052D79"/>
    <w:rsid w:val="0005342A"/>
    <w:rsid w:val="00057C07"/>
    <w:rsid w:val="00060447"/>
    <w:rsid w:val="00060A96"/>
    <w:rsid w:val="000624D9"/>
    <w:rsid w:val="00064E72"/>
    <w:rsid w:val="000657EB"/>
    <w:rsid w:val="0006592D"/>
    <w:rsid w:val="0006721E"/>
    <w:rsid w:val="000674BA"/>
    <w:rsid w:val="00067BD9"/>
    <w:rsid w:val="000710D5"/>
    <w:rsid w:val="00071BDC"/>
    <w:rsid w:val="00071CC8"/>
    <w:rsid w:val="0007217F"/>
    <w:rsid w:val="00072193"/>
    <w:rsid w:val="000723ED"/>
    <w:rsid w:val="0007365F"/>
    <w:rsid w:val="0007369D"/>
    <w:rsid w:val="000738E2"/>
    <w:rsid w:val="000754BE"/>
    <w:rsid w:val="00075CD1"/>
    <w:rsid w:val="00076E86"/>
    <w:rsid w:val="0007795C"/>
    <w:rsid w:val="00080122"/>
    <w:rsid w:val="0008171F"/>
    <w:rsid w:val="0008179D"/>
    <w:rsid w:val="00081D7A"/>
    <w:rsid w:val="00082046"/>
    <w:rsid w:val="00083E00"/>
    <w:rsid w:val="000842D5"/>
    <w:rsid w:val="000848F4"/>
    <w:rsid w:val="00084914"/>
    <w:rsid w:val="00085A2D"/>
    <w:rsid w:val="00085B8F"/>
    <w:rsid w:val="00085F7D"/>
    <w:rsid w:val="00086A32"/>
    <w:rsid w:val="00087645"/>
    <w:rsid w:val="00087EA3"/>
    <w:rsid w:val="000915C5"/>
    <w:rsid w:val="00092544"/>
    <w:rsid w:val="00093645"/>
    <w:rsid w:val="00093F42"/>
    <w:rsid w:val="0009473D"/>
    <w:rsid w:val="00095BD1"/>
    <w:rsid w:val="000962D1"/>
    <w:rsid w:val="00097D7E"/>
    <w:rsid w:val="000A19E8"/>
    <w:rsid w:val="000A2759"/>
    <w:rsid w:val="000A3832"/>
    <w:rsid w:val="000A38D3"/>
    <w:rsid w:val="000A3B34"/>
    <w:rsid w:val="000A3E1B"/>
    <w:rsid w:val="000A4D19"/>
    <w:rsid w:val="000A6780"/>
    <w:rsid w:val="000A72E1"/>
    <w:rsid w:val="000A7C35"/>
    <w:rsid w:val="000B0778"/>
    <w:rsid w:val="000B0A52"/>
    <w:rsid w:val="000B0AF0"/>
    <w:rsid w:val="000B0D59"/>
    <w:rsid w:val="000B18EC"/>
    <w:rsid w:val="000B492A"/>
    <w:rsid w:val="000B577D"/>
    <w:rsid w:val="000B6155"/>
    <w:rsid w:val="000B686F"/>
    <w:rsid w:val="000B752C"/>
    <w:rsid w:val="000C0429"/>
    <w:rsid w:val="000C116C"/>
    <w:rsid w:val="000C1546"/>
    <w:rsid w:val="000C175F"/>
    <w:rsid w:val="000C2A66"/>
    <w:rsid w:val="000C38B9"/>
    <w:rsid w:val="000C39D3"/>
    <w:rsid w:val="000C5C56"/>
    <w:rsid w:val="000C74FE"/>
    <w:rsid w:val="000D0815"/>
    <w:rsid w:val="000D09E4"/>
    <w:rsid w:val="000D0E2D"/>
    <w:rsid w:val="000D127F"/>
    <w:rsid w:val="000D6A8A"/>
    <w:rsid w:val="000D6C98"/>
    <w:rsid w:val="000D6F2B"/>
    <w:rsid w:val="000D74B3"/>
    <w:rsid w:val="000E0F09"/>
    <w:rsid w:val="000E1167"/>
    <w:rsid w:val="000E1C85"/>
    <w:rsid w:val="000E251B"/>
    <w:rsid w:val="000E7282"/>
    <w:rsid w:val="000F4210"/>
    <w:rsid w:val="000F42C2"/>
    <w:rsid w:val="000F69D9"/>
    <w:rsid w:val="000F700C"/>
    <w:rsid w:val="0010066A"/>
    <w:rsid w:val="00100705"/>
    <w:rsid w:val="00100EB8"/>
    <w:rsid w:val="00102174"/>
    <w:rsid w:val="00103846"/>
    <w:rsid w:val="00103CA2"/>
    <w:rsid w:val="0010429A"/>
    <w:rsid w:val="0010515B"/>
    <w:rsid w:val="00105A61"/>
    <w:rsid w:val="00105E47"/>
    <w:rsid w:val="001066C2"/>
    <w:rsid w:val="00106FF1"/>
    <w:rsid w:val="00107CD1"/>
    <w:rsid w:val="0011005D"/>
    <w:rsid w:val="00110FDE"/>
    <w:rsid w:val="0011120B"/>
    <w:rsid w:val="00111AC0"/>
    <w:rsid w:val="00112050"/>
    <w:rsid w:val="00113071"/>
    <w:rsid w:val="00113D6D"/>
    <w:rsid w:val="00114D56"/>
    <w:rsid w:val="001152D4"/>
    <w:rsid w:val="00116A6A"/>
    <w:rsid w:val="001213FA"/>
    <w:rsid w:val="001216D4"/>
    <w:rsid w:val="001225AC"/>
    <w:rsid w:val="00123591"/>
    <w:rsid w:val="00123D2B"/>
    <w:rsid w:val="00125177"/>
    <w:rsid w:val="0012620D"/>
    <w:rsid w:val="001268AA"/>
    <w:rsid w:val="001268D8"/>
    <w:rsid w:val="0012729B"/>
    <w:rsid w:val="0012777B"/>
    <w:rsid w:val="0013008D"/>
    <w:rsid w:val="00130877"/>
    <w:rsid w:val="00130F94"/>
    <w:rsid w:val="00132CA0"/>
    <w:rsid w:val="00135BEA"/>
    <w:rsid w:val="00135F3D"/>
    <w:rsid w:val="00140B36"/>
    <w:rsid w:val="00140F14"/>
    <w:rsid w:val="00141C1D"/>
    <w:rsid w:val="001421EB"/>
    <w:rsid w:val="00142F6C"/>
    <w:rsid w:val="00143BF8"/>
    <w:rsid w:val="00144543"/>
    <w:rsid w:val="00146920"/>
    <w:rsid w:val="00146B58"/>
    <w:rsid w:val="00147999"/>
    <w:rsid w:val="00151334"/>
    <w:rsid w:val="00153219"/>
    <w:rsid w:val="0015359E"/>
    <w:rsid w:val="001538F6"/>
    <w:rsid w:val="00153F6C"/>
    <w:rsid w:val="00153FB6"/>
    <w:rsid w:val="00154F54"/>
    <w:rsid w:val="0015523C"/>
    <w:rsid w:val="001554D5"/>
    <w:rsid w:val="001575BC"/>
    <w:rsid w:val="00160B12"/>
    <w:rsid w:val="00160C40"/>
    <w:rsid w:val="001653F9"/>
    <w:rsid w:val="0016773E"/>
    <w:rsid w:val="00170233"/>
    <w:rsid w:val="00170302"/>
    <w:rsid w:val="00170EFE"/>
    <w:rsid w:val="0017276B"/>
    <w:rsid w:val="0017346A"/>
    <w:rsid w:val="00176AF8"/>
    <w:rsid w:val="001770B0"/>
    <w:rsid w:val="0017796E"/>
    <w:rsid w:val="00177C8D"/>
    <w:rsid w:val="00180C66"/>
    <w:rsid w:val="00180C8D"/>
    <w:rsid w:val="00180CBF"/>
    <w:rsid w:val="001817A8"/>
    <w:rsid w:val="00181F5E"/>
    <w:rsid w:val="00182780"/>
    <w:rsid w:val="001827EE"/>
    <w:rsid w:val="0018282D"/>
    <w:rsid w:val="00184070"/>
    <w:rsid w:val="00184204"/>
    <w:rsid w:val="001849C9"/>
    <w:rsid w:val="00184AAE"/>
    <w:rsid w:val="00185055"/>
    <w:rsid w:val="001856B4"/>
    <w:rsid w:val="00185A9C"/>
    <w:rsid w:val="00186E75"/>
    <w:rsid w:val="00186F30"/>
    <w:rsid w:val="00187951"/>
    <w:rsid w:val="00187B3E"/>
    <w:rsid w:val="00191143"/>
    <w:rsid w:val="0019226F"/>
    <w:rsid w:val="001937CB"/>
    <w:rsid w:val="00193E9D"/>
    <w:rsid w:val="001947A9"/>
    <w:rsid w:val="00194CA7"/>
    <w:rsid w:val="001972F3"/>
    <w:rsid w:val="00197605"/>
    <w:rsid w:val="00197FE2"/>
    <w:rsid w:val="001A0252"/>
    <w:rsid w:val="001A0EA5"/>
    <w:rsid w:val="001A3038"/>
    <w:rsid w:val="001A6145"/>
    <w:rsid w:val="001A67DA"/>
    <w:rsid w:val="001A6B25"/>
    <w:rsid w:val="001A6C23"/>
    <w:rsid w:val="001A6DB7"/>
    <w:rsid w:val="001A7473"/>
    <w:rsid w:val="001A75C4"/>
    <w:rsid w:val="001A7CC7"/>
    <w:rsid w:val="001A7D37"/>
    <w:rsid w:val="001B0246"/>
    <w:rsid w:val="001B16CB"/>
    <w:rsid w:val="001B35AA"/>
    <w:rsid w:val="001B3614"/>
    <w:rsid w:val="001B456E"/>
    <w:rsid w:val="001B5BD8"/>
    <w:rsid w:val="001B642D"/>
    <w:rsid w:val="001B64BD"/>
    <w:rsid w:val="001B662D"/>
    <w:rsid w:val="001B6B5D"/>
    <w:rsid w:val="001B7031"/>
    <w:rsid w:val="001B77B5"/>
    <w:rsid w:val="001B7C57"/>
    <w:rsid w:val="001C0C7F"/>
    <w:rsid w:val="001C3B4B"/>
    <w:rsid w:val="001C498F"/>
    <w:rsid w:val="001C6297"/>
    <w:rsid w:val="001C7755"/>
    <w:rsid w:val="001C7773"/>
    <w:rsid w:val="001C7B0B"/>
    <w:rsid w:val="001D11DB"/>
    <w:rsid w:val="001D18C5"/>
    <w:rsid w:val="001D248B"/>
    <w:rsid w:val="001D3C10"/>
    <w:rsid w:val="001D69B3"/>
    <w:rsid w:val="001D6F6E"/>
    <w:rsid w:val="001D74FE"/>
    <w:rsid w:val="001E0A13"/>
    <w:rsid w:val="001E0BAE"/>
    <w:rsid w:val="001E153D"/>
    <w:rsid w:val="001E24B2"/>
    <w:rsid w:val="001E28B5"/>
    <w:rsid w:val="001E2DEB"/>
    <w:rsid w:val="001E3D4A"/>
    <w:rsid w:val="001E3E0E"/>
    <w:rsid w:val="001E51CD"/>
    <w:rsid w:val="001E56BC"/>
    <w:rsid w:val="001E7D56"/>
    <w:rsid w:val="001F124D"/>
    <w:rsid w:val="001F1546"/>
    <w:rsid w:val="001F185D"/>
    <w:rsid w:val="001F1C49"/>
    <w:rsid w:val="001F2326"/>
    <w:rsid w:val="001F2561"/>
    <w:rsid w:val="001F2802"/>
    <w:rsid w:val="001F28E1"/>
    <w:rsid w:val="001F338A"/>
    <w:rsid w:val="001F4018"/>
    <w:rsid w:val="001F4085"/>
    <w:rsid w:val="001F4E2C"/>
    <w:rsid w:val="001F571B"/>
    <w:rsid w:val="001F6965"/>
    <w:rsid w:val="001F6B97"/>
    <w:rsid w:val="00200669"/>
    <w:rsid w:val="00200A04"/>
    <w:rsid w:val="00201E0D"/>
    <w:rsid w:val="0020227B"/>
    <w:rsid w:val="00207F57"/>
    <w:rsid w:val="002105CD"/>
    <w:rsid w:val="00210DDA"/>
    <w:rsid w:val="002119AA"/>
    <w:rsid w:val="00212871"/>
    <w:rsid w:val="00212BC5"/>
    <w:rsid w:val="00212E04"/>
    <w:rsid w:val="00214F2B"/>
    <w:rsid w:val="00214F69"/>
    <w:rsid w:val="0021533A"/>
    <w:rsid w:val="00216322"/>
    <w:rsid w:val="002163C0"/>
    <w:rsid w:val="00220E7F"/>
    <w:rsid w:val="002213CB"/>
    <w:rsid w:val="00222659"/>
    <w:rsid w:val="00222E66"/>
    <w:rsid w:val="00223EAB"/>
    <w:rsid w:val="00224648"/>
    <w:rsid w:val="00224AEC"/>
    <w:rsid w:val="00224DD5"/>
    <w:rsid w:val="002265FA"/>
    <w:rsid w:val="002268DE"/>
    <w:rsid w:val="00227670"/>
    <w:rsid w:val="00227EA1"/>
    <w:rsid w:val="00230347"/>
    <w:rsid w:val="002327E5"/>
    <w:rsid w:val="00232942"/>
    <w:rsid w:val="00232A5B"/>
    <w:rsid w:val="00233A6B"/>
    <w:rsid w:val="00233C17"/>
    <w:rsid w:val="002346C4"/>
    <w:rsid w:val="002348F6"/>
    <w:rsid w:val="00234FFD"/>
    <w:rsid w:val="0023550D"/>
    <w:rsid w:val="002355C0"/>
    <w:rsid w:val="00237000"/>
    <w:rsid w:val="00237383"/>
    <w:rsid w:val="0023775D"/>
    <w:rsid w:val="00237B5B"/>
    <w:rsid w:val="00240EAA"/>
    <w:rsid w:val="0024282F"/>
    <w:rsid w:val="002435DF"/>
    <w:rsid w:val="00244579"/>
    <w:rsid w:val="0024656E"/>
    <w:rsid w:val="0024761C"/>
    <w:rsid w:val="002508D6"/>
    <w:rsid w:val="00250949"/>
    <w:rsid w:val="00250E34"/>
    <w:rsid w:val="00250E53"/>
    <w:rsid w:val="0025180F"/>
    <w:rsid w:val="00253B4A"/>
    <w:rsid w:val="00253D7A"/>
    <w:rsid w:val="00253D91"/>
    <w:rsid w:val="002542DF"/>
    <w:rsid w:val="0025492B"/>
    <w:rsid w:val="002550F2"/>
    <w:rsid w:val="00256133"/>
    <w:rsid w:val="002565EA"/>
    <w:rsid w:val="0026069F"/>
    <w:rsid w:val="00260D77"/>
    <w:rsid w:val="00260F6D"/>
    <w:rsid w:val="002621FE"/>
    <w:rsid w:val="00263EE1"/>
    <w:rsid w:val="00264516"/>
    <w:rsid w:val="00264F15"/>
    <w:rsid w:val="00265C68"/>
    <w:rsid w:val="00266A98"/>
    <w:rsid w:val="00266D5B"/>
    <w:rsid w:val="00271879"/>
    <w:rsid w:val="00271B2C"/>
    <w:rsid w:val="00271D81"/>
    <w:rsid w:val="0027332B"/>
    <w:rsid w:val="00273FAD"/>
    <w:rsid w:val="00276C4B"/>
    <w:rsid w:val="00276DC9"/>
    <w:rsid w:val="00280D2D"/>
    <w:rsid w:val="00280DC9"/>
    <w:rsid w:val="00280E86"/>
    <w:rsid w:val="00282675"/>
    <w:rsid w:val="00283656"/>
    <w:rsid w:val="002848F6"/>
    <w:rsid w:val="00284E66"/>
    <w:rsid w:val="00285363"/>
    <w:rsid w:val="002855A6"/>
    <w:rsid w:val="0028643A"/>
    <w:rsid w:val="00286487"/>
    <w:rsid w:val="0028666D"/>
    <w:rsid w:val="0029226C"/>
    <w:rsid w:val="00292AE8"/>
    <w:rsid w:val="0029523F"/>
    <w:rsid w:val="002A1D93"/>
    <w:rsid w:val="002A45F1"/>
    <w:rsid w:val="002A4DFA"/>
    <w:rsid w:val="002A530B"/>
    <w:rsid w:val="002A5AFB"/>
    <w:rsid w:val="002A5DAB"/>
    <w:rsid w:val="002A6B47"/>
    <w:rsid w:val="002A72E7"/>
    <w:rsid w:val="002A77AD"/>
    <w:rsid w:val="002B042A"/>
    <w:rsid w:val="002B0F87"/>
    <w:rsid w:val="002B2CAD"/>
    <w:rsid w:val="002B3E00"/>
    <w:rsid w:val="002B4687"/>
    <w:rsid w:val="002B50D0"/>
    <w:rsid w:val="002B613C"/>
    <w:rsid w:val="002B673C"/>
    <w:rsid w:val="002B70B1"/>
    <w:rsid w:val="002C0392"/>
    <w:rsid w:val="002C0605"/>
    <w:rsid w:val="002C082F"/>
    <w:rsid w:val="002C1B8A"/>
    <w:rsid w:val="002C2D2E"/>
    <w:rsid w:val="002C2D6A"/>
    <w:rsid w:val="002C52D9"/>
    <w:rsid w:val="002C66E2"/>
    <w:rsid w:val="002C67F8"/>
    <w:rsid w:val="002C6A2D"/>
    <w:rsid w:val="002C6C52"/>
    <w:rsid w:val="002C6E52"/>
    <w:rsid w:val="002C7526"/>
    <w:rsid w:val="002D18FB"/>
    <w:rsid w:val="002D2572"/>
    <w:rsid w:val="002D2873"/>
    <w:rsid w:val="002D2A55"/>
    <w:rsid w:val="002D2CA5"/>
    <w:rsid w:val="002D400F"/>
    <w:rsid w:val="002D552F"/>
    <w:rsid w:val="002D62E1"/>
    <w:rsid w:val="002D7085"/>
    <w:rsid w:val="002D711A"/>
    <w:rsid w:val="002D7300"/>
    <w:rsid w:val="002E0D27"/>
    <w:rsid w:val="002E4A2D"/>
    <w:rsid w:val="002E7581"/>
    <w:rsid w:val="002E7DF0"/>
    <w:rsid w:val="002E7EB4"/>
    <w:rsid w:val="002E7FD5"/>
    <w:rsid w:val="002F5521"/>
    <w:rsid w:val="002F7FE0"/>
    <w:rsid w:val="00300FEA"/>
    <w:rsid w:val="00302893"/>
    <w:rsid w:val="00303127"/>
    <w:rsid w:val="00303278"/>
    <w:rsid w:val="00303FE0"/>
    <w:rsid w:val="00305B38"/>
    <w:rsid w:val="00307251"/>
    <w:rsid w:val="003077A8"/>
    <w:rsid w:val="00310033"/>
    <w:rsid w:val="00310380"/>
    <w:rsid w:val="00311357"/>
    <w:rsid w:val="00313551"/>
    <w:rsid w:val="0031491D"/>
    <w:rsid w:val="00314E26"/>
    <w:rsid w:val="00315810"/>
    <w:rsid w:val="00317856"/>
    <w:rsid w:val="00320667"/>
    <w:rsid w:val="00320B2F"/>
    <w:rsid w:val="00323A4A"/>
    <w:rsid w:val="00325277"/>
    <w:rsid w:val="00325AD0"/>
    <w:rsid w:val="003278DA"/>
    <w:rsid w:val="003279A0"/>
    <w:rsid w:val="00327EE2"/>
    <w:rsid w:val="00331844"/>
    <w:rsid w:val="00332B72"/>
    <w:rsid w:val="00333FB6"/>
    <w:rsid w:val="003347DB"/>
    <w:rsid w:val="003354CF"/>
    <w:rsid w:val="0034014D"/>
    <w:rsid w:val="00340868"/>
    <w:rsid w:val="00340E78"/>
    <w:rsid w:val="00340E92"/>
    <w:rsid w:val="00341903"/>
    <w:rsid w:val="00343A26"/>
    <w:rsid w:val="00344E31"/>
    <w:rsid w:val="00344FA4"/>
    <w:rsid w:val="0034522E"/>
    <w:rsid w:val="00347163"/>
    <w:rsid w:val="00352433"/>
    <w:rsid w:val="00352461"/>
    <w:rsid w:val="00352858"/>
    <w:rsid w:val="00352A4D"/>
    <w:rsid w:val="00352C52"/>
    <w:rsid w:val="003533DB"/>
    <w:rsid w:val="00353A20"/>
    <w:rsid w:val="00354A76"/>
    <w:rsid w:val="00355353"/>
    <w:rsid w:val="00356AED"/>
    <w:rsid w:val="00356F9E"/>
    <w:rsid w:val="00357D5E"/>
    <w:rsid w:val="003604C6"/>
    <w:rsid w:val="003622E4"/>
    <w:rsid w:val="0036237C"/>
    <w:rsid w:val="00364455"/>
    <w:rsid w:val="003661D8"/>
    <w:rsid w:val="00367629"/>
    <w:rsid w:val="00367D5B"/>
    <w:rsid w:val="00370C48"/>
    <w:rsid w:val="00372C1C"/>
    <w:rsid w:val="0037408A"/>
    <w:rsid w:val="003747CB"/>
    <w:rsid w:val="003748E3"/>
    <w:rsid w:val="00376809"/>
    <w:rsid w:val="00376B47"/>
    <w:rsid w:val="00376CD9"/>
    <w:rsid w:val="0038079A"/>
    <w:rsid w:val="00380C27"/>
    <w:rsid w:val="003816BD"/>
    <w:rsid w:val="00382901"/>
    <w:rsid w:val="00383444"/>
    <w:rsid w:val="00385A4F"/>
    <w:rsid w:val="003864E1"/>
    <w:rsid w:val="003870BC"/>
    <w:rsid w:val="00387726"/>
    <w:rsid w:val="003904F0"/>
    <w:rsid w:val="00391842"/>
    <w:rsid w:val="00392485"/>
    <w:rsid w:val="00392D59"/>
    <w:rsid w:val="00393231"/>
    <w:rsid w:val="00393B17"/>
    <w:rsid w:val="00393B19"/>
    <w:rsid w:val="0039435C"/>
    <w:rsid w:val="003946B2"/>
    <w:rsid w:val="00394EE1"/>
    <w:rsid w:val="0039594E"/>
    <w:rsid w:val="00395EE8"/>
    <w:rsid w:val="003961B8"/>
    <w:rsid w:val="003961D7"/>
    <w:rsid w:val="003962E0"/>
    <w:rsid w:val="003963BB"/>
    <w:rsid w:val="003A0474"/>
    <w:rsid w:val="003A1070"/>
    <w:rsid w:val="003A3E04"/>
    <w:rsid w:val="003A3F64"/>
    <w:rsid w:val="003A4607"/>
    <w:rsid w:val="003A46E6"/>
    <w:rsid w:val="003A585E"/>
    <w:rsid w:val="003A5C69"/>
    <w:rsid w:val="003A6F0B"/>
    <w:rsid w:val="003A7287"/>
    <w:rsid w:val="003A7FFB"/>
    <w:rsid w:val="003B2E1B"/>
    <w:rsid w:val="003B3234"/>
    <w:rsid w:val="003B3557"/>
    <w:rsid w:val="003B3D57"/>
    <w:rsid w:val="003B43BC"/>
    <w:rsid w:val="003B4AA7"/>
    <w:rsid w:val="003B4D1D"/>
    <w:rsid w:val="003B78CD"/>
    <w:rsid w:val="003B7B52"/>
    <w:rsid w:val="003C0092"/>
    <w:rsid w:val="003C0874"/>
    <w:rsid w:val="003C1FDF"/>
    <w:rsid w:val="003C3B04"/>
    <w:rsid w:val="003C40EC"/>
    <w:rsid w:val="003C4605"/>
    <w:rsid w:val="003C5522"/>
    <w:rsid w:val="003C5AA6"/>
    <w:rsid w:val="003C5E01"/>
    <w:rsid w:val="003C5FAA"/>
    <w:rsid w:val="003C62F8"/>
    <w:rsid w:val="003C6E73"/>
    <w:rsid w:val="003D1B49"/>
    <w:rsid w:val="003D1CED"/>
    <w:rsid w:val="003D23EB"/>
    <w:rsid w:val="003D365E"/>
    <w:rsid w:val="003D40C1"/>
    <w:rsid w:val="003D4FC7"/>
    <w:rsid w:val="003D6359"/>
    <w:rsid w:val="003D774D"/>
    <w:rsid w:val="003E00E3"/>
    <w:rsid w:val="003E2288"/>
    <w:rsid w:val="003E3D6D"/>
    <w:rsid w:val="003E3F1D"/>
    <w:rsid w:val="003E6A1D"/>
    <w:rsid w:val="003E76A4"/>
    <w:rsid w:val="003F0EB7"/>
    <w:rsid w:val="003F0FB0"/>
    <w:rsid w:val="003F2230"/>
    <w:rsid w:val="003F23B7"/>
    <w:rsid w:val="003F3B19"/>
    <w:rsid w:val="003F3E03"/>
    <w:rsid w:val="003F4485"/>
    <w:rsid w:val="00400B36"/>
    <w:rsid w:val="0040103D"/>
    <w:rsid w:val="004019F7"/>
    <w:rsid w:val="00403C85"/>
    <w:rsid w:val="00404101"/>
    <w:rsid w:val="0041012B"/>
    <w:rsid w:val="00413724"/>
    <w:rsid w:val="00413CAF"/>
    <w:rsid w:val="00414EED"/>
    <w:rsid w:val="00415415"/>
    <w:rsid w:val="0041591E"/>
    <w:rsid w:val="0041597D"/>
    <w:rsid w:val="00416193"/>
    <w:rsid w:val="00416FC1"/>
    <w:rsid w:val="00417141"/>
    <w:rsid w:val="0042054B"/>
    <w:rsid w:val="00421A31"/>
    <w:rsid w:val="00421BAB"/>
    <w:rsid w:val="00421DD2"/>
    <w:rsid w:val="004240CE"/>
    <w:rsid w:val="00424CB7"/>
    <w:rsid w:val="00424E87"/>
    <w:rsid w:val="0042692D"/>
    <w:rsid w:val="00426A66"/>
    <w:rsid w:val="00426EE9"/>
    <w:rsid w:val="00426F97"/>
    <w:rsid w:val="0042789C"/>
    <w:rsid w:val="00427C21"/>
    <w:rsid w:val="00427DB0"/>
    <w:rsid w:val="00430BD8"/>
    <w:rsid w:val="0043153C"/>
    <w:rsid w:val="0043198E"/>
    <w:rsid w:val="00431B4A"/>
    <w:rsid w:val="004330A6"/>
    <w:rsid w:val="0043362F"/>
    <w:rsid w:val="0043382A"/>
    <w:rsid w:val="00433BDA"/>
    <w:rsid w:val="00434D72"/>
    <w:rsid w:val="00436752"/>
    <w:rsid w:val="00436DA0"/>
    <w:rsid w:val="00436F36"/>
    <w:rsid w:val="00437FF6"/>
    <w:rsid w:val="004422B8"/>
    <w:rsid w:val="00442AF2"/>
    <w:rsid w:val="004438C7"/>
    <w:rsid w:val="0044405C"/>
    <w:rsid w:val="00445544"/>
    <w:rsid w:val="0044774C"/>
    <w:rsid w:val="00447E32"/>
    <w:rsid w:val="00447F6C"/>
    <w:rsid w:val="00450F0D"/>
    <w:rsid w:val="00451D11"/>
    <w:rsid w:val="004530D7"/>
    <w:rsid w:val="00454B5F"/>
    <w:rsid w:val="00455297"/>
    <w:rsid w:val="004560AE"/>
    <w:rsid w:val="004605B3"/>
    <w:rsid w:val="004627F3"/>
    <w:rsid w:val="00464060"/>
    <w:rsid w:val="004653D7"/>
    <w:rsid w:val="00466A6F"/>
    <w:rsid w:val="00466C64"/>
    <w:rsid w:val="0046731A"/>
    <w:rsid w:val="00470AC5"/>
    <w:rsid w:val="00471CEC"/>
    <w:rsid w:val="0047349C"/>
    <w:rsid w:val="00473633"/>
    <w:rsid w:val="00475EE0"/>
    <w:rsid w:val="00476DA0"/>
    <w:rsid w:val="00477B2F"/>
    <w:rsid w:val="00477F0B"/>
    <w:rsid w:val="00481DD6"/>
    <w:rsid w:val="00483D89"/>
    <w:rsid w:val="00483E65"/>
    <w:rsid w:val="00484363"/>
    <w:rsid w:val="004861DC"/>
    <w:rsid w:val="00486581"/>
    <w:rsid w:val="00486D49"/>
    <w:rsid w:val="00487E2F"/>
    <w:rsid w:val="00491597"/>
    <w:rsid w:val="004921E3"/>
    <w:rsid w:val="004929C3"/>
    <w:rsid w:val="004936D8"/>
    <w:rsid w:val="00494B1F"/>
    <w:rsid w:val="00497086"/>
    <w:rsid w:val="0049713B"/>
    <w:rsid w:val="004A0270"/>
    <w:rsid w:val="004A0691"/>
    <w:rsid w:val="004A0A6D"/>
    <w:rsid w:val="004A2EE3"/>
    <w:rsid w:val="004A325E"/>
    <w:rsid w:val="004A5DEE"/>
    <w:rsid w:val="004A6353"/>
    <w:rsid w:val="004A642B"/>
    <w:rsid w:val="004A7516"/>
    <w:rsid w:val="004A75C8"/>
    <w:rsid w:val="004B07E3"/>
    <w:rsid w:val="004B09F0"/>
    <w:rsid w:val="004B18A8"/>
    <w:rsid w:val="004B206D"/>
    <w:rsid w:val="004B25A4"/>
    <w:rsid w:val="004B3CBC"/>
    <w:rsid w:val="004B4474"/>
    <w:rsid w:val="004B551C"/>
    <w:rsid w:val="004B5D72"/>
    <w:rsid w:val="004B6467"/>
    <w:rsid w:val="004B7385"/>
    <w:rsid w:val="004B7993"/>
    <w:rsid w:val="004C05E9"/>
    <w:rsid w:val="004C09F2"/>
    <w:rsid w:val="004C11BB"/>
    <w:rsid w:val="004C3C70"/>
    <w:rsid w:val="004C51C3"/>
    <w:rsid w:val="004C5610"/>
    <w:rsid w:val="004C6BE1"/>
    <w:rsid w:val="004C7D05"/>
    <w:rsid w:val="004D1243"/>
    <w:rsid w:val="004D2494"/>
    <w:rsid w:val="004D3F83"/>
    <w:rsid w:val="004D54E2"/>
    <w:rsid w:val="004D556E"/>
    <w:rsid w:val="004D6FB7"/>
    <w:rsid w:val="004D7942"/>
    <w:rsid w:val="004E0E8C"/>
    <w:rsid w:val="004E1ECE"/>
    <w:rsid w:val="004E3FE2"/>
    <w:rsid w:val="004E4CA7"/>
    <w:rsid w:val="004E7238"/>
    <w:rsid w:val="004E7DF2"/>
    <w:rsid w:val="004F053A"/>
    <w:rsid w:val="004F0603"/>
    <w:rsid w:val="004F0DF8"/>
    <w:rsid w:val="004F2E18"/>
    <w:rsid w:val="004F3500"/>
    <w:rsid w:val="004F4A18"/>
    <w:rsid w:val="004F4D3E"/>
    <w:rsid w:val="004F62EF"/>
    <w:rsid w:val="004F6587"/>
    <w:rsid w:val="004F6EC6"/>
    <w:rsid w:val="004F7115"/>
    <w:rsid w:val="00500FFB"/>
    <w:rsid w:val="00501865"/>
    <w:rsid w:val="00502501"/>
    <w:rsid w:val="00502557"/>
    <w:rsid w:val="005029E3"/>
    <w:rsid w:val="00505E6D"/>
    <w:rsid w:val="00512022"/>
    <w:rsid w:val="00512843"/>
    <w:rsid w:val="00513DAF"/>
    <w:rsid w:val="005140A5"/>
    <w:rsid w:val="005160F5"/>
    <w:rsid w:val="00517DAF"/>
    <w:rsid w:val="005218F4"/>
    <w:rsid w:val="00521AB5"/>
    <w:rsid w:val="005227AB"/>
    <w:rsid w:val="00522CFC"/>
    <w:rsid w:val="0052427B"/>
    <w:rsid w:val="005251C5"/>
    <w:rsid w:val="0052547D"/>
    <w:rsid w:val="005259EF"/>
    <w:rsid w:val="00525BF6"/>
    <w:rsid w:val="00526A14"/>
    <w:rsid w:val="00526F06"/>
    <w:rsid w:val="00532FDC"/>
    <w:rsid w:val="00533D89"/>
    <w:rsid w:val="00533DC1"/>
    <w:rsid w:val="00534FF9"/>
    <w:rsid w:val="00535545"/>
    <w:rsid w:val="00540AF5"/>
    <w:rsid w:val="00540BC9"/>
    <w:rsid w:val="00540C53"/>
    <w:rsid w:val="0054190D"/>
    <w:rsid w:val="00542231"/>
    <w:rsid w:val="00543C10"/>
    <w:rsid w:val="00546ADC"/>
    <w:rsid w:val="0055003D"/>
    <w:rsid w:val="00550207"/>
    <w:rsid w:val="00552185"/>
    <w:rsid w:val="00552F0E"/>
    <w:rsid w:val="005536AA"/>
    <w:rsid w:val="005568C0"/>
    <w:rsid w:val="00556917"/>
    <w:rsid w:val="0055762F"/>
    <w:rsid w:val="00557F90"/>
    <w:rsid w:val="00560591"/>
    <w:rsid w:val="00561973"/>
    <w:rsid w:val="00562199"/>
    <w:rsid w:val="00562E3D"/>
    <w:rsid w:val="005636E6"/>
    <w:rsid w:val="0056464C"/>
    <w:rsid w:val="00564925"/>
    <w:rsid w:val="005651D3"/>
    <w:rsid w:val="005654EC"/>
    <w:rsid w:val="00565C67"/>
    <w:rsid w:val="00567113"/>
    <w:rsid w:val="005679D6"/>
    <w:rsid w:val="0057049D"/>
    <w:rsid w:val="00572D4D"/>
    <w:rsid w:val="0057368A"/>
    <w:rsid w:val="00573D4F"/>
    <w:rsid w:val="0057565F"/>
    <w:rsid w:val="005757BA"/>
    <w:rsid w:val="00577242"/>
    <w:rsid w:val="00577E1C"/>
    <w:rsid w:val="005802AF"/>
    <w:rsid w:val="0058043D"/>
    <w:rsid w:val="00580726"/>
    <w:rsid w:val="005808EF"/>
    <w:rsid w:val="00582272"/>
    <w:rsid w:val="00582685"/>
    <w:rsid w:val="00583258"/>
    <w:rsid w:val="00583B66"/>
    <w:rsid w:val="00584FE2"/>
    <w:rsid w:val="0058627B"/>
    <w:rsid w:val="0058788A"/>
    <w:rsid w:val="00587B02"/>
    <w:rsid w:val="00587D60"/>
    <w:rsid w:val="0059026B"/>
    <w:rsid w:val="005903CB"/>
    <w:rsid w:val="005908A7"/>
    <w:rsid w:val="00590F27"/>
    <w:rsid w:val="00591FFF"/>
    <w:rsid w:val="00592E87"/>
    <w:rsid w:val="0059325A"/>
    <w:rsid w:val="00593438"/>
    <w:rsid w:val="00593442"/>
    <w:rsid w:val="00593531"/>
    <w:rsid w:val="005944A8"/>
    <w:rsid w:val="00595F73"/>
    <w:rsid w:val="00596672"/>
    <w:rsid w:val="005969C8"/>
    <w:rsid w:val="00597BEA"/>
    <w:rsid w:val="005A1529"/>
    <w:rsid w:val="005A1D8A"/>
    <w:rsid w:val="005A2480"/>
    <w:rsid w:val="005A3DB2"/>
    <w:rsid w:val="005A3F6F"/>
    <w:rsid w:val="005A62B8"/>
    <w:rsid w:val="005A67CF"/>
    <w:rsid w:val="005A6AA7"/>
    <w:rsid w:val="005A7D57"/>
    <w:rsid w:val="005B10C0"/>
    <w:rsid w:val="005B112C"/>
    <w:rsid w:val="005B1DFE"/>
    <w:rsid w:val="005B29C7"/>
    <w:rsid w:val="005B378C"/>
    <w:rsid w:val="005B585E"/>
    <w:rsid w:val="005B689C"/>
    <w:rsid w:val="005B73E7"/>
    <w:rsid w:val="005B75D0"/>
    <w:rsid w:val="005C0F8E"/>
    <w:rsid w:val="005C15FF"/>
    <w:rsid w:val="005C19A4"/>
    <w:rsid w:val="005C322C"/>
    <w:rsid w:val="005C4972"/>
    <w:rsid w:val="005C4CA1"/>
    <w:rsid w:val="005C4E01"/>
    <w:rsid w:val="005D01D0"/>
    <w:rsid w:val="005D1D16"/>
    <w:rsid w:val="005D1E79"/>
    <w:rsid w:val="005D2CB7"/>
    <w:rsid w:val="005D6B7C"/>
    <w:rsid w:val="005D6BFE"/>
    <w:rsid w:val="005D6CF5"/>
    <w:rsid w:val="005D7E75"/>
    <w:rsid w:val="005E0217"/>
    <w:rsid w:val="005E2AD9"/>
    <w:rsid w:val="005E38DE"/>
    <w:rsid w:val="005E4870"/>
    <w:rsid w:val="005E724F"/>
    <w:rsid w:val="005F02DC"/>
    <w:rsid w:val="005F3190"/>
    <w:rsid w:val="005F3A13"/>
    <w:rsid w:val="005F3A66"/>
    <w:rsid w:val="005F4ECC"/>
    <w:rsid w:val="005F5070"/>
    <w:rsid w:val="005F5277"/>
    <w:rsid w:val="005F5304"/>
    <w:rsid w:val="005F5E88"/>
    <w:rsid w:val="005F6AA7"/>
    <w:rsid w:val="005F6C72"/>
    <w:rsid w:val="006017EF"/>
    <w:rsid w:val="006018FA"/>
    <w:rsid w:val="00601F47"/>
    <w:rsid w:val="00604259"/>
    <w:rsid w:val="0060448F"/>
    <w:rsid w:val="006050C7"/>
    <w:rsid w:val="00605517"/>
    <w:rsid w:val="006056AD"/>
    <w:rsid w:val="00605708"/>
    <w:rsid w:val="00605DC6"/>
    <w:rsid w:val="00606EDD"/>
    <w:rsid w:val="0061015D"/>
    <w:rsid w:val="0061073D"/>
    <w:rsid w:val="006109CB"/>
    <w:rsid w:val="006125F2"/>
    <w:rsid w:val="00612782"/>
    <w:rsid w:val="00613079"/>
    <w:rsid w:val="006152F4"/>
    <w:rsid w:val="00615DB3"/>
    <w:rsid w:val="00615DB7"/>
    <w:rsid w:val="00615FC7"/>
    <w:rsid w:val="00617B46"/>
    <w:rsid w:val="00620AE9"/>
    <w:rsid w:val="0062100C"/>
    <w:rsid w:val="006245EE"/>
    <w:rsid w:val="00624CEA"/>
    <w:rsid w:val="00625603"/>
    <w:rsid w:val="00625956"/>
    <w:rsid w:val="00625AC6"/>
    <w:rsid w:val="0062706F"/>
    <w:rsid w:val="00627DC5"/>
    <w:rsid w:val="0063025A"/>
    <w:rsid w:val="00633F26"/>
    <w:rsid w:val="0063462C"/>
    <w:rsid w:val="00634836"/>
    <w:rsid w:val="00634BFB"/>
    <w:rsid w:val="0063630F"/>
    <w:rsid w:val="006363F1"/>
    <w:rsid w:val="00636AF9"/>
    <w:rsid w:val="00640557"/>
    <w:rsid w:val="00640C28"/>
    <w:rsid w:val="00641E01"/>
    <w:rsid w:val="00641E94"/>
    <w:rsid w:val="00644789"/>
    <w:rsid w:val="006458E1"/>
    <w:rsid w:val="006467B7"/>
    <w:rsid w:val="00646DBE"/>
    <w:rsid w:val="006473CF"/>
    <w:rsid w:val="00651D81"/>
    <w:rsid w:val="0065215D"/>
    <w:rsid w:val="00652485"/>
    <w:rsid w:val="006524E1"/>
    <w:rsid w:val="006525E6"/>
    <w:rsid w:val="00653828"/>
    <w:rsid w:val="00654759"/>
    <w:rsid w:val="00655EF3"/>
    <w:rsid w:val="00660EDE"/>
    <w:rsid w:val="00661358"/>
    <w:rsid w:val="006626F1"/>
    <w:rsid w:val="00662B67"/>
    <w:rsid w:val="00666767"/>
    <w:rsid w:val="006671DA"/>
    <w:rsid w:val="00667BBF"/>
    <w:rsid w:val="00670C2B"/>
    <w:rsid w:val="0067123F"/>
    <w:rsid w:val="00671AEE"/>
    <w:rsid w:val="006723B4"/>
    <w:rsid w:val="00673395"/>
    <w:rsid w:val="00673F89"/>
    <w:rsid w:val="00675B00"/>
    <w:rsid w:val="006761CD"/>
    <w:rsid w:val="0068173E"/>
    <w:rsid w:val="00681FDA"/>
    <w:rsid w:val="0068312A"/>
    <w:rsid w:val="00683687"/>
    <w:rsid w:val="0068470D"/>
    <w:rsid w:val="00684AD4"/>
    <w:rsid w:val="00684C0C"/>
    <w:rsid w:val="00685F48"/>
    <w:rsid w:val="00686CCC"/>
    <w:rsid w:val="00687323"/>
    <w:rsid w:val="0069074D"/>
    <w:rsid w:val="00692DA3"/>
    <w:rsid w:val="00694979"/>
    <w:rsid w:val="00697273"/>
    <w:rsid w:val="006977A6"/>
    <w:rsid w:val="006A00D0"/>
    <w:rsid w:val="006A1D93"/>
    <w:rsid w:val="006A3D3F"/>
    <w:rsid w:val="006A4754"/>
    <w:rsid w:val="006A55EA"/>
    <w:rsid w:val="006A6CFA"/>
    <w:rsid w:val="006A7985"/>
    <w:rsid w:val="006A7E55"/>
    <w:rsid w:val="006A7E72"/>
    <w:rsid w:val="006B06EA"/>
    <w:rsid w:val="006B27D7"/>
    <w:rsid w:val="006B36E2"/>
    <w:rsid w:val="006B41D8"/>
    <w:rsid w:val="006B53A7"/>
    <w:rsid w:val="006B5E43"/>
    <w:rsid w:val="006B6739"/>
    <w:rsid w:val="006B72F3"/>
    <w:rsid w:val="006B747F"/>
    <w:rsid w:val="006B761E"/>
    <w:rsid w:val="006B7F0F"/>
    <w:rsid w:val="006C3250"/>
    <w:rsid w:val="006C3FB6"/>
    <w:rsid w:val="006C4523"/>
    <w:rsid w:val="006C5231"/>
    <w:rsid w:val="006C5D1C"/>
    <w:rsid w:val="006C5ED2"/>
    <w:rsid w:val="006C61D1"/>
    <w:rsid w:val="006C7819"/>
    <w:rsid w:val="006C78DF"/>
    <w:rsid w:val="006C7F26"/>
    <w:rsid w:val="006D2E40"/>
    <w:rsid w:val="006D3CF1"/>
    <w:rsid w:val="006D4270"/>
    <w:rsid w:val="006D5077"/>
    <w:rsid w:val="006D6F76"/>
    <w:rsid w:val="006D717C"/>
    <w:rsid w:val="006D7535"/>
    <w:rsid w:val="006E1EF5"/>
    <w:rsid w:val="006E31E7"/>
    <w:rsid w:val="006E52D3"/>
    <w:rsid w:val="006E5899"/>
    <w:rsid w:val="006E59B4"/>
    <w:rsid w:val="006E5ACF"/>
    <w:rsid w:val="006F023A"/>
    <w:rsid w:val="006F2968"/>
    <w:rsid w:val="006F3C5E"/>
    <w:rsid w:val="006F3E3A"/>
    <w:rsid w:val="006F57DC"/>
    <w:rsid w:val="006F65A8"/>
    <w:rsid w:val="00701C52"/>
    <w:rsid w:val="00701C8E"/>
    <w:rsid w:val="00703978"/>
    <w:rsid w:val="007062D8"/>
    <w:rsid w:val="007067FB"/>
    <w:rsid w:val="00706CDB"/>
    <w:rsid w:val="00710389"/>
    <w:rsid w:val="0071049D"/>
    <w:rsid w:val="007111B8"/>
    <w:rsid w:val="00711B4E"/>
    <w:rsid w:val="00711CDA"/>
    <w:rsid w:val="00712784"/>
    <w:rsid w:val="00712A13"/>
    <w:rsid w:val="00714282"/>
    <w:rsid w:val="007146E0"/>
    <w:rsid w:val="007147FB"/>
    <w:rsid w:val="007164B9"/>
    <w:rsid w:val="00720DC3"/>
    <w:rsid w:val="00720E08"/>
    <w:rsid w:val="00720FF0"/>
    <w:rsid w:val="00722A82"/>
    <w:rsid w:val="0072409D"/>
    <w:rsid w:val="00724853"/>
    <w:rsid w:val="00726E05"/>
    <w:rsid w:val="00726F96"/>
    <w:rsid w:val="00730488"/>
    <w:rsid w:val="0073076D"/>
    <w:rsid w:val="00732DD7"/>
    <w:rsid w:val="00732F84"/>
    <w:rsid w:val="0073304C"/>
    <w:rsid w:val="007332DC"/>
    <w:rsid w:val="00733456"/>
    <w:rsid w:val="00734800"/>
    <w:rsid w:val="007348D4"/>
    <w:rsid w:val="00734C84"/>
    <w:rsid w:val="00735766"/>
    <w:rsid w:val="00735979"/>
    <w:rsid w:val="00737198"/>
    <w:rsid w:val="00737744"/>
    <w:rsid w:val="00740510"/>
    <w:rsid w:val="0074369A"/>
    <w:rsid w:val="00743B73"/>
    <w:rsid w:val="00744DC5"/>
    <w:rsid w:val="007476F5"/>
    <w:rsid w:val="00751374"/>
    <w:rsid w:val="00751939"/>
    <w:rsid w:val="00751DF2"/>
    <w:rsid w:val="0075487D"/>
    <w:rsid w:val="00754D4E"/>
    <w:rsid w:val="007558D5"/>
    <w:rsid w:val="00756188"/>
    <w:rsid w:val="007569A3"/>
    <w:rsid w:val="00756B90"/>
    <w:rsid w:val="00760018"/>
    <w:rsid w:val="00760886"/>
    <w:rsid w:val="00762EB3"/>
    <w:rsid w:val="007637FE"/>
    <w:rsid w:val="00764A3E"/>
    <w:rsid w:val="00764AA4"/>
    <w:rsid w:val="00766C24"/>
    <w:rsid w:val="0076750C"/>
    <w:rsid w:val="007713BF"/>
    <w:rsid w:val="007735A1"/>
    <w:rsid w:val="00773DC9"/>
    <w:rsid w:val="007750F1"/>
    <w:rsid w:val="007757AE"/>
    <w:rsid w:val="007763AA"/>
    <w:rsid w:val="007805A4"/>
    <w:rsid w:val="00780CD7"/>
    <w:rsid w:val="00781394"/>
    <w:rsid w:val="00781457"/>
    <w:rsid w:val="00781AA0"/>
    <w:rsid w:val="007821F8"/>
    <w:rsid w:val="00783844"/>
    <w:rsid w:val="00784AE4"/>
    <w:rsid w:val="0078573D"/>
    <w:rsid w:val="00786F46"/>
    <w:rsid w:val="00787EF3"/>
    <w:rsid w:val="00790938"/>
    <w:rsid w:val="007918AF"/>
    <w:rsid w:val="00791B51"/>
    <w:rsid w:val="00795020"/>
    <w:rsid w:val="0079537D"/>
    <w:rsid w:val="00795985"/>
    <w:rsid w:val="00796F71"/>
    <w:rsid w:val="00797D8A"/>
    <w:rsid w:val="007A0A49"/>
    <w:rsid w:val="007A0C49"/>
    <w:rsid w:val="007A1131"/>
    <w:rsid w:val="007A13CA"/>
    <w:rsid w:val="007A1C3F"/>
    <w:rsid w:val="007A1FA8"/>
    <w:rsid w:val="007A2AA7"/>
    <w:rsid w:val="007A3E2A"/>
    <w:rsid w:val="007A5536"/>
    <w:rsid w:val="007A5859"/>
    <w:rsid w:val="007B02C8"/>
    <w:rsid w:val="007B0525"/>
    <w:rsid w:val="007B0DB1"/>
    <w:rsid w:val="007B1BB6"/>
    <w:rsid w:val="007B3015"/>
    <w:rsid w:val="007B395D"/>
    <w:rsid w:val="007B4150"/>
    <w:rsid w:val="007B5F82"/>
    <w:rsid w:val="007B7124"/>
    <w:rsid w:val="007B76EA"/>
    <w:rsid w:val="007C1C2A"/>
    <w:rsid w:val="007C3340"/>
    <w:rsid w:val="007C4488"/>
    <w:rsid w:val="007C54D5"/>
    <w:rsid w:val="007C5FAC"/>
    <w:rsid w:val="007C69EB"/>
    <w:rsid w:val="007C7C12"/>
    <w:rsid w:val="007D098E"/>
    <w:rsid w:val="007D099D"/>
    <w:rsid w:val="007D0F07"/>
    <w:rsid w:val="007D151F"/>
    <w:rsid w:val="007D30A3"/>
    <w:rsid w:val="007D3656"/>
    <w:rsid w:val="007D39F7"/>
    <w:rsid w:val="007D4263"/>
    <w:rsid w:val="007D4A41"/>
    <w:rsid w:val="007D552A"/>
    <w:rsid w:val="007D5C42"/>
    <w:rsid w:val="007D5E7A"/>
    <w:rsid w:val="007D7170"/>
    <w:rsid w:val="007E01F6"/>
    <w:rsid w:val="007E046C"/>
    <w:rsid w:val="007E08D0"/>
    <w:rsid w:val="007E0B9F"/>
    <w:rsid w:val="007E0D40"/>
    <w:rsid w:val="007E1462"/>
    <w:rsid w:val="007E55E1"/>
    <w:rsid w:val="007E5C69"/>
    <w:rsid w:val="007E6CAD"/>
    <w:rsid w:val="007E7BF1"/>
    <w:rsid w:val="007F07E4"/>
    <w:rsid w:val="007F17F8"/>
    <w:rsid w:val="007F2141"/>
    <w:rsid w:val="007F31AE"/>
    <w:rsid w:val="007F35BB"/>
    <w:rsid w:val="007F3CEA"/>
    <w:rsid w:val="007F56BB"/>
    <w:rsid w:val="007F5FB7"/>
    <w:rsid w:val="007F6CB6"/>
    <w:rsid w:val="00801222"/>
    <w:rsid w:val="00801EE0"/>
    <w:rsid w:val="00802362"/>
    <w:rsid w:val="00802414"/>
    <w:rsid w:val="00802CCE"/>
    <w:rsid w:val="008035FC"/>
    <w:rsid w:val="00804486"/>
    <w:rsid w:val="0080514C"/>
    <w:rsid w:val="0080539A"/>
    <w:rsid w:val="00806658"/>
    <w:rsid w:val="00806A19"/>
    <w:rsid w:val="00806D79"/>
    <w:rsid w:val="0080713B"/>
    <w:rsid w:val="00807B08"/>
    <w:rsid w:val="0081011E"/>
    <w:rsid w:val="008112DC"/>
    <w:rsid w:val="00811889"/>
    <w:rsid w:val="00811DD9"/>
    <w:rsid w:val="008120BC"/>
    <w:rsid w:val="0081232D"/>
    <w:rsid w:val="00813329"/>
    <w:rsid w:val="008134B7"/>
    <w:rsid w:val="00813C62"/>
    <w:rsid w:val="00814007"/>
    <w:rsid w:val="00814532"/>
    <w:rsid w:val="008146C3"/>
    <w:rsid w:val="00816244"/>
    <w:rsid w:val="00816372"/>
    <w:rsid w:val="00817049"/>
    <w:rsid w:val="00817289"/>
    <w:rsid w:val="008172B9"/>
    <w:rsid w:val="00820DDA"/>
    <w:rsid w:val="008211F8"/>
    <w:rsid w:val="00821493"/>
    <w:rsid w:val="0082218C"/>
    <w:rsid w:val="008223B9"/>
    <w:rsid w:val="00822B8F"/>
    <w:rsid w:val="0082366C"/>
    <w:rsid w:val="008240EA"/>
    <w:rsid w:val="00824C0F"/>
    <w:rsid w:val="0082518A"/>
    <w:rsid w:val="0082590E"/>
    <w:rsid w:val="00827DED"/>
    <w:rsid w:val="00830DC2"/>
    <w:rsid w:val="00831377"/>
    <w:rsid w:val="00832F72"/>
    <w:rsid w:val="00833668"/>
    <w:rsid w:val="0083372C"/>
    <w:rsid w:val="00834254"/>
    <w:rsid w:val="00834A71"/>
    <w:rsid w:val="00834D07"/>
    <w:rsid w:val="008365BD"/>
    <w:rsid w:val="0083692F"/>
    <w:rsid w:val="00836D61"/>
    <w:rsid w:val="0084040E"/>
    <w:rsid w:val="00840606"/>
    <w:rsid w:val="00840753"/>
    <w:rsid w:val="00842EE8"/>
    <w:rsid w:val="0084377A"/>
    <w:rsid w:val="00843F60"/>
    <w:rsid w:val="0084654E"/>
    <w:rsid w:val="00850632"/>
    <w:rsid w:val="00850B50"/>
    <w:rsid w:val="008513AF"/>
    <w:rsid w:val="00851D52"/>
    <w:rsid w:val="00851ED4"/>
    <w:rsid w:val="00853DB3"/>
    <w:rsid w:val="0085406A"/>
    <w:rsid w:val="00854532"/>
    <w:rsid w:val="00855DE1"/>
    <w:rsid w:val="00856187"/>
    <w:rsid w:val="00856775"/>
    <w:rsid w:val="00857232"/>
    <w:rsid w:val="00861145"/>
    <w:rsid w:val="00862987"/>
    <w:rsid w:val="008630D7"/>
    <w:rsid w:val="00864919"/>
    <w:rsid w:val="00865810"/>
    <w:rsid w:val="008660EC"/>
    <w:rsid w:val="00866CE8"/>
    <w:rsid w:val="00870512"/>
    <w:rsid w:val="00870CBF"/>
    <w:rsid w:val="00871CBC"/>
    <w:rsid w:val="00872E37"/>
    <w:rsid w:val="00873B3A"/>
    <w:rsid w:val="0087679E"/>
    <w:rsid w:val="008770CF"/>
    <w:rsid w:val="008772F5"/>
    <w:rsid w:val="00877A10"/>
    <w:rsid w:val="00881513"/>
    <w:rsid w:val="0088158D"/>
    <w:rsid w:val="008818A5"/>
    <w:rsid w:val="008825DC"/>
    <w:rsid w:val="00883C86"/>
    <w:rsid w:val="008848A3"/>
    <w:rsid w:val="00885E79"/>
    <w:rsid w:val="008861FB"/>
    <w:rsid w:val="00890B61"/>
    <w:rsid w:val="008913ED"/>
    <w:rsid w:val="00891E06"/>
    <w:rsid w:val="008934AD"/>
    <w:rsid w:val="00893B90"/>
    <w:rsid w:val="00893E47"/>
    <w:rsid w:val="00894048"/>
    <w:rsid w:val="0089628C"/>
    <w:rsid w:val="0089693D"/>
    <w:rsid w:val="00896AB9"/>
    <w:rsid w:val="008A0B70"/>
    <w:rsid w:val="008A11BC"/>
    <w:rsid w:val="008A2006"/>
    <w:rsid w:val="008A2838"/>
    <w:rsid w:val="008A2F04"/>
    <w:rsid w:val="008A3E6C"/>
    <w:rsid w:val="008A5B61"/>
    <w:rsid w:val="008A5E26"/>
    <w:rsid w:val="008A5FEF"/>
    <w:rsid w:val="008A68AE"/>
    <w:rsid w:val="008B045D"/>
    <w:rsid w:val="008B1B57"/>
    <w:rsid w:val="008B2C7F"/>
    <w:rsid w:val="008B374F"/>
    <w:rsid w:val="008B4A8F"/>
    <w:rsid w:val="008B528B"/>
    <w:rsid w:val="008B62A7"/>
    <w:rsid w:val="008B6801"/>
    <w:rsid w:val="008B6DE8"/>
    <w:rsid w:val="008C071C"/>
    <w:rsid w:val="008C0F97"/>
    <w:rsid w:val="008C35D2"/>
    <w:rsid w:val="008C38C1"/>
    <w:rsid w:val="008C3BA3"/>
    <w:rsid w:val="008C3E74"/>
    <w:rsid w:val="008C537E"/>
    <w:rsid w:val="008C7549"/>
    <w:rsid w:val="008D109C"/>
    <w:rsid w:val="008D201F"/>
    <w:rsid w:val="008D20A4"/>
    <w:rsid w:val="008D33DB"/>
    <w:rsid w:val="008D52ED"/>
    <w:rsid w:val="008D5F15"/>
    <w:rsid w:val="008D7235"/>
    <w:rsid w:val="008E0D79"/>
    <w:rsid w:val="008E1908"/>
    <w:rsid w:val="008E4141"/>
    <w:rsid w:val="008E4394"/>
    <w:rsid w:val="008E451E"/>
    <w:rsid w:val="008E5040"/>
    <w:rsid w:val="008F051C"/>
    <w:rsid w:val="008F2155"/>
    <w:rsid w:val="008F3123"/>
    <w:rsid w:val="008F396D"/>
    <w:rsid w:val="008F4863"/>
    <w:rsid w:val="008F62FF"/>
    <w:rsid w:val="008F7225"/>
    <w:rsid w:val="009001F6"/>
    <w:rsid w:val="00900850"/>
    <w:rsid w:val="0090125D"/>
    <w:rsid w:val="00903790"/>
    <w:rsid w:val="00903996"/>
    <w:rsid w:val="00904FF1"/>
    <w:rsid w:val="00905AA6"/>
    <w:rsid w:val="00906E5F"/>
    <w:rsid w:val="009076F9"/>
    <w:rsid w:val="00911FE7"/>
    <w:rsid w:val="009124CF"/>
    <w:rsid w:val="0091301F"/>
    <w:rsid w:val="00913B46"/>
    <w:rsid w:val="00913BDF"/>
    <w:rsid w:val="00913EDF"/>
    <w:rsid w:val="00914866"/>
    <w:rsid w:val="00916BE0"/>
    <w:rsid w:val="0092134C"/>
    <w:rsid w:val="00922727"/>
    <w:rsid w:val="00923308"/>
    <w:rsid w:val="00923DB5"/>
    <w:rsid w:val="00923FD6"/>
    <w:rsid w:val="00924577"/>
    <w:rsid w:val="009248F9"/>
    <w:rsid w:val="00924919"/>
    <w:rsid w:val="00924A31"/>
    <w:rsid w:val="00924C6A"/>
    <w:rsid w:val="00926048"/>
    <w:rsid w:val="00926674"/>
    <w:rsid w:val="00926B82"/>
    <w:rsid w:val="00927607"/>
    <w:rsid w:val="00927A44"/>
    <w:rsid w:val="00931005"/>
    <w:rsid w:val="00932F0A"/>
    <w:rsid w:val="00933F93"/>
    <w:rsid w:val="00934352"/>
    <w:rsid w:val="00934CA1"/>
    <w:rsid w:val="00935EA5"/>
    <w:rsid w:val="00936119"/>
    <w:rsid w:val="00940894"/>
    <w:rsid w:val="009408AC"/>
    <w:rsid w:val="00940A5F"/>
    <w:rsid w:val="00941992"/>
    <w:rsid w:val="00941FF6"/>
    <w:rsid w:val="00942167"/>
    <w:rsid w:val="009427B1"/>
    <w:rsid w:val="009442D4"/>
    <w:rsid w:val="00944672"/>
    <w:rsid w:val="00945E5A"/>
    <w:rsid w:val="00945E64"/>
    <w:rsid w:val="00947C6A"/>
    <w:rsid w:val="00951EDF"/>
    <w:rsid w:val="00954054"/>
    <w:rsid w:val="0095531F"/>
    <w:rsid w:val="009555EA"/>
    <w:rsid w:val="00956020"/>
    <w:rsid w:val="00960024"/>
    <w:rsid w:val="009604D6"/>
    <w:rsid w:val="00960889"/>
    <w:rsid w:val="00960B97"/>
    <w:rsid w:val="00960D7A"/>
    <w:rsid w:val="00960EFA"/>
    <w:rsid w:val="009614CD"/>
    <w:rsid w:val="00962584"/>
    <w:rsid w:val="00964036"/>
    <w:rsid w:val="009641CD"/>
    <w:rsid w:val="00964C4B"/>
    <w:rsid w:val="009675E6"/>
    <w:rsid w:val="00970355"/>
    <w:rsid w:val="009703F6"/>
    <w:rsid w:val="00970DB6"/>
    <w:rsid w:val="00971267"/>
    <w:rsid w:val="00971AD6"/>
    <w:rsid w:val="00972F94"/>
    <w:rsid w:val="009740CB"/>
    <w:rsid w:val="009772EA"/>
    <w:rsid w:val="0097759B"/>
    <w:rsid w:val="0097774E"/>
    <w:rsid w:val="00977935"/>
    <w:rsid w:val="00977CAB"/>
    <w:rsid w:val="009828CB"/>
    <w:rsid w:val="00983124"/>
    <w:rsid w:val="00984392"/>
    <w:rsid w:val="00984556"/>
    <w:rsid w:val="00984771"/>
    <w:rsid w:val="00985780"/>
    <w:rsid w:val="00986393"/>
    <w:rsid w:val="009901AF"/>
    <w:rsid w:val="00990D6C"/>
    <w:rsid w:val="0099225F"/>
    <w:rsid w:val="00992EB1"/>
    <w:rsid w:val="0099576D"/>
    <w:rsid w:val="009970D6"/>
    <w:rsid w:val="009974AA"/>
    <w:rsid w:val="009A0803"/>
    <w:rsid w:val="009A2201"/>
    <w:rsid w:val="009A2DD6"/>
    <w:rsid w:val="009A2F85"/>
    <w:rsid w:val="009A3434"/>
    <w:rsid w:val="009A36B6"/>
    <w:rsid w:val="009A390A"/>
    <w:rsid w:val="009A7790"/>
    <w:rsid w:val="009B0378"/>
    <w:rsid w:val="009B07C2"/>
    <w:rsid w:val="009B0812"/>
    <w:rsid w:val="009B0CD0"/>
    <w:rsid w:val="009B19FF"/>
    <w:rsid w:val="009B1EF3"/>
    <w:rsid w:val="009B22A4"/>
    <w:rsid w:val="009B2C10"/>
    <w:rsid w:val="009B3F6D"/>
    <w:rsid w:val="009B4996"/>
    <w:rsid w:val="009B50C8"/>
    <w:rsid w:val="009B5127"/>
    <w:rsid w:val="009B512D"/>
    <w:rsid w:val="009B6581"/>
    <w:rsid w:val="009B65B1"/>
    <w:rsid w:val="009B7BD5"/>
    <w:rsid w:val="009C042B"/>
    <w:rsid w:val="009C0D08"/>
    <w:rsid w:val="009C1E25"/>
    <w:rsid w:val="009C1EAB"/>
    <w:rsid w:val="009C21C9"/>
    <w:rsid w:val="009C2367"/>
    <w:rsid w:val="009C2FED"/>
    <w:rsid w:val="009C474F"/>
    <w:rsid w:val="009C5C59"/>
    <w:rsid w:val="009C5D1F"/>
    <w:rsid w:val="009C796E"/>
    <w:rsid w:val="009C7C37"/>
    <w:rsid w:val="009D021B"/>
    <w:rsid w:val="009D0EDF"/>
    <w:rsid w:val="009D1644"/>
    <w:rsid w:val="009D18C5"/>
    <w:rsid w:val="009D30C7"/>
    <w:rsid w:val="009D3B3D"/>
    <w:rsid w:val="009D55DE"/>
    <w:rsid w:val="009D620B"/>
    <w:rsid w:val="009D6215"/>
    <w:rsid w:val="009D7888"/>
    <w:rsid w:val="009D7D30"/>
    <w:rsid w:val="009E088B"/>
    <w:rsid w:val="009E113F"/>
    <w:rsid w:val="009E3947"/>
    <w:rsid w:val="009E3960"/>
    <w:rsid w:val="009E4CCB"/>
    <w:rsid w:val="009E4EF2"/>
    <w:rsid w:val="009E5435"/>
    <w:rsid w:val="009E6447"/>
    <w:rsid w:val="009E7E2C"/>
    <w:rsid w:val="009F1C6E"/>
    <w:rsid w:val="009F264F"/>
    <w:rsid w:val="009F39AB"/>
    <w:rsid w:val="009F480D"/>
    <w:rsid w:val="009F50DA"/>
    <w:rsid w:val="009F5B7F"/>
    <w:rsid w:val="009F5D75"/>
    <w:rsid w:val="009F6AA5"/>
    <w:rsid w:val="009F6BD5"/>
    <w:rsid w:val="009F71CF"/>
    <w:rsid w:val="009F71E8"/>
    <w:rsid w:val="009F731E"/>
    <w:rsid w:val="00A03835"/>
    <w:rsid w:val="00A05C31"/>
    <w:rsid w:val="00A06023"/>
    <w:rsid w:val="00A06504"/>
    <w:rsid w:val="00A06E0D"/>
    <w:rsid w:val="00A07B4C"/>
    <w:rsid w:val="00A07D58"/>
    <w:rsid w:val="00A100A3"/>
    <w:rsid w:val="00A102B0"/>
    <w:rsid w:val="00A151B2"/>
    <w:rsid w:val="00A155D0"/>
    <w:rsid w:val="00A17571"/>
    <w:rsid w:val="00A175E7"/>
    <w:rsid w:val="00A2029A"/>
    <w:rsid w:val="00A202FF"/>
    <w:rsid w:val="00A21426"/>
    <w:rsid w:val="00A2300E"/>
    <w:rsid w:val="00A23B7A"/>
    <w:rsid w:val="00A23BC6"/>
    <w:rsid w:val="00A27C6B"/>
    <w:rsid w:val="00A30E0B"/>
    <w:rsid w:val="00A3107F"/>
    <w:rsid w:val="00A31345"/>
    <w:rsid w:val="00A3178B"/>
    <w:rsid w:val="00A35303"/>
    <w:rsid w:val="00A353DA"/>
    <w:rsid w:val="00A35E6E"/>
    <w:rsid w:val="00A377A6"/>
    <w:rsid w:val="00A40061"/>
    <w:rsid w:val="00A401EC"/>
    <w:rsid w:val="00A418DC"/>
    <w:rsid w:val="00A42614"/>
    <w:rsid w:val="00A42980"/>
    <w:rsid w:val="00A4407D"/>
    <w:rsid w:val="00A463A8"/>
    <w:rsid w:val="00A46881"/>
    <w:rsid w:val="00A470AD"/>
    <w:rsid w:val="00A501EA"/>
    <w:rsid w:val="00A51FA0"/>
    <w:rsid w:val="00A5238C"/>
    <w:rsid w:val="00A525E2"/>
    <w:rsid w:val="00A52ACB"/>
    <w:rsid w:val="00A531F8"/>
    <w:rsid w:val="00A53DB6"/>
    <w:rsid w:val="00A54A57"/>
    <w:rsid w:val="00A54A6F"/>
    <w:rsid w:val="00A54CFA"/>
    <w:rsid w:val="00A57A8C"/>
    <w:rsid w:val="00A606D8"/>
    <w:rsid w:val="00A62B7D"/>
    <w:rsid w:val="00A62DB8"/>
    <w:rsid w:val="00A62DEA"/>
    <w:rsid w:val="00A635D7"/>
    <w:rsid w:val="00A637A7"/>
    <w:rsid w:val="00A63EC3"/>
    <w:rsid w:val="00A65FC1"/>
    <w:rsid w:val="00A663F1"/>
    <w:rsid w:val="00A6691C"/>
    <w:rsid w:val="00A67CBE"/>
    <w:rsid w:val="00A70150"/>
    <w:rsid w:val="00A70186"/>
    <w:rsid w:val="00A70353"/>
    <w:rsid w:val="00A71A08"/>
    <w:rsid w:val="00A72B19"/>
    <w:rsid w:val="00A72D70"/>
    <w:rsid w:val="00A750EC"/>
    <w:rsid w:val="00A75205"/>
    <w:rsid w:val="00A75590"/>
    <w:rsid w:val="00A7693F"/>
    <w:rsid w:val="00A81461"/>
    <w:rsid w:val="00A81AF2"/>
    <w:rsid w:val="00A82856"/>
    <w:rsid w:val="00A82CDF"/>
    <w:rsid w:val="00A83FF6"/>
    <w:rsid w:val="00A844FC"/>
    <w:rsid w:val="00A8526B"/>
    <w:rsid w:val="00A8592E"/>
    <w:rsid w:val="00A876B7"/>
    <w:rsid w:val="00A8799F"/>
    <w:rsid w:val="00A87CD5"/>
    <w:rsid w:val="00A87D9B"/>
    <w:rsid w:val="00A90432"/>
    <w:rsid w:val="00A92F1F"/>
    <w:rsid w:val="00A93485"/>
    <w:rsid w:val="00A93938"/>
    <w:rsid w:val="00A93A23"/>
    <w:rsid w:val="00A94CA2"/>
    <w:rsid w:val="00A9587E"/>
    <w:rsid w:val="00A95B5D"/>
    <w:rsid w:val="00A95CDC"/>
    <w:rsid w:val="00A9694E"/>
    <w:rsid w:val="00A96D8E"/>
    <w:rsid w:val="00AA0041"/>
    <w:rsid w:val="00AA07A4"/>
    <w:rsid w:val="00AA0CAC"/>
    <w:rsid w:val="00AA1F2B"/>
    <w:rsid w:val="00AA2978"/>
    <w:rsid w:val="00AA2F7C"/>
    <w:rsid w:val="00AA5D92"/>
    <w:rsid w:val="00AA6011"/>
    <w:rsid w:val="00AA63F2"/>
    <w:rsid w:val="00AA685A"/>
    <w:rsid w:val="00AA6DC7"/>
    <w:rsid w:val="00AA735D"/>
    <w:rsid w:val="00AA75EF"/>
    <w:rsid w:val="00AB0175"/>
    <w:rsid w:val="00AB16FF"/>
    <w:rsid w:val="00AB1D30"/>
    <w:rsid w:val="00AB2FEF"/>
    <w:rsid w:val="00AB4690"/>
    <w:rsid w:val="00AB5D54"/>
    <w:rsid w:val="00AB6A08"/>
    <w:rsid w:val="00AC0AFC"/>
    <w:rsid w:val="00AC17A0"/>
    <w:rsid w:val="00AC17B3"/>
    <w:rsid w:val="00AC258F"/>
    <w:rsid w:val="00AC286E"/>
    <w:rsid w:val="00AC2D96"/>
    <w:rsid w:val="00AC31DB"/>
    <w:rsid w:val="00AC3A21"/>
    <w:rsid w:val="00AC5364"/>
    <w:rsid w:val="00AC6726"/>
    <w:rsid w:val="00AD16E1"/>
    <w:rsid w:val="00AD228D"/>
    <w:rsid w:val="00AD238B"/>
    <w:rsid w:val="00AD24AF"/>
    <w:rsid w:val="00AD3156"/>
    <w:rsid w:val="00AD35AA"/>
    <w:rsid w:val="00AD469E"/>
    <w:rsid w:val="00AD5771"/>
    <w:rsid w:val="00AD7656"/>
    <w:rsid w:val="00AD7A64"/>
    <w:rsid w:val="00AD7C90"/>
    <w:rsid w:val="00AD7E7D"/>
    <w:rsid w:val="00AD7F04"/>
    <w:rsid w:val="00AE1018"/>
    <w:rsid w:val="00AE3D8C"/>
    <w:rsid w:val="00AE442A"/>
    <w:rsid w:val="00AE743A"/>
    <w:rsid w:val="00AF0898"/>
    <w:rsid w:val="00AF3CBB"/>
    <w:rsid w:val="00AF3D64"/>
    <w:rsid w:val="00AF42C1"/>
    <w:rsid w:val="00AF79DE"/>
    <w:rsid w:val="00B0132D"/>
    <w:rsid w:val="00B01954"/>
    <w:rsid w:val="00B025CF"/>
    <w:rsid w:val="00B0351F"/>
    <w:rsid w:val="00B03AFC"/>
    <w:rsid w:val="00B05736"/>
    <w:rsid w:val="00B0598D"/>
    <w:rsid w:val="00B0626D"/>
    <w:rsid w:val="00B074E9"/>
    <w:rsid w:val="00B11637"/>
    <w:rsid w:val="00B11972"/>
    <w:rsid w:val="00B12A7D"/>
    <w:rsid w:val="00B12D9A"/>
    <w:rsid w:val="00B12F90"/>
    <w:rsid w:val="00B130F5"/>
    <w:rsid w:val="00B13F45"/>
    <w:rsid w:val="00B143ED"/>
    <w:rsid w:val="00B161D0"/>
    <w:rsid w:val="00B167FE"/>
    <w:rsid w:val="00B178D3"/>
    <w:rsid w:val="00B17CFB"/>
    <w:rsid w:val="00B17D60"/>
    <w:rsid w:val="00B206ED"/>
    <w:rsid w:val="00B20E97"/>
    <w:rsid w:val="00B2196C"/>
    <w:rsid w:val="00B2206E"/>
    <w:rsid w:val="00B23031"/>
    <w:rsid w:val="00B24352"/>
    <w:rsid w:val="00B25966"/>
    <w:rsid w:val="00B2636E"/>
    <w:rsid w:val="00B263C4"/>
    <w:rsid w:val="00B278FD"/>
    <w:rsid w:val="00B27F62"/>
    <w:rsid w:val="00B305A6"/>
    <w:rsid w:val="00B30884"/>
    <w:rsid w:val="00B32C06"/>
    <w:rsid w:val="00B34A09"/>
    <w:rsid w:val="00B35E5B"/>
    <w:rsid w:val="00B36A2D"/>
    <w:rsid w:val="00B40BCE"/>
    <w:rsid w:val="00B434C9"/>
    <w:rsid w:val="00B44E91"/>
    <w:rsid w:val="00B45905"/>
    <w:rsid w:val="00B474BF"/>
    <w:rsid w:val="00B477D0"/>
    <w:rsid w:val="00B47CAC"/>
    <w:rsid w:val="00B51249"/>
    <w:rsid w:val="00B52DF1"/>
    <w:rsid w:val="00B536A8"/>
    <w:rsid w:val="00B54AEE"/>
    <w:rsid w:val="00B55037"/>
    <w:rsid w:val="00B566D5"/>
    <w:rsid w:val="00B56E70"/>
    <w:rsid w:val="00B57495"/>
    <w:rsid w:val="00B612B5"/>
    <w:rsid w:val="00B674B0"/>
    <w:rsid w:val="00B678FB"/>
    <w:rsid w:val="00B707EB"/>
    <w:rsid w:val="00B70853"/>
    <w:rsid w:val="00B71C25"/>
    <w:rsid w:val="00B7218F"/>
    <w:rsid w:val="00B7488E"/>
    <w:rsid w:val="00B77227"/>
    <w:rsid w:val="00B77F56"/>
    <w:rsid w:val="00B81019"/>
    <w:rsid w:val="00B816A8"/>
    <w:rsid w:val="00B81DB7"/>
    <w:rsid w:val="00B825B6"/>
    <w:rsid w:val="00B82B43"/>
    <w:rsid w:val="00B83EE5"/>
    <w:rsid w:val="00B84E6C"/>
    <w:rsid w:val="00B85707"/>
    <w:rsid w:val="00B8683D"/>
    <w:rsid w:val="00B86BEE"/>
    <w:rsid w:val="00B87B4A"/>
    <w:rsid w:val="00B92847"/>
    <w:rsid w:val="00B92B34"/>
    <w:rsid w:val="00B93568"/>
    <w:rsid w:val="00B94091"/>
    <w:rsid w:val="00B94F2F"/>
    <w:rsid w:val="00B9518A"/>
    <w:rsid w:val="00BA0BEC"/>
    <w:rsid w:val="00BA0C6B"/>
    <w:rsid w:val="00BA1FAC"/>
    <w:rsid w:val="00BA2519"/>
    <w:rsid w:val="00BA2A65"/>
    <w:rsid w:val="00BA3216"/>
    <w:rsid w:val="00BA4998"/>
    <w:rsid w:val="00BA4B64"/>
    <w:rsid w:val="00BA580B"/>
    <w:rsid w:val="00BA662C"/>
    <w:rsid w:val="00BA66CE"/>
    <w:rsid w:val="00BA6806"/>
    <w:rsid w:val="00BB029B"/>
    <w:rsid w:val="00BB07FD"/>
    <w:rsid w:val="00BB08E8"/>
    <w:rsid w:val="00BB0D4F"/>
    <w:rsid w:val="00BB0E66"/>
    <w:rsid w:val="00BB133C"/>
    <w:rsid w:val="00BB3265"/>
    <w:rsid w:val="00BB32C1"/>
    <w:rsid w:val="00BB3987"/>
    <w:rsid w:val="00BB5846"/>
    <w:rsid w:val="00BB5C43"/>
    <w:rsid w:val="00BB6F36"/>
    <w:rsid w:val="00BB7098"/>
    <w:rsid w:val="00BB7540"/>
    <w:rsid w:val="00BC106E"/>
    <w:rsid w:val="00BC119F"/>
    <w:rsid w:val="00BC19E9"/>
    <w:rsid w:val="00BC1DFA"/>
    <w:rsid w:val="00BC2324"/>
    <w:rsid w:val="00BC30D1"/>
    <w:rsid w:val="00BC367F"/>
    <w:rsid w:val="00BC6E1F"/>
    <w:rsid w:val="00BC73AF"/>
    <w:rsid w:val="00BD1DDE"/>
    <w:rsid w:val="00BD1EF2"/>
    <w:rsid w:val="00BD2B89"/>
    <w:rsid w:val="00BD3238"/>
    <w:rsid w:val="00BD47FC"/>
    <w:rsid w:val="00BD5B75"/>
    <w:rsid w:val="00BD6DC5"/>
    <w:rsid w:val="00BE09C7"/>
    <w:rsid w:val="00BE124B"/>
    <w:rsid w:val="00BE1703"/>
    <w:rsid w:val="00BE201B"/>
    <w:rsid w:val="00BE3646"/>
    <w:rsid w:val="00BE3C15"/>
    <w:rsid w:val="00BE4B4C"/>
    <w:rsid w:val="00BE730D"/>
    <w:rsid w:val="00BE77FF"/>
    <w:rsid w:val="00BE7EC4"/>
    <w:rsid w:val="00BF032D"/>
    <w:rsid w:val="00BF0B68"/>
    <w:rsid w:val="00BF1871"/>
    <w:rsid w:val="00BF1930"/>
    <w:rsid w:val="00BF28C1"/>
    <w:rsid w:val="00BF30D6"/>
    <w:rsid w:val="00BF3777"/>
    <w:rsid w:val="00BF6927"/>
    <w:rsid w:val="00BF7420"/>
    <w:rsid w:val="00C0060B"/>
    <w:rsid w:val="00C01821"/>
    <w:rsid w:val="00C03FDD"/>
    <w:rsid w:val="00C04570"/>
    <w:rsid w:val="00C04EBB"/>
    <w:rsid w:val="00C04FED"/>
    <w:rsid w:val="00C07526"/>
    <w:rsid w:val="00C11127"/>
    <w:rsid w:val="00C1145D"/>
    <w:rsid w:val="00C11612"/>
    <w:rsid w:val="00C127F4"/>
    <w:rsid w:val="00C13717"/>
    <w:rsid w:val="00C1382F"/>
    <w:rsid w:val="00C13BFC"/>
    <w:rsid w:val="00C15273"/>
    <w:rsid w:val="00C156C4"/>
    <w:rsid w:val="00C158C7"/>
    <w:rsid w:val="00C15B93"/>
    <w:rsid w:val="00C15EB7"/>
    <w:rsid w:val="00C16FA5"/>
    <w:rsid w:val="00C178CF"/>
    <w:rsid w:val="00C17DE0"/>
    <w:rsid w:val="00C20E3D"/>
    <w:rsid w:val="00C241BC"/>
    <w:rsid w:val="00C2626B"/>
    <w:rsid w:val="00C274AE"/>
    <w:rsid w:val="00C3103A"/>
    <w:rsid w:val="00C31529"/>
    <w:rsid w:val="00C31DBD"/>
    <w:rsid w:val="00C32703"/>
    <w:rsid w:val="00C32EE8"/>
    <w:rsid w:val="00C34BF9"/>
    <w:rsid w:val="00C40444"/>
    <w:rsid w:val="00C408E6"/>
    <w:rsid w:val="00C41BE6"/>
    <w:rsid w:val="00C4283F"/>
    <w:rsid w:val="00C42D00"/>
    <w:rsid w:val="00C43976"/>
    <w:rsid w:val="00C447B8"/>
    <w:rsid w:val="00C46F9E"/>
    <w:rsid w:val="00C47796"/>
    <w:rsid w:val="00C47A40"/>
    <w:rsid w:val="00C50168"/>
    <w:rsid w:val="00C50D12"/>
    <w:rsid w:val="00C512FE"/>
    <w:rsid w:val="00C51674"/>
    <w:rsid w:val="00C53897"/>
    <w:rsid w:val="00C53C9B"/>
    <w:rsid w:val="00C54EB9"/>
    <w:rsid w:val="00C5546D"/>
    <w:rsid w:val="00C562CE"/>
    <w:rsid w:val="00C56749"/>
    <w:rsid w:val="00C576E9"/>
    <w:rsid w:val="00C612B6"/>
    <w:rsid w:val="00C619EA"/>
    <w:rsid w:val="00C61B03"/>
    <w:rsid w:val="00C639D8"/>
    <w:rsid w:val="00C63BBE"/>
    <w:rsid w:val="00C63FED"/>
    <w:rsid w:val="00C640EB"/>
    <w:rsid w:val="00C64961"/>
    <w:rsid w:val="00C64F97"/>
    <w:rsid w:val="00C65433"/>
    <w:rsid w:val="00C6596A"/>
    <w:rsid w:val="00C65BB0"/>
    <w:rsid w:val="00C65BCC"/>
    <w:rsid w:val="00C6680D"/>
    <w:rsid w:val="00C67216"/>
    <w:rsid w:val="00C6755F"/>
    <w:rsid w:val="00C70B83"/>
    <w:rsid w:val="00C70D46"/>
    <w:rsid w:val="00C7122E"/>
    <w:rsid w:val="00C71A94"/>
    <w:rsid w:val="00C72C33"/>
    <w:rsid w:val="00C72CE4"/>
    <w:rsid w:val="00C73CB8"/>
    <w:rsid w:val="00C76043"/>
    <w:rsid w:val="00C76181"/>
    <w:rsid w:val="00C771E7"/>
    <w:rsid w:val="00C77CD5"/>
    <w:rsid w:val="00C77F37"/>
    <w:rsid w:val="00C810B7"/>
    <w:rsid w:val="00C817EC"/>
    <w:rsid w:val="00C82E87"/>
    <w:rsid w:val="00C82E9D"/>
    <w:rsid w:val="00C83E80"/>
    <w:rsid w:val="00C84EA6"/>
    <w:rsid w:val="00C85DF4"/>
    <w:rsid w:val="00C85F97"/>
    <w:rsid w:val="00C918FC"/>
    <w:rsid w:val="00C91C76"/>
    <w:rsid w:val="00C92108"/>
    <w:rsid w:val="00C92444"/>
    <w:rsid w:val="00C9391D"/>
    <w:rsid w:val="00C94AF2"/>
    <w:rsid w:val="00C9588C"/>
    <w:rsid w:val="00C97882"/>
    <w:rsid w:val="00C979D9"/>
    <w:rsid w:val="00C97EF9"/>
    <w:rsid w:val="00CA24BC"/>
    <w:rsid w:val="00CA2701"/>
    <w:rsid w:val="00CA2B2C"/>
    <w:rsid w:val="00CA3C95"/>
    <w:rsid w:val="00CA3E2F"/>
    <w:rsid w:val="00CA55B3"/>
    <w:rsid w:val="00CA5CDB"/>
    <w:rsid w:val="00CA675D"/>
    <w:rsid w:val="00CA7B89"/>
    <w:rsid w:val="00CA7D95"/>
    <w:rsid w:val="00CB21D7"/>
    <w:rsid w:val="00CB3E96"/>
    <w:rsid w:val="00CB4B83"/>
    <w:rsid w:val="00CB4E72"/>
    <w:rsid w:val="00CB5483"/>
    <w:rsid w:val="00CB5C59"/>
    <w:rsid w:val="00CB688B"/>
    <w:rsid w:val="00CB75DC"/>
    <w:rsid w:val="00CB7997"/>
    <w:rsid w:val="00CB7AF4"/>
    <w:rsid w:val="00CC06EF"/>
    <w:rsid w:val="00CC0749"/>
    <w:rsid w:val="00CC0A57"/>
    <w:rsid w:val="00CC1BC4"/>
    <w:rsid w:val="00CC3221"/>
    <w:rsid w:val="00CC3AB2"/>
    <w:rsid w:val="00CC50EE"/>
    <w:rsid w:val="00CC54E5"/>
    <w:rsid w:val="00CC5EB9"/>
    <w:rsid w:val="00CC67E6"/>
    <w:rsid w:val="00CC7BA9"/>
    <w:rsid w:val="00CD16E8"/>
    <w:rsid w:val="00CD363F"/>
    <w:rsid w:val="00CD37F5"/>
    <w:rsid w:val="00CD41C9"/>
    <w:rsid w:val="00CD4683"/>
    <w:rsid w:val="00CD4D8A"/>
    <w:rsid w:val="00CD717F"/>
    <w:rsid w:val="00CD7231"/>
    <w:rsid w:val="00CD74DE"/>
    <w:rsid w:val="00CE1588"/>
    <w:rsid w:val="00CE2909"/>
    <w:rsid w:val="00CE3D2A"/>
    <w:rsid w:val="00CE3E7F"/>
    <w:rsid w:val="00CE56CE"/>
    <w:rsid w:val="00CE5948"/>
    <w:rsid w:val="00CE7183"/>
    <w:rsid w:val="00CE7298"/>
    <w:rsid w:val="00CF348C"/>
    <w:rsid w:val="00CF41E9"/>
    <w:rsid w:val="00CF54A2"/>
    <w:rsid w:val="00CF583A"/>
    <w:rsid w:val="00D004D6"/>
    <w:rsid w:val="00D005FC"/>
    <w:rsid w:val="00D008D8"/>
    <w:rsid w:val="00D00D02"/>
    <w:rsid w:val="00D011D9"/>
    <w:rsid w:val="00D040EB"/>
    <w:rsid w:val="00D042B9"/>
    <w:rsid w:val="00D04D7E"/>
    <w:rsid w:val="00D04EFF"/>
    <w:rsid w:val="00D05614"/>
    <w:rsid w:val="00D07220"/>
    <w:rsid w:val="00D10200"/>
    <w:rsid w:val="00D107AF"/>
    <w:rsid w:val="00D1095C"/>
    <w:rsid w:val="00D11241"/>
    <w:rsid w:val="00D117A1"/>
    <w:rsid w:val="00D11A1B"/>
    <w:rsid w:val="00D13A5B"/>
    <w:rsid w:val="00D14304"/>
    <w:rsid w:val="00D161B7"/>
    <w:rsid w:val="00D1792D"/>
    <w:rsid w:val="00D20D5A"/>
    <w:rsid w:val="00D21CCE"/>
    <w:rsid w:val="00D21EC3"/>
    <w:rsid w:val="00D2271E"/>
    <w:rsid w:val="00D2303A"/>
    <w:rsid w:val="00D238C7"/>
    <w:rsid w:val="00D24AC8"/>
    <w:rsid w:val="00D24D3B"/>
    <w:rsid w:val="00D25663"/>
    <w:rsid w:val="00D256EB"/>
    <w:rsid w:val="00D26CE9"/>
    <w:rsid w:val="00D27BCA"/>
    <w:rsid w:val="00D3052C"/>
    <w:rsid w:val="00D30831"/>
    <w:rsid w:val="00D31830"/>
    <w:rsid w:val="00D3196A"/>
    <w:rsid w:val="00D32251"/>
    <w:rsid w:val="00D326D6"/>
    <w:rsid w:val="00D33BB8"/>
    <w:rsid w:val="00D35C3E"/>
    <w:rsid w:val="00D3667F"/>
    <w:rsid w:val="00D40452"/>
    <w:rsid w:val="00D412BE"/>
    <w:rsid w:val="00D42339"/>
    <w:rsid w:val="00D425FF"/>
    <w:rsid w:val="00D42D4F"/>
    <w:rsid w:val="00D43431"/>
    <w:rsid w:val="00D45E04"/>
    <w:rsid w:val="00D50435"/>
    <w:rsid w:val="00D51057"/>
    <w:rsid w:val="00D53F2D"/>
    <w:rsid w:val="00D53FCE"/>
    <w:rsid w:val="00D54145"/>
    <w:rsid w:val="00D543A3"/>
    <w:rsid w:val="00D54467"/>
    <w:rsid w:val="00D54CA9"/>
    <w:rsid w:val="00D55D68"/>
    <w:rsid w:val="00D56E6A"/>
    <w:rsid w:val="00D57A48"/>
    <w:rsid w:val="00D57D73"/>
    <w:rsid w:val="00D61533"/>
    <w:rsid w:val="00D62480"/>
    <w:rsid w:val="00D6286D"/>
    <w:rsid w:val="00D62EF9"/>
    <w:rsid w:val="00D63577"/>
    <w:rsid w:val="00D65F8A"/>
    <w:rsid w:val="00D70055"/>
    <w:rsid w:val="00D72680"/>
    <w:rsid w:val="00D737EC"/>
    <w:rsid w:val="00D73BFF"/>
    <w:rsid w:val="00D74E2F"/>
    <w:rsid w:val="00D75174"/>
    <w:rsid w:val="00D75645"/>
    <w:rsid w:val="00D7663E"/>
    <w:rsid w:val="00D76EB6"/>
    <w:rsid w:val="00D7728A"/>
    <w:rsid w:val="00D80B3E"/>
    <w:rsid w:val="00D80CE9"/>
    <w:rsid w:val="00D8178D"/>
    <w:rsid w:val="00D81CAB"/>
    <w:rsid w:val="00D81D1B"/>
    <w:rsid w:val="00D82650"/>
    <w:rsid w:val="00D846A2"/>
    <w:rsid w:val="00D85407"/>
    <w:rsid w:val="00D85951"/>
    <w:rsid w:val="00D85EEB"/>
    <w:rsid w:val="00D863F7"/>
    <w:rsid w:val="00D8785B"/>
    <w:rsid w:val="00D90373"/>
    <w:rsid w:val="00D90380"/>
    <w:rsid w:val="00D90440"/>
    <w:rsid w:val="00D906EB"/>
    <w:rsid w:val="00D91183"/>
    <w:rsid w:val="00D9161C"/>
    <w:rsid w:val="00D92679"/>
    <w:rsid w:val="00D9307E"/>
    <w:rsid w:val="00D9531B"/>
    <w:rsid w:val="00D9622F"/>
    <w:rsid w:val="00D9623A"/>
    <w:rsid w:val="00D977C2"/>
    <w:rsid w:val="00DA02F5"/>
    <w:rsid w:val="00DA141B"/>
    <w:rsid w:val="00DA1AF4"/>
    <w:rsid w:val="00DA2330"/>
    <w:rsid w:val="00DA2CB9"/>
    <w:rsid w:val="00DA2F7F"/>
    <w:rsid w:val="00DA4ABF"/>
    <w:rsid w:val="00DA6EDB"/>
    <w:rsid w:val="00DB1E14"/>
    <w:rsid w:val="00DB1F19"/>
    <w:rsid w:val="00DB24B8"/>
    <w:rsid w:val="00DB26F9"/>
    <w:rsid w:val="00DB45AC"/>
    <w:rsid w:val="00DB45D3"/>
    <w:rsid w:val="00DB4A3A"/>
    <w:rsid w:val="00DB6193"/>
    <w:rsid w:val="00DB6B98"/>
    <w:rsid w:val="00DB713D"/>
    <w:rsid w:val="00DC02A7"/>
    <w:rsid w:val="00DC1454"/>
    <w:rsid w:val="00DC2491"/>
    <w:rsid w:val="00DC2642"/>
    <w:rsid w:val="00DC2B80"/>
    <w:rsid w:val="00DC2B99"/>
    <w:rsid w:val="00DC3552"/>
    <w:rsid w:val="00DC66BA"/>
    <w:rsid w:val="00DC6879"/>
    <w:rsid w:val="00DC68B1"/>
    <w:rsid w:val="00DD1505"/>
    <w:rsid w:val="00DD2112"/>
    <w:rsid w:val="00DD2D11"/>
    <w:rsid w:val="00DD4A17"/>
    <w:rsid w:val="00DD510C"/>
    <w:rsid w:val="00DD5814"/>
    <w:rsid w:val="00DD6551"/>
    <w:rsid w:val="00DD6887"/>
    <w:rsid w:val="00DD7643"/>
    <w:rsid w:val="00DD7E36"/>
    <w:rsid w:val="00DE04A0"/>
    <w:rsid w:val="00DE1EFE"/>
    <w:rsid w:val="00DE2139"/>
    <w:rsid w:val="00DE3679"/>
    <w:rsid w:val="00DE4DB4"/>
    <w:rsid w:val="00DE5D4A"/>
    <w:rsid w:val="00DE68CE"/>
    <w:rsid w:val="00DE6A0F"/>
    <w:rsid w:val="00DE7721"/>
    <w:rsid w:val="00DF0841"/>
    <w:rsid w:val="00DF0A6E"/>
    <w:rsid w:val="00DF0F9F"/>
    <w:rsid w:val="00DF1AC4"/>
    <w:rsid w:val="00DF1B3F"/>
    <w:rsid w:val="00DF1FCF"/>
    <w:rsid w:val="00DF2AC4"/>
    <w:rsid w:val="00DF2CFD"/>
    <w:rsid w:val="00DF310A"/>
    <w:rsid w:val="00DF336E"/>
    <w:rsid w:val="00DF3E53"/>
    <w:rsid w:val="00DF4116"/>
    <w:rsid w:val="00DF4CC4"/>
    <w:rsid w:val="00DF50D5"/>
    <w:rsid w:val="00DF5374"/>
    <w:rsid w:val="00DF61F2"/>
    <w:rsid w:val="00DF6233"/>
    <w:rsid w:val="00DF6BD0"/>
    <w:rsid w:val="00DF738A"/>
    <w:rsid w:val="00DF79E6"/>
    <w:rsid w:val="00DF7FB9"/>
    <w:rsid w:val="00E00762"/>
    <w:rsid w:val="00E013DE"/>
    <w:rsid w:val="00E01EA7"/>
    <w:rsid w:val="00E022FF"/>
    <w:rsid w:val="00E03610"/>
    <w:rsid w:val="00E060E5"/>
    <w:rsid w:val="00E077BA"/>
    <w:rsid w:val="00E11346"/>
    <w:rsid w:val="00E1322E"/>
    <w:rsid w:val="00E13752"/>
    <w:rsid w:val="00E13D7D"/>
    <w:rsid w:val="00E14A24"/>
    <w:rsid w:val="00E166AE"/>
    <w:rsid w:val="00E16F83"/>
    <w:rsid w:val="00E171A4"/>
    <w:rsid w:val="00E205CB"/>
    <w:rsid w:val="00E22D4A"/>
    <w:rsid w:val="00E23FA4"/>
    <w:rsid w:val="00E259AE"/>
    <w:rsid w:val="00E25B5A"/>
    <w:rsid w:val="00E2780D"/>
    <w:rsid w:val="00E27AFF"/>
    <w:rsid w:val="00E30815"/>
    <w:rsid w:val="00E30A97"/>
    <w:rsid w:val="00E30D26"/>
    <w:rsid w:val="00E32826"/>
    <w:rsid w:val="00E330A1"/>
    <w:rsid w:val="00E37916"/>
    <w:rsid w:val="00E37E02"/>
    <w:rsid w:val="00E40AF7"/>
    <w:rsid w:val="00E40DC5"/>
    <w:rsid w:val="00E42C48"/>
    <w:rsid w:val="00E44234"/>
    <w:rsid w:val="00E452CA"/>
    <w:rsid w:val="00E4550C"/>
    <w:rsid w:val="00E46DDF"/>
    <w:rsid w:val="00E47439"/>
    <w:rsid w:val="00E504CA"/>
    <w:rsid w:val="00E520E2"/>
    <w:rsid w:val="00E52226"/>
    <w:rsid w:val="00E53676"/>
    <w:rsid w:val="00E5380F"/>
    <w:rsid w:val="00E61A76"/>
    <w:rsid w:val="00E61F0B"/>
    <w:rsid w:val="00E629F1"/>
    <w:rsid w:val="00E639CA"/>
    <w:rsid w:val="00E63C09"/>
    <w:rsid w:val="00E6492E"/>
    <w:rsid w:val="00E664BB"/>
    <w:rsid w:val="00E667FF"/>
    <w:rsid w:val="00E670EC"/>
    <w:rsid w:val="00E70646"/>
    <w:rsid w:val="00E70698"/>
    <w:rsid w:val="00E71336"/>
    <w:rsid w:val="00E71AA3"/>
    <w:rsid w:val="00E73845"/>
    <w:rsid w:val="00E74EA2"/>
    <w:rsid w:val="00E74EF9"/>
    <w:rsid w:val="00E752DB"/>
    <w:rsid w:val="00E7581C"/>
    <w:rsid w:val="00E75ED5"/>
    <w:rsid w:val="00E760A8"/>
    <w:rsid w:val="00E7741E"/>
    <w:rsid w:val="00E80ACA"/>
    <w:rsid w:val="00E81120"/>
    <w:rsid w:val="00E8265F"/>
    <w:rsid w:val="00E835D5"/>
    <w:rsid w:val="00E83A81"/>
    <w:rsid w:val="00E83BCB"/>
    <w:rsid w:val="00E83C2E"/>
    <w:rsid w:val="00E84E5F"/>
    <w:rsid w:val="00E85673"/>
    <w:rsid w:val="00E85CA9"/>
    <w:rsid w:val="00E863AD"/>
    <w:rsid w:val="00E87463"/>
    <w:rsid w:val="00E90457"/>
    <w:rsid w:val="00E91EAA"/>
    <w:rsid w:val="00E92146"/>
    <w:rsid w:val="00E92AC1"/>
    <w:rsid w:val="00E93606"/>
    <w:rsid w:val="00E97658"/>
    <w:rsid w:val="00EA0617"/>
    <w:rsid w:val="00EA083B"/>
    <w:rsid w:val="00EA0F51"/>
    <w:rsid w:val="00EA17DE"/>
    <w:rsid w:val="00EA23D6"/>
    <w:rsid w:val="00EA397B"/>
    <w:rsid w:val="00EA4088"/>
    <w:rsid w:val="00EA58D3"/>
    <w:rsid w:val="00EA5B86"/>
    <w:rsid w:val="00EA68E3"/>
    <w:rsid w:val="00EA6934"/>
    <w:rsid w:val="00EA7183"/>
    <w:rsid w:val="00EA7AEC"/>
    <w:rsid w:val="00EA7E0A"/>
    <w:rsid w:val="00EB05E5"/>
    <w:rsid w:val="00EB1266"/>
    <w:rsid w:val="00EB1930"/>
    <w:rsid w:val="00EB2BF8"/>
    <w:rsid w:val="00EB5DF4"/>
    <w:rsid w:val="00EB73A0"/>
    <w:rsid w:val="00EB7C55"/>
    <w:rsid w:val="00EB7E86"/>
    <w:rsid w:val="00EC11CD"/>
    <w:rsid w:val="00EC1FF8"/>
    <w:rsid w:val="00EC2B69"/>
    <w:rsid w:val="00EC2B74"/>
    <w:rsid w:val="00EC2C26"/>
    <w:rsid w:val="00EC33BB"/>
    <w:rsid w:val="00EC5028"/>
    <w:rsid w:val="00EC5D70"/>
    <w:rsid w:val="00EC5DE6"/>
    <w:rsid w:val="00EC6838"/>
    <w:rsid w:val="00EC6946"/>
    <w:rsid w:val="00EC6E86"/>
    <w:rsid w:val="00EC6EB7"/>
    <w:rsid w:val="00EC73B3"/>
    <w:rsid w:val="00ED0B58"/>
    <w:rsid w:val="00ED0C0C"/>
    <w:rsid w:val="00ED1049"/>
    <w:rsid w:val="00ED2F6B"/>
    <w:rsid w:val="00ED3371"/>
    <w:rsid w:val="00ED3D38"/>
    <w:rsid w:val="00ED56C7"/>
    <w:rsid w:val="00ED5A00"/>
    <w:rsid w:val="00ED7678"/>
    <w:rsid w:val="00ED7C6D"/>
    <w:rsid w:val="00EE00D8"/>
    <w:rsid w:val="00EE11F4"/>
    <w:rsid w:val="00EE1FA6"/>
    <w:rsid w:val="00EE2DB1"/>
    <w:rsid w:val="00EE2F31"/>
    <w:rsid w:val="00EE3362"/>
    <w:rsid w:val="00EE5632"/>
    <w:rsid w:val="00EE56CB"/>
    <w:rsid w:val="00EE5B8F"/>
    <w:rsid w:val="00EE68DD"/>
    <w:rsid w:val="00EF0AFA"/>
    <w:rsid w:val="00EF0EDA"/>
    <w:rsid w:val="00EF15B5"/>
    <w:rsid w:val="00EF184B"/>
    <w:rsid w:val="00EF1CA3"/>
    <w:rsid w:val="00EF1DB1"/>
    <w:rsid w:val="00EF1FCA"/>
    <w:rsid w:val="00EF288F"/>
    <w:rsid w:val="00EF308E"/>
    <w:rsid w:val="00EF49A2"/>
    <w:rsid w:val="00EF4D5D"/>
    <w:rsid w:val="00EF4DE1"/>
    <w:rsid w:val="00EF7143"/>
    <w:rsid w:val="00EF7E42"/>
    <w:rsid w:val="00F016F1"/>
    <w:rsid w:val="00F0208F"/>
    <w:rsid w:val="00F02D0A"/>
    <w:rsid w:val="00F02F33"/>
    <w:rsid w:val="00F0380E"/>
    <w:rsid w:val="00F038FB"/>
    <w:rsid w:val="00F03E49"/>
    <w:rsid w:val="00F0412E"/>
    <w:rsid w:val="00F046CB"/>
    <w:rsid w:val="00F04AD5"/>
    <w:rsid w:val="00F04C2F"/>
    <w:rsid w:val="00F07236"/>
    <w:rsid w:val="00F105A4"/>
    <w:rsid w:val="00F105F2"/>
    <w:rsid w:val="00F11414"/>
    <w:rsid w:val="00F1173E"/>
    <w:rsid w:val="00F1343B"/>
    <w:rsid w:val="00F14C53"/>
    <w:rsid w:val="00F14FF9"/>
    <w:rsid w:val="00F17114"/>
    <w:rsid w:val="00F178F7"/>
    <w:rsid w:val="00F20062"/>
    <w:rsid w:val="00F2255D"/>
    <w:rsid w:val="00F23C6A"/>
    <w:rsid w:val="00F2416D"/>
    <w:rsid w:val="00F242D4"/>
    <w:rsid w:val="00F25900"/>
    <w:rsid w:val="00F25F8C"/>
    <w:rsid w:val="00F2625D"/>
    <w:rsid w:val="00F262EA"/>
    <w:rsid w:val="00F27F6A"/>
    <w:rsid w:val="00F33F76"/>
    <w:rsid w:val="00F34A3F"/>
    <w:rsid w:val="00F3525C"/>
    <w:rsid w:val="00F379C2"/>
    <w:rsid w:val="00F4126E"/>
    <w:rsid w:val="00F41C8A"/>
    <w:rsid w:val="00F443C7"/>
    <w:rsid w:val="00F4450A"/>
    <w:rsid w:val="00F44D93"/>
    <w:rsid w:val="00F45367"/>
    <w:rsid w:val="00F4568A"/>
    <w:rsid w:val="00F46A48"/>
    <w:rsid w:val="00F47750"/>
    <w:rsid w:val="00F47A1E"/>
    <w:rsid w:val="00F50E30"/>
    <w:rsid w:val="00F525C6"/>
    <w:rsid w:val="00F52AA9"/>
    <w:rsid w:val="00F53D7E"/>
    <w:rsid w:val="00F53E00"/>
    <w:rsid w:val="00F54167"/>
    <w:rsid w:val="00F54301"/>
    <w:rsid w:val="00F54389"/>
    <w:rsid w:val="00F55B53"/>
    <w:rsid w:val="00F56574"/>
    <w:rsid w:val="00F56CFD"/>
    <w:rsid w:val="00F61318"/>
    <w:rsid w:val="00F61896"/>
    <w:rsid w:val="00F62044"/>
    <w:rsid w:val="00F62437"/>
    <w:rsid w:val="00F624D2"/>
    <w:rsid w:val="00F63771"/>
    <w:rsid w:val="00F63EE9"/>
    <w:rsid w:val="00F64AC1"/>
    <w:rsid w:val="00F6613C"/>
    <w:rsid w:val="00F6702F"/>
    <w:rsid w:val="00F72E6C"/>
    <w:rsid w:val="00F72EA4"/>
    <w:rsid w:val="00F7353C"/>
    <w:rsid w:val="00F737A6"/>
    <w:rsid w:val="00F73D94"/>
    <w:rsid w:val="00F73E5D"/>
    <w:rsid w:val="00F747B5"/>
    <w:rsid w:val="00F74959"/>
    <w:rsid w:val="00F7586E"/>
    <w:rsid w:val="00F76DAF"/>
    <w:rsid w:val="00F76E9C"/>
    <w:rsid w:val="00F77299"/>
    <w:rsid w:val="00F80A17"/>
    <w:rsid w:val="00F80F1B"/>
    <w:rsid w:val="00F812F4"/>
    <w:rsid w:val="00F82A9D"/>
    <w:rsid w:val="00F82E3A"/>
    <w:rsid w:val="00F8316C"/>
    <w:rsid w:val="00F8396F"/>
    <w:rsid w:val="00F83D8D"/>
    <w:rsid w:val="00F847D9"/>
    <w:rsid w:val="00F865BC"/>
    <w:rsid w:val="00F87DFA"/>
    <w:rsid w:val="00F91431"/>
    <w:rsid w:val="00F93E4D"/>
    <w:rsid w:val="00F93F8C"/>
    <w:rsid w:val="00F95AEA"/>
    <w:rsid w:val="00F95C68"/>
    <w:rsid w:val="00FA0EEA"/>
    <w:rsid w:val="00FA1FB3"/>
    <w:rsid w:val="00FA3AB0"/>
    <w:rsid w:val="00FA4FE2"/>
    <w:rsid w:val="00FA5D55"/>
    <w:rsid w:val="00FA65FC"/>
    <w:rsid w:val="00FA6F86"/>
    <w:rsid w:val="00FB0488"/>
    <w:rsid w:val="00FB12FD"/>
    <w:rsid w:val="00FB3F7E"/>
    <w:rsid w:val="00FB4A09"/>
    <w:rsid w:val="00FB6811"/>
    <w:rsid w:val="00FB6844"/>
    <w:rsid w:val="00FB7394"/>
    <w:rsid w:val="00FB785D"/>
    <w:rsid w:val="00FB79EA"/>
    <w:rsid w:val="00FC159B"/>
    <w:rsid w:val="00FC18DA"/>
    <w:rsid w:val="00FC1A06"/>
    <w:rsid w:val="00FC1BAB"/>
    <w:rsid w:val="00FC2DE3"/>
    <w:rsid w:val="00FC4135"/>
    <w:rsid w:val="00FC46D6"/>
    <w:rsid w:val="00FC563B"/>
    <w:rsid w:val="00FC58B4"/>
    <w:rsid w:val="00FC6047"/>
    <w:rsid w:val="00FC7439"/>
    <w:rsid w:val="00FD26F8"/>
    <w:rsid w:val="00FD280E"/>
    <w:rsid w:val="00FD2975"/>
    <w:rsid w:val="00FD2EEA"/>
    <w:rsid w:val="00FD4219"/>
    <w:rsid w:val="00FD4B2F"/>
    <w:rsid w:val="00FD77CA"/>
    <w:rsid w:val="00FE17A4"/>
    <w:rsid w:val="00FE2869"/>
    <w:rsid w:val="00FE309B"/>
    <w:rsid w:val="00FE4852"/>
    <w:rsid w:val="00FE492B"/>
    <w:rsid w:val="00FE49BB"/>
    <w:rsid w:val="00FE634C"/>
    <w:rsid w:val="00FE7463"/>
    <w:rsid w:val="00FF11E3"/>
    <w:rsid w:val="00FF1D41"/>
    <w:rsid w:val="00FF5512"/>
    <w:rsid w:val="00FF6A36"/>
    <w:rsid w:val="00FF7FB5"/>
    <w:rsid w:val="0426EDA8"/>
    <w:rsid w:val="161E756A"/>
    <w:rsid w:val="245422D7"/>
    <w:rsid w:val="27691ED0"/>
    <w:rsid w:val="2CFBA666"/>
    <w:rsid w:val="35A52B1E"/>
    <w:rsid w:val="38BCD5D3"/>
    <w:rsid w:val="4587E461"/>
    <w:rsid w:val="50F9C506"/>
    <w:rsid w:val="61935B21"/>
    <w:rsid w:val="7379D0BF"/>
    <w:rsid w:val="7D37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358054B"/>
  <w15:docId w15:val="{2485D1B3-4652-4F55-8DC2-96B24924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RDX Normal"/>
    <w:qFormat/>
    <w:rsid w:val="00DC1454"/>
    <w:pPr>
      <w:spacing w:before="120" w:after="120" w:line="320" w:lineRule="atLeast"/>
      <w:jc w:val="both"/>
    </w:pPr>
    <w:rPr>
      <w:rFonts w:ascii="Trebuchet MS" w:hAnsi="Trebuchet MS"/>
      <w:sz w:val="22"/>
      <w:szCs w:val="24"/>
      <w:lang w:eastAsia="en-US"/>
    </w:rPr>
  </w:style>
  <w:style w:type="paragraph" w:styleId="Ttulo1">
    <w:name w:val="heading 1"/>
    <w:aliases w:val="RDX Titulo 1"/>
    <w:basedOn w:val="Normal"/>
    <w:next w:val="Normal"/>
    <w:qFormat/>
    <w:rsid w:val="001A3038"/>
    <w:pPr>
      <w:keepNext/>
      <w:numPr>
        <w:numId w:val="8"/>
      </w:numPr>
      <w:spacing w:before="240" w:after="360" w:line="240" w:lineRule="auto"/>
      <w:outlineLvl w:val="0"/>
    </w:pPr>
    <w:rPr>
      <w:rFonts w:cs="Arial"/>
      <w:b/>
      <w:kern w:val="32"/>
      <w:sz w:val="32"/>
      <w:szCs w:val="32"/>
    </w:rPr>
  </w:style>
  <w:style w:type="paragraph" w:styleId="Ttulo2">
    <w:name w:val="heading 2"/>
    <w:aliases w:val="RDX Titulo 2,A,heading 2,h2,A.B.C.,Level I for #'s,hoofd 2,Heading2-bio,Career Exp.,H2"/>
    <w:basedOn w:val="Normal"/>
    <w:next w:val="Normal"/>
    <w:link w:val="Ttulo2Char"/>
    <w:qFormat/>
    <w:rsid w:val="00834D07"/>
    <w:pPr>
      <w:keepNext/>
      <w:numPr>
        <w:ilvl w:val="1"/>
        <w:numId w:val="8"/>
      </w:numPr>
      <w:tabs>
        <w:tab w:val="clear" w:pos="1002"/>
        <w:tab w:val="num" w:pos="576"/>
      </w:tabs>
      <w:spacing w:before="240" w:after="240" w:line="240" w:lineRule="auto"/>
      <w:ind w:left="576" w:right="567"/>
      <w:jc w:val="left"/>
      <w:outlineLvl w:val="1"/>
    </w:pPr>
    <w:rPr>
      <w:rFonts w:cs="Tahoma"/>
      <w:b/>
      <w:sz w:val="28"/>
      <w:szCs w:val="26"/>
    </w:rPr>
  </w:style>
  <w:style w:type="paragraph" w:styleId="Ttulo3">
    <w:name w:val="heading 3"/>
    <w:aliases w:val="RDX Titulo 3,h3,H3,H31,3 bullet,b,2,Heading 1fm,Section,1."/>
    <w:basedOn w:val="Normal"/>
    <w:next w:val="Normal"/>
    <w:link w:val="Ttulo3Char"/>
    <w:qFormat/>
    <w:rsid w:val="00FC7439"/>
    <w:pPr>
      <w:keepNext/>
      <w:numPr>
        <w:ilvl w:val="2"/>
        <w:numId w:val="8"/>
      </w:numPr>
      <w:tabs>
        <w:tab w:val="clear" w:pos="-360"/>
      </w:tabs>
      <w:spacing w:before="240"/>
      <w:ind w:left="709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aliases w:val="RDX Titulo 4"/>
    <w:basedOn w:val="Normal"/>
    <w:next w:val="Normal"/>
    <w:link w:val="Ttulo4Char"/>
    <w:qFormat/>
    <w:rsid w:val="00224AEC"/>
    <w:pPr>
      <w:keepNext/>
      <w:numPr>
        <w:ilvl w:val="3"/>
        <w:numId w:val="8"/>
      </w:numPr>
      <w:ind w:left="862" w:hanging="862"/>
      <w:outlineLvl w:val="3"/>
    </w:pPr>
    <w:rPr>
      <w:bCs/>
      <w:sz w:val="24"/>
      <w:szCs w:val="28"/>
    </w:rPr>
  </w:style>
  <w:style w:type="paragraph" w:styleId="Ttulo5">
    <w:name w:val="heading 5"/>
    <w:aliases w:val="RDX Titulo 5"/>
    <w:basedOn w:val="Normal"/>
    <w:next w:val="Normal"/>
    <w:qFormat/>
    <w:rsid w:val="00003F4E"/>
    <w:pPr>
      <w:numPr>
        <w:ilvl w:val="4"/>
        <w:numId w:val="8"/>
      </w:numPr>
      <w:spacing w:before="240" w:after="60"/>
      <w:outlineLvl w:val="4"/>
    </w:pPr>
    <w:rPr>
      <w:bCs/>
      <w:iCs/>
      <w:szCs w:val="26"/>
    </w:rPr>
  </w:style>
  <w:style w:type="paragraph" w:styleId="Ttulo6">
    <w:name w:val="heading 6"/>
    <w:aliases w:val="RDX Titulo 6"/>
    <w:basedOn w:val="Normal"/>
    <w:next w:val="Normal"/>
    <w:qFormat/>
    <w:rsid w:val="006363F1"/>
    <w:pPr>
      <w:numPr>
        <w:ilvl w:val="5"/>
        <w:numId w:val="8"/>
      </w:numPr>
      <w:spacing w:before="240" w:after="60"/>
      <w:ind w:left="1151" w:hanging="1151"/>
      <w:outlineLvl w:val="5"/>
    </w:pPr>
    <w:rPr>
      <w:rFonts w:ascii="Times New Roman" w:hAnsi="Times New Roman"/>
      <w:b/>
      <w:bCs/>
      <w:szCs w:val="22"/>
    </w:rPr>
  </w:style>
  <w:style w:type="paragraph" w:styleId="Ttulo7">
    <w:name w:val="heading 7"/>
    <w:basedOn w:val="Normal"/>
    <w:next w:val="Normal"/>
    <w:qFormat/>
    <w:rsid w:val="00003F4E"/>
    <w:pPr>
      <w:numPr>
        <w:ilvl w:val="6"/>
        <w:numId w:val="8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03F4E"/>
    <w:pPr>
      <w:numPr>
        <w:ilvl w:val="7"/>
        <w:numId w:val="8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tulo9">
    <w:name w:val="heading 9"/>
    <w:basedOn w:val="Normal"/>
    <w:next w:val="Normal"/>
    <w:qFormat/>
    <w:rsid w:val="00003F4E"/>
    <w:pPr>
      <w:numPr>
        <w:ilvl w:val="8"/>
        <w:numId w:val="8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904F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rsid w:val="00891E06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rsid w:val="00002D05"/>
    <w:pPr>
      <w:tabs>
        <w:tab w:val="center" w:pos="4320"/>
        <w:tab w:val="right" w:pos="8640"/>
      </w:tabs>
      <w:spacing w:before="60" w:after="60"/>
      <w:jc w:val="center"/>
    </w:pPr>
    <w:rPr>
      <w:color w:val="808080"/>
      <w:sz w:val="20"/>
      <w:szCs w:val="20"/>
    </w:rPr>
  </w:style>
  <w:style w:type="paragraph" w:customStyle="1" w:styleId="TabelaCabealho">
    <w:name w:val="Tabela Cabeçalho"/>
    <w:basedOn w:val="Normal"/>
    <w:rsid w:val="00087645"/>
    <w:pPr>
      <w:jc w:val="center"/>
    </w:pPr>
    <w:rPr>
      <w:b/>
      <w:bCs/>
      <w:sz w:val="20"/>
    </w:rPr>
  </w:style>
  <w:style w:type="paragraph" w:customStyle="1" w:styleId="RodapeSite">
    <w:name w:val="Rodape Site"/>
    <w:basedOn w:val="Normal"/>
    <w:rsid w:val="00002D05"/>
    <w:pPr>
      <w:spacing w:before="60" w:after="60"/>
      <w:jc w:val="left"/>
    </w:pPr>
    <w:rPr>
      <w:color w:val="003366"/>
      <w:sz w:val="20"/>
      <w:szCs w:val="20"/>
    </w:rPr>
  </w:style>
  <w:style w:type="paragraph" w:customStyle="1" w:styleId="RodapePginas">
    <w:name w:val="Rodape Páginas"/>
    <w:basedOn w:val="Rodap"/>
    <w:link w:val="RodapePginasChar"/>
    <w:rsid w:val="00002D05"/>
    <w:rPr>
      <w:color w:val="003366"/>
    </w:rPr>
  </w:style>
  <w:style w:type="character" w:customStyle="1" w:styleId="RodapChar">
    <w:name w:val="Rodapé Char"/>
    <w:basedOn w:val="Fontepargpadro"/>
    <w:link w:val="Rodap"/>
    <w:rsid w:val="00002D05"/>
    <w:rPr>
      <w:rFonts w:ascii="Tahoma" w:hAnsi="Tahoma"/>
      <w:color w:val="808080"/>
      <w:lang w:val="en-US" w:eastAsia="en-US" w:bidi="ar-SA"/>
    </w:rPr>
  </w:style>
  <w:style w:type="character" w:customStyle="1" w:styleId="RodapePginasChar">
    <w:name w:val="Rodape Páginas Char"/>
    <w:basedOn w:val="RodapChar"/>
    <w:link w:val="RodapePginas"/>
    <w:rsid w:val="00002D05"/>
    <w:rPr>
      <w:rFonts w:ascii="Tahoma" w:hAnsi="Tahoma"/>
      <w:color w:val="003366"/>
      <w:lang w:val="en-US" w:eastAsia="en-US" w:bidi="ar-SA"/>
    </w:rPr>
  </w:style>
  <w:style w:type="paragraph" w:customStyle="1" w:styleId="Conteudo">
    <w:name w:val="Conteudo"/>
    <w:basedOn w:val="Normal"/>
    <w:next w:val="Normal"/>
    <w:rsid w:val="00087645"/>
    <w:pPr>
      <w:spacing w:after="480"/>
    </w:pPr>
    <w:rPr>
      <w:b/>
      <w:u w:val="single"/>
    </w:rPr>
  </w:style>
  <w:style w:type="paragraph" w:styleId="Sumrio1">
    <w:name w:val="toc 1"/>
    <w:basedOn w:val="Normal"/>
    <w:next w:val="Normal"/>
    <w:autoRedefine/>
    <w:uiPriority w:val="39"/>
    <w:rsid w:val="00D011D9"/>
    <w:pPr>
      <w:spacing w:before="360" w:after="0"/>
      <w:jc w:val="left"/>
    </w:pPr>
    <w:rPr>
      <w:rFonts w:ascii="Cambria" w:hAnsi="Cambria"/>
      <w:b/>
      <w:bCs/>
      <w:caps/>
      <w:sz w:val="24"/>
    </w:rPr>
  </w:style>
  <w:style w:type="paragraph" w:styleId="Sumrio2">
    <w:name w:val="toc 2"/>
    <w:basedOn w:val="Normal"/>
    <w:next w:val="Normal"/>
    <w:autoRedefine/>
    <w:uiPriority w:val="39"/>
    <w:rsid w:val="00CC0749"/>
    <w:pPr>
      <w:spacing w:before="240" w:after="0"/>
      <w:jc w:val="left"/>
    </w:pPr>
    <w:rPr>
      <w:rFonts w:ascii="Calibri" w:hAnsi="Calibri" w:cs="Calibri"/>
      <w:b/>
      <w:b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rsid w:val="00CC0749"/>
    <w:pPr>
      <w:spacing w:before="0" w:after="0"/>
      <w:ind w:left="220"/>
      <w:jc w:val="left"/>
    </w:pPr>
    <w:rPr>
      <w:rFonts w:ascii="Calibri" w:hAnsi="Calibri" w:cs="Calibri"/>
      <w:sz w:val="20"/>
      <w:szCs w:val="20"/>
    </w:rPr>
  </w:style>
  <w:style w:type="paragraph" w:styleId="Sumrio4">
    <w:name w:val="toc 4"/>
    <w:basedOn w:val="Normal"/>
    <w:next w:val="Normal"/>
    <w:autoRedefine/>
    <w:semiHidden/>
    <w:rsid w:val="007C5FAC"/>
    <w:pPr>
      <w:spacing w:before="0" w:after="0"/>
      <w:ind w:left="440"/>
      <w:jc w:val="left"/>
    </w:pPr>
    <w:rPr>
      <w:rFonts w:ascii="Calibri" w:hAnsi="Calibri" w:cs="Calibri"/>
      <w:sz w:val="20"/>
      <w:szCs w:val="20"/>
    </w:rPr>
  </w:style>
  <w:style w:type="paragraph" w:styleId="Sumrio5">
    <w:name w:val="toc 5"/>
    <w:basedOn w:val="Normal"/>
    <w:next w:val="Normal"/>
    <w:autoRedefine/>
    <w:semiHidden/>
    <w:rsid w:val="007C5FAC"/>
    <w:pPr>
      <w:spacing w:before="0" w:after="0"/>
      <w:ind w:left="660"/>
      <w:jc w:val="left"/>
    </w:pPr>
    <w:rPr>
      <w:rFonts w:ascii="Calibri" w:hAnsi="Calibri" w:cs="Calibri"/>
      <w:sz w:val="20"/>
      <w:szCs w:val="20"/>
    </w:rPr>
  </w:style>
  <w:style w:type="paragraph" w:styleId="Sumrio6">
    <w:name w:val="toc 6"/>
    <w:basedOn w:val="Normal"/>
    <w:next w:val="Normal"/>
    <w:autoRedefine/>
    <w:semiHidden/>
    <w:rsid w:val="007C5FAC"/>
    <w:pPr>
      <w:spacing w:before="0" w:after="0"/>
      <w:ind w:left="880"/>
      <w:jc w:val="left"/>
    </w:pPr>
    <w:rPr>
      <w:rFonts w:ascii="Calibri" w:hAnsi="Calibri" w:cs="Calibri"/>
      <w:sz w:val="20"/>
      <w:szCs w:val="20"/>
    </w:rPr>
  </w:style>
  <w:style w:type="paragraph" w:styleId="Sumrio7">
    <w:name w:val="toc 7"/>
    <w:basedOn w:val="Normal"/>
    <w:next w:val="Normal"/>
    <w:autoRedefine/>
    <w:semiHidden/>
    <w:rsid w:val="007C5FAC"/>
    <w:pPr>
      <w:spacing w:before="0" w:after="0"/>
      <w:ind w:left="1100"/>
      <w:jc w:val="left"/>
    </w:pPr>
    <w:rPr>
      <w:rFonts w:ascii="Calibri" w:hAnsi="Calibri" w:cs="Calibri"/>
      <w:sz w:val="20"/>
      <w:szCs w:val="20"/>
    </w:rPr>
  </w:style>
  <w:style w:type="paragraph" w:styleId="Sumrio8">
    <w:name w:val="toc 8"/>
    <w:basedOn w:val="Normal"/>
    <w:next w:val="Normal"/>
    <w:autoRedefine/>
    <w:semiHidden/>
    <w:rsid w:val="007C5FAC"/>
    <w:pPr>
      <w:spacing w:before="0" w:after="0"/>
      <w:ind w:left="1320"/>
      <w:jc w:val="left"/>
    </w:pPr>
    <w:rPr>
      <w:rFonts w:ascii="Calibri" w:hAnsi="Calibri" w:cs="Calibri"/>
      <w:sz w:val="20"/>
      <w:szCs w:val="20"/>
    </w:rPr>
  </w:style>
  <w:style w:type="paragraph" w:styleId="Sumrio9">
    <w:name w:val="toc 9"/>
    <w:basedOn w:val="Normal"/>
    <w:next w:val="Normal"/>
    <w:autoRedefine/>
    <w:semiHidden/>
    <w:rsid w:val="007C5FAC"/>
    <w:pPr>
      <w:spacing w:before="0" w:after="0"/>
      <w:ind w:left="1540"/>
      <w:jc w:val="left"/>
    </w:pPr>
    <w:rPr>
      <w:rFonts w:ascii="Calibri" w:hAnsi="Calibri" w:cs="Calibri"/>
      <w:sz w:val="20"/>
      <w:szCs w:val="20"/>
    </w:rPr>
  </w:style>
  <w:style w:type="paragraph" w:styleId="Ttulo">
    <w:name w:val="Title"/>
    <w:basedOn w:val="Normal"/>
    <w:link w:val="TtuloChar"/>
    <w:uiPriority w:val="10"/>
    <w:qFormat/>
    <w:rsid w:val="00003F4E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abelaTextoPequeno">
    <w:name w:val="Tabela Texto Pequeno"/>
    <w:basedOn w:val="Normal"/>
    <w:rsid w:val="007067FB"/>
    <w:pPr>
      <w:spacing w:before="60" w:after="60"/>
      <w:jc w:val="center"/>
    </w:pPr>
    <w:rPr>
      <w:sz w:val="16"/>
      <w:szCs w:val="16"/>
    </w:rPr>
  </w:style>
  <w:style w:type="character" w:styleId="Hyperlink">
    <w:name w:val="Hyperlink"/>
    <w:basedOn w:val="Fontepargpadro"/>
    <w:uiPriority w:val="99"/>
    <w:rsid w:val="00087645"/>
    <w:rPr>
      <w:color w:val="0000FF"/>
      <w:u w:val="single"/>
    </w:rPr>
  </w:style>
  <w:style w:type="paragraph" w:customStyle="1" w:styleId="Tabela">
    <w:name w:val="Tabela"/>
    <w:basedOn w:val="Normal"/>
    <w:link w:val="TabelaChar"/>
    <w:rsid w:val="007067FB"/>
    <w:pPr>
      <w:spacing w:before="60" w:after="60"/>
      <w:ind w:right="-420"/>
      <w:jc w:val="left"/>
    </w:pPr>
    <w:rPr>
      <w:rFonts w:cs="Tahoma"/>
      <w:color w:val="000000"/>
      <w:szCs w:val="20"/>
      <w:lang w:eastAsia="pt-BR"/>
    </w:rPr>
  </w:style>
  <w:style w:type="paragraph" w:customStyle="1" w:styleId="TabelaTexto">
    <w:name w:val="Tabela Texto"/>
    <w:basedOn w:val="Normal"/>
    <w:rsid w:val="007067FB"/>
  </w:style>
  <w:style w:type="paragraph" w:styleId="Legenda">
    <w:name w:val="caption"/>
    <w:basedOn w:val="Normal"/>
    <w:next w:val="Normal"/>
    <w:link w:val="LegendaChar"/>
    <w:qFormat/>
    <w:rsid w:val="00BD1EF2"/>
    <w:pPr>
      <w:keepNext/>
      <w:jc w:val="center"/>
    </w:pPr>
    <w:rPr>
      <w:bCs/>
      <w:szCs w:val="20"/>
    </w:rPr>
  </w:style>
  <w:style w:type="table" w:styleId="Tabelaclssica1">
    <w:name w:val="Table Classic 1"/>
    <w:basedOn w:val="Tabelanormal"/>
    <w:rsid w:val="003A6F0B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Marcador">
    <w:name w:val="Normal Marcador"/>
    <w:basedOn w:val="Normal"/>
    <w:rsid w:val="00831377"/>
    <w:pPr>
      <w:numPr>
        <w:numId w:val="3"/>
      </w:numPr>
    </w:pPr>
  </w:style>
  <w:style w:type="table" w:styleId="Tabelaemlista3">
    <w:name w:val="Table List 3"/>
    <w:basedOn w:val="Tabelanormal"/>
    <w:rsid w:val="00A750EC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Numerado">
    <w:name w:val="Normal Numerado"/>
    <w:basedOn w:val="Normal"/>
    <w:rsid w:val="00FC563B"/>
    <w:pPr>
      <w:numPr>
        <w:numId w:val="4"/>
      </w:numPr>
    </w:pPr>
  </w:style>
  <w:style w:type="paragraph" w:customStyle="1" w:styleId="Subtitulo2Chemtech">
    <w:name w:val="Subtitulo2 Chemtech"/>
    <w:basedOn w:val="Numerada2"/>
    <w:rsid w:val="00F20062"/>
    <w:pPr>
      <w:numPr>
        <w:numId w:val="0"/>
      </w:numPr>
      <w:tabs>
        <w:tab w:val="num" w:pos="360"/>
      </w:tabs>
      <w:spacing w:before="0" w:after="0" w:line="360" w:lineRule="auto"/>
      <w:ind w:left="2520" w:hanging="360"/>
      <w:jc w:val="left"/>
    </w:pPr>
    <w:rPr>
      <w:rFonts w:cs="Tahoma"/>
      <w:b/>
      <w:bCs/>
      <w:color w:val="003366"/>
      <w:szCs w:val="20"/>
      <w:lang w:eastAsia="pt-BR"/>
    </w:rPr>
  </w:style>
  <w:style w:type="paragraph" w:styleId="Numerada2">
    <w:name w:val="List Number 2"/>
    <w:basedOn w:val="Normal"/>
    <w:rsid w:val="00F20062"/>
    <w:pPr>
      <w:numPr>
        <w:numId w:val="2"/>
      </w:numPr>
    </w:pPr>
  </w:style>
  <w:style w:type="paragraph" w:styleId="Commarcadores">
    <w:name w:val="List Bullet"/>
    <w:basedOn w:val="Normal"/>
    <w:autoRedefine/>
    <w:rsid w:val="00F20062"/>
    <w:pPr>
      <w:numPr>
        <w:numId w:val="1"/>
      </w:numPr>
    </w:pPr>
  </w:style>
  <w:style w:type="paragraph" w:customStyle="1" w:styleId="Comentrio">
    <w:name w:val="Comentário"/>
    <w:basedOn w:val="Normal"/>
    <w:rsid w:val="00DC68B1"/>
    <w:pPr>
      <w:ind w:left="567"/>
    </w:pPr>
    <w:rPr>
      <w:i/>
      <w:color w:val="3366FF"/>
      <w:sz w:val="20"/>
      <w:szCs w:val="20"/>
    </w:rPr>
  </w:style>
  <w:style w:type="paragraph" w:customStyle="1" w:styleId="NormalPeq">
    <w:name w:val="Normal Peq"/>
    <w:basedOn w:val="Normal"/>
    <w:rsid w:val="00C47796"/>
    <w:rPr>
      <w:sz w:val="18"/>
    </w:rPr>
  </w:style>
  <w:style w:type="paragraph" w:customStyle="1" w:styleId="Corpodetexto1">
    <w:name w:val="Corpo de texto1"/>
    <w:rsid w:val="006C7F26"/>
    <w:pPr>
      <w:spacing w:before="120" w:after="120" w:line="281" w:lineRule="auto"/>
      <w:ind w:left="446"/>
    </w:pPr>
    <w:rPr>
      <w:color w:val="000000"/>
      <w:sz w:val="22"/>
      <w:lang w:val="en-US" w:eastAsia="en-US"/>
    </w:rPr>
  </w:style>
  <w:style w:type="paragraph" w:styleId="Textodenotaderodap">
    <w:name w:val="footnote text"/>
    <w:basedOn w:val="Normal"/>
    <w:semiHidden/>
    <w:rsid w:val="00D31830"/>
    <w:rPr>
      <w:sz w:val="20"/>
      <w:szCs w:val="20"/>
    </w:rPr>
  </w:style>
  <w:style w:type="character" w:styleId="Refdenotaderodap">
    <w:name w:val="footnote reference"/>
    <w:basedOn w:val="Fontepargpadro"/>
    <w:semiHidden/>
    <w:rsid w:val="00D31830"/>
    <w:rPr>
      <w:vertAlign w:val="superscript"/>
    </w:rPr>
  </w:style>
  <w:style w:type="paragraph" w:styleId="MapadoDocumento">
    <w:name w:val="Document Map"/>
    <w:basedOn w:val="Normal"/>
    <w:semiHidden/>
    <w:rsid w:val="00F4450A"/>
    <w:pPr>
      <w:shd w:val="clear" w:color="auto" w:fill="000080"/>
    </w:pPr>
    <w:rPr>
      <w:rFonts w:cs="Tahoma"/>
      <w:sz w:val="20"/>
      <w:szCs w:val="20"/>
    </w:rPr>
  </w:style>
  <w:style w:type="paragraph" w:styleId="Corpodetexto">
    <w:name w:val="Body Text"/>
    <w:basedOn w:val="Normal"/>
    <w:rsid w:val="00DF4116"/>
    <w:pPr>
      <w:spacing w:before="0" w:after="240" w:line="360" w:lineRule="atLeast"/>
    </w:pPr>
    <w:rPr>
      <w:rFonts w:ascii="Times New Roman" w:hAnsi="Times New Roman"/>
      <w:b/>
      <w:sz w:val="26"/>
      <w:szCs w:val="20"/>
    </w:rPr>
  </w:style>
  <w:style w:type="paragraph" w:customStyle="1" w:styleId="Tabletext">
    <w:name w:val="Tabletext"/>
    <w:basedOn w:val="Normal"/>
    <w:rsid w:val="006B53A7"/>
    <w:pPr>
      <w:keepLines/>
      <w:widowControl w:val="0"/>
      <w:spacing w:before="60" w:after="60" w:line="240" w:lineRule="atLeast"/>
      <w:jc w:val="left"/>
    </w:pPr>
    <w:rPr>
      <w:rFonts w:ascii="Arial" w:hAnsi="Arial"/>
      <w:sz w:val="20"/>
      <w:szCs w:val="20"/>
    </w:rPr>
  </w:style>
  <w:style w:type="paragraph" w:styleId="NormalWeb">
    <w:name w:val="Normal (Web)"/>
    <w:basedOn w:val="Normal"/>
    <w:uiPriority w:val="99"/>
    <w:rsid w:val="006B53A7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000000"/>
      <w:sz w:val="24"/>
      <w:lang w:eastAsia="pt-BR"/>
    </w:rPr>
  </w:style>
  <w:style w:type="paragraph" w:styleId="Corpodetexto3">
    <w:name w:val="Body Text 3"/>
    <w:basedOn w:val="Normal"/>
    <w:rsid w:val="0017276B"/>
    <w:rPr>
      <w:sz w:val="16"/>
      <w:szCs w:val="16"/>
    </w:rPr>
  </w:style>
  <w:style w:type="paragraph" w:customStyle="1" w:styleId="Figura">
    <w:name w:val="Figura"/>
    <w:basedOn w:val="Ttulo1"/>
    <w:next w:val="Normal"/>
    <w:rsid w:val="00843F60"/>
    <w:pPr>
      <w:pBdr>
        <w:bottom w:val="single" w:sz="6" w:space="1" w:color="auto"/>
      </w:pBdr>
      <w:tabs>
        <w:tab w:val="left" w:pos="360"/>
      </w:tabs>
      <w:spacing w:before="0"/>
      <w:ind w:left="283" w:hanging="283"/>
      <w:jc w:val="center"/>
      <w:outlineLvl w:val="9"/>
    </w:pPr>
    <w:rPr>
      <w:rFonts w:ascii="Times New Roman" w:hAnsi="Times New Roman" w:cs="Times New Roman"/>
      <w:b w:val="0"/>
      <w:kern w:val="28"/>
      <w:sz w:val="24"/>
      <w:szCs w:val="20"/>
    </w:rPr>
  </w:style>
  <w:style w:type="paragraph" w:customStyle="1" w:styleId="figura0">
    <w:name w:val="figura"/>
    <w:basedOn w:val="Normal"/>
    <w:rsid w:val="00843F60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lang w:eastAsia="pt-BR"/>
    </w:rPr>
  </w:style>
  <w:style w:type="paragraph" w:styleId="Recuodecorpodetexto">
    <w:name w:val="Body Text Indent"/>
    <w:basedOn w:val="Normal"/>
    <w:rsid w:val="00A155D0"/>
    <w:pPr>
      <w:ind w:left="283"/>
    </w:pPr>
  </w:style>
  <w:style w:type="character" w:styleId="HiperlinkVisitado">
    <w:name w:val="FollowedHyperlink"/>
    <w:basedOn w:val="Fontepargpadro"/>
    <w:rsid w:val="00A155D0"/>
    <w:rPr>
      <w:color w:val="800080"/>
      <w:u w:val="single"/>
    </w:rPr>
  </w:style>
  <w:style w:type="paragraph" w:styleId="Textodebalo">
    <w:name w:val="Balloon Text"/>
    <w:basedOn w:val="Normal"/>
    <w:semiHidden/>
    <w:rsid w:val="003F0FB0"/>
    <w:rPr>
      <w:rFonts w:cs="Tahoma"/>
      <w:sz w:val="16"/>
      <w:szCs w:val="16"/>
    </w:rPr>
  </w:style>
  <w:style w:type="paragraph" w:styleId="Recuonormal">
    <w:name w:val="Normal Indent"/>
    <w:basedOn w:val="Normal"/>
    <w:rsid w:val="008C0F97"/>
    <w:pPr>
      <w:spacing w:before="0" w:after="0"/>
      <w:ind w:left="708"/>
      <w:jc w:val="left"/>
    </w:pPr>
    <w:rPr>
      <w:rFonts w:ascii="Times" w:hAnsi="Times"/>
      <w:snapToGrid w:val="0"/>
      <w:sz w:val="26"/>
      <w:szCs w:val="26"/>
    </w:rPr>
  </w:style>
  <w:style w:type="paragraph" w:customStyle="1" w:styleId="Texto">
    <w:name w:val="Texto"/>
    <w:basedOn w:val="Normal"/>
    <w:rsid w:val="008C0F97"/>
    <w:pPr>
      <w:spacing w:before="0"/>
      <w:ind w:left="1134"/>
      <w:jc w:val="left"/>
    </w:pPr>
    <w:rPr>
      <w:rFonts w:ascii="Times" w:hAnsi="Times"/>
      <w:sz w:val="26"/>
      <w:szCs w:val="26"/>
    </w:rPr>
  </w:style>
  <w:style w:type="paragraph" w:styleId="Corpodetexto2">
    <w:name w:val="Body Text 2"/>
    <w:basedOn w:val="Normal"/>
    <w:link w:val="Corpodetexto2Char"/>
    <w:uiPriority w:val="99"/>
    <w:rsid w:val="00E22D4A"/>
    <w:pPr>
      <w:spacing w:line="480" w:lineRule="auto"/>
    </w:pPr>
  </w:style>
  <w:style w:type="paragraph" w:customStyle="1" w:styleId="FD-Base">
    <w:name w:val="FD-Base"/>
    <w:semiHidden/>
    <w:locked/>
    <w:rsid w:val="003B3557"/>
    <w:pPr>
      <w:framePr w:w="10490" w:h="16273" w:hRule="exact" w:wrap="around" w:vAnchor="page" w:hAnchor="page" w:x="1135" w:y="285" w:anchorLock="1"/>
      <w:jc w:val="center"/>
    </w:pPr>
    <w:rPr>
      <w:rFonts w:ascii="Arial" w:hAnsi="Arial"/>
      <w:noProof/>
      <w:sz w:val="16"/>
    </w:rPr>
  </w:style>
  <w:style w:type="paragraph" w:customStyle="1" w:styleId="Cabealhos">
    <w:name w:val="Cabeçalhos"/>
    <w:basedOn w:val="Normal"/>
    <w:rsid w:val="004F6587"/>
    <w:pPr>
      <w:spacing w:before="0" w:after="0"/>
    </w:pPr>
    <w:rPr>
      <w:rFonts w:ascii="Arial" w:hAnsi="Arial"/>
      <w:b/>
      <w:sz w:val="24"/>
      <w:szCs w:val="20"/>
    </w:rPr>
  </w:style>
  <w:style w:type="paragraph" w:customStyle="1" w:styleId="Alfabtico1">
    <w:name w:val="Alfabético 1"/>
    <w:basedOn w:val="Normal"/>
    <w:rsid w:val="00C16FA5"/>
    <w:pPr>
      <w:widowControl w:val="0"/>
      <w:numPr>
        <w:numId w:val="5"/>
      </w:numPr>
      <w:tabs>
        <w:tab w:val="num" w:pos="879"/>
      </w:tabs>
      <w:spacing w:before="0" w:after="0"/>
    </w:pPr>
    <w:rPr>
      <w:rFonts w:ascii="Times New Roman" w:eastAsia="MS Mincho" w:hAnsi="Times New Roman"/>
      <w:color w:val="000000"/>
      <w:sz w:val="24"/>
      <w:szCs w:val="20"/>
      <w:lang w:eastAsia="pt-BR"/>
    </w:rPr>
  </w:style>
  <w:style w:type="paragraph" w:customStyle="1" w:styleId="Texto2">
    <w:name w:val="Texto 2"/>
    <w:basedOn w:val="Corpodetexto"/>
    <w:link w:val="Texto2Char"/>
    <w:rsid w:val="00C16FA5"/>
    <w:pPr>
      <w:spacing w:after="0" w:line="240" w:lineRule="auto"/>
      <w:ind w:left="567"/>
    </w:pPr>
    <w:rPr>
      <w:rFonts w:eastAsia="MS Mincho"/>
      <w:b w:val="0"/>
      <w:sz w:val="24"/>
      <w:lang w:eastAsia="pt-BR"/>
    </w:rPr>
  </w:style>
  <w:style w:type="paragraph" w:customStyle="1" w:styleId="Texto3">
    <w:name w:val="Texto 3"/>
    <w:basedOn w:val="Corpodetexto2"/>
    <w:link w:val="Texto3Char"/>
    <w:rsid w:val="00C16FA5"/>
    <w:pPr>
      <w:spacing w:before="0" w:after="0" w:line="240" w:lineRule="auto"/>
      <w:ind w:left="73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Texto4">
    <w:name w:val="Texto 4"/>
    <w:basedOn w:val="Corpodetexto3"/>
    <w:rsid w:val="00C16FA5"/>
    <w:pPr>
      <w:spacing w:before="0" w:after="0"/>
      <w:ind w:left="90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Allfabtico2Char">
    <w:name w:val="Allfabético 2 Char"/>
    <w:basedOn w:val="Normal"/>
    <w:link w:val="Allfabtico2CharChar"/>
    <w:rsid w:val="00C16FA5"/>
    <w:pPr>
      <w:widowControl w:val="0"/>
      <w:numPr>
        <w:ilvl w:val="1"/>
        <w:numId w:val="6"/>
      </w:numPr>
      <w:spacing w:before="0" w:after="0"/>
    </w:pPr>
    <w:rPr>
      <w:rFonts w:ascii="Times New Roman" w:eastAsia="MS Mincho" w:hAnsi="Times New Roman"/>
      <w:sz w:val="24"/>
      <w:szCs w:val="20"/>
      <w:lang w:eastAsia="pt-BR"/>
    </w:rPr>
  </w:style>
  <w:style w:type="character" w:customStyle="1" w:styleId="Texto2Char">
    <w:name w:val="Texto 2 Char"/>
    <w:basedOn w:val="Fontepargpadro"/>
    <w:link w:val="Texto2"/>
    <w:rsid w:val="00C16FA5"/>
    <w:rPr>
      <w:rFonts w:eastAsia="MS Mincho"/>
      <w:sz w:val="24"/>
      <w:lang w:val="pt-BR" w:eastAsia="pt-BR" w:bidi="ar-SA"/>
    </w:rPr>
  </w:style>
  <w:style w:type="character" w:customStyle="1" w:styleId="Texto3Char">
    <w:name w:val="Texto 3 Char"/>
    <w:basedOn w:val="Fontepargpadro"/>
    <w:link w:val="Texto3"/>
    <w:rsid w:val="00C16FA5"/>
    <w:rPr>
      <w:rFonts w:eastAsia="MS Mincho"/>
      <w:sz w:val="24"/>
      <w:lang w:val="pt-BR" w:eastAsia="pt-BR" w:bidi="ar-SA"/>
    </w:rPr>
  </w:style>
  <w:style w:type="character" w:customStyle="1" w:styleId="Allfabtico2CharChar">
    <w:name w:val="Allfabético 2 Char Char"/>
    <w:basedOn w:val="Fontepargpadro"/>
    <w:link w:val="Allfabtico2Char"/>
    <w:rsid w:val="00C16FA5"/>
    <w:rPr>
      <w:rFonts w:eastAsia="MS Mincho"/>
      <w:sz w:val="24"/>
    </w:rPr>
  </w:style>
  <w:style w:type="paragraph" w:customStyle="1" w:styleId="EstiloLegendaNegritoNoItlicoVermelho">
    <w:name w:val="Estilo Legenda + Negrito Não Itálico Vermelho"/>
    <w:basedOn w:val="Legenda"/>
    <w:link w:val="EstiloLegendaNegritoNoItlicoVermelhoChar"/>
    <w:rsid w:val="00C16FA5"/>
    <w:pPr>
      <w:spacing w:before="0" w:after="0"/>
    </w:pPr>
    <w:rPr>
      <w:rFonts w:eastAsia="MS Mincho"/>
      <w:i/>
      <w:iCs/>
      <w:color w:val="FF0000"/>
      <w:lang w:val="en-US"/>
    </w:rPr>
  </w:style>
  <w:style w:type="character" w:customStyle="1" w:styleId="LegendaChar">
    <w:name w:val="Legenda Char"/>
    <w:basedOn w:val="Fontepargpadro"/>
    <w:link w:val="Legenda"/>
    <w:rsid w:val="00BD1EF2"/>
    <w:rPr>
      <w:rFonts w:ascii="Trebuchet MS" w:hAnsi="Trebuchet MS"/>
      <w:bCs/>
      <w:sz w:val="22"/>
      <w:lang w:eastAsia="en-US"/>
    </w:rPr>
  </w:style>
  <w:style w:type="character" w:customStyle="1" w:styleId="EstiloLegendaNegritoNoItlicoVermelhoChar">
    <w:name w:val="Estilo Legenda + Negrito Não Itálico Vermelho Char"/>
    <w:basedOn w:val="LegendaChar"/>
    <w:link w:val="EstiloLegendaNegritoNoItlicoVermelho"/>
    <w:rsid w:val="00C16FA5"/>
    <w:rPr>
      <w:rFonts w:ascii="Tahoma" w:eastAsia="MS Mincho" w:hAnsi="Tahoma"/>
      <w:bCs/>
      <w:i/>
      <w:iCs/>
      <w:color w:val="FF0000"/>
      <w:sz w:val="22"/>
      <w:lang w:val="en-US" w:eastAsia="en-US" w:bidi="ar-SA"/>
    </w:rPr>
  </w:style>
  <w:style w:type="paragraph" w:customStyle="1" w:styleId="bullet1">
    <w:name w:val="bullet1"/>
    <w:rsid w:val="008B6DE8"/>
    <w:pPr>
      <w:widowControl w:val="0"/>
      <w:spacing w:before="240" w:after="120"/>
      <w:ind w:left="1078" w:hanging="284"/>
      <w:jc w:val="both"/>
    </w:pPr>
    <w:rPr>
      <w:rFonts w:ascii="Arial" w:hAnsi="Arial"/>
      <w:noProof/>
      <w:sz w:val="24"/>
      <w:lang w:val="en-US" w:eastAsia="en-US"/>
    </w:rPr>
  </w:style>
  <w:style w:type="paragraph" w:customStyle="1" w:styleId="Heading0">
    <w:name w:val="Heading 0"/>
    <w:basedOn w:val="Normal"/>
    <w:next w:val="Ttulo1"/>
    <w:rsid w:val="005227AB"/>
    <w:pPr>
      <w:spacing w:before="240" w:after="240"/>
      <w:jc w:val="center"/>
    </w:pPr>
    <w:rPr>
      <w:rFonts w:ascii="Times New Roman" w:hAnsi="Times New Roman"/>
      <w:b/>
      <w:caps/>
      <w:sz w:val="32"/>
      <w:szCs w:val="20"/>
    </w:rPr>
  </w:style>
  <w:style w:type="paragraph" w:styleId="Recuodecorpodetexto3">
    <w:name w:val="Body Text Indent 3"/>
    <w:basedOn w:val="Normal"/>
    <w:link w:val="Recuodecorpodetexto3Char"/>
    <w:rsid w:val="00540C53"/>
    <w:pPr>
      <w:spacing w:before="0"/>
      <w:ind w:left="283"/>
      <w:jc w:val="left"/>
    </w:pPr>
    <w:rPr>
      <w:rFonts w:ascii="Times New Roman" w:hAnsi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540C53"/>
    <w:rPr>
      <w:sz w:val="16"/>
      <w:szCs w:val="16"/>
    </w:rPr>
  </w:style>
  <w:style w:type="paragraph" w:customStyle="1" w:styleId="RDXMarcador">
    <w:name w:val="RDX Marcador"/>
    <w:basedOn w:val="Normal"/>
    <w:link w:val="RDXMarcadorChar"/>
    <w:qFormat/>
    <w:rsid w:val="008A0B70"/>
    <w:pPr>
      <w:numPr>
        <w:numId w:val="7"/>
      </w:numPr>
      <w:tabs>
        <w:tab w:val="clear" w:pos="786"/>
        <w:tab w:val="num" w:pos="720"/>
      </w:tabs>
      <w:spacing w:before="60"/>
      <w:ind w:left="720"/>
    </w:pPr>
    <w:rPr>
      <w:szCs w:val="22"/>
    </w:rPr>
  </w:style>
  <w:style w:type="paragraph" w:customStyle="1" w:styleId="RDXNumerado">
    <w:name w:val="RDX Numerado"/>
    <w:basedOn w:val="RDXMarcador"/>
    <w:link w:val="RDXNumeradoChar"/>
    <w:qFormat/>
    <w:rsid w:val="006363F1"/>
    <w:pPr>
      <w:numPr>
        <w:numId w:val="0"/>
      </w:numPr>
    </w:pPr>
  </w:style>
  <w:style w:type="character" w:customStyle="1" w:styleId="RDXMarcadorChar">
    <w:name w:val="RDX Marcador Char"/>
    <w:basedOn w:val="Fontepargpadro"/>
    <w:link w:val="RDXMarcador"/>
    <w:rsid w:val="008A0B70"/>
    <w:rPr>
      <w:rFonts w:ascii="Trebuchet MS" w:hAnsi="Trebuchet MS"/>
      <w:sz w:val="22"/>
      <w:szCs w:val="2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C54EB9"/>
    <w:pPr>
      <w:keepLines/>
      <w:numPr>
        <w:numId w:val="0"/>
      </w:numPr>
      <w:spacing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RDXNumeradoChar">
    <w:name w:val="RDX Numerado Char"/>
    <w:basedOn w:val="RDXMarcadorChar"/>
    <w:link w:val="RDXNumerado"/>
    <w:rsid w:val="006363F1"/>
    <w:rPr>
      <w:rFonts w:ascii="Trebuchet MS" w:hAnsi="Trebuchet MS"/>
      <w:sz w:val="22"/>
      <w:szCs w:val="22"/>
      <w:lang w:eastAsia="en-US"/>
    </w:rPr>
  </w:style>
  <w:style w:type="table" w:customStyle="1" w:styleId="Radix">
    <w:name w:val="Radix"/>
    <w:basedOn w:val="Tabelanormal"/>
    <w:rsid w:val="00F52AA9"/>
    <w:pPr>
      <w:jc w:val="center"/>
    </w:pPr>
    <w:rPr>
      <w:rFonts w:ascii="Trebuchet MS" w:hAnsi="Trebuchet MS"/>
      <w:sz w:val="24"/>
    </w:rPr>
    <w:tblPr>
      <w:tblStyleRowBandSize w:val="1"/>
      <w:tblStyleColBandSize w:val="1"/>
      <w:tblBorders>
        <w:top w:val="single" w:sz="12" w:space="0" w:color="92D050"/>
        <w:left w:val="dotted" w:sz="4" w:space="0" w:color="92D050"/>
        <w:bottom w:val="single" w:sz="12" w:space="0" w:color="92D050"/>
        <w:right w:val="dotted" w:sz="4" w:space="0" w:color="92D050"/>
        <w:insideH w:val="dotted" w:sz="4" w:space="0" w:color="92D050"/>
        <w:insideV w:val="dotted" w:sz="4" w:space="0" w:color="92D050"/>
      </w:tblBorders>
    </w:tblPr>
    <w:trPr>
      <w:cantSplit/>
    </w:trPr>
    <w:tcPr>
      <w:vAlign w:val="center"/>
    </w:tcPr>
    <w:tblStylePr w:type="firstRow">
      <w:pPr>
        <w:jc w:val="center"/>
      </w:pPr>
      <w:rPr>
        <w:rFonts w:ascii="Trebuchet MS" w:hAnsi="Trebuchet MS"/>
        <w:b/>
        <w:color w:val="DDDDDD"/>
        <w:sz w:val="24"/>
      </w:rPr>
      <w:tblPr/>
      <w:tcPr>
        <w:shd w:val="clear" w:color="auto" w:fill="5F497A"/>
      </w:tcPr>
    </w:tblStylePr>
    <w:tblStylePr w:type="band1Horz">
      <w:tblPr/>
      <w:tcPr>
        <w:tc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nil"/>
          <w:insideV w:val="dotted" w:sz="4" w:space="0" w:color="808080"/>
          <w:tl2br w:val="nil"/>
          <w:tr2bl w:val="nil"/>
        </w:tcBorders>
      </w:tcPr>
    </w:tblStylePr>
    <w:tblStylePr w:type="band2Horz">
      <w:tblPr/>
      <w:tcPr>
        <w:shd w:val="clear" w:color="auto" w:fill="FFFFFF"/>
      </w:tcPr>
    </w:tblStylePr>
  </w:style>
  <w:style w:type="character" w:customStyle="1" w:styleId="TabelaChar">
    <w:name w:val="Tabela Char"/>
    <w:basedOn w:val="Fontepargpadro"/>
    <w:link w:val="Tabela"/>
    <w:locked/>
    <w:rsid w:val="00EF1CA3"/>
    <w:rPr>
      <w:rFonts w:ascii="Trebuchet MS" w:hAnsi="Trebuchet MS" w:cs="Tahoma"/>
      <w:color w:val="000000"/>
      <w:sz w:val="22"/>
    </w:rPr>
  </w:style>
  <w:style w:type="character" w:customStyle="1" w:styleId="TtuloChar">
    <w:name w:val="Título Char"/>
    <w:basedOn w:val="Fontepargpadro"/>
    <w:link w:val="Ttulo"/>
    <w:uiPriority w:val="10"/>
    <w:rsid w:val="00C56749"/>
    <w:rPr>
      <w:rFonts w:ascii="Arial" w:hAnsi="Arial" w:cs="Arial"/>
      <w:b/>
      <w:bCs/>
      <w:kern w:val="28"/>
      <w:sz w:val="32"/>
      <w:szCs w:val="32"/>
      <w:lang w:eastAsia="en-US"/>
    </w:rPr>
  </w:style>
  <w:style w:type="paragraph" w:styleId="PargrafodaLista">
    <w:name w:val="List Paragraph"/>
    <w:basedOn w:val="Normal"/>
    <w:uiPriority w:val="34"/>
    <w:qFormat/>
    <w:rsid w:val="00AE743A"/>
    <w:pPr>
      <w:ind w:left="720"/>
      <w:contextualSpacing/>
    </w:pPr>
  </w:style>
  <w:style w:type="paragraph" w:customStyle="1" w:styleId="Default">
    <w:name w:val="Default"/>
    <w:rsid w:val="0092134C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D56E6A"/>
    <w:rPr>
      <w:rFonts w:ascii="Trebuchet MS" w:hAnsi="Trebuchet MS"/>
      <w:sz w:val="22"/>
      <w:szCs w:val="24"/>
      <w:lang w:eastAsia="en-US"/>
    </w:rPr>
  </w:style>
  <w:style w:type="paragraph" w:styleId="Reviso">
    <w:name w:val="Revision"/>
    <w:hidden/>
    <w:uiPriority w:val="99"/>
    <w:semiHidden/>
    <w:rsid w:val="009C474F"/>
    <w:rPr>
      <w:rFonts w:ascii="Trebuchet MS" w:hAnsi="Trebuchet MS"/>
      <w:sz w:val="22"/>
      <w:szCs w:val="24"/>
      <w:lang w:eastAsia="en-US"/>
    </w:rPr>
  </w:style>
  <w:style w:type="character" w:customStyle="1" w:styleId="apple-style-span">
    <w:name w:val="apple-style-span"/>
    <w:basedOn w:val="Fontepargpadro"/>
    <w:rsid w:val="002C66E2"/>
  </w:style>
  <w:style w:type="character" w:customStyle="1" w:styleId="Ttulo3Char">
    <w:name w:val="Título 3 Char"/>
    <w:aliases w:val="RDX Titulo 3 Char,h3 Char,H3 Char,H31 Char,3 bullet Char,b Char,2 Char,Heading 1fm Char,Section Char,1. Char"/>
    <w:basedOn w:val="Fontepargpadro"/>
    <w:link w:val="Ttulo3"/>
    <w:rsid w:val="00FC7439"/>
    <w:rPr>
      <w:rFonts w:ascii="Trebuchet MS" w:hAnsi="Trebuchet MS" w:cs="Arial"/>
      <w:b/>
      <w:bCs/>
      <w:sz w:val="24"/>
      <w:szCs w:val="26"/>
      <w:lang w:eastAsia="en-US"/>
    </w:rPr>
  </w:style>
  <w:style w:type="character" w:customStyle="1" w:styleId="Ttulo4Char">
    <w:name w:val="Título 4 Char"/>
    <w:aliases w:val="RDX Titulo 4 Char"/>
    <w:basedOn w:val="Fontepargpadro"/>
    <w:link w:val="Ttulo4"/>
    <w:rsid w:val="007A2AA7"/>
    <w:rPr>
      <w:rFonts w:ascii="Trebuchet MS" w:hAnsi="Trebuchet MS"/>
      <w:bCs/>
      <w:sz w:val="24"/>
      <w:szCs w:val="28"/>
      <w:lang w:eastAsia="en-US"/>
    </w:rPr>
  </w:style>
  <w:style w:type="character" w:customStyle="1" w:styleId="apple-converted-space">
    <w:name w:val="apple-converted-space"/>
    <w:basedOn w:val="Fontepargpadro"/>
    <w:rsid w:val="002213CB"/>
  </w:style>
  <w:style w:type="character" w:customStyle="1" w:styleId="CommentReference">
    <w:name w:val="Comment Reference"/>
    <w:basedOn w:val="Fontepargpadro"/>
    <w:rsid w:val="00C158C7"/>
    <w:rPr>
      <w:sz w:val="16"/>
      <w:szCs w:val="16"/>
    </w:rPr>
  </w:style>
  <w:style w:type="paragraph" w:customStyle="1" w:styleId="CommentText">
    <w:name w:val="Comment Text"/>
    <w:basedOn w:val="Normal"/>
    <w:link w:val="CommentTextChar"/>
    <w:rsid w:val="00C158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Fontepargpadro"/>
    <w:link w:val="CommentText"/>
    <w:rsid w:val="00C158C7"/>
    <w:rPr>
      <w:rFonts w:ascii="Trebuchet MS" w:hAnsi="Trebuchet MS"/>
      <w:lang w:eastAsia="en-US"/>
    </w:rPr>
  </w:style>
  <w:style w:type="paragraph" w:customStyle="1" w:styleId="CommentSubject">
    <w:name w:val="Comment Subject"/>
    <w:basedOn w:val="CommentText"/>
    <w:next w:val="CommentText"/>
    <w:link w:val="CommentSubjectChar"/>
    <w:rsid w:val="00C158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158C7"/>
    <w:rPr>
      <w:rFonts w:ascii="Trebuchet MS" w:hAnsi="Trebuchet MS"/>
      <w:b/>
      <w:bCs/>
      <w:lang w:eastAsia="en-US"/>
    </w:rPr>
  </w:style>
  <w:style w:type="paragraph" w:styleId="TextosemFormatao">
    <w:name w:val="Plain Text"/>
    <w:basedOn w:val="Normal"/>
    <w:link w:val="TextosemFormataoChar"/>
    <w:uiPriority w:val="99"/>
    <w:unhideWhenUsed/>
    <w:rsid w:val="00ED0B58"/>
    <w:pPr>
      <w:spacing w:before="0" w:after="0" w:line="240" w:lineRule="auto"/>
      <w:jc w:val="left"/>
    </w:pPr>
    <w:rPr>
      <w:rFonts w:ascii="Calibri" w:eastAsiaTheme="minorHAnsi" w:hAnsi="Calibri"/>
      <w:szCs w:val="22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ED0B58"/>
    <w:rPr>
      <w:rFonts w:ascii="Calibri" w:eastAsiaTheme="minorHAnsi" w:hAnsi="Calibri"/>
      <w:sz w:val="22"/>
      <w:szCs w:val="22"/>
      <w:lang w:eastAsia="en-US"/>
    </w:rPr>
  </w:style>
  <w:style w:type="character" w:customStyle="1" w:styleId="Ttulo2Char">
    <w:name w:val="Título 2 Char"/>
    <w:aliases w:val="RDX Titulo 2 Char,A Char,heading 2 Char,h2 Char,A.B.C. Char,Level I for #'s Char,hoofd 2 Char,Heading2-bio Char,Career Exp. Char,H2 Char"/>
    <w:basedOn w:val="Fontepargpadro"/>
    <w:link w:val="Ttulo2"/>
    <w:rsid w:val="00834D07"/>
    <w:rPr>
      <w:rFonts w:ascii="Trebuchet MS" w:hAnsi="Trebuchet MS" w:cs="Tahoma"/>
      <w:b/>
      <w:sz w:val="28"/>
      <w:szCs w:val="26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82590E"/>
    <w:rPr>
      <w:color w:val="80808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84771"/>
    <w:rPr>
      <w:color w:val="808080"/>
      <w:shd w:val="clear" w:color="auto" w:fill="E6E6E6"/>
    </w:rPr>
  </w:style>
  <w:style w:type="paragraph" w:styleId="SemEspaamento">
    <w:name w:val="No Spacing"/>
    <w:link w:val="SemEspaamentoChar"/>
    <w:uiPriority w:val="1"/>
    <w:qFormat/>
    <w:rsid w:val="00060A96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60A96"/>
    <w:rPr>
      <w:rFonts w:asciiTheme="minorHAnsi" w:eastAsiaTheme="minorEastAsia" w:hAnsiTheme="minorHAnsi" w:cstheme="minorBidi"/>
      <w:sz w:val="22"/>
      <w:szCs w:val="22"/>
    </w:rPr>
  </w:style>
  <w:style w:type="paragraph" w:customStyle="1" w:styleId="paragraph">
    <w:name w:val="paragraph"/>
    <w:basedOn w:val="Normal"/>
    <w:rsid w:val="000A6780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pt-BR"/>
    </w:rPr>
  </w:style>
  <w:style w:type="character" w:customStyle="1" w:styleId="normaltextrun">
    <w:name w:val="normaltextrun"/>
    <w:basedOn w:val="Fontepargpadro"/>
    <w:rsid w:val="000A6780"/>
  </w:style>
  <w:style w:type="character" w:customStyle="1" w:styleId="eop">
    <w:name w:val="eop"/>
    <w:basedOn w:val="Fontepargpadro"/>
    <w:rsid w:val="000A6780"/>
  </w:style>
  <w:style w:type="character" w:customStyle="1" w:styleId="scxw202735999">
    <w:name w:val="scxw202735999"/>
    <w:basedOn w:val="Fontepargpadro"/>
    <w:rsid w:val="000A6780"/>
  </w:style>
  <w:style w:type="character" w:customStyle="1" w:styleId="ui-provider">
    <w:name w:val="ui-provider"/>
    <w:basedOn w:val="Fontepargpadro"/>
    <w:rsid w:val="007713BF"/>
  </w:style>
  <w:style w:type="paragraph" w:customStyle="1" w:styleId="xcontentpasted0">
    <w:name w:val="x_contentpasted0"/>
    <w:basedOn w:val="Normal"/>
    <w:rsid w:val="005B73E7"/>
    <w:pPr>
      <w:spacing w:before="0" w:after="0" w:line="240" w:lineRule="auto"/>
      <w:jc w:val="left"/>
    </w:pPr>
    <w:rPr>
      <w:rFonts w:ascii="Calibri" w:eastAsiaTheme="minorHAnsi" w:hAnsi="Calibri" w:cs="Calibri"/>
      <w:szCs w:val="22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356F9E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C76181"/>
    <w:rPr>
      <w:b/>
      <w:bCs/>
    </w:rPr>
  </w:style>
  <w:style w:type="character" w:customStyle="1" w:styleId="whitespace-normal">
    <w:name w:val="whitespace-normal"/>
    <w:basedOn w:val="Fontepargpadro"/>
    <w:rsid w:val="00C76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919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311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0822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6668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3215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982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2496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7950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05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65BBE6EE8142ABA3D21AFEDBA132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A386CF-4858-437D-AFB9-E231ACD21CC4}"/>
      </w:docPartPr>
      <w:docPartBody>
        <w:p w:rsidR="00F8293B" w:rsidRDefault="004E0E8C">
          <w:r w:rsidRPr="000F6106">
            <w:rPr>
              <w:rStyle w:val="TextodoEspaoReservado"/>
            </w:rPr>
            <w:t>[Título]</w:t>
          </w:r>
        </w:p>
      </w:docPartBody>
    </w:docPart>
    <w:docPart>
      <w:docPartPr>
        <w:name w:val="2673412DE4704C39A95266A36C1EF8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4AEF13-21C3-4B57-B587-D0317FBC9DFD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  <w:docPart>
      <w:docPartPr>
        <w:name w:val="8AC3E88A35D941DD990E3CA0C1D517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58A60-20F4-45FF-BAA5-3C3D7B217BB7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92"/>
    <w:rsid w:val="00051FAC"/>
    <w:rsid w:val="000615BA"/>
    <w:rsid w:val="000C061F"/>
    <w:rsid w:val="000D74B3"/>
    <w:rsid w:val="001655E7"/>
    <w:rsid w:val="001C3E67"/>
    <w:rsid w:val="00200669"/>
    <w:rsid w:val="00222E66"/>
    <w:rsid w:val="00227670"/>
    <w:rsid w:val="00260B98"/>
    <w:rsid w:val="00260C27"/>
    <w:rsid w:val="00265C68"/>
    <w:rsid w:val="002E105C"/>
    <w:rsid w:val="0030230A"/>
    <w:rsid w:val="0031565E"/>
    <w:rsid w:val="00340E92"/>
    <w:rsid w:val="0038363B"/>
    <w:rsid w:val="003B78CD"/>
    <w:rsid w:val="00420115"/>
    <w:rsid w:val="004A325E"/>
    <w:rsid w:val="004E0E8C"/>
    <w:rsid w:val="00511FE8"/>
    <w:rsid w:val="00567FE3"/>
    <w:rsid w:val="005F5F37"/>
    <w:rsid w:val="006241AF"/>
    <w:rsid w:val="00661479"/>
    <w:rsid w:val="006A7E72"/>
    <w:rsid w:val="006C392B"/>
    <w:rsid w:val="006D069E"/>
    <w:rsid w:val="006E7701"/>
    <w:rsid w:val="0081103F"/>
    <w:rsid w:val="008112DC"/>
    <w:rsid w:val="00882D13"/>
    <w:rsid w:val="008A6919"/>
    <w:rsid w:val="00907B5B"/>
    <w:rsid w:val="00A72D70"/>
    <w:rsid w:val="00A73D98"/>
    <w:rsid w:val="00B10BE8"/>
    <w:rsid w:val="00B30BEF"/>
    <w:rsid w:val="00B412C5"/>
    <w:rsid w:val="00BA1CE1"/>
    <w:rsid w:val="00C15F9D"/>
    <w:rsid w:val="00CC5E10"/>
    <w:rsid w:val="00E87DAE"/>
    <w:rsid w:val="00EB3A73"/>
    <w:rsid w:val="00F8293B"/>
    <w:rsid w:val="00F9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72D7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F3E555FC282C408F2073E222C9CE01" ma:contentTypeVersion="9" ma:contentTypeDescription="Crie um novo documento." ma:contentTypeScope="" ma:versionID="1f42a23afb0f28b55b2da1a8a6baa930">
  <xsd:schema xmlns:xsd="http://www.w3.org/2001/XMLSchema" xmlns:xs="http://www.w3.org/2001/XMLSchema" xmlns:p="http://schemas.microsoft.com/office/2006/metadata/properties" xmlns:ns2="0a7dd3ca-fd36-4dc2-bfe7-25c8d8b6617a" targetNamespace="http://schemas.microsoft.com/office/2006/metadata/properties" ma:root="true" ma:fieldsID="5983db9bd11fa5c5326f8ef367bb2a78" ns2:_="">
    <xsd:import namespace="0a7dd3ca-fd36-4dc2-bfe7-25c8d8b6617a"/>
    <xsd:element name="properties">
      <xsd:complexType>
        <xsd:sequence>
          <xsd:element name="documentManagement">
            <xsd:complexType>
              <xsd:all>
                <xsd:element ref="ns2:Aplicabilidade" minOccurs="0"/>
                <xsd:element ref="ns2:Categoria" minOccurs="0"/>
                <xsd:element ref="ns2:C_x00f3_digo"/>
                <xsd:element ref="ns2:Data" minOccurs="0"/>
                <xsd:element ref="ns2:Revis_x00e3_o" minOccurs="0"/>
                <xsd:element ref="ns2:Controlador" minOccurs="0"/>
                <xsd:element ref="ns2:StatusdeAprova_x00e7__x00e3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dd3ca-fd36-4dc2-bfe7-25c8d8b6617a" elementFormDefault="qualified">
    <xsd:import namespace="http://schemas.microsoft.com/office/2006/documentManagement/types"/>
    <xsd:import namespace="http://schemas.microsoft.com/office/infopath/2007/PartnerControls"/>
    <xsd:element name="Aplicabilidade" ma:index="8" nillable="true" ma:displayName="Aplicabilidade" ma:format="Dropdown" ma:internalName="Aplicabilidade">
      <xsd:simpleType>
        <xsd:restriction base="dms:Choice">
          <xsd:enumeration value="BR e US"/>
          <xsd:enumeration value="US"/>
          <xsd:enumeration value="BR"/>
        </xsd:restriction>
      </xsd:simpleType>
    </xsd:element>
    <xsd:element name="Categoria" ma:index="9" nillable="true" ma:displayName="Categoria" ma:format="Dropdown" ma:internalName="Categoria">
      <xsd:simpleType>
        <xsd:restriction base="dms:Choice">
          <xsd:enumeration value="Documento"/>
          <xsd:enumeration value="Template"/>
        </xsd:restriction>
      </xsd:simpleType>
    </xsd:element>
    <xsd:element name="C_x00f3_digo" ma:index="10" ma:displayName="Código" ma:format="Dropdown" ma:internalName="C_x00f3_digo">
      <xsd:simpleType>
        <xsd:restriction base="dms:Text">
          <xsd:maxLength value="255"/>
        </xsd:restriction>
      </xsd:simpleType>
    </xsd:element>
    <xsd:element name="Data" ma:index="11" nillable="true" ma:displayName="Data" ma:format="Dropdown" ma:internalName="Data">
      <xsd:simpleType>
        <xsd:restriction base="dms:Text">
          <xsd:maxLength value="255"/>
        </xsd:restriction>
      </xsd:simpleType>
    </xsd:element>
    <xsd:element name="Revis_x00e3_o" ma:index="12" nillable="true" ma:displayName="Revisão" ma:format="Dropdown" ma:internalName="Revis_x00e3_o">
      <xsd:simpleType>
        <xsd:restriction base="dms:Text">
          <xsd:maxLength value="255"/>
        </xsd:restriction>
      </xsd:simpleType>
    </xsd:element>
    <xsd:element name="Controlador" ma:index="13" nillable="true" ma:displayName="Controlador" ma:format="Dropdown" ma:list="UserInfo" ma:SharePointGroup="0" ma:internalName="Controlad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tusdeAprova_x00e7__x00e3_o" ma:index="15" nillable="true" ma:displayName="Status de Aprovação" ma:default="Pendente" ma:format="Dropdown" ma:internalName="StatusdeAprova_x00e7__x00e3_o">
      <xsd:simpleType>
        <xsd:restriction base="dms:Choice">
          <xsd:enumeration value="Aprovado"/>
          <xsd:enumeration value="Pendent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C_x00f3_digo xmlns="0a7dd3ca-fd36-4dc2-bfe7-25c8d8b6617a">IT-RDX-001-004</C_x00f3_digo>
    <Data xmlns="0a7dd3ca-fd36-4dc2-bfe7-25c8d8b6617a">01/04/2024</Data>
    <Aplicabilidade xmlns="0a7dd3ca-fd36-4dc2-bfe7-25c8d8b6617a">BR e US</Aplicabilidade>
    <Controlador xmlns="0a7dd3ca-fd36-4dc2-bfe7-25c8d8b6617a">
      <UserInfo>
        <DisplayName/>
        <AccountId xsi:nil="true"/>
        <AccountType/>
      </UserInfo>
    </Controlador>
    <Categoria xmlns="0a7dd3ca-fd36-4dc2-bfe7-25c8d8b6617a">Template</Categoria>
    <Revis_x00e3_o xmlns="0a7dd3ca-fd36-4dc2-bfe7-25c8d8b6617a">2</Revis_x00e3_o>
    <StatusdeAprova_x00e7__x00e3_o xmlns="0a7dd3ca-fd36-4dc2-bfe7-25c8d8b6617a">Pendente</StatusdeAprova_x00e7__x00e3_o>
  </documentManagement>
</p:properties>
</file>

<file path=customXml/itemProps1.xml><?xml version="1.0" encoding="utf-8"?>
<ds:datastoreItem xmlns:ds="http://schemas.openxmlformats.org/officeDocument/2006/customXml" ds:itemID="{BC381998-97ED-413B-911F-7FAEA6AFB6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CF8D80-7C8D-4406-9C18-19A95B3535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484830-5EFF-4A5D-AC71-FB51D8B5AA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dd3ca-fd36-4dc2-bfe7-25c8d8b66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6A8D9A-D20A-4F51-9974-4051535A596A}">
  <ds:schemaRefs>
    <ds:schemaRef ds:uri="http://schemas.microsoft.com/office/2006/metadata/properties"/>
    <ds:schemaRef ds:uri="0a7dd3ca-fd36-4dc2-bfe7-25c8d8b661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553</Words>
  <Characters>2992</Characters>
  <Application>Microsoft Office Word</Application>
  <DocSecurity>0</DocSecurity>
  <Lines>24</Lines>
  <Paragraphs>7</Paragraphs>
  <ScaleCrop>false</ScaleCrop>
  <Manager/>
  <Company>RADIX</Company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Trilha de Aprendizagem</dc:title>
  <dc:subject>Proposta Técnica Comercial</dc:subject>
  <dc:creator>Felipe Fernandes da Silva</dc:creator>
  <cp:keywords/>
  <cp:lastModifiedBy>Gilson Cesar da Costa</cp:lastModifiedBy>
  <cp:revision>11</cp:revision>
  <cp:lastPrinted>2026-01-14T17:33:00Z</cp:lastPrinted>
  <dcterms:created xsi:type="dcterms:W3CDTF">2026-01-23T00:31:00Z</dcterms:created>
  <dcterms:modified xsi:type="dcterms:W3CDTF">2026-06-26T15:29:00Z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 Revisão">
    <vt:lpwstr>09/08/2023</vt:lpwstr>
  </property>
  <property fmtid="{D5CDD505-2E9C-101B-9397-08002B2CF9AE}" pid="3" name="MSIP_Label_4ad5dd88-ca96-4db6-ba44-86d3e8c604bd_Enabled">
    <vt:lpwstr>true</vt:lpwstr>
  </property>
  <property fmtid="{D5CDD505-2E9C-101B-9397-08002B2CF9AE}" pid="4" name="MSIP_Label_4ad5dd88-ca96-4db6-ba44-86d3e8c604bd_SetDate">
    <vt:lpwstr>2023-08-09T13:24:27Z</vt:lpwstr>
  </property>
  <property fmtid="{D5CDD505-2E9C-101B-9397-08002B2CF9AE}" pid="5" name="MSIP_Label_4ad5dd88-ca96-4db6-ba44-86d3e8c604bd_Method">
    <vt:lpwstr>Privileged</vt:lpwstr>
  </property>
  <property fmtid="{D5CDD505-2E9C-101B-9397-08002B2CF9AE}" pid="6" name="MSIP_Label_4ad5dd88-ca96-4db6-ba44-86d3e8c604bd_Name">
    <vt:lpwstr>USO INTERNO</vt:lpwstr>
  </property>
  <property fmtid="{D5CDD505-2E9C-101B-9397-08002B2CF9AE}" pid="7" name="MSIP_Label_4ad5dd88-ca96-4db6-ba44-86d3e8c604bd_SiteId">
    <vt:lpwstr>9339fb1c-0944-4fb9-808d-a278e53590e5</vt:lpwstr>
  </property>
  <property fmtid="{D5CDD505-2E9C-101B-9397-08002B2CF9AE}" pid="8" name="MSIP_Label_4ad5dd88-ca96-4db6-ba44-86d3e8c604bd_ActionId">
    <vt:lpwstr>a2e33e05-5a10-4b22-adcb-612c29e5b1d8</vt:lpwstr>
  </property>
  <property fmtid="{D5CDD505-2E9C-101B-9397-08002B2CF9AE}" pid="9" name="MSIP_Label_4ad5dd88-ca96-4db6-ba44-86d3e8c604bd_ContentBits">
    <vt:lpwstr>0</vt:lpwstr>
  </property>
  <property fmtid="{D5CDD505-2E9C-101B-9397-08002B2CF9AE}" pid="10" name="Tipo Documento">
    <vt:lpwstr>Proposta Técnica Comercial</vt:lpwstr>
  </property>
  <property fmtid="{D5CDD505-2E9C-101B-9397-08002B2CF9AE}" pid="11" name="Data de Revisão">
    <vt:lpwstr>AAAA-MM-DDTHH:MM:SSZ</vt:lpwstr>
  </property>
  <property fmtid="{D5CDD505-2E9C-101B-9397-08002B2CF9AE}" pid="12" name="Número do documento">
    <vt:lpwstr>PTC-XXX-AAAA-NNN-aaSSS-MP</vt:lpwstr>
  </property>
  <property fmtid="{D5CDD505-2E9C-101B-9397-08002B2CF9AE}" pid="13" name="MediaServiceImageTags">
    <vt:lpwstr/>
  </property>
  <property fmtid="{D5CDD505-2E9C-101B-9397-08002B2CF9AE}" pid="14" name="ContentTypeId">
    <vt:lpwstr>0x01010032F3E555FC282C408F2073E222C9CE01</vt:lpwstr>
  </property>
  <property fmtid="{D5CDD505-2E9C-101B-9397-08002B2CF9AE}" pid="15" name="Nome Projeto">
    <vt:lpwstr>PTC-XXX-AAAA-NNN-aaSSS-MP-NomeProjeto</vt:lpwstr>
  </property>
  <property fmtid="{D5CDD505-2E9C-101B-9397-08002B2CF9AE}" pid="16" name="Cliente">
    <vt:lpwstr>NOME CLIENTE</vt:lpwstr>
  </property>
  <property fmtid="{D5CDD505-2E9C-101B-9397-08002B2CF9AE}" pid="17" name="Descriçãodasrevisões">
    <vt:lpwstr>
</vt:lpwstr>
  </property>
  <property fmtid="{D5CDD505-2E9C-101B-9397-08002B2CF9AE}" pid="18" name="Código">
    <vt:lpwstr>IT-RDX-001-004</vt:lpwstr>
  </property>
  <property fmtid="{D5CDD505-2E9C-101B-9397-08002B2CF9AE}" pid="19" name="Processo">
    <vt:lpwstr>PSGI-RDX-001 Processo Comercial</vt:lpwstr>
  </property>
  <property fmtid="{D5CDD505-2E9C-101B-9397-08002B2CF9AE}" pid="20" name="Categoria">
    <vt:lpwstr>Template</vt:lpwstr>
  </property>
  <property fmtid="{D5CDD505-2E9C-101B-9397-08002B2CF9AE}" pid="21" name="StatusdoDocumento">
    <vt:lpwstr>Ativo</vt:lpwstr>
  </property>
  <property fmtid="{D5CDD505-2E9C-101B-9397-08002B2CF9AE}" pid="22" name="Idioma">
    <vt:lpwstr>Português</vt:lpwstr>
  </property>
  <property fmtid="{D5CDD505-2E9C-101B-9397-08002B2CF9AE}" pid="23" name="Data">
    <vt:lpwstr>01/04/2024</vt:lpwstr>
  </property>
  <property fmtid="{D5CDD505-2E9C-101B-9397-08002B2CF9AE}" pid="24" name="Revisão">
    <vt:lpwstr>2</vt:lpwstr>
  </property>
  <property fmtid="{D5CDD505-2E9C-101B-9397-08002B2CF9AE}" pid="25" name="Aplicabilidade">
    <vt:lpwstr>BR e US</vt:lpwstr>
  </property>
</Properties>
</file>