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4B92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5FE5E86B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12123C8C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60A97B02" w14:textId="77777777" w:rsidR="00C274AE" w:rsidRPr="00615FC7" w:rsidRDefault="006B41D8">
      <w:pPr>
        <w:rPr>
          <w:rFonts w:asciiTheme="minorHAnsi" w:hAnsiTheme="minorHAnsi" w:cstheme="minorHAnsi"/>
        </w:rPr>
      </w:pPr>
      <w:r w:rsidRPr="00615FC7">
        <w:rPr>
          <w:rFonts w:asciiTheme="minorHAnsi" w:eastAsia="Calibri" w:hAnsiTheme="minorHAnsi" w:cstheme="minorHAnsi"/>
          <w:b/>
          <w:noProof/>
          <w:color w:val="38114D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25792EAC" wp14:editId="401A534D">
            <wp:simplePos x="0" y="0"/>
            <wp:positionH relativeFrom="column">
              <wp:posOffset>4094480</wp:posOffset>
            </wp:positionH>
            <wp:positionV relativeFrom="paragraph">
              <wp:posOffset>89535</wp:posOffset>
            </wp:positionV>
            <wp:extent cx="2087880" cy="69469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0E5C0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2EDAD16A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1BA0A11B" w14:textId="77777777" w:rsidR="009C5C59" w:rsidRPr="00615FC7" w:rsidRDefault="009C5C59">
      <w:pPr>
        <w:rPr>
          <w:rFonts w:asciiTheme="minorHAnsi" w:hAnsiTheme="minorHAnsi" w:cstheme="minorHAnsi"/>
        </w:rPr>
      </w:pPr>
    </w:p>
    <w:p w14:paraId="7C515B3A" w14:textId="77777777" w:rsidR="00C1145D" w:rsidRPr="009A2201" w:rsidRDefault="00C1145D" w:rsidP="00A40061">
      <w:pPr>
        <w:spacing w:before="360" w:after="0" w:line="580" w:lineRule="exact"/>
        <w:ind w:right="850"/>
        <w:rPr>
          <w:rFonts w:eastAsia="Calibri" w:cstheme="minorHAnsi"/>
          <w:b/>
          <w:color w:val="38114D"/>
          <w:sz w:val="52"/>
          <w:szCs w:val="52"/>
        </w:rPr>
      </w:pPr>
    </w:p>
    <w:p w14:paraId="5825B8C7" w14:textId="77777777" w:rsidR="00601F47" w:rsidRPr="008630D7" w:rsidRDefault="00072193" w:rsidP="00EB73A0">
      <w:pPr>
        <w:spacing w:before="0" w:after="0" w:line="240" w:lineRule="auto"/>
        <w:ind w:left="1418" w:right="850"/>
        <w:jc w:val="right"/>
        <w:rPr>
          <w:rFonts w:ascii="Lato" w:eastAsia="Calibri" w:hAnsi="Lato" w:cstheme="minorHAnsi"/>
          <w:b/>
          <w:color w:val="7D47CC"/>
          <w:sz w:val="48"/>
          <w:szCs w:val="48"/>
        </w:rPr>
      </w:pPr>
      <w:r>
        <w:rPr>
          <w:b/>
          <w:sz w:val="48"/>
        </w:rPr>
        <w:t>Guia do Tech Lead — Onboarding CDF v1.2</w:t>
      </w:r>
    </w:p>
    <w:p w14:paraId="3A2E9C1C" w14:textId="77777777" w:rsidR="00601F47" w:rsidRPr="003A46E6" w:rsidRDefault="00601F47" w:rsidP="00EB73A0">
      <w:pPr>
        <w:spacing w:before="360" w:after="0" w:line="240" w:lineRule="auto"/>
        <w:ind w:left="1418" w:right="850"/>
        <w:jc w:val="right"/>
        <w:rPr>
          <w:rFonts w:ascii="Lato" w:eastAsia="Calibri" w:hAnsi="Lato" w:cstheme="minorHAnsi"/>
          <w:b/>
          <w:color w:val="38114D"/>
          <w:sz w:val="52"/>
          <w:szCs w:val="52"/>
        </w:rPr>
      </w:pPr>
    </w:p>
    <w:p w14:paraId="2927B4A4" w14:textId="77777777" w:rsidR="009C5C59" w:rsidRPr="003A46E6" w:rsidRDefault="00232A5B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000000" w:themeColor="text1"/>
          <w:sz w:val="36"/>
          <w:szCs w:val="36"/>
        </w:rPr>
      </w:pPr>
      <w:r>
        <w:rPr>
          <w:b/>
          <w:sz w:val="36"/>
        </w:rPr>
        <w:t>Cognite Data Fusion (CDF) | Horizontal + UR</w:t>
      </w:r>
    </w:p>
    <w:sdt>
      <w:sdtPr>
        <w:rPr>
          <w:rFonts w:ascii="Lato" w:eastAsia="Calibri" w:hAnsi="Lato" w:cstheme="minorHAnsi"/>
          <w:b/>
          <w:color w:val="595959" w:themeColor="text1" w:themeTint="A6"/>
          <w:sz w:val="36"/>
          <w:szCs w:val="36"/>
        </w:rPr>
        <w:alias w:val="Código"/>
        <w:tag w:val="C_x00f3_digo"/>
        <w:id w:val="-1042443184"/>
        <w:placeholder>
          <w:docPart w:val="2673412DE4704C39A95266A36C1EF87D"/>
        </w:placeholder>
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<w:text/>
      </w:sdtPr>
      <w:sdtEndPr/>
      <w:sdtContent>
        <w:p w14:paraId="7349C294" w14:textId="77777777" w:rsidR="009C5C59" w:rsidRPr="003A46E6" w:rsidRDefault="00DF0285" w:rsidP="009C5C59">
          <w:pPr>
            <w:spacing w:before="0" w:after="0" w:line="420" w:lineRule="exact"/>
            <w:ind w:left="1418" w:right="850"/>
            <w:jc w:val="right"/>
            <w:rPr>
              <w:rFonts w:ascii="Lato" w:eastAsia="Calibri" w:hAnsi="Lato" w:cstheme="minorHAnsi"/>
              <w:b/>
              <w:color w:val="595959" w:themeColor="text1" w:themeTint="A6"/>
              <w:sz w:val="36"/>
              <w:szCs w:val="36"/>
            </w:rPr>
          </w:pPr>
        </w:p>
      </w:sdtContent>
    </w:sdt>
    <w:p w14:paraId="6FBAA126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Revisão: 1.2 — Gilson Cesar da Costa</w:t>
      </w:r>
    </w:p>
    <w:p w14:paraId="65C51288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464E29E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D56A0DD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F66137B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4A061D51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79F78C7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BE947A7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F6EB7F1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5939682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A01B9BE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7F3F708E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FCE032D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D5CBE78" w14:textId="77777777" w:rsidR="009C5C59" w:rsidRPr="003A46E6" w:rsidRDefault="009C5C59" w:rsidP="009C5C59">
      <w:pPr>
        <w:ind w:right="850"/>
        <w:rPr>
          <w:rFonts w:ascii="Lato" w:hAnsi="Lato" w:cstheme="minorHAnsi"/>
        </w:rPr>
      </w:pPr>
    </w:p>
    <w:p w14:paraId="4A03FBBA" w14:textId="77777777" w:rsidR="00A40061" w:rsidRPr="003A46E6" w:rsidRDefault="00A40061" w:rsidP="009C5C59">
      <w:pPr>
        <w:ind w:right="850"/>
        <w:rPr>
          <w:rFonts w:ascii="Lato" w:hAnsi="Lato" w:cstheme="minorHAnsi"/>
        </w:rPr>
      </w:pPr>
    </w:p>
    <w:p w14:paraId="15DCEB42" w14:textId="77777777" w:rsidR="00A40061" w:rsidRPr="003A46E6" w:rsidRDefault="003A46E6" w:rsidP="009C5C59">
      <w:pPr>
        <w:ind w:right="850"/>
        <w:rPr>
          <w:rFonts w:ascii="Lato" w:hAnsi="Lato" w:cstheme="minorHAnsi"/>
        </w:rPr>
      </w:pPr>
      <w:r w:rsidRPr="003A46E6">
        <w:rPr>
          <w:rFonts w:ascii="Lato" w:hAnsi="Lato" w:cstheme="minorHAnsi"/>
          <w:noProof/>
        </w:rPr>
        <w:drawing>
          <wp:anchor distT="0" distB="0" distL="114300" distR="114300" simplePos="0" relativeHeight="251661312" behindDoc="0" locked="0" layoutInCell="1" allowOverlap="1" wp14:anchorId="462535C3" wp14:editId="1044BBCC">
            <wp:simplePos x="0" y="0"/>
            <wp:positionH relativeFrom="column">
              <wp:posOffset>6691884</wp:posOffset>
            </wp:positionH>
            <wp:positionV relativeFrom="paragraph">
              <wp:posOffset>1134618</wp:posOffset>
            </wp:positionV>
            <wp:extent cx="6116955" cy="287020"/>
            <wp:effectExtent l="0" t="0" r="0" b="0"/>
            <wp:wrapNone/>
            <wp:docPr id="26" name="Graphic 25">
              <a:extLst xmlns:a="http://schemas.openxmlformats.org/drawingml/2006/main">
                <a:ext uri="{FF2B5EF4-FFF2-40B4-BE49-F238E27FC236}">
                  <a16:creationId xmlns:a16="http://schemas.microsoft.com/office/drawing/2014/main" id="{73F1FA34-6930-596F-147B-452DE65A5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phic 25">
                      <a:extLst>
                        <a:ext uri="{FF2B5EF4-FFF2-40B4-BE49-F238E27FC236}">
                          <a16:creationId xmlns:a16="http://schemas.microsoft.com/office/drawing/2014/main" id="{73F1FA34-6930-596F-147B-452DE65A5C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A10E7" w14:textId="77777777" w:rsidR="00FF1D41" w:rsidRDefault="00FF1D41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D47CC"/>
          <w:sz w:val="40"/>
          <w:szCs w:val="40"/>
        </w:rPr>
      </w:pPr>
    </w:p>
    <w:p w14:paraId="69A74429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030A0"/>
          <w:sz w:val="40"/>
          <w:szCs w:val="40"/>
        </w:rPr>
      </w:pPr>
      <w:r>
        <w:rPr>
          <w:b/>
        </w:rPr>
        <w:t xml:space="preserve">Cliente: </w:t>
      </w:r>
      <w:r>
        <w:t>Horizontal + UR</w:t>
      </w:r>
    </w:p>
    <w:p w14:paraId="50EEB55B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Data Revisão: 26/06/2026</w:t>
      </w:r>
    </w:p>
    <w:p w14:paraId="70B04371" w14:textId="77777777" w:rsidR="009C5C59" w:rsidRPr="003A46E6" w:rsidRDefault="009C5C59">
      <w:pPr>
        <w:rPr>
          <w:rFonts w:ascii="Lato" w:hAnsi="Lato" w:cstheme="minorHAnsi"/>
        </w:rPr>
      </w:pPr>
    </w:p>
    <w:sdt>
      <w:sdtPr>
        <w:rPr>
          <w:rFonts w:ascii="Lato" w:eastAsia="Calibri" w:hAnsi="Lato" w:cstheme="minorHAnsi"/>
          <w:bCs w:val="0"/>
          <w:color w:val="7D47CC"/>
          <w:kern w:val="0"/>
          <w:szCs w:val="40"/>
        </w:rPr>
        <w:alias w:val="Título"/>
        <w:tag w:val=""/>
        <w:id w:val="-1594158108"/>
        <w:placeholder>
          <w:docPart w:val="4265BBE6EE8142ABA3D21AFEDBA132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51828A8" w14:textId="5212C29A" w:rsidR="00601F47" w:rsidRPr="003A46E6" w:rsidRDefault="00B81A6E" w:rsidP="007C5FAC">
          <w:pPr>
            <w:pStyle w:val="Ttulo"/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</w:pPr>
          <w:r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  <w:t>Relatório</w:t>
          </w:r>
        </w:p>
      </w:sdtContent>
    </w:sdt>
    <w:tbl>
      <w:tblPr>
        <w:tblW w:w="9122" w:type="dxa"/>
        <w:jc w:val="center"/>
        <w:tblBorders>
          <w:top w:val="single" w:sz="12" w:space="0" w:color="B2A1C7" w:themeColor="accent4" w:themeTint="99"/>
          <w:bottom w:val="single" w:sz="12" w:space="0" w:color="BFBFBF" w:themeColor="background1" w:themeShade="BF"/>
          <w:insideH w:val="dotted" w:sz="4" w:space="0" w:color="92D050"/>
          <w:insideV w:val="dotted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"/>
        <w:gridCol w:w="709"/>
        <w:gridCol w:w="1266"/>
        <w:gridCol w:w="4193"/>
        <w:gridCol w:w="960"/>
        <w:gridCol w:w="33"/>
        <w:gridCol w:w="911"/>
        <w:gridCol w:w="17"/>
        <w:gridCol w:w="964"/>
      </w:tblGrid>
      <w:tr w:rsidR="00DA4ABF" w:rsidRPr="003A46E6" w14:paraId="7A9B5018" w14:textId="77777777" w:rsidTr="00FB3F7E">
        <w:trPr>
          <w:gridBefore w:val="1"/>
          <w:wBefore w:w="69" w:type="dxa"/>
          <w:cantSplit/>
          <w:trHeight w:val="469"/>
          <w:jc w:val="center"/>
        </w:trPr>
        <w:tc>
          <w:tcPr>
            <w:tcW w:w="9053" w:type="dxa"/>
            <w:gridSpan w:val="8"/>
            <w:tcBorders>
              <w:bottom w:val="dotted" w:sz="4" w:space="0" w:color="BFBFBF" w:themeColor="background1" w:themeShade="BF"/>
            </w:tcBorders>
            <w:vAlign w:val="center"/>
          </w:tcPr>
          <w:p w14:paraId="7ADC905E" w14:textId="77777777" w:rsidR="00BC19E9" w:rsidRPr="003A46E6" w:rsidRDefault="00BC367F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ÍNDICE DE REVISÕES </w:t>
            </w:r>
            <w:r w:rsidR="00D1792D" w:rsidRPr="003A46E6">
              <w:rPr>
                <w:rFonts w:ascii="Lato" w:eastAsia="Calibri" w:hAnsi="Lato" w:cstheme="minorHAnsi"/>
                <w:bCs w:val="0"/>
                <w:szCs w:val="40"/>
              </w:rPr>
              <w:t>–</w:t>
            </w: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 </w:t>
            </w:r>
            <w:sdt>
              <w:sdtPr>
                <w:rPr>
                  <w:rFonts w:ascii="Lato" w:eastAsia="Calibri" w:hAnsi="Lato" w:cstheme="minorHAnsi"/>
                  <w:bCs w:val="0"/>
                  <w:szCs w:val="40"/>
                </w:rPr>
                <w:alias w:val="Código"/>
                <w:tag w:val="C_x00f3_digo"/>
                <w:id w:val="-1634779789"/>
                <w:placeholder>
                  <w:docPart w:val="8AC3E88A35D941DD990E3CA0C1D517E1"/>
                </w:placeholder>
        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        <w:text/>
              </w:sdtPr>
              <w:sdtEndPr/>
              <w:sdtContent>
                <w:r w:rsidR="00D1792D" w:rsidRPr="003A46E6">
                  <w:rPr>
                    <w:rFonts w:ascii="Lato" w:eastAsia="Calibri" w:hAnsi="Lato" w:cstheme="minorHAnsi"/>
                    <w:bCs w:val="0"/>
                    <w:szCs w:val="40"/>
                  </w:rPr>
                  <w:t>DOCUMENTO CONFIDENCIAL</w:t>
                </w:r>
              </w:sdtContent>
            </w:sdt>
          </w:p>
        </w:tc>
      </w:tr>
      <w:tr w:rsidR="00DA4ABF" w:rsidRPr="003A46E6" w14:paraId="1DA57DEB" w14:textId="77777777" w:rsidTr="00FB3F7E">
        <w:trPr>
          <w:gridBefore w:val="1"/>
          <w:wBefore w:w="69" w:type="dxa"/>
          <w:trHeight w:val="453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35CA2EE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REV.</w:t>
            </w: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3E341D5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DATA</w:t>
            </w: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06132CA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DESCRIÇÃO</w:t>
            </w: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BE641E0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POR</w:t>
            </w: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B7A2E0D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VERIF.</w:t>
            </w: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9459658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APROV.</w:t>
            </w:r>
          </w:p>
        </w:tc>
      </w:tr>
      <w:tr w:rsidR="00A06023" w:rsidRPr="003A46E6" w14:paraId="3E78DFE8" w14:textId="77777777" w:rsidTr="00FB3F7E">
        <w:tblPrEx>
          <w:tblBorders>
            <w:top w:val="single" w:sz="12" w:space="0" w:color="999999"/>
            <w:bottom w:val="single" w:sz="12" w:space="0" w:color="999999"/>
            <w:insideH w:val="dotted" w:sz="4" w:space="0" w:color="auto"/>
            <w:insideV w:val="none" w:sz="0" w:space="0" w:color="auto"/>
          </w:tblBorders>
        </w:tblPrEx>
        <w:trPr>
          <w:trHeight w:val="344"/>
          <w:jc w:val="center"/>
        </w:trPr>
        <w:tc>
          <w:tcPr>
            <w:tcW w:w="778" w:type="dxa"/>
            <w:gridSpan w:val="2"/>
            <w:tcBorders>
              <w:top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70DC72F0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1266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43267D5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26/06/2026</w:t>
            </w:r>
          </w:p>
        </w:tc>
        <w:tc>
          <w:tcPr>
            <w:tcW w:w="4193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2CC63FF4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Framework de Onboarding Técnico e de Projetos — CDF</w:t>
            </w:r>
          </w:p>
        </w:tc>
        <w:tc>
          <w:tcPr>
            <w:tcW w:w="960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4C904ADB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Gilson Cesar da Costa</w:t>
            </w:r>
          </w:p>
        </w:tc>
        <w:tc>
          <w:tcPr>
            <w:tcW w:w="961" w:type="dxa"/>
            <w:gridSpan w:val="3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6949DE1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1E79B747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</w:tr>
      <w:tr w:rsidR="00A06023" w:rsidRPr="003A46E6" w14:paraId="4F61A812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E329B3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678DE2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5EF43D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70AD93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63ADBD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B113D1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21ACDF4C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079990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3F056E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6424F4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8E7561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DDDA1C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A93C30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1610FC04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FFF299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AEB94E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ABBE59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563A7F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B2EE3C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0E6171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</w:tr>
      <w:tr w:rsidR="00A06023" w:rsidRPr="003A46E6" w14:paraId="78E4CD5D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4A0E87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C0204D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481714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4E2C06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9FBF79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255993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05C789C8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CA773E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F1730C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7B7087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3CDF7E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FAC5E3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2A7432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03279125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2FD7EF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1FDBF1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E99005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EAEF6C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93DFCB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A15032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0295C477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FF7E9F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4D7AB6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0D79D3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AB7C23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6A2936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5FD543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3984447C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69EB8F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22A83E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412C07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E6E214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2001D7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5976B17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23BC7A44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244106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835301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B825D1D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33ADFF3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4AE52E2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EAE6745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4E9418BF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0AB3F0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49D852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A08DC16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0F0326D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9CB51F1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8137C4A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1D77A0D3" w14:textId="77777777" w:rsidTr="00FB3F7E">
        <w:trPr>
          <w:gridBefore w:val="1"/>
          <w:wBefore w:w="69" w:type="dxa"/>
          <w:trHeight w:val="328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286268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F80423D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679DF0C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C6EB4BD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E188748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E0AC015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</w:tbl>
    <w:p w14:paraId="1161852A" w14:textId="77777777" w:rsidR="00376809" w:rsidRPr="003A46E6" w:rsidRDefault="00376809" w:rsidP="00376809">
      <w:pPr>
        <w:rPr>
          <w:rFonts w:ascii="Lato" w:hAnsi="Lato" w:cstheme="minorHAnsi"/>
        </w:rPr>
      </w:pPr>
    </w:p>
    <w:p w14:paraId="653E4CCF" w14:textId="77777777" w:rsidR="00BD6DC5" w:rsidRPr="003A46E6" w:rsidRDefault="00BD6DC5" w:rsidP="00376809">
      <w:pPr>
        <w:rPr>
          <w:rFonts w:ascii="Lato" w:hAnsi="Lato" w:cstheme="minorHAnsi"/>
        </w:rPr>
      </w:pPr>
    </w:p>
    <w:p w14:paraId="22159604" w14:textId="77777777" w:rsidR="006B5E43" w:rsidRPr="003A46E6" w:rsidRDefault="006B5E43" w:rsidP="00376809">
      <w:pPr>
        <w:rPr>
          <w:rFonts w:ascii="Lato" w:hAnsi="Lato" w:cstheme="minorHAnsi"/>
        </w:rPr>
      </w:pPr>
    </w:p>
    <w:p w14:paraId="3128D1C0" w14:textId="77777777" w:rsidR="006B5E43" w:rsidRPr="003A46E6" w:rsidRDefault="006B5E43" w:rsidP="00376809">
      <w:pPr>
        <w:rPr>
          <w:rFonts w:ascii="Lato" w:hAnsi="Lato" w:cstheme="minorHAnsi"/>
        </w:rPr>
      </w:pPr>
    </w:p>
    <w:p w14:paraId="0603725E" w14:textId="77777777" w:rsidR="006B5E43" w:rsidRPr="003A46E6" w:rsidRDefault="006B5E43" w:rsidP="00376809">
      <w:pPr>
        <w:rPr>
          <w:rFonts w:ascii="Lato" w:hAnsi="Lato" w:cstheme="minorHAnsi"/>
        </w:rPr>
      </w:pPr>
    </w:p>
    <w:p w14:paraId="4D473BCA" w14:textId="77777777" w:rsidR="00A06023" w:rsidRPr="003A46E6" w:rsidRDefault="00A06023" w:rsidP="00376809">
      <w:pPr>
        <w:rPr>
          <w:rFonts w:ascii="Lato" w:hAnsi="Lato" w:cstheme="minorHAnsi"/>
        </w:rPr>
      </w:pPr>
    </w:p>
    <w:p w14:paraId="40CDA4B3" w14:textId="77777777" w:rsidR="00A06023" w:rsidRPr="003A46E6" w:rsidRDefault="00A06023" w:rsidP="00376809">
      <w:pPr>
        <w:rPr>
          <w:rFonts w:ascii="Lato" w:hAnsi="Lato" w:cstheme="minorHAnsi"/>
        </w:rPr>
      </w:pPr>
    </w:p>
    <w:p w14:paraId="2C344B95" w14:textId="77777777" w:rsidR="006B5E43" w:rsidRPr="003A46E6" w:rsidRDefault="006B5E43" w:rsidP="00376809">
      <w:pPr>
        <w:rPr>
          <w:rFonts w:ascii="Lato" w:hAnsi="Lato" w:cstheme="minorHAnsi"/>
        </w:rPr>
      </w:pPr>
    </w:p>
    <w:p w14:paraId="6D4463D3" w14:textId="77777777" w:rsidR="00376809" w:rsidRPr="003A46E6" w:rsidRDefault="00376809" w:rsidP="00376809">
      <w:pPr>
        <w:rPr>
          <w:rFonts w:ascii="Lato" w:hAnsi="Lato" w:cstheme="minorHAnsi"/>
        </w:rPr>
      </w:pPr>
    </w:p>
    <w:sdt>
      <w:sdtPr>
        <w:rPr>
          <w:rFonts w:asciiTheme="minorHAnsi" w:hAnsiTheme="minorHAnsi" w:cstheme="minorBidi"/>
          <w:b w:val="0"/>
          <w:color w:val="auto"/>
          <w:sz w:val="22"/>
          <w:szCs w:val="22"/>
        </w:rPr>
        <w:id w:val="1082951108"/>
        <w:docPartObj>
          <w:docPartGallery w:val="Table of Contents"/>
          <w:docPartUnique/>
        </w:docPartObj>
      </w:sdtPr>
      <w:sdtEndPr/>
      <w:sdtContent>
        <w:p w14:paraId="73B6878A" w14:textId="77777777" w:rsidR="00B474BF" w:rsidRPr="007146E0" w:rsidRDefault="00B474BF">
          <w:pPr>
            <w:pStyle w:val="CabealhodoSumrio"/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</w:pPr>
          <w:r w:rsidRPr="007146E0"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  <w:t>Sumário</w:t>
          </w:r>
        </w:p>
        <w:p w14:paraId="33EE6524" w14:textId="32EF89D6" w:rsidR="00B81A6E" w:rsidRDefault="00B474B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r w:rsidRPr="007146E0">
            <w:rPr>
              <w:rFonts w:ascii="Lato" w:hAnsi="Lato" w:cstheme="minorHAnsi"/>
              <w:b w:val="0"/>
              <w:caps w:val="0"/>
            </w:rPr>
            <w:fldChar w:fldCharType="begin"/>
          </w:r>
          <w:r w:rsidRPr="007146E0">
            <w:rPr>
              <w:rFonts w:ascii="Lato" w:hAnsi="Lato" w:cstheme="minorHAnsi"/>
              <w:b w:val="0"/>
              <w:caps w:val="0"/>
            </w:rPr>
            <w:instrText xml:space="preserve"> TOC \o "1-3" \h \z \u </w:instrText>
          </w:r>
          <w:r w:rsidRPr="007146E0">
            <w:rPr>
              <w:rFonts w:ascii="Lato" w:hAnsi="Lato" w:cstheme="minorHAnsi"/>
              <w:b w:val="0"/>
              <w:caps w:val="0"/>
            </w:rPr>
            <w:fldChar w:fldCharType="separate"/>
          </w:r>
          <w:hyperlink w:anchor="_Toc233369459" w:history="1">
            <w:r w:rsidR="00B81A6E" w:rsidRPr="00570164">
              <w:rPr>
                <w:rStyle w:val="Hyperlink"/>
                <w:noProof/>
              </w:rPr>
              <w:t>1.</w:t>
            </w:r>
            <w:r w:rsidR="00B81A6E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="00B81A6E" w:rsidRPr="00570164">
              <w:rPr>
                <w:rStyle w:val="Hyperlink"/>
                <w:noProof/>
              </w:rPr>
              <w:t>Guia do Tech Lead</w:t>
            </w:r>
            <w:r w:rsidR="00B81A6E">
              <w:rPr>
                <w:noProof/>
                <w:webHidden/>
              </w:rPr>
              <w:tab/>
            </w:r>
            <w:r w:rsidR="00B81A6E">
              <w:rPr>
                <w:noProof/>
                <w:webHidden/>
              </w:rPr>
              <w:fldChar w:fldCharType="begin"/>
            </w:r>
            <w:r w:rsidR="00B81A6E">
              <w:rPr>
                <w:noProof/>
                <w:webHidden/>
              </w:rPr>
              <w:instrText xml:space="preserve"> PAGEREF _Toc233369459 \h </w:instrText>
            </w:r>
            <w:r w:rsidR="00B81A6E">
              <w:rPr>
                <w:noProof/>
                <w:webHidden/>
              </w:rPr>
            </w:r>
            <w:r w:rsidR="00B81A6E">
              <w:rPr>
                <w:noProof/>
                <w:webHidden/>
              </w:rPr>
              <w:fldChar w:fldCharType="separate"/>
            </w:r>
            <w:r w:rsidR="00B81A6E">
              <w:rPr>
                <w:noProof/>
                <w:webHidden/>
              </w:rPr>
              <w:t>4</w:t>
            </w:r>
            <w:r w:rsidR="00B81A6E">
              <w:rPr>
                <w:noProof/>
                <w:webHidden/>
              </w:rPr>
              <w:fldChar w:fldCharType="end"/>
            </w:r>
          </w:hyperlink>
        </w:p>
        <w:p w14:paraId="5BAAF84F" w14:textId="315A83A4" w:rsidR="00B81A6E" w:rsidRDefault="00B81A6E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60" w:history="1">
            <w:r w:rsidRPr="0057016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570164">
              <w:rPr>
                <w:rStyle w:val="Hyperlink"/>
                <w:noProof/>
              </w:rPr>
              <w:t>Seu papel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4CD8F" w14:textId="52B190D0" w:rsidR="00B81A6E" w:rsidRDefault="00B81A6E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61" w:history="1">
            <w:r w:rsidRPr="0057016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570164">
              <w:rPr>
                <w:rStyle w:val="Hyperlink"/>
                <w:noProof/>
              </w:rPr>
              <w:t>Entregas que você valida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EBF23" w14:textId="7A32C3D3" w:rsidR="00B81A6E" w:rsidRDefault="00B81A6E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62" w:history="1">
            <w:r w:rsidRPr="0057016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570164">
              <w:rPr>
                <w:rStyle w:val="Hyperlink"/>
                <w:noProof/>
              </w:rPr>
              <w:t>Momento de atuação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799E6" w14:textId="01CEB9AD" w:rsidR="00B81A6E" w:rsidRDefault="00B81A6E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63" w:history="1">
            <w:r w:rsidRPr="0057016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570164">
              <w:rPr>
                <w:rStyle w:val="Hyperlink"/>
                <w:noProof/>
              </w:rPr>
              <w:t>Como dar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7F3E2" w14:textId="4688EE86" w:rsidR="00B81A6E" w:rsidRDefault="00B81A6E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64" w:history="1">
            <w:r w:rsidRPr="00570164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570164">
              <w:rPr>
                <w:rStyle w:val="Hyperlink"/>
                <w:noProof/>
              </w:rPr>
              <w:t>Rubrica de avaliação (EVAL-01)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3EB16" w14:textId="630BE65A" w:rsidR="00B81A6E" w:rsidRDefault="00B81A6E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65" w:history="1">
            <w:r w:rsidRPr="00570164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570164">
              <w:rPr>
                <w:rStyle w:val="Hyperlink"/>
                <w:noProof/>
              </w:rPr>
              <w:t>Aprovação técnica CDF (André Alves)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E777E" w14:textId="05009D69" w:rsidR="00B81A6E" w:rsidRDefault="00B81A6E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66" w:history="1">
            <w:r w:rsidRPr="00570164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570164">
              <w:rPr>
                <w:rStyle w:val="Hyperlink"/>
                <w:noProof/>
              </w:rPr>
              <w:t>Escalonamento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B0813" w14:textId="2F6E936C" w:rsidR="00B81A6E" w:rsidRDefault="00B81A6E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67" w:history="1">
            <w:r w:rsidRPr="00570164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570164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61480" w14:textId="55517893" w:rsidR="00B474BF" w:rsidRPr="003A46E6" w:rsidRDefault="00B474BF">
          <w:pPr>
            <w:rPr>
              <w:rFonts w:ascii="Lato" w:hAnsi="Lato"/>
            </w:rPr>
          </w:pPr>
          <w:r w:rsidRPr="007146E0">
            <w:rPr>
              <w:rFonts w:ascii="Lato" w:hAnsi="Lato" w:cstheme="minorHAnsi"/>
              <w:bCs/>
              <w:caps/>
              <w:sz w:val="24"/>
            </w:rPr>
            <w:fldChar w:fldCharType="end"/>
          </w:r>
        </w:p>
      </w:sdtContent>
    </w:sdt>
    <w:p w14:paraId="785D4BF6" w14:textId="77777777" w:rsidR="00387726" w:rsidRPr="003A46E6" w:rsidRDefault="00387726">
      <w:pPr>
        <w:spacing w:before="0" w:after="0" w:line="240" w:lineRule="auto"/>
        <w:jc w:val="left"/>
        <w:rPr>
          <w:rFonts w:ascii="Lato" w:hAnsi="Lato" w:cstheme="minorHAnsi"/>
          <w:b/>
          <w:bCs/>
          <w:caps/>
          <w:sz w:val="24"/>
        </w:rPr>
      </w:pPr>
      <w:r w:rsidRPr="003A46E6">
        <w:rPr>
          <w:rFonts w:ascii="Lato" w:hAnsi="Lato" w:cstheme="minorHAnsi"/>
          <w:b/>
          <w:bCs/>
          <w:caps/>
          <w:sz w:val="24"/>
        </w:rPr>
        <w:br w:type="page"/>
      </w:r>
    </w:p>
    <w:p w14:paraId="2E3817ED" w14:textId="77777777" w:rsidR="00745938" w:rsidRDefault="005E616B">
      <w:pPr>
        <w:pStyle w:val="Ttulo1"/>
      </w:pPr>
      <w:bookmarkStart w:id="0" w:name="_Toc233369459"/>
      <w:r>
        <w:lastRenderedPageBreak/>
        <w:t>Guia do Tech Lead</w:t>
      </w:r>
      <w:bookmarkEnd w:id="0"/>
    </w:p>
    <w:p w14:paraId="38FAA6CE" w14:textId="77777777" w:rsidR="00745938" w:rsidRDefault="005E616B">
      <w:r>
        <w:t xml:space="preserve">Este é o </w:t>
      </w:r>
      <w:r>
        <w:rPr>
          <w:b/>
        </w:rPr>
        <w:t>único documento</w:t>
      </w:r>
      <w:r>
        <w:t xml:space="preserve"> para quem valida práticas técnicas e conduz a prontidão do participante no projeto. Inclui o papel de aprovação técnica CDF (André Alves) quando aplicável a conteúdo da trilha.</w:t>
      </w:r>
    </w:p>
    <w:p w14:paraId="02DE0029" w14:textId="77777777" w:rsidR="00745938" w:rsidRDefault="005E616B">
      <w:pPr>
        <w:pStyle w:val="Ttulo1"/>
      </w:pPr>
      <w:bookmarkStart w:id="1" w:name="_Toc233369460"/>
      <w:r>
        <w:t>Seu papel</w:t>
      </w:r>
      <w:bookmarkEnd w:id="1"/>
    </w:p>
    <w:p w14:paraId="19B8D7C6" w14:textId="77777777" w:rsidR="00745938" w:rsidRDefault="005E616B">
      <w:pPr>
        <w:spacing w:after="0"/>
        <w:ind w:left="360"/>
      </w:pPr>
      <w:r>
        <w:rPr>
          <w:rFonts w:ascii="Consolas" w:hAnsi="Consolas"/>
          <w:sz w:val="18"/>
        </w:rPr>
        <w:t>flowchart TD</w:t>
      </w:r>
    </w:p>
    <w:p w14:paraId="633A8738" w14:textId="77777777" w:rsidR="00745938" w:rsidRDefault="005E616B">
      <w:pPr>
        <w:spacing w:after="0"/>
        <w:ind w:left="360"/>
      </w:pPr>
      <w:r>
        <w:rPr>
          <w:rFonts w:ascii="Consolas" w:hAnsi="Consolas"/>
          <w:sz w:val="18"/>
        </w:rPr>
        <w:t xml:space="preserve">  L[Ler governanca e backlog] --&gt; V1[Validar ONB-02]</w:t>
      </w:r>
    </w:p>
    <w:p w14:paraId="57625A57" w14:textId="77777777" w:rsidR="00745938" w:rsidRDefault="005E616B">
      <w:pPr>
        <w:spacing w:after="0"/>
        <w:ind w:left="360"/>
      </w:pPr>
      <w:r>
        <w:rPr>
          <w:rFonts w:ascii="Consolas" w:hAnsi="Consolas"/>
          <w:sz w:val="18"/>
        </w:rPr>
        <w:t xml:space="preserve">  V1 --&gt; V2[Validar CDF-02 e CDF-04]</w:t>
      </w:r>
    </w:p>
    <w:p w14:paraId="7330A421" w14:textId="77777777" w:rsidR="00745938" w:rsidRDefault="005E616B">
      <w:pPr>
        <w:spacing w:after="0"/>
        <w:ind w:left="360"/>
      </w:pPr>
      <w:r>
        <w:rPr>
          <w:rFonts w:ascii="Consolas" w:hAnsi="Consolas"/>
          <w:sz w:val="18"/>
        </w:rPr>
        <w:t xml:space="preserve">  V2 --&gt; R[Revisar material de projeto]</w:t>
      </w:r>
    </w:p>
    <w:p w14:paraId="2C156EBD" w14:textId="77777777" w:rsidR="00745938" w:rsidRDefault="005E616B">
      <w:pPr>
        <w:spacing w:after="0"/>
        <w:ind w:left="360"/>
      </w:pPr>
      <w:r>
        <w:rPr>
          <w:rFonts w:ascii="Consolas" w:hAnsi="Consolas"/>
          <w:sz w:val="18"/>
        </w:rPr>
        <w:t xml:space="preserve">  R --&gt; P[Definir PRJ-01]</w:t>
      </w:r>
    </w:p>
    <w:p w14:paraId="4D46201A" w14:textId="77777777" w:rsidR="00745938" w:rsidRDefault="005E616B">
      <w:pPr>
        <w:spacing w:after="0"/>
        <w:ind w:left="360"/>
      </w:pPr>
      <w:r>
        <w:rPr>
          <w:rFonts w:ascii="Consolas" w:hAnsi="Consolas"/>
          <w:sz w:val="18"/>
        </w:rPr>
        <w:t xml:space="preserve">  P --&gt; E[Conduzir EVAL-01]</w:t>
      </w:r>
    </w:p>
    <w:p w14:paraId="164A5E50" w14:textId="77777777" w:rsidR="00745938" w:rsidRDefault="005E616B">
      <w:pPr>
        <w:spacing w:after="0"/>
        <w:ind w:left="360"/>
      </w:pPr>
      <w:r>
        <w:rPr>
          <w:rFonts w:ascii="Consolas" w:hAnsi="Consolas"/>
          <w:sz w:val="18"/>
        </w:rPr>
        <w:t xml:space="preserve">  E --&gt; D[Decisoes de arquitetura / ADR]</w:t>
      </w:r>
    </w:p>
    <w:p w14:paraId="3E10E6E0" w14:textId="77777777" w:rsidR="00745938" w:rsidRDefault="005E616B">
      <w:pPr>
        <w:pStyle w:val="Ttulo1"/>
      </w:pPr>
      <w:bookmarkStart w:id="2" w:name="_Toc233369461"/>
      <w:r>
        <w:t>Entregas que você valida</w:t>
      </w:r>
      <w:bookmarkEnd w:id="2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3205"/>
        <w:gridCol w:w="3208"/>
        <w:gridCol w:w="3210"/>
      </w:tblGrid>
      <w:tr w:rsidR="00745938" w14:paraId="3D9C61CE" w14:textId="77777777" w:rsidTr="007459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1" w:type="dxa"/>
          </w:tcPr>
          <w:p w14:paraId="2975E19D" w14:textId="77777777" w:rsidR="00745938" w:rsidRDefault="005E616B">
            <w:pPr>
              <w:jc w:val="left"/>
            </w:pPr>
            <w:r>
              <w:t>ID</w:t>
            </w:r>
          </w:p>
        </w:tc>
        <w:tc>
          <w:tcPr>
            <w:tcW w:w="3211" w:type="dxa"/>
          </w:tcPr>
          <w:p w14:paraId="2A5D0D64" w14:textId="77777777" w:rsidR="00745938" w:rsidRDefault="005E616B">
            <w:pPr>
              <w:jc w:val="left"/>
            </w:pPr>
            <w:r>
              <w:t>O que validar</w:t>
            </w:r>
          </w:p>
        </w:tc>
        <w:tc>
          <w:tcPr>
            <w:tcW w:w="3211" w:type="dxa"/>
          </w:tcPr>
          <w:p w14:paraId="4ED7887F" w14:textId="77777777" w:rsidR="00745938" w:rsidRDefault="005E616B">
            <w:pPr>
              <w:jc w:val="left"/>
            </w:pPr>
            <w:r>
              <w:t>Definição</w:t>
            </w:r>
          </w:p>
        </w:tc>
      </w:tr>
      <w:tr w:rsidR="00745938" w14:paraId="36BBD124" w14:textId="77777777" w:rsidTr="00745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3360E45E" w14:textId="77777777" w:rsidR="00745938" w:rsidRDefault="005E616B">
            <w:pPr>
              <w:jc w:val="left"/>
            </w:pPr>
            <w:r>
              <w:t>ONB-02</w:t>
            </w:r>
          </w:p>
        </w:tc>
        <w:tc>
          <w:tcPr>
            <w:tcW w:w="3211" w:type="dxa"/>
          </w:tcPr>
          <w:p w14:paraId="2725BD65" w14:textId="77777777" w:rsidR="00745938" w:rsidRDefault="005E616B">
            <w:pPr>
              <w:jc w:val="left"/>
            </w:pPr>
            <w:r>
              <w:t>Canvas do projeto: escopo, ritos, fontes</w:t>
            </w:r>
          </w:p>
        </w:tc>
        <w:tc>
          <w:tcPr>
            <w:tcW w:w="3211" w:type="dxa"/>
          </w:tcPr>
          <w:p w14:paraId="6DDF9DF6" w14:textId="77777777" w:rsidR="00745938" w:rsidRDefault="005E616B">
            <w:pPr>
              <w:jc w:val="left"/>
            </w:pPr>
            <w:r>
              <w:t>[ONB-02](../governanca/04-BACKLOG-DE-ONBOARDING.md#onb-02)</w:t>
            </w:r>
          </w:p>
        </w:tc>
      </w:tr>
      <w:tr w:rsidR="00745938" w14:paraId="505BFE90" w14:textId="77777777" w:rsidTr="00745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5E5325C6" w14:textId="77777777" w:rsidR="00745938" w:rsidRDefault="005E616B">
            <w:pPr>
              <w:jc w:val="left"/>
            </w:pPr>
            <w:r>
              <w:t>CDF-02</w:t>
            </w:r>
          </w:p>
        </w:tc>
        <w:tc>
          <w:tcPr>
            <w:tcW w:w="3211" w:type="dxa"/>
          </w:tcPr>
          <w:p w14:paraId="36DCF2A6" w14:textId="77777777" w:rsidR="00745938" w:rsidRDefault="005E616B">
            <w:pPr>
              <w:jc w:val="left"/>
            </w:pPr>
            <w:r>
              <w:t>Recorte DMS: space, container, view, relações</w:t>
            </w:r>
          </w:p>
        </w:tc>
        <w:tc>
          <w:tcPr>
            <w:tcW w:w="3211" w:type="dxa"/>
          </w:tcPr>
          <w:p w14:paraId="55559C5A" w14:textId="77777777" w:rsidR="00745938" w:rsidRDefault="005E616B">
            <w:pPr>
              <w:jc w:val="left"/>
            </w:pPr>
            <w:r>
              <w:t>[CDF-02](../governanca/04-BACKLOG-DE-ONBOARDING.md#cdf-02)</w:t>
            </w:r>
          </w:p>
        </w:tc>
      </w:tr>
      <w:tr w:rsidR="00745938" w14:paraId="4ECAE8FD" w14:textId="77777777" w:rsidTr="00745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7441BA4B" w14:textId="77777777" w:rsidR="00745938" w:rsidRDefault="005E616B">
            <w:pPr>
              <w:jc w:val="left"/>
            </w:pPr>
            <w:r>
              <w:t>CDF-03</w:t>
            </w:r>
          </w:p>
        </w:tc>
        <w:tc>
          <w:tcPr>
            <w:tcW w:w="3211" w:type="dxa"/>
          </w:tcPr>
          <w:p w14:paraId="1894C33D" w14:textId="77777777" w:rsidR="00745938" w:rsidRDefault="005E616B">
            <w:pPr>
              <w:jc w:val="left"/>
            </w:pPr>
            <w:r>
              <w:t>Pipeline idempotente + limpeza (com Data Eng se necessário)</w:t>
            </w:r>
          </w:p>
        </w:tc>
        <w:tc>
          <w:tcPr>
            <w:tcW w:w="3211" w:type="dxa"/>
          </w:tcPr>
          <w:p w14:paraId="1E12B588" w14:textId="77777777" w:rsidR="00745938" w:rsidRDefault="005E616B">
            <w:pPr>
              <w:jc w:val="left"/>
            </w:pPr>
            <w:r>
              <w:t>[CDF-03](../governanca/04-BACKLOG-DE-ONBOARDING.md#cdf-03)</w:t>
            </w:r>
          </w:p>
        </w:tc>
      </w:tr>
      <w:tr w:rsidR="00745938" w14:paraId="0771614E" w14:textId="77777777" w:rsidTr="00745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59590FCB" w14:textId="77777777" w:rsidR="00745938" w:rsidRDefault="005E616B">
            <w:pPr>
              <w:jc w:val="left"/>
            </w:pPr>
            <w:r>
              <w:t>CDF-04</w:t>
            </w:r>
          </w:p>
        </w:tc>
        <w:tc>
          <w:tcPr>
            <w:tcW w:w="3211" w:type="dxa"/>
          </w:tcPr>
          <w:p w14:paraId="48BFCF70" w14:textId="77777777" w:rsidR="00745938" w:rsidRDefault="005E616B">
            <w:pPr>
              <w:jc w:val="left"/>
            </w:pPr>
            <w:r>
              <w:t>Query e interpretação corretas</w:t>
            </w:r>
          </w:p>
        </w:tc>
        <w:tc>
          <w:tcPr>
            <w:tcW w:w="3211" w:type="dxa"/>
          </w:tcPr>
          <w:p w14:paraId="0185DCB9" w14:textId="77777777" w:rsidR="00745938" w:rsidRDefault="005E616B">
            <w:pPr>
              <w:jc w:val="left"/>
            </w:pPr>
            <w:r>
              <w:t>[CDF-04](../governanca/04-BACKLOG-DE-ONBOARDING.md#cdf-04)</w:t>
            </w:r>
          </w:p>
        </w:tc>
      </w:tr>
      <w:tr w:rsidR="00745938" w14:paraId="3D655C55" w14:textId="77777777" w:rsidTr="00745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23AE9460" w14:textId="77777777" w:rsidR="00745938" w:rsidRDefault="005E616B">
            <w:pPr>
              <w:jc w:val="left"/>
            </w:pPr>
            <w:r>
              <w:t>PRJ-01</w:t>
            </w:r>
          </w:p>
        </w:tc>
        <w:tc>
          <w:tcPr>
            <w:tcW w:w="3211" w:type="dxa"/>
          </w:tcPr>
          <w:p w14:paraId="7B7EFE33" w14:textId="77777777" w:rsidR="00745938" w:rsidRDefault="005E616B">
            <w:pPr>
              <w:jc w:val="left"/>
            </w:pPr>
            <w:r>
              <w:t>Tarefa segura aceita no projeto</w:t>
            </w:r>
          </w:p>
        </w:tc>
        <w:tc>
          <w:tcPr>
            <w:tcW w:w="3211" w:type="dxa"/>
          </w:tcPr>
          <w:p w14:paraId="51EAF27C" w14:textId="77777777" w:rsidR="00745938" w:rsidRDefault="005E616B">
            <w:pPr>
              <w:jc w:val="left"/>
            </w:pPr>
            <w:r>
              <w:t>[PRJ-01](../governanca/04-BACKLOG-DE-ONBOARDING.md#prj-01)</w:t>
            </w:r>
          </w:p>
        </w:tc>
      </w:tr>
      <w:tr w:rsidR="00745938" w14:paraId="0D9EC7F2" w14:textId="77777777" w:rsidTr="00745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7494082F" w14:textId="77777777" w:rsidR="00745938" w:rsidRDefault="005E616B">
            <w:pPr>
              <w:jc w:val="left"/>
            </w:pPr>
            <w:r>
              <w:t>EVAL-01</w:t>
            </w:r>
          </w:p>
        </w:tc>
        <w:tc>
          <w:tcPr>
            <w:tcW w:w="3211" w:type="dxa"/>
          </w:tcPr>
          <w:p w14:paraId="6E0AF513" w14:textId="77777777" w:rsidR="00745938" w:rsidRDefault="005E616B">
            <w:pPr>
              <w:jc w:val="left"/>
            </w:pPr>
            <w:r>
              <w:t>Demo + rubrica (com André e Dayana)</w:t>
            </w:r>
          </w:p>
        </w:tc>
        <w:tc>
          <w:tcPr>
            <w:tcW w:w="3211" w:type="dxa"/>
          </w:tcPr>
          <w:p w14:paraId="3568B970" w14:textId="77777777" w:rsidR="00745938" w:rsidRDefault="005E616B">
            <w:pPr>
              <w:jc w:val="left"/>
            </w:pPr>
            <w:r>
              <w:t>[EVAL-01](../governanca/04-BACKLOG-DE-ONBOARDING.md#eval-01)</w:t>
            </w:r>
          </w:p>
        </w:tc>
      </w:tr>
    </w:tbl>
    <w:p w14:paraId="1F69429E" w14:textId="77777777" w:rsidR="00745938" w:rsidRDefault="005E616B">
      <w:pPr>
        <w:pStyle w:val="Ttulo1"/>
      </w:pPr>
      <w:bookmarkStart w:id="3" w:name="_Toc233369462"/>
      <w:r>
        <w:lastRenderedPageBreak/>
        <w:t>Momento de atuação</w:t>
      </w:r>
      <w:bookmarkEnd w:id="3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2"/>
        <w:gridCol w:w="4811"/>
      </w:tblGrid>
      <w:tr w:rsidR="00745938" w14:paraId="216A982A" w14:textId="77777777" w:rsidTr="007459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242D679D" w14:textId="77777777" w:rsidR="00745938" w:rsidRDefault="005E616B">
            <w:pPr>
              <w:jc w:val="left"/>
            </w:pPr>
            <w:r>
              <w:t>Momento</w:t>
            </w:r>
          </w:p>
        </w:tc>
        <w:tc>
          <w:tcPr>
            <w:tcW w:w="4816" w:type="dxa"/>
          </w:tcPr>
          <w:p w14:paraId="7CECBF0F" w14:textId="77777777" w:rsidR="00745938" w:rsidRDefault="005E616B">
            <w:pPr>
              <w:jc w:val="left"/>
            </w:pPr>
            <w:r>
              <w:t>Ação</w:t>
            </w:r>
          </w:p>
        </w:tc>
      </w:tr>
      <w:tr w:rsidR="00745938" w14:paraId="50846E5D" w14:textId="77777777" w:rsidTr="00745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115C4486" w14:textId="77777777" w:rsidR="00745938" w:rsidRDefault="005E616B">
            <w:pPr>
              <w:jc w:val="left"/>
            </w:pPr>
            <w:r>
              <w:t>Início</w:t>
            </w:r>
          </w:p>
        </w:tc>
        <w:tc>
          <w:tcPr>
            <w:tcW w:w="4816" w:type="dxa"/>
          </w:tcPr>
          <w:p w14:paraId="1BBD842D" w14:textId="77777777" w:rsidR="00745938" w:rsidRDefault="005E616B">
            <w:pPr>
              <w:jc w:val="left"/>
            </w:pPr>
            <w:r>
              <w:t>Indicar material de contexto; alinhar canvas (ONB-02)</w:t>
            </w:r>
          </w:p>
        </w:tc>
      </w:tr>
      <w:tr w:rsidR="00745938" w14:paraId="2134C7D7" w14:textId="77777777" w:rsidTr="00745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038AD296" w14:textId="77777777" w:rsidR="00745938" w:rsidRDefault="005E616B">
            <w:pPr>
              <w:jc w:val="left"/>
            </w:pPr>
            <w:r>
              <w:t>Durante trilha</w:t>
            </w:r>
          </w:p>
        </w:tc>
        <w:tc>
          <w:tcPr>
            <w:tcW w:w="4816" w:type="dxa"/>
          </w:tcPr>
          <w:p w14:paraId="7FBD6E13" w14:textId="77777777" w:rsidR="00745938" w:rsidRDefault="005E616B">
            <w:pPr>
              <w:jc w:val="left"/>
            </w:pPr>
            <w:r>
              <w:t>Validar CDF-02, CDF-03, CDF-04 no contexto do projeto</w:t>
            </w:r>
          </w:p>
        </w:tc>
      </w:tr>
      <w:tr w:rsidR="00745938" w14:paraId="51E5CF3E" w14:textId="77777777" w:rsidTr="00745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00E33D2E" w14:textId="77777777" w:rsidR="00745938" w:rsidRDefault="005E616B">
            <w:pPr>
              <w:jc w:val="left"/>
            </w:pPr>
            <w:r>
              <w:t>Documentação</w:t>
            </w:r>
          </w:p>
        </w:tc>
        <w:tc>
          <w:tcPr>
            <w:tcW w:w="4816" w:type="dxa"/>
          </w:tcPr>
          <w:p w14:paraId="28AEB86C" w14:textId="77777777" w:rsidR="00745938" w:rsidRDefault="005E616B">
            <w:pPr>
              <w:jc w:val="left"/>
            </w:pPr>
            <w:r>
              <w:t>Validar ou indicar dono para DOC-01/DOC-02</w:t>
            </w:r>
          </w:p>
        </w:tc>
      </w:tr>
      <w:tr w:rsidR="00745938" w14:paraId="7C6EF724" w14:textId="77777777" w:rsidTr="00745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784C51DA" w14:textId="77777777" w:rsidR="00745938" w:rsidRDefault="005E616B">
            <w:pPr>
              <w:jc w:val="left"/>
            </w:pPr>
            <w:r>
              <w:t>Fechamento</w:t>
            </w:r>
          </w:p>
        </w:tc>
        <w:tc>
          <w:tcPr>
            <w:tcW w:w="4816" w:type="dxa"/>
          </w:tcPr>
          <w:p w14:paraId="22ED15ED" w14:textId="77777777" w:rsidR="00745938" w:rsidRDefault="005E616B">
            <w:pPr>
              <w:jc w:val="left"/>
            </w:pPr>
            <w:r>
              <w:t>Conduzir EVAL-01; registrar decisão de prontidão</w:t>
            </w:r>
          </w:p>
        </w:tc>
      </w:tr>
    </w:tbl>
    <w:p w14:paraId="480C1C4F" w14:textId="77777777" w:rsidR="00745938" w:rsidRDefault="005E616B">
      <w:pPr>
        <w:pStyle w:val="Ttulo1"/>
      </w:pPr>
      <w:bookmarkStart w:id="4" w:name="_Toc233369463"/>
      <w:r>
        <w:t>Como dar feedback</w:t>
      </w:r>
      <w:bookmarkEnd w:id="4"/>
    </w:p>
    <w:p w14:paraId="13A6E2D6" w14:textId="77777777" w:rsidR="00745938" w:rsidRDefault="005E616B">
      <w:pPr>
        <w:pStyle w:val="Commarcadores"/>
      </w:pPr>
      <w:r>
        <w:t>Aponte arquivo, trecho, ação solicitada e critério técnico.</w:t>
      </w:r>
    </w:p>
    <w:p w14:paraId="0458E0F2" w14:textId="77777777" w:rsidR="00745938" w:rsidRDefault="005E616B">
      <w:pPr>
        <w:pStyle w:val="Commarcadores"/>
      </w:pPr>
      <w:r>
        <w:t>Devolva com objetividade; não autoaprove se você é o validador.</w:t>
      </w:r>
    </w:p>
    <w:p w14:paraId="60BA560A" w14:textId="77777777" w:rsidR="00745938" w:rsidRDefault="005E616B">
      <w:pPr>
        <w:pStyle w:val="Commarcadores"/>
      </w:pPr>
      <w:r>
        <w:t>Mudança de escopo de prática ou vídeo: registrar no backlog antes de produzir.</w:t>
      </w:r>
    </w:p>
    <w:p w14:paraId="6783AB53" w14:textId="77777777" w:rsidR="00745938" w:rsidRDefault="005E616B">
      <w:pPr>
        <w:pStyle w:val="Ttulo1"/>
      </w:pPr>
      <w:bookmarkStart w:id="5" w:name="_Toc233369464"/>
      <w:r>
        <w:t>Rubrica de avaliação (EVAL-01)</w:t>
      </w:r>
      <w:bookmarkEnd w:id="5"/>
    </w:p>
    <w:p w14:paraId="41508C5C" w14:textId="77777777" w:rsidR="00745938" w:rsidRDefault="005E616B">
      <w:r>
        <w:t>Consulte `docs/governanca/06-AVALIACAO-E-PRONTIDAO.md`:</w:t>
      </w:r>
    </w:p>
    <w:p w14:paraId="4A256CE7" w14:textId="77777777" w:rsidR="00745938" w:rsidRDefault="005E616B">
      <w:pPr>
        <w:pStyle w:val="Commarcadores"/>
      </w:pPr>
      <w:r>
        <w:rPr>
          <w:b/>
        </w:rPr>
        <w:t>Aprovado:</w:t>
      </w:r>
      <w:r>
        <w:t xml:space="preserve"> ≥ 70 pontos, sem bloqueio crítico.</w:t>
      </w:r>
    </w:p>
    <w:p w14:paraId="18CFBEB3" w14:textId="77777777" w:rsidR="00745938" w:rsidRDefault="005E616B">
      <w:pPr>
        <w:pStyle w:val="Commarcadores"/>
      </w:pPr>
      <w:r>
        <w:rPr>
          <w:b/>
        </w:rPr>
        <w:t>Aprovado com plano:</w:t>
      </w:r>
      <w:r>
        <w:t xml:space="preserve"> 60–69, lacunas com prazo.</w:t>
      </w:r>
    </w:p>
    <w:p w14:paraId="74D39844" w14:textId="77777777" w:rsidR="00745938" w:rsidRDefault="005E616B">
      <w:pPr>
        <w:pStyle w:val="Commarcadores"/>
      </w:pPr>
      <w:r>
        <w:rPr>
          <w:b/>
        </w:rPr>
        <w:t>Reexecutar:</w:t>
      </w:r>
      <w:r>
        <w:t xml:space="preserve"> &lt; 60 ou evidência insuficiente.</w:t>
      </w:r>
    </w:p>
    <w:p w14:paraId="74854E3A" w14:textId="77777777" w:rsidR="00745938" w:rsidRDefault="005E616B">
      <w:pPr>
        <w:pStyle w:val="Commarcadores"/>
      </w:pPr>
      <w:r>
        <w:rPr>
          <w:b/>
        </w:rPr>
        <w:t>Bloqueio crítico:</w:t>
      </w:r>
      <w:r>
        <w:t xml:space="preserve"> segredo exposto, escrita em produção, sem rastreabilidade, arquitetura sem validação.</w:t>
      </w:r>
    </w:p>
    <w:p w14:paraId="39170C12" w14:textId="77777777" w:rsidR="00745938" w:rsidRDefault="005E616B">
      <w:pPr>
        <w:pStyle w:val="Ttulo1"/>
      </w:pPr>
      <w:bookmarkStart w:id="6" w:name="_Toc233369465"/>
      <w:r>
        <w:t>Aprovação técnica CDF (André Alves)</w:t>
      </w:r>
      <w:bookmarkEnd w:id="6"/>
    </w:p>
    <w:p w14:paraId="4436D1E6" w14:textId="77777777" w:rsidR="00745938" w:rsidRDefault="005E616B">
      <w:r>
        <w:t>Para materiais da trilha (roteiros, notebooks, conteúdo CDF genérico):</w:t>
      </w:r>
    </w:p>
    <w:p w14:paraId="061F49B6" w14:textId="77777777" w:rsidR="00745938" w:rsidRDefault="005E616B">
      <w:pPr>
        <w:spacing w:after="0"/>
        <w:ind w:left="360"/>
      </w:pPr>
      <w:r>
        <w:rPr>
          <w:rFonts w:ascii="Consolas" w:hAnsi="Consolas"/>
          <w:sz w:val="18"/>
        </w:rPr>
        <w:t>flowchart LR</w:t>
      </w:r>
    </w:p>
    <w:p w14:paraId="795B86D5" w14:textId="77777777" w:rsidR="00745938" w:rsidRDefault="005E616B">
      <w:pPr>
        <w:spacing w:after="0"/>
        <w:ind w:left="360"/>
      </w:pPr>
      <w:r>
        <w:rPr>
          <w:rFonts w:ascii="Consolas" w:hAnsi="Consolas"/>
          <w:sz w:val="18"/>
        </w:rPr>
        <w:t xml:space="preserve">  R[Recebe Em revisao] --&gt; C{Conforme CDF e seguranca?}</w:t>
      </w:r>
    </w:p>
    <w:p w14:paraId="475090AA" w14:textId="77777777" w:rsidR="00745938" w:rsidRDefault="005E616B">
      <w:pPr>
        <w:spacing w:after="0"/>
        <w:ind w:left="360"/>
      </w:pPr>
      <w:r>
        <w:rPr>
          <w:rFonts w:ascii="Consolas" w:hAnsi="Consolas"/>
          <w:sz w:val="18"/>
        </w:rPr>
        <w:t xml:space="preserve">  C --&gt;|Nao| F[Feedback objetivo]</w:t>
      </w:r>
    </w:p>
    <w:p w14:paraId="78CAAA30" w14:textId="77777777" w:rsidR="00745938" w:rsidRDefault="005E616B">
      <w:pPr>
        <w:spacing w:after="0"/>
        <w:ind w:left="360"/>
      </w:pPr>
      <w:r>
        <w:rPr>
          <w:rFonts w:ascii="Consolas" w:hAnsi="Consolas"/>
          <w:sz w:val="18"/>
        </w:rPr>
        <w:t xml:space="preserve">  C --&gt;|Sim| A[Aprovacao registrada]</w:t>
      </w:r>
    </w:p>
    <w:p w14:paraId="11EFEAE0" w14:textId="77777777" w:rsidR="00745938" w:rsidRDefault="005E616B">
      <w:pPr>
        <w:spacing w:after="0"/>
        <w:ind w:left="360"/>
      </w:pPr>
      <w:r>
        <w:rPr>
          <w:rFonts w:ascii="Consolas" w:hAnsi="Consolas"/>
          <w:sz w:val="18"/>
        </w:rPr>
        <w:t xml:space="preserve">  A --&gt; Pub[Dayana pode publicar]</w:t>
      </w:r>
    </w:p>
    <w:p w14:paraId="3C125B88" w14:textId="77777777" w:rsidR="00745938" w:rsidRDefault="005E616B">
      <w:pPr>
        <w:pStyle w:val="Ttulo1"/>
      </w:pPr>
      <w:bookmarkStart w:id="7" w:name="_Toc233369466"/>
      <w:r>
        <w:lastRenderedPageBreak/>
        <w:t>Escalonamento</w:t>
      </w:r>
      <w:bookmarkEnd w:id="7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2"/>
        <w:gridCol w:w="4811"/>
      </w:tblGrid>
      <w:tr w:rsidR="00745938" w14:paraId="75D765D2" w14:textId="77777777" w:rsidTr="007459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274E472D" w14:textId="77777777" w:rsidR="00745938" w:rsidRDefault="005E616B">
            <w:pPr>
              <w:jc w:val="left"/>
            </w:pPr>
            <w:r>
              <w:t>Situação</w:t>
            </w:r>
          </w:p>
        </w:tc>
        <w:tc>
          <w:tcPr>
            <w:tcW w:w="4816" w:type="dxa"/>
          </w:tcPr>
          <w:p w14:paraId="010D49DD" w14:textId="77777777" w:rsidR="00745938" w:rsidRDefault="005E616B">
            <w:pPr>
              <w:jc w:val="left"/>
            </w:pPr>
            <w:r>
              <w:t>Contato</w:t>
            </w:r>
          </w:p>
        </w:tc>
      </w:tr>
      <w:tr w:rsidR="00745938" w14:paraId="1E8BCA1F" w14:textId="77777777" w:rsidTr="00745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636A0E84" w14:textId="77777777" w:rsidR="00745938" w:rsidRDefault="005E616B">
            <w:pPr>
              <w:jc w:val="left"/>
            </w:pPr>
            <w:r>
              <w:t>Prioridade / capacidade UR</w:t>
            </w:r>
          </w:p>
        </w:tc>
        <w:tc>
          <w:tcPr>
            <w:tcW w:w="4816" w:type="dxa"/>
          </w:tcPr>
          <w:p w14:paraId="76BBD29D" w14:textId="77777777" w:rsidR="00745938" w:rsidRDefault="005E616B">
            <w:pPr>
              <w:jc w:val="left"/>
            </w:pPr>
            <w:r>
              <w:t>Lara Menezes</w:t>
            </w:r>
          </w:p>
        </w:tc>
      </w:tr>
      <w:tr w:rsidR="00745938" w14:paraId="425536AE" w14:textId="77777777" w:rsidTr="00745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73D5CF1D" w14:textId="77777777" w:rsidR="00745938" w:rsidRDefault="005E616B">
            <w:pPr>
              <w:jc w:val="left"/>
            </w:pPr>
            <w:r>
              <w:t>Publicação Ulearning</w:t>
            </w:r>
          </w:p>
        </w:tc>
        <w:tc>
          <w:tcPr>
            <w:tcW w:w="4816" w:type="dxa"/>
          </w:tcPr>
          <w:p w14:paraId="6C779327" w14:textId="77777777" w:rsidR="00745938" w:rsidRDefault="005E616B">
            <w:pPr>
              <w:jc w:val="left"/>
            </w:pPr>
            <w:r>
              <w:t>Dayana Viana</w:t>
            </w:r>
          </w:p>
        </w:tc>
      </w:tr>
      <w:tr w:rsidR="00745938" w14:paraId="5A58C2D3" w14:textId="77777777" w:rsidTr="007459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5A1F8042" w14:textId="77777777" w:rsidR="00745938" w:rsidRDefault="005E616B">
            <w:pPr>
              <w:jc w:val="left"/>
            </w:pPr>
            <w:r>
              <w:t>Padrão do pacote / trilha</w:t>
            </w:r>
          </w:p>
        </w:tc>
        <w:tc>
          <w:tcPr>
            <w:tcW w:w="4816" w:type="dxa"/>
          </w:tcPr>
          <w:p w14:paraId="05885605" w14:textId="77777777" w:rsidR="00745938" w:rsidRDefault="005E616B">
            <w:pPr>
              <w:jc w:val="left"/>
            </w:pPr>
            <w:r>
              <w:t>Gilson Cesar da Costa</w:t>
            </w:r>
          </w:p>
        </w:tc>
      </w:tr>
      <w:tr w:rsidR="00745938" w14:paraId="0CFD9984" w14:textId="77777777" w:rsidTr="007459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1A36FDA9" w14:textId="77777777" w:rsidR="00745938" w:rsidRDefault="005E616B">
            <w:pPr>
              <w:jc w:val="left"/>
            </w:pPr>
            <w:r>
              <w:t>Bloqueio persistente</w:t>
            </w:r>
          </w:p>
        </w:tc>
        <w:tc>
          <w:tcPr>
            <w:tcW w:w="4816" w:type="dxa"/>
          </w:tcPr>
          <w:p w14:paraId="4AADEA2D" w14:textId="77777777" w:rsidR="00745938" w:rsidRDefault="005E616B">
            <w:pPr>
              <w:jc w:val="left"/>
            </w:pPr>
            <w:r>
              <w:t>Par de entrada + UR</w:t>
            </w:r>
          </w:p>
        </w:tc>
      </w:tr>
    </w:tbl>
    <w:p w14:paraId="77F71645" w14:textId="77777777" w:rsidR="00745938" w:rsidRDefault="005E616B">
      <w:pPr>
        <w:pStyle w:val="Ttulo1"/>
      </w:pPr>
      <w:bookmarkStart w:id="8" w:name="_Toc233369467"/>
      <w:r>
        <w:t>Referências</w:t>
      </w:r>
      <w:bookmarkEnd w:id="8"/>
    </w:p>
    <w:p w14:paraId="5D1E538B" w14:textId="77777777" w:rsidR="00745938" w:rsidRDefault="005E616B">
      <w:pPr>
        <w:pStyle w:val="Commarcadores"/>
      </w:pPr>
      <w:r>
        <w:t>Especificação técnica: `docs/governanca/03-ESPECIFICACAO-TECNICA-CDF.md`</w:t>
      </w:r>
    </w:p>
    <w:p w14:paraId="6F77ECB6" w14:textId="77777777" w:rsidR="00745938" w:rsidRDefault="005E616B">
      <w:pPr>
        <w:pStyle w:val="Commarcadores"/>
      </w:pPr>
      <w:r>
        <w:t>Governança: `docs/governanca/01-GOVERNANCA-E-RESPONSAVEIS.md`</w:t>
      </w:r>
    </w:p>
    <w:p w14:paraId="66C0ED90" w14:textId="77777777" w:rsidR="00745938" w:rsidRDefault="005E616B">
      <w:pPr>
        <w:pStyle w:val="Commarcadores"/>
      </w:pPr>
      <w:r>
        <w:t>Backlog: `docs/governanca/04-BACKLOG-DE-ONBOARDING.md`</w:t>
      </w:r>
    </w:p>
    <w:sectPr w:rsidR="00745938" w:rsidSect="009B07C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140" w:right="1140" w:bottom="1140" w:left="1134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BAF1E" w14:textId="77777777" w:rsidR="00DF0285" w:rsidRDefault="00DF0285">
      <w:r>
        <w:separator/>
      </w:r>
    </w:p>
  </w:endnote>
  <w:endnote w:type="continuationSeparator" w:id="0">
    <w:p w14:paraId="73F873C1" w14:textId="77777777" w:rsidR="00DF0285" w:rsidRDefault="00DF0285">
      <w:r>
        <w:continuationSeparator/>
      </w:r>
    </w:p>
  </w:endnote>
  <w:endnote w:type="continuationNotice" w:id="1">
    <w:p w14:paraId="7838947C" w14:textId="77777777" w:rsidR="00DF0285" w:rsidRDefault="00DF028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915B0" w14:textId="77777777" w:rsidR="003A46E6" w:rsidRDefault="003A46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6D30" w14:textId="77777777" w:rsidR="003A46E6" w:rsidRDefault="003A46E6">
    <w:pPr>
      <w:pStyle w:val="Rodap"/>
    </w:pPr>
    <w:r>
      <w:rPr>
        <w:rFonts w:cstheme="minorHAnsi"/>
        <w:noProof/>
      </w:rPr>
      <w:drawing>
        <wp:anchor distT="0" distB="0" distL="114300" distR="114300" simplePos="0" relativeHeight="251661312" behindDoc="0" locked="0" layoutInCell="1" allowOverlap="1" wp14:anchorId="1C44DB54" wp14:editId="0D131128">
          <wp:simplePos x="0" y="0"/>
          <wp:positionH relativeFrom="column">
            <wp:posOffset>5837088</wp:posOffset>
          </wp:positionH>
          <wp:positionV relativeFrom="paragraph">
            <wp:posOffset>-3397</wp:posOffset>
          </wp:positionV>
          <wp:extent cx="553583" cy="184298"/>
          <wp:effectExtent l="0" t="0" r="0" b="6350"/>
          <wp:wrapNone/>
          <wp:docPr id="7725884" name="Picture 1" descr="A purpl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5884" name="Picture 1" descr="A purple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560232" cy="186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60288" behindDoc="1" locked="0" layoutInCell="1" allowOverlap="1" wp14:anchorId="4FE5C9EE" wp14:editId="11956A4A">
          <wp:simplePos x="0" y="0"/>
          <wp:positionH relativeFrom="page">
            <wp:posOffset>1433830</wp:posOffset>
          </wp:positionH>
          <wp:positionV relativeFrom="paragraph">
            <wp:posOffset>307975</wp:posOffset>
          </wp:positionV>
          <wp:extent cx="6116955" cy="287020"/>
          <wp:effectExtent l="0" t="0" r="0" b="0"/>
          <wp:wrapNone/>
          <wp:docPr id="452725278" name="Graphic 25">
            <a:extLst xmlns:a="http://schemas.openxmlformats.org/drawingml/2006/main">
              <a:ext uri="{FF2B5EF4-FFF2-40B4-BE49-F238E27FC236}">
                <a16:creationId xmlns:a16="http://schemas.microsoft.com/office/drawing/2014/main" id="{73F1FA34-6930-596F-147B-452DE65A5C9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phic 25">
                    <a:extLst>
                      <a:ext uri="{FF2B5EF4-FFF2-40B4-BE49-F238E27FC236}">
                        <a16:creationId xmlns:a16="http://schemas.microsoft.com/office/drawing/2014/main" id="{73F1FA34-6930-596F-147B-452DE65A5C9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59264" behindDoc="0" locked="0" layoutInCell="1" allowOverlap="1" wp14:anchorId="0904C7C4" wp14:editId="517D565B">
          <wp:simplePos x="0" y="0"/>
          <wp:positionH relativeFrom="column">
            <wp:posOffset>-768096</wp:posOffset>
          </wp:positionH>
          <wp:positionV relativeFrom="paragraph">
            <wp:posOffset>255397</wp:posOffset>
          </wp:positionV>
          <wp:extent cx="6116955" cy="328295"/>
          <wp:effectExtent l="0" t="0" r="0" b="0"/>
          <wp:wrapNone/>
          <wp:docPr id="1422287198" name="Graphic 21">
            <a:extLst xmlns:a="http://schemas.openxmlformats.org/drawingml/2006/main">
              <a:ext uri="{FF2B5EF4-FFF2-40B4-BE49-F238E27FC236}">
                <a16:creationId xmlns:a16="http://schemas.microsoft.com/office/drawing/2014/main" id="{EF47AB6A-23A6-12A9-A5B5-D2DB472866D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1">
                    <a:extLst>
                      <a:ext uri="{FF2B5EF4-FFF2-40B4-BE49-F238E27FC236}">
                        <a16:creationId xmlns:a16="http://schemas.microsoft.com/office/drawing/2014/main" id="{EF47AB6A-23A6-12A9-A5B5-D2DB472866D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328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0A1D8" w14:textId="77777777" w:rsidR="009A7790" w:rsidRDefault="009A7790" w:rsidP="00D63577">
    <w:r>
      <w:rPr>
        <w:noProof/>
        <w:lang w:eastAsia="pt-BR"/>
      </w:rPr>
      <w:drawing>
        <wp:inline distT="0" distB="0" distL="0" distR="0" wp14:anchorId="0FA934BD" wp14:editId="6958F1C7">
          <wp:extent cx="5772785" cy="47625"/>
          <wp:effectExtent l="19050" t="0" r="0" b="0"/>
          <wp:docPr id="14" name="Imagem 14" descr="Radix Faixa Inferi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adix Faixa Inferi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2785" cy="47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tbl>
    <w:tblPr>
      <w:tblW w:w="914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3"/>
      <w:gridCol w:w="1687"/>
      <w:gridCol w:w="3132"/>
    </w:tblGrid>
    <w:tr w:rsidR="009A7790" w:rsidRPr="00540AF5" w14:paraId="6DD62F23" w14:textId="77777777" w:rsidTr="00A40061">
      <w:trPr>
        <w:trHeight w:val="302"/>
      </w:trPr>
      <w:tc>
        <w:tcPr>
          <w:tcW w:w="4323" w:type="dxa"/>
        </w:tcPr>
        <w:p w14:paraId="02EDCABE" w14:textId="77777777" w:rsidR="009A7790" w:rsidRPr="002E4A2D" w:rsidRDefault="00C274AE" w:rsidP="00A40061">
          <w:pPr>
            <w:pStyle w:val="RodapeSite"/>
            <w:tabs>
              <w:tab w:val="left" w:pos="3076"/>
            </w:tabs>
            <w:rPr>
              <w:rFonts w:eastAsia="Calibri"/>
              <w:b/>
              <w:color w:val="38114D"/>
              <w:szCs w:val="40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>PTC-XXX-AAAA-NNN-aaSSS-MP</w:t>
          </w:r>
          <w:r w:rsidR="009A7790" w:rsidRPr="002E4A2D">
            <w:rPr>
              <w:rFonts w:eastAsia="Calibri"/>
              <w:b/>
              <w:color w:val="38114D"/>
              <w:szCs w:val="40"/>
            </w:rPr>
            <w:t xml:space="preserve">     Rev. </w:t>
          </w:r>
          <w:fldSimple w:instr="DOCPROPERTY  Revisão  \* MERGEFORMAT">
            <w:r w:rsidR="000D6F2B" w:rsidRPr="000D6F2B">
              <w:rPr>
                <w:rFonts w:eastAsia="Calibri"/>
                <w:b/>
                <w:color w:val="38114D"/>
                <w:szCs w:val="40"/>
              </w:rPr>
              <w:t>2</w:t>
            </w:r>
          </w:fldSimple>
          <w:r w:rsidR="009A7790">
            <w:tab/>
          </w:r>
        </w:p>
      </w:tc>
      <w:tc>
        <w:tcPr>
          <w:tcW w:w="1687" w:type="dxa"/>
        </w:tcPr>
        <w:p w14:paraId="77878461" w14:textId="77777777" w:rsidR="009A7790" w:rsidRPr="002E4A2D" w:rsidRDefault="009A7790" w:rsidP="00A40061">
          <w:pPr>
            <w:pStyle w:val="Rodap"/>
          </w:pPr>
        </w:p>
      </w:tc>
      <w:tc>
        <w:tcPr>
          <w:tcW w:w="3132" w:type="dxa"/>
        </w:tcPr>
        <w:p w14:paraId="24EE87A3" w14:textId="77777777" w:rsidR="009A7790" w:rsidRPr="00540AF5" w:rsidRDefault="009A7790" w:rsidP="00A40061">
          <w:pPr>
            <w:pStyle w:val="Rodap"/>
            <w:jc w:val="right"/>
            <w:rPr>
              <w:rFonts w:eastAsia="Calibri"/>
              <w:b/>
              <w:color w:val="38114D"/>
              <w:szCs w:val="40"/>
              <w:lang w:val="en-US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 xml:space="preserve"> 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 xml:space="preserve">pág.: 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3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>/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20</w:t>
          </w:r>
        </w:p>
      </w:tc>
    </w:tr>
  </w:tbl>
  <w:p w14:paraId="4CDB3106" w14:textId="77777777" w:rsidR="009A7790" w:rsidRDefault="009A77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AB843" w14:textId="77777777" w:rsidR="00DF0285" w:rsidRDefault="00DF0285">
      <w:r>
        <w:separator/>
      </w:r>
    </w:p>
  </w:footnote>
  <w:footnote w:type="continuationSeparator" w:id="0">
    <w:p w14:paraId="5C79AFAD" w14:textId="77777777" w:rsidR="00DF0285" w:rsidRDefault="00DF0285">
      <w:r>
        <w:continuationSeparator/>
      </w:r>
    </w:p>
  </w:footnote>
  <w:footnote w:type="continuationNotice" w:id="1">
    <w:p w14:paraId="3E4FD03D" w14:textId="77777777" w:rsidR="00DF0285" w:rsidRDefault="00DF0285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C920D" w14:textId="77777777" w:rsidR="003A46E6" w:rsidRDefault="003A46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1CAF" w14:textId="77777777" w:rsidR="009A7790" w:rsidRPr="00540AF5" w:rsidRDefault="009A7790" w:rsidP="00540AF5">
    <w:pPr>
      <w:pStyle w:val="Cabealho"/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D49E8" w14:textId="77777777" w:rsidR="009A7790" w:rsidRDefault="009A7790" w:rsidP="00891E06">
    <w:pPr>
      <w:pStyle w:val="Cabealho"/>
    </w:pPr>
    <w:r>
      <w:rPr>
        <w:noProof/>
        <w:lang w:eastAsia="pt-BR"/>
      </w:rPr>
      <w:drawing>
        <wp:inline distT="0" distB="0" distL="0" distR="0" wp14:anchorId="687A2BDA" wp14:editId="31F14322">
          <wp:extent cx="5565775" cy="970280"/>
          <wp:effectExtent l="19050" t="0" r="0" b="0"/>
          <wp:docPr id="13" name="Imagem 13" descr="header_radix_relato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eader_radix_relatori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550" b="25000"/>
                  <a:stretch>
                    <a:fillRect/>
                  </a:stretch>
                </pic:blipFill>
                <pic:spPr bwMode="auto">
                  <a:xfrm>
                    <a:off x="0" y="0"/>
                    <a:ext cx="5565775" cy="9702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1F939E6" w14:textId="77777777" w:rsidR="009A7790" w:rsidRDefault="009A77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694BBA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9"/>
    <w:multiLevelType w:val="singleLevel"/>
    <w:tmpl w:val="B5C498B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34303B"/>
    <w:multiLevelType w:val="hybridMultilevel"/>
    <w:tmpl w:val="BB2279A4"/>
    <w:lvl w:ilvl="0" w:tplc="04160001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</w:rPr>
    </w:lvl>
    <w:lvl w:ilvl="1" w:tplc="B43E5018">
      <w:start w:val="1"/>
      <w:numFmt w:val="lowerLetter"/>
      <w:pStyle w:val="Allfabtico2Char"/>
      <w:lvlText w:val="%2."/>
      <w:lvlJc w:val="left"/>
      <w:pPr>
        <w:tabs>
          <w:tab w:val="num" w:pos="2044"/>
        </w:tabs>
        <w:ind w:left="2044" w:hanging="397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2F73F6"/>
    <w:multiLevelType w:val="multilevel"/>
    <w:tmpl w:val="438A6E9E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-216"/>
        </w:tabs>
        <w:ind w:left="-216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-72"/>
        </w:tabs>
        <w:ind w:left="-7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72"/>
        </w:tabs>
        <w:ind w:left="7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16"/>
        </w:tabs>
        <w:ind w:left="21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04"/>
        </w:tabs>
        <w:ind w:left="504" w:hanging="1584"/>
      </w:pPr>
      <w:rPr>
        <w:rFonts w:hint="default"/>
      </w:rPr>
    </w:lvl>
  </w:abstractNum>
  <w:abstractNum w:abstractNumId="4" w15:restartNumberingAfterBreak="0">
    <w:nsid w:val="1A6538C3"/>
    <w:multiLevelType w:val="multilevel"/>
    <w:tmpl w:val="FBC09E60"/>
    <w:lvl w:ilvl="0">
      <w:start w:val="1"/>
      <w:numFmt w:val="decimal"/>
      <w:pStyle w:val="NormalNumerado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 w15:restartNumberingAfterBreak="0">
    <w:nsid w:val="1B9B3890"/>
    <w:multiLevelType w:val="hybridMultilevel"/>
    <w:tmpl w:val="1792A648"/>
    <w:lvl w:ilvl="0" w:tplc="9F18DEA8">
      <w:start w:val="1"/>
      <w:numFmt w:val="bullet"/>
      <w:pStyle w:val="RDXMarcador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D3162"/>
    <w:multiLevelType w:val="singleLevel"/>
    <w:tmpl w:val="1D049D3A"/>
    <w:lvl w:ilvl="0">
      <w:start w:val="1"/>
      <w:numFmt w:val="lowerLetter"/>
      <w:pStyle w:val="Alfabtico1"/>
      <w:lvlText w:val="%1."/>
      <w:lvlJc w:val="left"/>
      <w:pPr>
        <w:tabs>
          <w:tab w:val="num" w:pos="567"/>
        </w:tabs>
        <w:ind w:left="851" w:hanging="397"/>
      </w:pPr>
      <w:rPr>
        <w:rFonts w:hint="default"/>
      </w:rPr>
    </w:lvl>
  </w:abstractNum>
  <w:abstractNum w:abstractNumId="7" w15:restartNumberingAfterBreak="0">
    <w:nsid w:val="74D67F98"/>
    <w:multiLevelType w:val="multilevel"/>
    <w:tmpl w:val="0BFE8284"/>
    <w:lvl w:ilvl="0">
      <w:start w:val="1"/>
      <w:numFmt w:val="bullet"/>
      <w:pStyle w:val="NormalMarcador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398627028">
    <w:abstractNumId w:val="1"/>
  </w:num>
  <w:num w:numId="2" w16cid:durableId="2089228520">
    <w:abstractNumId w:val="0"/>
  </w:num>
  <w:num w:numId="3" w16cid:durableId="1112480894">
    <w:abstractNumId w:val="7"/>
  </w:num>
  <w:num w:numId="4" w16cid:durableId="861747582">
    <w:abstractNumId w:val="4"/>
  </w:num>
  <w:num w:numId="5" w16cid:durableId="1786197288">
    <w:abstractNumId w:val="6"/>
  </w:num>
  <w:num w:numId="6" w16cid:durableId="281497481">
    <w:abstractNumId w:val="2"/>
  </w:num>
  <w:num w:numId="7" w16cid:durableId="2081176065">
    <w:abstractNumId w:val="5"/>
  </w:num>
  <w:num w:numId="8" w16cid:durableId="94269003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AE"/>
    <w:rsid w:val="00000D3F"/>
    <w:rsid w:val="00000EE8"/>
    <w:rsid w:val="00001481"/>
    <w:rsid w:val="00002D05"/>
    <w:rsid w:val="00003191"/>
    <w:rsid w:val="00003F4E"/>
    <w:rsid w:val="000046E9"/>
    <w:rsid w:val="00004FAF"/>
    <w:rsid w:val="000101C8"/>
    <w:rsid w:val="000102C5"/>
    <w:rsid w:val="0001108C"/>
    <w:rsid w:val="0001144E"/>
    <w:rsid w:val="0001176C"/>
    <w:rsid w:val="000118C9"/>
    <w:rsid w:val="00012CD5"/>
    <w:rsid w:val="00012E49"/>
    <w:rsid w:val="00012FA9"/>
    <w:rsid w:val="0001478C"/>
    <w:rsid w:val="000149EE"/>
    <w:rsid w:val="000156B8"/>
    <w:rsid w:val="00016D7A"/>
    <w:rsid w:val="00021C94"/>
    <w:rsid w:val="00024389"/>
    <w:rsid w:val="000254E4"/>
    <w:rsid w:val="00025A5E"/>
    <w:rsid w:val="00025A6C"/>
    <w:rsid w:val="00026E4E"/>
    <w:rsid w:val="00027778"/>
    <w:rsid w:val="00027919"/>
    <w:rsid w:val="00027C06"/>
    <w:rsid w:val="00027C42"/>
    <w:rsid w:val="000301C7"/>
    <w:rsid w:val="000325B5"/>
    <w:rsid w:val="00033F88"/>
    <w:rsid w:val="000341C9"/>
    <w:rsid w:val="00034ED5"/>
    <w:rsid w:val="000351ED"/>
    <w:rsid w:val="0003520E"/>
    <w:rsid w:val="00035FDB"/>
    <w:rsid w:val="000373DB"/>
    <w:rsid w:val="00037444"/>
    <w:rsid w:val="00040A84"/>
    <w:rsid w:val="00040D49"/>
    <w:rsid w:val="00044B1E"/>
    <w:rsid w:val="00045F84"/>
    <w:rsid w:val="0005014E"/>
    <w:rsid w:val="000515C9"/>
    <w:rsid w:val="00052D79"/>
    <w:rsid w:val="0005342A"/>
    <w:rsid w:val="00057C07"/>
    <w:rsid w:val="00060447"/>
    <w:rsid w:val="00060A96"/>
    <w:rsid w:val="000624D9"/>
    <w:rsid w:val="00064E72"/>
    <w:rsid w:val="000657EB"/>
    <w:rsid w:val="0006592D"/>
    <w:rsid w:val="000674BA"/>
    <w:rsid w:val="00067BD9"/>
    <w:rsid w:val="000710D5"/>
    <w:rsid w:val="00071BDC"/>
    <w:rsid w:val="00071CC8"/>
    <w:rsid w:val="0007217F"/>
    <w:rsid w:val="00072193"/>
    <w:rsid w:val="000723ED"/>
    <w:rsid w:val="0007365F"/>
    <w:rsid w:val="0007369D"/>
    <w:rsid w:val="000738E2"/>
    <w:rsid w:val="000754BE"/>
    <w:rsid w:val="00075CD1"/>
    <w:rsid w:val="00076E86"/>
    <w:rsid w:val="0007795C"/>
    <w:rsid w:val="00080122"/>
    <w:rsid w:val="0008171F"/>
    <w:rsid w:val="0008179D"/>
    <w:rsid w:val="00081D7A"/>
    <w:rsid w:val="00082046"/>
    <w:rsid w:val="00083E00"/>
    <w:rsid w:val="000842D5"/>
    <w:rsid w:val="000848F4"/>
    <w:rsid w:val="00084914"/>
    <w:rsid w:val="00085A2D"/>
    <w:rsid w:val="00085B8F"/>
    <w:rsid w:val="00085F7D"/>
    <w:rsid w:val="00086A32"/>
    <w:rsid w:val="00087645"/>
    <w:rsid w:val="00087EA3"/>
    <w:rsid w:val="000915C5"/>
    <w:rsid w:val="00092544"/>
    <w:rsid w:val="00093645"/>
    <w:rsid w:val="00093F42"/>
    <w:rsid w:val="0009473D"/>
    <w:rsid w:val="00095BD1"/>
    <w:rsid w:val="000962D1"/>
    <w:rsid w:val="00097D7E"/>
    <w:rsid w:val="000A19E8"/>
    <w:rsid w:val="000A2759"/>
    <w:rsid w:val="000A3832"/>
    <w:rsid w:val="000A38D3"/>
    <w:rsid w:val="000A3B34"/>
    <w:rsid w:val="000A3E1B"/>
    <w:rsid w:val="000A4D19"/>
    <w:rsid w:val="000A6780"/>
    <w:rsid w:val="000A72E1"/>
    <w:rsid w:val="000A7C35"/>
    <w:rsid w:val="000B0778"/>
    <w:rsid w:val="000B0A52"/>
    <w:rsid w:val="000B0AF0"/>
    <w:rsid w:val="000B0D59"/>
    <w:rsid w:val="000B18EC"/>
    <w:rsid w:val="000B492A"/>
    <w:rsid w:val="000B577D"/>
    <w:rsid w:val="000B6155"/>
    <w:rsid w:val="000B686F"/>
    <w:rsid w:val="000B752C"/>
    <w:rsid w:val="000C0429"/>
    <w:rsid w:val="000C116C"/>
    <w:rsid w:val="000C1546"/>
    <w:rsid w:val="000C175F"/>
    <w:rsid w:val="000C2A66"/>
    <w:rsid w:val="000C38B9"/>
    <w:rsid w:val="000C39D3"/>
    <w:rsid w:val="000C5C56"/>
    <w:rsid w:val="000C74FE"/>
    <w:rsid w:val="000D0815"/>
    <w:rsid w:val="000D09E4"/>
    <w:rsid w:val="000D0E2D"/>
    <w:rsid w:val="000D127F"/>
    <w:rsid w:val="000D6A8A"/>
    <w:rsid w:val="000D6C98"/>
    <w:rsid w:val="000D6F2B"/>
    <w:rsid w:val="000D74B3"/>
    <w:rsid w:val="000E0F09"/>
    <w:rsid w:val="000E1167"/>
    <w:rsid w:val="000E1C85"/>
    <w:rsid w:val="000E251B"/>
    <w:rsid w:val="000E7282"/>
    <w:rsid w:val="000F4210"/>
    <w:rsid w:val="000F42C2"/>
    <w:rsid w:val="000F6724"/>
    <w:rsid w:val="000F69D9"/>
    <w:rsid w:val="000F700C"/>
    <w:rsid w:val="0010066A"/>
    <w:rsid w:val="00100705"/>
    <w:rsid w:val="00100EB8"/>
    <w:rsid w:val="00102174"/>
    <w:rsid w:val="00103846"/>
    <w:rsid w:val="00103CA2"/>
    <w:rsid w:val="0010429A"/>
    <w:rsid w:val="0010515B"/>
    <w:rsid w:val="00105A61"/>
    <w:rsid w:val="00105E47"/>
    <w:rsid w:val="001066C2"/>
    <w:rsid w:val="00106FF1"/>
    <w:rsid w:val="00107CD1"/>
    <w:rsid w:val="0011005D"/>
    <w:rsid w:val="00110FDE"/>
    <w:rsid w:val="0011120B"/>
    <w:rsid w:val="00111AC0"/>
    <w:rsid w:val="00112050"/>
    <w:rsid w:val="00113071"/>
    <w:rsid w:val="00113D6D"/>
    <w:rsid w:val="00114D56"/>
    <w:rsid w:val="001152D4"/>
    <w:rsid w:val="00116A6A"/>
    <w:rsid w:val="001213FA"/>
    <w:rsid w:val="001216D4"/>
    <w:rsid w:val="001225AC"/>
    <w:rsid w:val="00123591"/>
    <w:rsid w:val="00123D2B"/>
    <w:rsid w:val="00125177"/>
    <w:rsid w:val="0012620D"/>
    <w:rsid w:val="001268AA"/>
    <w:rsid w:val="001268D8"/>
    <w:rsid w:val="0012729B"/>
    <w:rsid w:val="0012777B"/>
    <w:rsid w:val="0013008D"/>
    <w:rsid w:val="00130877"/>
    <w:rsid w:val="00130F94"/>
    <w:rsid w:val="00132CA0"/>
    <w:rsid w:val="00135BEA"/>
    <w:rsid w:val="00135F3D"/>
    <w:rsid w:val="00140F14"/>
    <w:rsid w:val="00141C1D"/>
    <w:rsid w:val="001421EB"/>
    <w:rsid w:val="00142F6C"/>
    <w:rsid w:val="00143BF8"/>
    <w:rsid w:val="00144543"/>
    <w:rsid w:val="00146920"/>
    <w:rsid w:val="00146B58"/>
    <w:rsid w:val="00147999"/>
    <w:rsid w:val="00151334"/>
    <w:rsid w:val="00153219"/>
    <w:rsid w:val="0015359E"/>
    <w:rsid w:val="001538F6"/>
    <w:rsid w:val="00153F6C"/>
    <w:rsid w:val="00153FB6"/>
    <w:rsid w:val="00154F54"/>
    <w:rsid w:val="0015523C"/>
    <w:rsid w:val="001554D5"/>
    <w:rsid w:val="001575BC"/>
    <w:rsid w:val="00160B12"/>
    <w:rsid w:val="00160C40"/>
    <w:rsid w:val="001653F9"/>
    <w:rsid w:val="0016773E"/>
    <w:rsid w:val="00170233"/>
    <w:rsid w:val="00170302"/>
    <w:rsid w:val="00170EFE"/>
    <w:rsid w:val="0017276B"/>
    <w:rsid w:val="0017346A"/>
    <w:rsid w:val="00176AF8"/>
    <w:rsid w:val="001770B0"/>
    <w:rsid w:val="0017796E"/>
    <w:rsid w:val="00177C8D"/>
    <w:rsid w:val="00180C66"/>
    <w:rsid w:val="00180C8D"/>
    <w:rsid w:val="00180CBF"/>
    <w:rsid w:val="001817A8"/>
    <w:rsid w:val="00181F5E"/>
    <w:rsid w:val="00182780"/>
    <w:rsid w:val="001827EE"/>
    <w:rsid w:val="0018282D"/>
    <w:rsid w:val="00184070"/>
    <w:rsid w:val="00184204"/>
    <w:rsid w:val="001849C9"/>
    <w:rsid w:val="00184AAE"/>
    <w:rsid w:val="00185055"/>
    <w:rsid w:val="001856B4"/>
    <w:rsid w:val="00185A9C"/>
    <w:rsid w:val="00186E75"/>
    <w:rsid w:val="00186F30"/>
    <w:rsid w:val="00187951"/>
    <w:rsid w:val="00187B3E"/>
    <w:rsid w:val="00191143"/>
    <w:rsid w:val="0019226F"/>
    <w:rsid w:val="001937CB"/>
    <w:rsid w:val="00193E9D"/>
    <w:rsid w:val="001947A9"/>
    <w:rsid w:val="00194CA7"/>
    <w:rsid w:val="001972F3"/>
    <w:rsid w:val="00197605"/>
    <w:rsid w:val="00197FE2"/>
    <w:rsid w:val="001A0252"/>
    <w:rsid w:val="001A0EA5"/>
    <w:rsid w:val="001A3038"/>
    <w:rsid w:val="001A6145"/>
    <w:rsid w:val="001A67DA"/>
    <w:rsid w:val="001A6B25"/>
    <w:rsid w:val="001A6C23"/>
    <w:rsid w:val="001A6DB7"/>
    <w:rsid w:val="001A7473"/>
    <w:rsid w:val="001A75C4"/>
    <w:rsid w:val="001A7CC7"/>
    <w:rsid w:val="001A7D37"/>
    <w:rsid w:val="001B0246"/>
    <w:rsid w:val="001B16CB"/>
    <w:rsid w:val="001B35AA"/>
    <w:rsid w:val="001B3614"/>
    <w:rsid w:val="001B456E"/>
    <w:rsid w:val="001B5BD8"/>
    <w:rsid w:val="001B642D"/>
    <w:rsid w:val="001B64BD"/>
    <w:rsid w:val="001B662D"/>
    <w:rsid w:val="001B6B5D"/>
    <w:rsid w:val="001B7031"/>
    <w:rsid w:val="001B77B5"/>
    <w:rsid w:val="001B7C57"/>
    <w:rsid w:val="001C0C7F"/>
    <w:rsid w:val="001C3B4B"/>
    <w:rsid w:val="001C498F"/>
    <w:rsid w:val="001C6297"/>
    <w:rsid w:val="001C7755"/>
    <w:rsid w:val="001C7773"/>
    <w:rsid w:val="001C7B0B"/>
    <w:rsid w:val="001D11DB"/>
    <w:rsid w:val="001D18C5"/>
    <w:rsid w:val="001D248B"/>
    <w:rsid w:val="001D3C10"/>
    <w:rsid w:val="001D69B3"/>
    <w:rsid w:val="001D6F6E"/>
    <w:rsid w:val="001D74FE"/>
    <w:rsid w:val="001E0A13"/>
    <w:rsid w:val="001E0BAE"/>
    <w:rsid w:val="001E153D"/>
    <w:rsid w:val="001E24B2"/>
    <w:rsid w:val="001E28B5"/>
    <w:rsid w:val="001E2DEB"/>
    <w:rsid w:val="001E3D4A"/>
    <w:rsid w:val="001E3E0E"/>
    <w:rsid w:val="001E51CD"/>
    <w:rsid w:val="001E56BC"/>
    <w:rsid w:val="001E7D56"/>
    <w:rsid w:val="001F124D"/>
    <w:rsid w:val="001F1546"/>
    <w:rsid w:val="001F185D"/>
    <w:rsid w:val="001F1C49"/>
    <w:rsid w:val="001F2326"/>
    <w:rsid w:val="001F2561"/>
    <w:rsid w:val="001F2802"/>
    <w:rsid w:val="001F28E1"/>
    <w:rsid w:val="001F338A"/>
    <w:rsid w:val="001F4018"/>
    <w:rsid w:val="001F4085"/>
    <w:rsid w:val="001F4E2C"/>
    <w:rsid w:val="001F571B"/>
    <w:rsid w:val="001F6965"/>
    <w:rsid w:val="001F6B97"/>
    <w:rsid w:val="00200A04"/>
    <w:rsid w:val="00201E0D"/>
    <w:rsid w:val="0020227B"/>
    <w:rsid w:val="00207F57"/>
    <w:rsid w:val="002105CD"/>
    <w:rsid w:val="00210DDA"/>
    <w:rsid w:val="002119AA"/>
    <w:rsid w:val="00212871"/>
    <w:rsid w:val="00212BC5"/>
    <w:rsid w:val="00212E04"/>
    <w:rsid w:val="00214F2B"/>
    <w:rsid w:val="00214F69"/>
    <w:rsid w:val="0021533A"/>
    <w:rsid w:val="00216322"/>
    <w:rsid w:val="002163C0"/>
    <w:rsid w:val="00220E7F"/>
    <w:rsid w:val="002213CB"/>
    <w:rsid w:val="00222659"/>
    <w:rsid w:val="00222E66"/>
    <w:rsid w:val="00223EAB"/>
    <w:rsid w:val="00224648"/>
    <w:rsid w:val="00224AEC"/>
    <w:rsid w:val="00224DD5"/>
    <w:rsid w:val="002265FA"/>
    <w:rsid w:val="002268DE"/>
    <w:rsid w:val="00227670"/>
    <w:rsid w:val="00227EA1"/>
    <w:rsid w:val="00230347"/>
    <w:rsid w:val="002327E5"/>
    <w:rsid w:val="00232942"/>
    <w:rsid w:val="00232A5B"/>
    <w:rsid w:val="00233A6B"/>
    <w:rsid w:val="00233C17"/>
    <w:rsid w:val="002346C4"/>
    <w:rsid w:val="002348F6"/>
    <w:rsid w:val="00234FFD"/>
    <w:rsid w:val="0023550D"/>
    <w:rsid w:val="002355C0"/>
    <w:rsid w:val="00237000"/>
    <w:rsid w:val="00237383"/>
    <w:rsid w:val="0023775D"/>
    <w:rsid w:val="00237B5B"/>
    <w:rsid w:val="00240EAA"/>
    <w:rsid w:val="0024282F"/>
    <w:rsid w:val="002435DF"/>
    <w:rsid w:val="00244579"/>
    <w:rsid w:val="0024656E"/>
    <w:rsid w:val="0024761C"/>
    <w:rsid w:val="002508D6"/>
    <w:rsid w:val="00250949"/>
    <w:rsid w:val="00250E34"/>
    <w:rsid w:val="00250E53"/>
    <w:rsid w:val="0025180F"/>
    <w:rsid w:val="00253B4A"/>
    <w:rsid w:val="00253D7A"/>
    <w:rsid w:val="00253D91"/>
    <w:rsid w:val="002542DF"/>
    <w:rsid w:val="0025492B"/>
    <w:rsid w:val="002550F2"/>
    <w:rsid w:val="00256133"/>
    <w:rsid w:val="002565EA"/>
    <w:rsid w:val="0026069F"/>
    <w:rsid w:val="00260D77"/>
    <w:rsid w:val="00260F6D"/>
    <w:rsid w:val="002621FE"/>
    <w:rsid w:val="00263EE1"/>
    <w:rsid w:val="00264516"/>
    <w:rsid w:val="00264F15"/>
    <w:rsid w:val="00266A98"/>
    <w:rsid w:val="00266D5B"/>
    <w:rsid w:val="00271879"/>
    <w:rsid w:val="00271B2C"/>
    <w:rsid w:val="00271D81"/>
    <w:rsid w:val="0027332B"/>
    <w:rsid w:val="00273FAD"/>
    <w:rsid w:val="00276C4B"/>
    <w:rsid w:val="00276DC9"/>
    <w:rsid w:val="00280D2D"/>
    <w:rsid w:val="00280DC9"/>
    <w:rsid w:val="00280E86"/>
    <w:rsid w:val="00282675"/>
    <w:rsid w:val="00283656"/>
    <w:rsid w:val="002848F6"/>
    <w:rsid w:val="00284E66"/>
    <w:rsid w:val="00285363"/>
    <w:rsid w:val="002855A6"/>
    <w:rsid w:val="0028643A"/>
    <w:rsid w:val="00286487"/>
    <w:rsid w:val="0028666D"/>
    <w:rsid w:val="0029226C"/>
    <w:rsid w:val="00292AE8"/>
    <w:rsid w:val="0029523F"/>
    <w:rsid w:val="002A1D93"/>
    <w:rsid w:val="002A45F1"/>
    <w:rsid w:val="002A4DFA"/>
    <w:rsid w:val="002A530B"/>
    <w:rsid w:val="002A5AFB"/>
    <w:rsid w:val="002A5DAB"/>
    <w:rsid w:val="002A6B47"/>
    <w:rsid w:val="002A72E7"/>
    <w:rsid w:val="002A77AD"/>
    <w:rsid w:val="002B042A"/>
    <w:rsid w:val="002B0F87"/>
    <w:rsid w:val="002B2CAD"/>
    <w:rsid w:val="002B3E00"/>
    <w:rsid w:val="002B4687"/>
    <w:rsid w:val="002B50D0"/>
    <w:rsid w:val="002B613C"/>
    <w:rsid w:val="002B673C"/>
    <w:rsid w:val="002B70B1"/>
    <w:rsid w:val="002C0392"/>
    <w:rsid w:val="002C0605"/>
    <w:rsid w:val="002C082F"/>
    <w:rsid w:val="002C1B8A"/>
    <w:rsid w:val="002C2D2E"/>
    <w:rsid w:val="002C2D6A"/>
    <w:rsid w:val="002C52D9"/>
    <w:rsid w:val="002C66E2"/>
    <w:rsid w:val="002C67F8"/>
    <w:rsid w:val="002C6A2D"/>
    <w:rsid w:val="002C6C52"/>
    <w:rsid w:val="002C6E52"/>
    <w:rsid w:val="002C7526"/>
    <w:rsid w:val="002D18FB"/>
    <w:rsid w:val="002D2572"/>
    <w:rsid w:val="002D2873"/>
    <w:rsid w:val="002D2A55"/>
    <w:rsid w:val="002D2CA5"/>
    <w:rsid w:val="002D400F"/>
    <w:rsid w:val="002D552F"/>
    <w:rsid w:val="002D62E1"/>
    <w:rsid w:val="002D7085"/>
    <w:rsid w:val="002D711A"/>
    <w:rsid w:val="002D7300"/>
    <w:rsid w:val="002E0D27"/>
    <w:rsid w:val="002E4A2D"/>
    <w:rsid w:val="002E7581"/>
    <w:rsid w:val="002E7DF0"/>
    <w:rsid w:val="002E7EB4"/>
    <w:rsid w:val="002E7FD5"/>
    <w:rsid w:val="002F5521"/>
    <w:rsid w:val="002F7FE0"/>
    <w:rsid w:val="00300FEA"/>
    <w:rsid w:val="00302893"/>
    <w:rsid w:val="00303127"/>
    <w:rsid w:val="00303278"/>
    <w:rsid w:val="00303FE0"/>
    <w:rsid w:val="00305B38"/>
    <w:rsid w:val="00307251"/>
    <w:rsid w:val="003077A8"/>
    <w:rsid w:val="00310033"/>
    <w:rsid w:val="00310380"/>
    <w:rsid w:val="00310C8A"/>
    <w:rsid w:val="00311357"/>
    <w:rsid w:val="00313551"/>
    <w:rsid w:val="0031491D"/>
    <w:rsid w:val="00314E26"/>
    <w:rsid w:val="00315810"/>
    <w:rsid w:val="00317856"/>
    <w:rsid w:val="00320667"/>
    <w:rsid w:val="00320B2F"/>
    <w:rsid w:val="00323A4A"/>
    <w:rsid w:val="00325277"/>
    <w:rsid w:val="00325AD0"/>
    <w:rsid w:val="003278DA"/>
    <w:rsid w:val="003279A0"/>
    <w:rsid w:val="00327EE2"/>
    <w:rsid w:val="00331844"/>
    <w:rsid w:val="00332B72"/>
    <w:rsid w:val="00333FB6"/>
    <w:rsid w:val="003347DB"/>
    <w:rsid w:val="003354CF"/>
    <w:rsid w:val="0034014D"/>
    <w:rsid w:val="00340868"/>
    <w:rsid w:val="00340E78"/>
    <w:rsid w:val="00340E92"/>
    <w:rsid w:val="00341903"/>
    <w:rsid w:val="00343A26"/>
    <w:rsid w:val="00344E31"/>
    <w:rsid w:val="00344FA4"/>
    <w:rsid w:val="0034522E"/>
    <w:rsid w:val="00347163"/>
    <w:rsid w:val="00352433"/>
    <w:rsid w:val="00352461"/>
    <w:rsid w:val="00352858"/>
    <w:rsid w:val="00352A4D"/>
    <w:rsid w:val="00352C52"/>
    <w:rsid w:val="003533DB"/>
    <w:rsid w:val="00353A20"/>
    <w:rsid w:val="00354A76"/>
    <w:rsid w:val="00355353"/>
    <w:rsid w:val="00356AED"/>
    <w:rsid w:val="00356F9E"/>
    <w:rsid w:val="00357D5E"/>
    <w:rsid w:val="003604C6"/>
    <w:rsid w:val="003622E4"/>
    <w:rsid w:val="0036237C"/>
    <w:rsid w:val="00364455"/>
    <w:rsid w:val="003661D8"/>
    <w:rsid w:val="00367629"/>
    <w:rsid w:val="00367D5B"/>
    <w:rsid w:val="00370C48"/>
    <w:rsid w:val="00372C1C"/>
    <w:rsid w:val="0037408A"/>
    <w:rsid w:val="003747CB"/>
    <w:rsid w:val="003748E3"/>
    <w:rsid w:val="00376809"/>
    <w:rsid w:val="00376B47"/>
    <w:rsid w:val="00376CD9"/>
    <w:rsid w:val="0038079A"/>
    <w:rsid w:val="00380C27"/>
    <w:rsid w:val="003816BD"/>
    <w:rsid w:val="00382901"/>
    <w:rsid w:val="00383444"/>
    <w:rsid w:val="00385A4F"/>
    <w:rsid w:val="003864E1"/>
    <w:rsid w:val="003870BC"/>
    <w:rsid w:val="00387726"/>
    <w:rsid w:val="003904F0"/>
    <w:rsid w:val="00391842"/>
    <w:rsid w:val="00392485"/>
    <w:rsid w:val="00392D59"/>
    <w:rsid w:val="00393231"/>
    <w:rsid w:val="00393B17"/>
    <w:rsid w:val="00393B19"/>
    <w:rsid w:val="0039435C"/>
    <w:rsid w:val="003946B2"/>
    <w:rsid w:val="00394EE1"/>
    <w:rsid w:val="0039594E"/>
    <w:rsid w:val="00395EE8"/>
    <w:rsid w:val="003961B8"/>
    <w:rsid w:val="003961D7"/>
    <w:rsid w:val="003962E0"/>
    <w:rsid w:val="003963BB"/>
    <w:rsid w:val="003A0474"/>
    <w:rsid w:val="003A1070"/>
    <w:rsid w:val="003A3E04"/>
    <w:rsid w:val="003A3F64"/>
    <w:rsid w:val="003A4607"/>
    <w:rsid w:val="003A46E6"/>
    <w:rsid w:val="003A585E"/>
    <w:rsid w:val="003A5C69"/>
    <w:rsid w:val="003A6F0B"/>
    <w:rsid w:val="003A7287"/>
    <w:rsid w:val="003A7FFB"/>
    <w:rsid w:val="003B2E1B"/>
    <w:rsid w:val="003B3234"/>
    <w:rsid w:val="003B3557"/>
    <w:rsid w:val="003B3D57"/>
    <w:rsid w:val="003B43BC"/>
    <w:rsid w:val="003B4AA7"/>
    <w:rsid w:val="003B4D1D"/>
    <w:rsid w:val="003B78CD"/>
    <w:rsid w:val="003B7B52"/>
    <w:rsid w:val="003C0092"/>
    <w:rsid w:val="003C0874"/>
    <w:rsid w:val="003C1FDF"/>
    <w:rsid w:val="003C3B04"/>
    <w:rsid w:val="003C40EC"/>
    <w:rsid w:val="003C4605"/>
    <w:rsid w:val="003C5522"/>
    <w:rsid w:val="003C5AA6"/>
    <w:rsid w:val="003C5E01"/>
    <w:rsid w:val="003C5FAA"/>
    <w:rsid w:val="003C62F8"/>
    <w:rsid w:val="003C6E73"/>
    <w:rsid w:val="003D1B49"/>
    <w:rsid w:val="003D1CED"/>
    <w:rsid w:val="003D23EB"/>
    <w:rsid w:val="003D365E"/>
    <w:rsid w:val="003D40C1"/>
    <w:rsid w:val="003D4FC7"/>
    <w:rsid w:val="003D6359"/>
    <w:rsid w:val="003D774D"/>
    <w:rsid w:val="003E00E3"/>
    <w:rsid w:val="003E2288"/>
    <w:rsid w:val="003E3D6D"/>
    <w:rsid w:val="003E3F1D"/>
    <w:rsid w:val="003E6A1D"/>
    <w:rsid w:val="003E76A4"/>
    <w:rsid w:val="003F0EB7"/>
    <w:rsid w:val="003F0FB0"/>
    <w:rsid w:val="003F2230"/>
    <w:rsid w:val="003F23B7"/>
    <w:rsid w:val="003F3B19"/>
    <w:rsid w:val="003F3E03"/>
    <w:rsid w:val="003F4485"/>
    <w:rsid w:val="00400B36"/>
    <w:rsid w:val="0040103D"/>
    <w:rsid w:val="004019F7"/>
    <w:rsid w:val="00403C85"/>
    <w:rsid w:val="00404101"/>
    <w:rsid w:val="0041012B"/>
    <w:rsid w:val="00413724"/>
    <w:rsid w:val="00413CAF"/>
    <w:rsid w:val="00414EED"/>
    <w:rsid w:val="00415415"/>
    <w:rsid w:val="0041591E"/>
    <w:rsid w:val="0041597D"/>
    <w:rsid w:val="00416193"/>
    <w:rsid w:val="00416FC1"/>
    <w:rsid w:val="00417141"/>
    <w:rsid w:val="0042054B"/>
    <w:rsid w:val="00421A31"/>
    <w:rsid w:val="00421BAB"/>
    <w:rsid w:val="00421DD2"/>
    <w:rsid w:val="004240CE"/>
    <w:rsid w:val="00424CB7"/>
    <w:rsid w:val="00424E87"/>
    <w:rsid w:val="0042692D"/>
    <w:rsid w:val="00426A66"/>
    <w:rsid w:val="00426EE9"/>
    <w:rsid w:val="00426F97"/>
    <w:rsid w:val="0042789C"/>
    <w:rsid w:val="00427C21"/>
    <w:rsid w:val="00427DB0"/>
    <w:rsid w:val="00430BD8"/>
    <w:rsid w:val="0043153C"/>
    <w:rsid w:val="0043198E"/>
    <w:rsid w:val="00431B4A"/>
    <w:rsid w:val="004330A6"/>
    <w:rsid w:val="0043362F"/>
    <w:rsid w:val="0043382A"/>
    <w:rsid w:val="00433BDA"/>
    <w:rsid w:val="00434D72"/>
    <w:rsid w:val="00436752"/>
    <w:rsid w:val="00436DA0"/>
    <w:rsid w:val="00436F36"/>
    <w:rsid w:val="00437FF6"/>
    <w:rsid w:val="004422B8"/>
    <w:rsid w:val="00442AF2"/>
    <w:rsid w:val="004438C7"/>
    <w:rsid w:val="0044405C"/>
    <w:rsid w:val="00445544"/>
    <w:rsid w:val="0044774C"/>
    <w:rsid w:val="00447E32"/>
    <w:rsid w:val="00447F6C"/>
    <w:rsid w:val="00450F0D"/>
    <w:rsid w:val="00451D11"/>
    <w:rsid w:val="004530D7"/>
    <w:rsid w:val="00454B5F"/>
    <w:rsid w:val="00455297"/>
    <w:rsid w:val="004560AE"/>
    <w:rsid w:val="004605B3"/>
    <w:rsid w:val="004627F3"/>
    <w:rsid w:val="00464060"/>
    <w:rsid w:val="004653D7"/>
    <w:rsid w:val="00466A6F"/>
    <w:rsid w:val="00466C64"/>
    <w:rsid w:val="0046731A"/>
    <w:rsid w:val="00470AC5"/>
    <w:rsid w:val="00471CEC"/>
    <w:rsid w:val="0047349C"/>
    <w:rsid w:val="00473633"/>
    <w:rsid w:val="00475EE0"/>
    <w:rsid w:val="00476DA0"/>
    <w:rsid w:val="00477B2F"/>
    <w:rsid w:val="00477F0B"/>
    <w:rsid w:val="00481DD6"/>
    <w:rsid w:val="00483D89"/>
    <w:rsid w:val="00483E65"/>
    <w:rsid w:val="00484363"/>
    <w:rsid w:val="004861DC"/>
    <w:rsid w:val="00486581"/>
    <w:rsid w:val="00486D49"/>
    <w:rsid w:val="00487E2F"/>
    <w:rsid w:val="00491597"/>
    <w:rsid w:val="004921E3"/>
    <w:rsid w:val="004929C3"/>
    <w:rsid w:val="004936D8"/>
    <w:rsid w:val="00494B1F"/>
    <w:rsid w:val="00497086"/>
    <w:rsid w:val="0049713B"/>
    <w:rsid w:val="004A0270"/>
    <w:rsid w:val="004A0691"/>
    <w:rsid w:val="004A0A6D"/>
    <w:rsid w:val="004A2EE3"/>
    <w:rsid w:val="004A325E"/>
    <w:rsid w:val="004A5DEE"/>
    <w:rsid w:val="004A6353"/>
    <w:rsid w:val="004A642B"/>
    <w:rsid w:val="004A7516"/>
    <w:rsid w:val="004A75C8"/>
    <w:rsid w:val="004B07E3"/>
    <w:rsid w:val="004B09F0"/>
    <w:rsid w:val="004B18A8"/>
    <w:rsid w:val="004B206D"/>
    <w:rsid w:val="004B25A4"/>
    <w:rsid w:val="004B3CBC"/>
    <w:rsid w:val="004B4474"/>
    <w:rsid w:val="004B551C"/>
    <w:rsid w:val="004B5D72"/>
    <w:rsid w:val="004B6467"/>
    <w:rsid w:val="004B7385"/>
    <w:rsid w:val="004B7993"/>
    <w:rsid w:val="004C05E9"/>
    <w:rsid w:val="004C09F2"/>
    <w:rsid w:val="004C11BB"/>
    <w:rsid w:val="004C3C70"/>
    <w:rsid w:val="004C51C3"/>
    <w:rsid w:val="004C5610"/>
    <w:rsid w:val="004C6BE1"/>
    <w:rsid w:val="004C7D05"/>
    <w:rsid w:val="004D1243"/>
    <w:rsid w:val="004D2494"/>
    <w:rsid w:val="004D3F83"/>
    <w:rsid w:val="004D54E2"/>
    <w:rsid w:val="004D556E"/>
    <w:rsid w:val="004D6FB7"/>
    <w:rsid w:val="004D7942"/>
    <w:rsid w:val="004E0E8C"/>
    <w:rsid w:val="004E1ECE"/>
    <w:rsid w:val="004E3FE2"/>
    <w:rsid w:val="004E4CA7"/>
    <w:rsid w:val="004E7238"/>
    <w:rsid w:val="004E7DF2"/>
    <w:rsid w:val="004F053A"/>
    <w:rsid w:val="004F0603"/>
    <w:rsid w:val="004F0DF8"/>
    <w:rsid w:val="004F2E18"/>
    <w:rsid w:val="004F3500"/>
    <w:rsid w:val="004F4A18"/>
    <w:rsid w:val="004F4D3E"/>
    <w:rsid w:val="004F62EF"/>
    <w:rsid w:val="004F6587"/>
    <w:rsid w:val="004F6EC6"/>
    <w:rsid w:val="004F7115"/>
    <w:rsid w:val="00500FFB"/>
    <w:rsid w:val="00501865"/>
    <w:rsid w:val="00502501"/>
    <w:rsid w:val="00502557"/>
    <w:rsid w:val="005029E3"/>
    <w:rsid w:val="00505E6D"/>
    <w:rsid w:val="00512022"/>
    <w:rsid w:val="00512843"/>
    <w:rsid w:val="00513DAF"/>
    <w:rsid w:val="005140A5"/>
    <w:rsid w:val="005160F5"/>
    <w:rsid w:val="00517DAF"/>
    <w:rsid w:val="005218F4"/>
    <w:rsid w:val="00521AB5"/>
    <w:rsid w:val="005227AB"/>
    <w:rsid w:val="00522CFC"/>
    <w:rsid w:val="0052427B"/>
    <w:rsid w:val="005251C5"/>
    <w:rsid w:val="0052547D"/>
    <w:rsid w:val="005259EF"/>
    <w:rsid w:val="00525BF6"/>
    <w:rsid w:val="00526A14"/>
    <w:rsid w:val="00526F06"/>
    <w:rsid w:val="00532FDC"/>
    <w:rsid w:val="00533D89"/>
    <w:rsid w:val="00533DC1"/>
    <w:rsid w:val="00534FF9"/>
    <w:rsid w:val="00535545"/>
    <w:rsid w:val="00540AF5"/>
    <w:rsid w:val="00540BC9"/>
    <w:rsid w:val="00540C53"/>
    <w:rsid w:val="0054190D"/>
    <w:rsid w:val="00542231"/>
    <w:rsid w:val="00543C10"/>
    <w:rsid w:val="00546ADC"/>
    <w:rsid w:val="0055003D"/>
    <w:rsid w:val="00550207"/>
    <w:rsid w:val="00552185"/>
    <w:rsid w:val="00552F0E"/>
    <w:rsid w:val="005536AA"/>
    <w:rsid w:val="005568C0"/>
    <w:rsid w:val="00556917"/>
    <w:rsid w:val="0055762F"/>
    <w:rsid w:val="00557F90"/>
    <w:rsid w:val="00560591"/>
    <w:rsid w:val="00561973"/>
    <w:rsid w:val="00562199"/>
    <w:rsid w:val="00562E3D"/>
    <w:rsid w:val="005636E6"/>
    <w:rsid w:val="0056464C"/>
    <w:rsid w:val="00564925"/>
    <w:rsid w:val="005651D3"/>
    <w:rsid w:val="005654EC"/>
    <w:rsid w:val="00565C67"/>
    <w:rsid w:val="00567113"/>
    <w:rsid w:val="005679D6"/>
    <w:rsid w:val="0057049D"/>
    <w:rsid w:val="00572D4D"/>
    <w:rsid w:val="0057368A"/>
    <w:rsid w:val="00573D4F"/>
    <w:rsid w:val="0057565F"/>
    <w:rsid w:val="005757BA"/>
    <w:rsid w:val="00577242"/>
    <w:rsid w:val="00577E1C"/>
    <w:rsid w:val="005802AF"/>
    <w:rsid w:val="0058043D"/>
    <w:rsid w:val="00580726"/>
    <w:rsid w:val="005808EF"/>
    <w:rsid w:val="00582272"/>
    <w:rsid w:val="00582685"/>
    <w:rsid w:val="00583258"/>
    <w:rsid w:val="00583B66"/>
    <w:rsid w:val="00584FE2"/>
    <w:rsid w:val="0058627B"/>
    <w:rsid w:val="0058788A"/>
    <w:rsid w:val="00587B02"/>
    <w:rsid w:val="00587D60"/>
    <w:rsid w:val="0059026B"/>
    <w:rsid w:val="005903CB"/>
    <w:rsid w:val="005908A7"/>
    <w:rsid w:val="00590F27"/>
    <w:rsid w:val="00591FFF"/>
    <w:rsid w:val="00592E87"/>
    <w:rsid w:val="0059325A"/>
    <w:rsid w:val="00593438"/>
    <w:rsid w:val="00593442"/>
    <w:rsid w:val="00593531"/>
    <w:rsid w:val="005944A8"/>
    <w:rsid w:val="00595F73"/>
    <w:rsid w:val="00596672"/>
    <w:rsid w:val="005969C8"/>
    <w:rsid w:val="00597BEA"/>
    <w:rsid w:val="005A1529"/>
    <w:rsid w:val="005A1D8A"/>
    <w:rsid w:val="005A2480"/>
    <w:rsid w:val="005A3DB2"/>
    <w:rsid w:val="005A3F6F"/>
    <w:rsid w:val="005A62B8"/>
    <w:rsid w:val="005A67CF"/>
    <w:rsid w:val="005A6AA7"/>
    <w:rsid w:val="005A7D57"/>
    <w:rsid w:val="005B10C0"/>
    <w:rsid w:val="005B112C"/>
    <w:rsid w:val="005B1DFE"/>
    <w:rsid w:val="005B29C7"/>
    <w:rsid w:val="005B378C"/>
    <w:rsid w:val="005B585E"/>
    <w:rsid w:val="005B689C"/>
    <w:rsid w:val="005B73E7"/>
    <w:rsid w:val="005B75D0"/>
    <w:rsid w:val="005C0F8E"/>
    <w:rsid w:val="005C15FF"/>
    <w:rsid w:val="005C19A4"/>
    <w:rsid w:val="005C322C"/>
    <w:rsid w:val="005C4972"/>
    <w:rsid w:val="005C4CA1"/>
    <w:rsid w:val="005C4E01"/>
    <w:rsid w:val="005D01D0"/>
    <w:rsid w:val="005D1D16"/>
    <w:rsid w:val="005D1E79"/>
    <w:rsid w:val="005D2CB7"/>
    <w:rsid w:val="005D6B7C"/>
    <w:rsid w:val="005D6BFE"/>
    <w:rsid w:val="005D6CF5"/>
    <w:rsid w:val="005D7E75"/>
    <w:rsid w:val="005E0217"/>
    <w:rsid w:val="005E2AD9"/>
    <w:rsid w:val="005E38DE"/>
    <w:rsid w:val="005E4870"/>
    <w:rsid w:val="005E616B"/>
    <w:rsid w:val="005E724F"/>
    <w:rsid w:val="005F02DC"/>
    <w:rsid w:val="005F3190"/>
    <w:rsid w:val="005F3A13"/>
    <w:rsid w:val="005F3A66"/>
    <w:rsid w:val="005F4ECC"/>
    <w:rsid w:val="005F5070"/>
    <w:rsid w:val="005F5277"/>
    <w:rsid w:val="005F5304"/>
    <w:rsid w:val="005F5E88"/>
    <w:rsid w:val="005F6AA7"/>
    <w:rsid w:val="005F6C72"/>
    <w:rsid w:val="006017EF"/>
    <w:rsid w:val="006018FA"/>
    <w:rsid w:val="00601F47"/>
    <w:rsid w:val="00604259"/>
    <w:rsid w:val="0060448F"/>
    <w:rsid w:val="006050C7"/>
    <w:rsid w:val="00605517"/>
    <w:rsid w:val="006056AD"/>
    <w:rsid w:val="00605708"/>
    <w:rsid w:val="00605DC6"/>
    <w:rsid w:val="00606EDD"/>
    <w:rsid w:val="0061015D"/>
    <w:rsid w:val="0061073D"/>
    <w:rsid w:val="006109CB"/>
    <w:rsid w:val="006125F2"/>
    <w:rsid w:val="00612782"/>
    <w:rsid w:val="00613079"/>
    <w:rsid w:val="006152F4"/>
    <w:rsid w:val="00615DB3"/>
    <w:rsid w:val="00615DB7"/>
    <w:rsid w:val="00615FC7"/>
    <w:rsid w:val="00617B46"/>
    <w:rsid w:val="00620AE9"/>
    <w:rsid w:val="0062100C"/>
    <w:rsid w:val="006245EE"/>
    <w:rsid w:val="00624CEA"/>
    <w:rsid w:val="00625603"/>
    <w:rsid w:val="00625956"/>
    <w:rsid w:val="00625AC6"/>
    <w:rsid w:val="0062706F"/>
    <w:rsid w:val="00627DC5"/>
    <w:rsid w:val="0063025A"/>
    <w:rsid w:val="00633F26"/>
    <w:rsid w:val="0063462C"/>
    <w:rsid w:val="00634836"/>
    <w:rsid w:val="00634BFB"/>
    <w:rsid w:val="0063630F"/>
    <w:rsid w:val="006363F1"/>
    <w:rsid w:val="00636AF9"/>
    <w:rsid w:val="00640557"/>
    <w:rsid w:val="00640C28"/>
    <w:rsid w:val="00641E01"/>
    <w:rsid w:val="00641E94"/>
    <w:rsid w:val="00644789"/>
    <w:rsid w:val="006458E1"/>
    <w:rsid w:val="006467B7"/>
    <w:rsid w:val="00646DBE"/>
    <w:rsid w:val="006473CF"/>
    <w:rsid w:val="00651D81"/>
    <w:rsid w:val="0065215D"/>
    <w:rsid w:val="00652485"/>
    <w:rsid w:val="006524E1"/>
    <w:rsid w:val="006525E6"/>
    <w:rsid w:val="00653828"/>
    <w:rsid w:val="00654759"/>
    <w:rsid w:val="00655EF3"/>
    <w:rsid w:val="00660EDE"/>
    <w:rsid w:val="00661358"/>
    <w:rsid w:val="006626F1"/>
    <w:rsid w:val="00662B67"/>
    <w:rsid w:val="00666767"/>
    <w:rsid w:val="006671DA"/>
    <w:rsid w:val="00667BBF"/>
    <w:rsid w:val="00670C2B"/>
    <w:rsid w:val="0067123F"/>
    <w:rsid w:val="00671AEE"/>
    <w:rsid w:val="006723B4"/>
    <w:rsid w:val="00673395"/>
    <w:rsid w:val="00673F89"/>
    <w:rsid w:val="00675B00"/>
    <w:rsid w:val="006761CD"/>
    <w:rsid w:val="0068173E"/>
    <w:rsid w:val="00681FDA"/>
    <w:rsid w:val="0068312A"/>
    <w:rsid w:val="00683687"/>
    <w:rsid w:val="0068470D"/>
    <w:rsid w:val="00684AD4"/>
    <w:rsid w:val="00684C0C"/>
    <w:rsid w:val="00685F48"/>
    <w:rsid w:val="00686CCC"/>
    <w:rsid w:val="00687323"/>
    <w:rsid w:val="0069074D"/>
    <w:rsid w:val="00692DA3"/>
    <w:rsid w:val="00694979"/>
    <w:rsid w:val="00697273"/>
    <w:rsid w:val="006977A6"/>
    <w:rsid w:val="006A00D0"/>
    <w:rsid w:val="006A1D93"/>
    <w:rsid w:val="006A3D3F"/>
    <w:rsid w:val="006A4754"/>
    <w:rsid w:val="006A55EA"/>
    <w:rsid w:val="006A6CFA"/>
    <w:rsid w:val="006A7985"/>
    <w:rsid w:val="006A7E55"/>
    <w:rsid w:val="006A7E72"/>
    <w:rsid w:val="006B06EA"/>
    <w:rsid w:val="006B27D7"/>
    <w:rsid w:val="006B36E2"/>
    <w:rsid w:val="006B41D8"/>
    <w:rsid w:val="006B53A7"/>
    <w:rsid w:val="006B5E43"/>
    <w:rsid w:val="006B6739"/>
    <w:rsid w:val="006B72F3"/>
    <w:rsid w:val="006B747F"/>
    <w:rsid w:val="006B761E"/>
    <w:rsid w:val="006B7F0F"/>
    <w:rsid w:val="006C3250"/>
    <w:rsid w:val="006C3FB6"/>
    <w:rsid w:val="006C4523"/>
    <w:rsid w:val="006C5231"/>
    <w:rsid w:val="006C5D1C"/>
    <w:rsid w:val="006C5ED2"/>
    <w:rsid w:val="006C61D1"/>
    <w:rsid w:val="006C7819"/>
    <w:rsid w:val="006C78DF"/>
    <w:rsid w:val="006C7F26"/>
    <w:rsid w:val="006D2E40"/>
    <w:rsid w:val="006D3CF1"/>
    <w:rsid w:val="006D4270"/>
    <w:rsid w:val="006D5077"/>
    <w:rsid w:val="006D6F76"/>
    <w:rsid w:val="006D717C"/>
    <w:rsid w:val="006D7535"/>
    <w:rsid w:val="006E1EF5"/>
    <w:rsid w:val="006E31E7"/>
    <w:rsid w:val="006E52D3"/>
    <w:rsid w:val="006E5899"/>
    <w:rsid w:val="006E59B4"/>
    <w:rsid w:val="006E5ACF"/>
    <w:rsid w:val="006F023A"/>
    <w:rsid w:val="006F2968"/>
    <w:rsid w:val="006F3C5E"/>
    <w:rsid w:val="006F3E3A"/>
    <w:rsid w:val="006F57DC"/>
    <w:rsid w:val="006F65A8"/>
    <w:rsid w:val="00701C52"/>
    <w:rsid w:val="00701C8E"/>
    <w:rsid w:val="00703978"/>
    <w:rsid w:val="007062D8"/>
    <w:rsid w:val="007067FB"/>
    <w:rsid w:val="00706CDB"/>
    <w:rsid w:val="00710389"/>
    <w:rsid w:val="0071049D"/>
    <w:rsid w:val="007111B8"/>
    <w:rsid w:val="00711B4E"/>
    <w:rsid w:val="00711CDA"/>
    <w:rsid w:val="00712784"/>
    <w:rsid w:val="00712A13"/>
    <w:rsid w:val="00714282"/>
    <w:rsid w:val="007146E0"/>
    <w:rsid w:val="007147FB"/>
    <w:rsid w:val="007164B9"/>
    <w:rsid w:val="00720DC3"/>
    <w:rsid w:val="00720E08"/>
    <w:rsid w:val="00720FF0"/>
    <w:rsid w:val="00722A82"/>
    <w:rsid w:val="0072409D"/>
    <w:rsid w:val="00724853"/>
    <w:rsid w:val="00726E05"/>
    <w:rsid w:val="00726F96"/>
    <w:rsid w:val="00730488"/>
    <w:rsid w:val="0073076D"/>
    <w:rsid w:val="00732DD7"/>
    <w:rsid w:val="00732F84"/>
    <w:rsid w:val="0073304C"/>
    <w:rsid w:val="007332DC"/>
    <w:rsid w:val="00733456"/>
    <w:rsid w:val="00734800"/>
    <w:rsid w:val="007348D4"/>
    <w:rsid w:val="00734C84"/>
    <w:rsid w:val="00735766"/>
    <w:rsid w:val="00735979"/>
    <w:rsid w:val="00737198"/>
    <w:rsid w:val="00737744"/>
    <w:rsid w:val="00740510"/>
    <w:rsid w:val="0074369A"/>
    <w:rsid w:val="00743B73"/>
    <w:rsid w:val="00744DC5"/>
    <w:rsid w:val="00745938"/>
    <w:rsid w:val="007476F5"/>
    <w:rsid w:val="00751374"/>
    <w:rsid w:val="00751939"/>
    <w:rsid w:val="00751DF2"/>
    <w:rsid w:val="0075487D"/>
    <w:rsid w:val="00754D4E"/>
    <w:rsid w:val="007558D5"/>
    <w:rsid w:val="00756188"/>
    <w:rsid w:val="007569A3"/>
    <w:rsid w:val="00756B90"/>
    <w:rsid w:val="00760018"/>
    <w:rsid w:val="00760886"/>
    <w:rsid w:val="00762EB3"/>
    <w:rsid w:val="007637FE"/>
    <w:rsid w:val="00764A3E"/>
    <w:rsid w:val="00764AA4"/>
    <w:rsid w:val="00766C24"/>
    <w:rsid w:val="0076750C"/>
    <w:rsid w:val="007713BF"/>
    <w:rsid w:val="007735A1"/>
    <w:rsid w:val="00773DC9"/>
    <w:rsid w:val="007750F1"/>
    <w:rsid w:val="007757AE"/>
    <w:rsid w:val="007763AA"/>
    <w:rsid w:val="007805A4"/>
    <w:rsid w:val="00780CD7"/>
    <w:rsid w:val="00781394"/>
    <w:rsid w:val="00781457"/>
    <w:rsid w:val="00781AA0"/>
    <w:rsid w:val="007821F8"/>
    <w:rsid w:val="00783844"/>
    <w:rsid w:val="00784AE4"/>
    <w:rsid w:val="0078573D"/>
    <w:rsid w:val="00786F46"/>
    <w:rsid w:val="00787EF3"/>
    <w:rsid w:val="00790938"/>
    <w:rsid w:val="007918AF"/>
    <w:rsid w:val="00791B51"/>
    <w:rsid w:val="00795020"/>
    <w:rsid w:val="0079537D"/>
    <w:rsid w:val="00795985"/>
    <w:rsid w:val="00796F71"/>
    <w:rsid w:val="00797D8A"/>
    <w:rsid w:val="007A0C49"/>
    <w:rsid w:val="007A1131"/>
    <w:rsid w:val="007A13CA"/>
    <w:rsid w:val="007A1C3F"/>
    <w:rsid w:val="007A1FA8"/>
    <w:rsid w:val="007A2AA7"/>
    <w:rsid w:val="007A3E2A"/>
    <w:rsid w:val="007A5536"/>
    <w:rsid w:val="007A5859"/>
    <w:rsid w:val="007B02C8"/>
    <w:rsid w:val="007B0525"/>
    <w:rsid w:val="007B0DB1"/>
    <w:rsid w:val="007B1BB6"/>
    <w:rsid w:val="007B3015"/>
    <w:rsid w:val="007B395D"/>
    <w:rsid w:val="007B4150"/>
    <w:rsid w:val="007B5F82"/>
    <w:rsid w:val="007B7124"/>
    <w:rsid w:val="007B76EA"/>
    <w:rsid w:val="007C1C2A"/>
    <w:rsid w:val="007C3340"/>
    <w:rsid w:val="007C4488"/>
    <w:rsid w:val="007C54D5"/>
    <w:rsid w:val="007C5FAC"/>
    <w:rsid w:val="007C69EB"/>
    <w:rsid w:val="007C7C12"/>
    <w:rsid w:val="007D098E"/>
    <w:rsid w:val="007D099D"/>
    <w:rsid w:val="007D0F07"/>
    <w:rsid w:val="007D151F"/>
    <w:rsid w:val="007D30A3"/>
    <w:rsid w:val="007D3656"/>
    <w:rsid w:val="007D39F7"/>
    <w:rsid w:val="007D4263"/>
    <w:rsid w:val="007D4A41"/>
    <w:rsid w:val="007D552A"/>
    <w:rsid w:val="007D5C42"/>
    <w:rsid w:val="007D5E7A"/>
    <w:rsid w:val="007D7170"/>
    <w:rsid w:val="007E01F6"/>
    <w:rsid w:val="007E046C"/>
    <w:rsid w:val="007E08D0"/>
    <w:rsid w:val="007E0B9F"/>
    <w:rsid w:val="007E0D40"/>
    <w:rsid w:val="007E1462"/>
    <w:rsid w:val="007E55E1"/>
    <w:rsid w:val="007E5C69"/>
    <w:rsid w:val="007E6CAD"/>
    <w:rsid w:val="007E7BF1"/>
    <w:rsid w:val="007F07E4"/>
    <w:rsid w:val="007F17F8"/>
    <w:rsid w:val="007F2141"/>
    <w:rsid w:val="007F31AE"/>
    <w:rsid w:val="007F35BB"/>
    <w:rsid w:val="007F3CEA"/>
    <w:rsid w:val="007F56BB"/>
    <w:rsid w:val="007F5FB7"/>
    <w:rsid w:val="007F6CB6"/>
    <w:rsid w:val="00801222"/>
    <w:rsid w:val="00801EE0"/>
    <w:rsid w:val="00802362"/>
    <w:rsid w:val="00802414"/>
    <w:rsid w:val="00802CCE"/>
    <w:rsid w:val="008035FC"/>
    <w:rsid w:val="00804486"/>
    <w:rsid w:val="0080514C"/>
    <w:rsid w:val="0080539A"/>
    <w:rsid w:val="00806658"/>
    <w:rsid w:val="00806A19"/>
    <w:rsid w:val="00806D79"/>
    <w:rsid w:val="0080713B"/>
    <w:rsid w:val="00807B08"/>
    <w:rsid w:val="0081011E"/>
    <w:rsid w:val="008112DC"/>
    <w:rsid w:val="00811889"/>
    <w:rsid w:val="00811DD9"/>
    <w:rsid w:val="008120BC"/>
    <w:rsid w:val="0081232D"/>
    <w:rsid w:val="00813329"/>
    <w:rsid w:val="008134B7"/>
    <w:rsid w:val="00813C62"/>
    <w:rsid w:val="00814007"/>
    <w:rsid w:val="00814532"/>
    <w:rsid w:val="008146C3"/>
    <w:rsid w:val="00816244"/>
    <w:rsid w:val="00816372"/>
    <w:rsid w:val="00817049"/>
    <w:rsid w:val="00817289"/>
    <w:rsid w:val="008172B9"/>
    <w:rsid w:val="00820DDA"/>
    <w:rsid w:val="008211F8"/>
    <w:rsid w:val="00821493"/>
    <w:rsid w:val="0082218C"/>
    <w:rsid w:val="008223B9"/>
    <w:rsid w:val="00822B8F"/>
    <w:rsid w:val="0082366C"/>
    <w:rsid w:val="008240EA"/>
    <w:rsid w:val="00824C0F"/>
    <w:rsid w:val="0082518A"/>
    <w:rsid w:val="0082590E"/>
    <w:rsid w:val="00827DED"/>
    <w:rsid w:val="00830DC2"/>
    <w:rsid w:val="00831377"/>
    <w:rsid w:val="00832F72"/>
    <w:rsid w:val="00833668"/>
    <w:rsid w:val="0083372C"/>
    <w:rsid w:val="00834254"/>
    <w:rsid w:val="00834A71"/>
    <w:rsid w:val="00834D07"/>
    <w:rsid w:val="008365BD"/>
    <w:rsid w:val="0083692F"/>
    <w:rsid w:val="00836D61"/>
    <w:rsid w:val="0084040E"/>
    <w:rsid w:val="00840606"/>
    <w:rsid w:val="00840753"/>
    <w:rsid w:val="00842EE8"/>
    <w:rsid w:val="0084377A"/>
    <w:rsid w:val="00843F60"/>
    <w:rsid w:val="0084654E"/>
    <w:rsid w:val="00850632"/>
    <w:rsid w:val="00850B50"/>
    <w:rsid w:val="008513AF"/>
    <w:rsid w:val="00851D52"/>
    <w:rsid w:val="00851ED4"/>
    <w:rsid w:val="00853DB3"/>
    <w:rsid w:val="0085406A"/>
    <w:rsid w:val="00854532"/>
    <w:rsid w:val="00855DE1"/>
    <w:rsid w:val="00856187"/>
    <w:rsid w:val="00856775"/>
    <w:rsid w:val="00857232"/>
    <w:rsid w:val="00861145"/>
    <w:rsid w:val="00862987"/>
    <w:rsid w:val="008630D7"/>
    <w:rsid w:val="00864919"/>
    <w:rsid w:val="00865810"/>
    <w:rsid w:val="008660EC"/>
    <w:rsid w:val="00866CE8"/>
    <w:rsid w:val="00870512"/>
    <w:rsid w:val="00870CBF"/>
    <w:rsid w:val="00871CBC"/>
    <w:rsid w:val="00872E37"/>
    <w:rsid w:val="00873B3A"/>
    <w:rsid w:val="0087679E"/>
    <w:rsid w:val="008770CF"/>
    <w:rsid w:val="008772F5"/>
    <w:rsid w:val="00877A10"/>
    <w:rsid w:val="00881513"/>
    <w:rsid w:val="0088158D"/>
    <w:rsid w:val="008818A5"/>
    <w:rsid w:val="008825DC"/>
    <w:rsid w:val="00883C86"/>
    <w:rsid w:val="008848A3"/>
    <w:rsid w:val="00885E79"/>
    <w:rsid w:val="008861FB"/>
    <w:rsid w:val="00890B61"/>
    <w:rsid w:val="008913ED"/>
    <w:rsid w:val="00891E06"/>
    <w:rsid w:val="008934AD"/>
    <w:rsid w:val="00893B90"/>
    <w:rsid w:val="00893E47"/>
    <w:rsid w:val="00894048"/>
    <w:rsid w:val="0089628C"/>
    <w:rsid w:val="0089693D"/>
    <w:rsid w:val="00896AB9"/>
    <w:rsid w:val="008A0B70"/>
    <w:rsid w:val="008A11BC"/>
    <w:rsid w:val="008A2006"/>
    <w:rsid w:val="008A2838"/>
    <w:rsid w:val="008A2F04"/>
    <w:rsid w:val="008A3E6C"/>
    <w:rsid w:val="008A5B61"/>
    <w:rsid w:val="008A5E26"/>
    <w:rsid w:val="008A5FEF"/>
    <w:rsid w:val="008A68AE"/>
    <w:rsid w:val="008B1B57"/>
    <w:rsid w:val="008B2C7F"/>
    <w:rsid w:val="008B374F"/>
    <w:rsid w:val="008B4A8F"/>
    <w:rsid w:val="008B528B"/>
    <w:rsid w:val="008B62A7"/>
    <w:rsid w:val="008B6801"/>
    <w:rsid w:val="008B6DE8"/>
    <w:rsid w:val="008C071C"/>
    <w:rsid w:val="008C0F97"/>
    <w:rsid w:val="008C35D2"/>
    <w:rsid w:val="008C38C1"/>
    <w:rsid w:val="008C3BA3"/>
    <w:rsid w:val="008C3E74"/>
    <w:rsid w:val="008C537E"/>
    <w:rsid w:val="008C7549"/>
    <w:rsid w:val="008D109C"/>
    <w:rsid w:val="008D201F"/>
    <w:rsid w:val="008D20A4"/>
    <w:rsid w:val="008D33DB"/>
    <w:rsid w:val="008D52ED"/>
    <w:rsid w:val="008D5F15"/>
    <w:rsid w:val="008D7235"/>
    <w:rsid w:val="008E0D79"/>
    <w:rsid w:val="008E1908"/>
    <w:rsid w:val="008E4141"/>
    <w:rsid w:val="008E4394"/>
    <w:rsid w:val="008E451E"/>
    <w:rsid w:val="008E5040"/>
    <w:rsid w:val="008F051C"/>
    <w:rsid w:val="008F2155"/>
    <w:rsid w:val="008F3123"/>
    <w:rsid w:val="008F396D"/>
    <w:rsid w:val="008F4863"/>
    <w:rsid w:val="008F62FF"/>
    <w:rsid w:val="008F7225"/>
    <w:rsid w:val="009001F6"/>
    <w:rsid w:val="00900850"/>
    <w:rsid w:val="0090125D"/>
    <w:rsid w:val="00903790"/>
    <w:rsid w:val="00903996"/>
    <w:rsid w:val="00904FF1"/>
    <w:rsid w:val="00905AA6"/>
    <w:rsid w:val="00906E5F"/>
    <w:rsid w:val="009076F9"/>
    <w:rsid w:val="00911FE7"/>
    <w:rsid w:val="009124CF"/>
    <w:rsid w:val="0091301F"/>
    <w:rsid w:val="00913B46"/>
    <w:rsid w:val="00913BDF"/>
    <w:rsid w:val="00913EDF"/>
    <w:rsid w:val="00914866"/>
    <w:rsid w:val="00916BE0"/>
    <w:rsid w:val="0092134C"/>
    <w:rsid w:val="00922727"/>
    <w:rsid w:val="00923308"/>
    <w:rsid w:val="00923DB5"/>
    <w:rsid w:val="00923FD6"/>
    <w:rsid w:val="00924577"/>
    <w:rsid w:val="009248F9"/>
    <w:rsid w:val="00924919"/>
    <w:rsid w:val="00924A31"/>
    <w:rsid w:val="00924C6A"/>
    <w:rsid w:val="00926048"/>
    <w:rsid w:val="00926674"/>
    <w:rsid w:val="00926B82"/>
    <w:rsid w:val="00927607"/>
    <w:rsid w:val="00927A44"/>
    <w:rsid w:val="00931005"/>
    <w:rsid w:val="00932F0A"/>
    <w:rsid w:val="00933F93"/>
    <w:rsid w:val="00934352"/>
    <w:rsid w:val="00934CA1"/>
    <w:rsid w:val="00935EA5"/>
    <w:rsid w:val="00936119"/>
    <w:rsid w:val="00940894"/>
    <w:rsid w:val="009408AC"/>
    <w:rsid w:val="00940A5F"/>
    <w:rsid w:val="00941992"/>
    <w:rsid w:val="00941FF6"/>
    <w:rsid w:val="00942167"/>
    <w:rsid w:val="009427B1"/>
    <w:rsid w:val="009442D4"/>
    <w:rsid w:val="00944672"/>
    <w:rsid w:val="00945E5A"/>
    <w:rsid w:val="00945E64"/>
    <w:rsid w:val="00947C6A"/>
    <w:rsid w:val="00951EDF"/>
    <w:rsid w:val="00954054"/>
    <w:rsid w:val="0095531F"/>
    <w:rsid w:val="009555EA"/>
    <w:rsid w:val="00956020"/>
    <w:rsid w:val="00960024"/>
    <w:rsid w:val="009604D6"/>
    <w:rsid w:val="00960889"/>
    <w:rsid w:val="00960B97"/>
    <w:rsid w:val="00960D7A"/>
    <w:rsid w:val="00960EFA"/>
    <w:rsid w:val="009614CD"/>
    <w:rsid w:val="00962584"/>
    <w:rsid w:val="00964036"/>
    <w:rsid w:val="009641CD"/>
    <w:rsid w:val="00964C4B"/>
    <w:rsid w:val="009675E6"/>
    <w:rsid w:val="00970355"/>
    <w:rsid w:val="009703F6"/>
    <w:rsid w:val="00970DB6"/>
    <w:rsid w:val="00971267"/>
    <w:rsid w:val="00971AD6"/>
    <w:rsid w:val="00972F94"/>
    <w:rsid w:val="009740CB"/>
    <w:rsid w:val="009772EA"/>
    <w:rsid w:val="0097759B"/>
    <w:rsid w:val="0097774E"/>
    <w:rsid w:val="00977935"/>
    <w:rsid w:val="00977CAB"/>
    <w:rsid w:val="009828CB"/>
    <w:rsid w:val="00983124"/>
    <w:rsid w:val="00984392"/>
    <w:rsid w:val="00984556"/>
    <w:rsid w:val="00984771"/>
    <w:rsid w:val="00985780"/>
    <w:rsid w:val="00986393"/>
    <w:rsid w:val="009901AF"/>
    <w:rsid w:val="00990D6C"/>
    <w:rsid w:val="0099225F"/>
    <w:rsid w:val="00992EB1"/>
    <w:rsid w:val="0099576D"/>
    <w:rsid w:val="009970D6"/>
    <w:rsid w:val="009974AA"/>
    <w:rsid w:val="009A0803"/>
    <w:rsid w:val="009A2201"/>
    <w:rsid w:val="009A2DD6"/>
    <w:rsid w:val="009A2F85"/>
    <w:rsid w:val="009A3434"/>
    <w:rsid w:val="009A36B6"/>
    <w:rsid w:val="009A390A"/>
    <w:rsid w:val="009A7790"/>
    <w:rsid w:val="009B0378"/>
    <w:rsid w:val="009B07C2"/>
    <w:rsid w:val="009B0812"/>
    <w:rsid w:val="009B0CD0"/>
    <w:rsid w:val="009B19FF"/>
    <w:rsid w:val="009B1EF3"/>
    <w:rsid w:val="009B22A4"/>
    <w:rsid w:val="009B2C10"/>
    <w:rsid w:val="009B3F6D"/>
    <w:rsid w:val="009B4996"/>
    <w:rsid w:val="009B50C8"/>
    <w:rsid w:val="009B5127"/>
    <w:rsid w:val="009B512D"/>
    <w:rsid w:val="009B6581"/>
    <w:rsid w:val="009B65B1"/>
    <w:rsid w:val="009B7BD5"/>
    <w:rsid w:val="009C042B"/>
    <w:rsid w:val="009C0D08"/>
    <w:rsid w:val="009C1E25"/>
    <w:rsid w:val="009C1EAB"/>
    <w:rsid w:val="009C21C9"/>
    <w:rsid w:val="009C2367"/>
    <w:rsid w:val="009C2FED"/>
    <w:rsid w:val="009C474F"/>
    <w:rsid w:val="009C5C59"/>
    <w:rsid w:val="009C5D1F"/>
    <w:rsid w:val="009C796E"/>
    <w:rsid w:val="009C7C37"/>
    <w:rsid w:val="009D021B"/>
    <w:rsid w:val="009D0EDF"/>
    <w:rsid w:val="009D1644"/>
    <w:rsid w:val="009D18C5"/>
    <w:rsid w:val="009D30C7"/>
    <w:rsid w:val="009D3B3D"/>
    <w:rsid w:val="009D55DE"/>
    <w:rsid w:val="009D620B"/>
    <w:rsid w:val="009D6215"/>
    <w:rsid w:val="009D7888"/>
    <w:rsid w:val="009D7D30"/>
    <w:rsid w:val="009E088B"/>
    <w:rsid w:val="009E113F"/>
    <w:rsid w:val="009E3947"/>
    <w:rsid w:val="009E3960"/>
    <w:rsid w:val="009E4CCB"/>
    <w:rsid w:val="009E4EF2"/>
    <w:rsid w:val="009E5435"/>
    <w:rsid w:val="009E6447"/>
    <w:rsid w:val="009E7E2C"/>
    <w:rsid w:val="009F1C6E"/>
    <w:rsid w:val="009F264F"/>
    <w:rsid w:val="009F39AB"/>
    <w:rsid w:val="009F480D"/>
    <w:rsid w:val="009F50DA"/>
    <w:rsid w:val="009F5B7F"/>
    <w:rsid w:val="009F5D75"/>
    <w:rsid w:val="009F6AA5"/>
    <w:rsid w:val="009F6BD5"/>
    <w:rsid w:val="009F71CF"/>
    <w:rsid w:val="009F71E8"/>
    <w:rsid w:val="009F731E"/>
    <w:rsid w:val="00A03835"/>
    <w:rsid w:val="00A05C31"/>
    <w:rsid w:val="00A06023"/>
    <w:rsid w:val="00A06504"/>
    <w:rsid w:val="00A06E0D"/>
    <w:rsid w:val="00A07B4C"/>
    <w:rsid w:val="00A07D58"/>
    <w:rsid w:val="00A100A3"/>
    <w:rsid w:val="00A102B0"/>
    <w:rsid w:val="00A151B2"/>
    <w:rsid w:val="00A155D0"/>
    <w:rsid w:val="00A17571"/>
    <w:rsid w:val="00A175E7"/>
    <w:rsid w:val="00A2029A"/>
    <w:rsid w:val="00A202FF"/>
    <w:rsid w:val="00A21426"/>
    <w:rsid w:val="00A2300E"/>
    <w:rsid w:val="00A23B7A"/>
    <w:rsid w:val="00A23BC6"/>
    <w:rsid w:val="00A27C6B"/>
    <w:rsid w:val="00A30E0B"/>
    <w:rsid w:val="00A3107F"/>
    <w:rsid w:val="00A31345"/>
    <w:rsid w:val="00A3178B"/>
    <w:rsid w:val="00A35303"/>
    <w:rsid w:val="00A353DA"/>
    <w:rsid w:val="00A35E6E"/>
    <w:rsid w:val="00A377A6"/>
    <w:rsid w:val="00A40061"/>
    <w:rsid w:val="00A401EC"/>
    <w:rsid w:val="00A418DC"/>
    <w:rsid w:val="00A42614"/>
    <w:rsid w:val="00A42980"/>
    <w:rsid w:val="00A4407D"/>
    <w:rsid w:val="00A463A8"/>
    <w:rsid w:val="00A46881"/>
    <w:rsid w:val="00A470AD"/>
    <w:rsid w:val="00A501EA"/>
    <w:rsid w:val="00A51FA0"/>
    <w:rsid w:val="00A5238C"/>
    <w:rsid w:val="00A525E2"/>
    <w:rsid w:val="00A52ACB"/>
    <w:rsid w:val="00A531F8"/>
    <w:rsid w:val="00A53DB6"/>
    <w:rsid w:val="00A54A57"/>
    <w:rsid w:val="00A54A6F"/>
    <w:rsid w:val="00A54CFA"/>
    <w:rsid w:val="00A57A8C"/>
    <w:rsid w:val="00A606D8"/>
    <w:rsid w:val="00A62B7D"/>
    <w:rsid w:val="00A62DB8"/>
    <w:rsid w:val="00A62DEA"/>
    <w:rsid w:val="00A635D7"/>
    <w:rsid w:val="00A637A7"/>
    <w:rsid w:val="00A63EC3"/>
    <w:rsid w:val="00A65FC1"/>
    <w:rsid w:val="00A663F1"/>
    <w:rsid w:val="00A6691C"/>
    <w:rsid w:val="00A67CBE"/>
    <w:rsid w:val="00A70150"/>
    <w:rsid w:val="00A70186"/>
    <w:rsid w:val="00A70353"/>
    <w:rsid w:val="00A71A08"/>
    <w:rsid w:val="00A72B19"/>
    <w:rsid w:val="00A72D70"/>
    <w:rsid w:val="00A750EC"/>
    <w:rsid w:val="00A75205"/>
    <w:rsid w:val="00A75590"/>
    <w:rsid w:val="00A7693F"/>
    <w:rsid w:val="00A81461"/>
    <w:rsid w:val="00A81AF2"/>
    <w:rsid w:val="00A82856"/>
    <w:rsid w:val="00A82CDF"/>
    <w:rsid w:val="00A83FF6"/>
    <w:rsid w:val="00A844FC"/>
    <w:rsid w:val="00A8526B"/>
    <w:rsid w:val="00A8592E"/>
    <w:rsid w:val="00A876B7"/>
    <w:rsid w:val="00A8799F"/>
    <w:rsid w:val="00A87CD5"/>
    <w:rsid w:val="00A87D9B"/>
    <w:rsid w:val="00A90432"/>
    <w:rsid w:val="00A92F1F"/>
    <w:rsid w:val="00A93485"/>
    <w:rsid w:val="00A93938"/>
    <w:rsid w:val="00A93A23"/>
    <w:rsid w:val="00A94CA2"/>
    <w:rsid w:val="00A9587E"/>
    <w:rsid w:val="00A95CDC"/>
    <w:rsid w:val="00A9694E"/>
    <w:rsid w:val="00A96D8E"/>
    <w:rsid w:val="00AA0041"/>
    <w:rsid w:val="00AA07A4"/>
    <w:rsid w:val="00AA0CAC"/>
    <w:rsid w:val="00AA1F2B"/>
    <w:rsid w:val="00AA2978"/>
    <w:rsid w:val="00AA2F7C"/>
    <w:rsid w:val="00AA5D92"/>
    <w:rsid w:val="00AA6011"/>
    <w:rsid w:val="00AA63F2"/>
    <w:rsid w:val="00AA685A"/>
    <w:rsid w:val="00AA6DC7"/>
    <w:rsid w:val="00AA735D"/>
    <w:rsid w:val="00AA75EF"/>
    <w:rsid w:val="00AB0175"/>
    <w:rsid w:val="00AB16FF"/>
    <w:rsid w:val="00AB1D30"/>
    <w:rsid w:val="00AB2FEF"/>
    <w:rsid w:val="00AB4690"/>
    <w:rsid w:val="00AB5D54"/>
    <w:rsid w:val="00AB6A08"/>
    <w:rsid w:val="00AC0AFC"/>
    <w:rsid w:val="00AC17A0"/>
    <w:rsid w:val="00AC17B3"/>
    <w:rsid w:val="00AC258F"/>
    <w:rsid w:val="00AC286E"/>
    <w:rsid w:val="00AC2D96"/>
    <w:rsid w:val="00AC31DB"/>
    <w:rsid w:val="00AC3A21"/>
    <w:rsid w:val="00AC5364"/>
    <w:rsid w:val="00AC6726"/>
    <w:rsid w:val="00AD16E1"/>
    <w:rsid w:val="00AD228D"/>
    <w:rsid w:val="00AD238B"/>
    <w:rsid w:val="00AD24AF"/>
    <w:rsid w:val="00AD3156"/>
    <w:rsid w:val="00AD35AA"/>
    <w:rsid w:val="00AD469E"/>
    <w:rsid w:val="00AD5771"/>
    <w:rsid w:val="00AD7656"/>
    <w:rsid w:val="00AD7A64"/>
    <w:rsid w:val="00AD7C90"/>
    <w:rsid w:val="00AD7E7D"/>
    <w:rsid w:val="00AD7F04"/>
    <w:rsid w:val="00AE1018"/>
    <w:rsid w:val="00AE3D8C"/>
    <w:rsid w:val="00AE442A"/>
    <w:rsid w:val="00AE743A"/>
    <w:rsid w:val="00AF0898"/>
    <w:rsid w:val="00AF3CBB"/>
    <w:rsid w:val="00AF3D64"/>
    <w:rsid w:val="00AF42C1"/>
    <w:rsid w:val="00AF79DE"/>
    <w:rsid w:val="00B0132D"/>
    <w:rsid w:val="00B01954"/>
    <w:rsid w:val="00B025CF"/>
    <w:rsid w:val="00B0351F"/>
    <w:rsid w:val="00B03AFC"/>
    <w:rsid w:val="00B05736"/>
    <w:rsid w:val="00B0598D"/>
    <w:rsid w:val="00B0626D"/>
    <w:rsid w:val="00B074E9"/>
    <w:rsid w:val="00B11637"/>
    <w:rsid w:val="00B11972"/>
    <w:rsid w:val="00B12A7D"/>
    <w:rsid w:val="00B12D9A"/>
    <w:rsid w:val="00B12F90"/>
    <w:rsid w:val="00B130F5"/>
    <w:rsid w:val="00B13F45"/>
    <w:rsid w:val="00B143ED"/>
    <w:rsid w:val="00B161D0"/>
    <w:rsid w:val="00B167FE"/>
    <w:rsid w:val="00B178D3"/>
    <w:rsid w:val="00B17CFB"/>
    <w:rsid w:val="00B17D60"/>
    <w:rsid w:val="00B206ED"/>
    <w:rsid w:val="00B20E97"/>
    <w:rsid w:val="00B2196C"/>
    <w:rsid w:val="00B2206E"/>
    <w:rsid w:val="00B23031"/>
    <w:rsid w:val="00B24352"/>
    <w:rsid w:val="00B25966"/>
    <w:rsid w:val="00B2636E"/>
    <w:rsid w:val="00B263C4"/>
    <w:rsid w:val="00B278FD"/>
    <w:rsid w:val="00B27F62"/>
    <w:rsid w:val="00B305A6"/>
    <w:rsid w:val="00B30884"/>
    <w:rsid w:val="00B32C06"/>
    <w:rsid w:val="00B34A09"/>
    <w:rsid w:val="00B35E5B"/>
    <w:rsid w:val="00B36A2D"/>
    <w:rsid w:val="00B40BCE"/>
    <w:rsid w:val="00B434C9"/>
    <w:rsid w:val="00B44E91"/>
    <w:rsid w:val="00B45905"/>
    <w:rsid w:val="00B474BF"/>
    <w:rsid w:val="00B477D0"/>
    <w:rsid w:val="00B47CAC"/>
    <w:rsid w:val="00B51249"/>
    <w:rsid w:val="00B52DF1"/>
    <w:rsid w:val="00B536A8"/>
    <w:rsid w:val="00B54AEE"/>
    <w:rsid w:val="00B55037"/>
    <w:rsid w:val="00B566D5"/>
    <w:rsid w:val="00B56E70"/>
    <w:rsid w:val="00B57495"/>
    <w:rsid w:val="00B612B5"/>
    <w:rsid w:val="00B670D8"/>
    <w:rsid w:val="00B674B0"/>
    <w:rsid w:val="00B678FB"/>
    <w:rsid w:val="00B707EB"/>
    <w:rsid w:val="00B70853"/>
    <w:rsid w:val="00B71C25"/>
    <w:rsid w:val="00B7218F"/>
    <w:rsid w:val="00B7488E"/>
    <w:rsid w:val="00B77227"/>
    <w:rsid w:val="00B77F56"/>
    <w:rsid w:val="00B81019"/>
    <w:rsid w:val="00B816A8"/>
    <w:rsid w:val="00B81A6E"/>
    <w:rsid w:val="00B81DB7"/>
    <w:rsid w:val="00B825B6"/>
    <w:rsid w:val="00B82B43"/>
    <w:rsid w:val="00B83EE5"/>
    <w:rsid w:val="00B84E6C"/>
    <w:rsid w:val="00B85707"/>
    <w:rsid w:val="00B8683D"/>
    <w:rsid w:val="00B86BEE"/>
    <w:rsid w:val="00B87B4A"/>
    <w:rsid w:val="00B92847"/>
    <w:rsid w:val="00B92B34"/>
    <w:rsid w:val="00B93568"/>
    <w:rsid w:val="00B94091"/>
    <w:rsid w:val="00B94F2F"/>
    <w:rsid w:val="00B9518A"/>
    <w:rsid w:val="00BA0BEC"/>
    <w:rsid w:val="00BA0C6B"/>
    <w:rsid w:val="00BA1FAC"/>
    <w:rsid w:val="00BA2519"/>
    <w:rsid w:val="00BA2A65"/>
    <w:rsid w:val="00BA3216"/>
    <w:rsid w:val="00BA4998"/>
    <w:rsid w:val="00BA4B64"/>
    <w:rsid w:val="00BA580B"/>
    <w:rsid w:val="00BA662C"/>
    <w:rsid w:val="00BA66CE"/>
    <w:rsid w:val="00BA6806"/>
    <w:rsid w:val="00BB029B"/>
    <w:rsid w:val="00BB07FD"/>
    <w:rsid w:val="00BB08E8"/>
    <w:rsid w:val="00BB0D4F"/>
    <w:rsid w:val="00BB0E66"/>
    <w:rsid w:val="00BB133C"/>
    <w:rsid w:val="00BB3265"/>
    <w:rsid w:val="00BB32C1"/>
    <w:rsid w:val="00BB3987"/>
    <w:rsid w:val="00BB5846"/>
    <w:rsid w:val="00BB5C43"/>
    <w:rsid w:val="00BB6F36"/>
    <w:rsid w:val="00BB7098"/>
    <w:rsid w:val="00BB7540"/>
    <w:rsid w:val="00BC106E"/>
    <w:rsid w:val="00BC119F"/>
    <w:rsid w:val="00BC19E9"/>
    <w:rsid w:val="00BC1DFA"/>
    <w:rsid w:val="00BC2324"/>
    <w:rsid w:val="00BC30D1"/>
    <w:rsid w:val="00BC367F"/>
    <w:rsid w:val="00BC6E1F"/>
    <w:rsid w:val="00BC73AF"/>
    <w:rsid w:val="00BD1DDE"/>
    <w:rsid w:val="00BD1EF2"/>
    <w:rsid w:val="00BD2B89"/>
    <w:rsid w:val="00BD3238"/>
    <w:rsid w:val="00BD47FC"/>
    <w:rsid w:val="00BD5B75"/>
    <w:rsid w:val="00BD6DC5"/>
    <w:rsid w:val="00BE09C7"/>
    <w:rsid w:val="00BE124B"/>
    <w:rsid w:val="00BE1703"/>
    <w:rsid w:val="00BE201B"/>
    <w:rsid w:val="00BE3646"/>
    <w:rsid w:val="00BE3C15"/>
    <w:rsid w:val="00BE4B4C"/>
    <w:rsid w:val="00BE730D"/>
    <w:rsid w:val="00BE77FF"/>
    <w:rsid w:val="00BE7EC4"/>
    <w:rsid w:val="00BF032D"/>
    <w:rsid w:val="00BF0B68"/>
    <w:rsid w:val="00BF1871"/>
    <w:rsid w:val="00BF1930"/>
    <w:rsid w:val="00BF28C1"/>
    <w:rsid w:val="00BF30D6"/>
    <w:rsid w:val="00BF3777"/>
    <w:rsid w:val="00BF6927"/>
    <w:rsid w:val="00BF7420"/>
    <w:rsid w:val="00C0060B"/>
    <w:rsid w:val="00C01821"/>
    <w:rsid w:val="00C03FDD"/>
    <w:rsid w:val="00C04570"/>
    <w:rsid w:val="00C04EBB"/>
    <w:rsid w:val="00C04FED"/>
    <w:rsid w:val="00C07526"/>
    <w:rsid w:val="00C11127"/>
    <w:rsid w:val="00C1145D"/>
    <w:rsid w:val="00C11612"/>
    <w:rsid w:val="00C127F4"/>
    <w:rsid w:val="00C13717"/>
    <w:rsid w:val="00C1382F"/>
    <w:rsid w:val="00C13BFC"/>
    <w:rsid w:val="00C15273"/>
    <w:rsid w:val="00C156C4"/>
    <w:rsid w:val="00C158C7"/>
    <w:rsid w:val="00C15B93"/>
    <w:rsid w:val="00C15EB7"/>
    <w:rsid w:val="00C16FA5"/>
    <w:rsid w:val="00C178CF"/>
    <w:rsid w:val="00C17DE0"/>
    <w:rsid w:val="00C20E3D"/>
    <w:rsid w:val="00C241BC"/>
    <w:rsid w:val="00C2626B"/>
    <w:rsid w:val="00C274AE"/>
    <w:rsid w:val="00C3103A"/>
    <w:rsid w:val="00C31529"/>
    <w:rsid w:val="00C31DBD"/>
    <w:rsid w:val="00C32703"/>
    <w:rsid w:val="00C32EE8"/>
    <w:rsid w:val="00C34BF9"/>
    <w:rsid w:val="00C40444"/>
    <w:rsid w:val="00C408E6"/>
    <w:rsid w:val="00C41BE6"/>
    <w:rsid w:val="00C4283F"/>
    <w:rsid w:val="00C42D00"/>
    <w:rsid w:val="00C43976"/>
    <w:rsid w:val="00C447B8"/>
    <w:rsid w:val="00C46F9E"/>
    <w:rsid w:val="00C47796"/>
    <w:rsid w:val="00C47A40"/>
    <w:rsid w:val="00C50168"/>
    <w:rsid w:val="00C50D12"/>
    <w:rsid w:val="00C512FE"/>
    <w:rsid w:val="00C51674"/>
    <w:rsid w:val="00C53897"/>
    <w:rsid w:val="00C53C9B"/>
    <w:rsid w:val="00C54EB9"/>
    <w:rsid w:val="00C5546D"/>
    <w:rsid w:val="00C562CE"/>
    <w:rsid w:val="00C56749"/>
    <w:rsid w:val="00C576E9"/>
    <w:rsid w:val="00C612B6"/>
    <w:rsid w:val="00C619EA"/>
    <w:rsid w:val="00C61B03"/>
    <w:rsid w:val="00C639D8"/>
    <w:rsid w:val="00C63BBE"/>
    <w:rsid w:val="00C63FED"/>
    <w:rsid w:val="00C640EB"/>
    <w:rsid w:val="00C64961"/>
    <w:rsid w:val="00C64F97"/>
    <w:rsid w:val="00C65433"/>
    <w:rsid w:val="00C6596A"/>
    <w:rsid w:val="00C65BB0"/>
    <w:rsid w:val="00C65BCC"/>
    <w:rsid w:val="00C6680D"/>
    <w:rsid w:val="00C67216"/>
    <w:rsid w:val="00C6755F"/>
    <w:rsid w:val="00C70B83"/>
    <w:rsid w:val="00C70D46"/>
    <w:rsid w:val="00C7122E"/>
    <w:rsid w:val="00C71A94"/>
    <w:rsid w:val="00C72C33"/>
    <w:rsid w:val="00C72CE4"/>
    <w:rsid w:val="00C73CB8"/>
    <w:rsid w:val="00C76043"/>
    <w:rsid w:val="00C76181"/>
    <w:rsid w:val="00C771E7"/>
    <w:rsid w:val="00C77CD5"/>
    <w:rsid w:val="00C77F37"/>
    <w:rsid w:val="00C810B7"/>
    <w:rsid w:val="00C817EC"/>
    <w:rsid w:val="00C82E87"/>
    <w:rsid w:val="00C82E9D"/>
    <w:rsid w:val="00C83E80"/>
    <w:rsid w:val="00C84EA6"/>
    <w:rsid w:val="00C85DF4"/>
    <w:rsid w:val="00C85F97"/>
    <w:rsid w:val="00C918FC"/>
    <w:rsid w:val="00C91C76"/>
    <w:rsid w:val="00C92108"/>
    <w:rsid w:val="00C92444"/>
    <w:rsid w:val="00C9391D"/>
    <w:rsid w:val="00C94AF2"/>
    <w:rsid w:val="00C9588C"/>
    <w:rsid w:val="00C97882"/>
    <w:rsid w:val="00C979D9"/>
    <w:rsid w:val="00C97EF9"/>
    <w:rsid w:val="00CA24BC"/>
    <w:rsid w:val="00CA2701"/>
    <w:rsid w:val="00CA2B2C"/>
    <w:rsid w:val="00CA3C95"/>
    <w:rsid w:val="00CA3E2F"/>
    <w:rsid w:val="00CA55B3"/>
    <w:rsid w:val="00CA5CDB"/>
    <w:rsid w:val="00CA675D"/>
    <w:rsid w:val="00CA7B89"/>
    <w:rsid w:val="00CA7D95"/>
    <w:rsid w:val="00CB21D7"/>
    <w:rsid w:val="00CB3E96"/>
    <w:rsid w:val="00CB4B83"/>
    <w:rsid w:val="00CB4E72"/>
    <w:rsid w:val="00CB5483"/>
    <w:rsid w:val="00CB5C59"/>
    <w:rsid w:val="00CB688B"/>
    <w:rsid w:val="00CB75DC"/>
    <w:rsid w:val="00CB7997"/>
    <w:rsid w:val="00CB7AF4"/>
    <w:rsid w:val="00CC06EF"/>
    <w:rsid w:val="00CC0749"/>
    <w:rsid w:val="00CC0A57"/>
    <w:rsid w:val="00CC1BC4"/>
    <w:rsid w:val="00CC3221"/>
    <w:rsid w:val="00CC3AB2"/>
    <w:rsid w:val="00CC50EE"/>
    <w:rsid w:val="00CC54E5"/>
    <w:rsid w:val="00CC5EB9"/>
    <w:rsid w:val="00CC67E6"/>
    <w:rsid w:val="00CC7BA9"/>
    <w:rsid w:val="00CD16E8"/>
    <w:rsid w:val="00CD363F"/>
    <w:rsid w:val="00CD37F5"/>
    <w:rsid w:val="00CD41C9"/>
    <w:rsid w:val="00CD4683"/>
    <w:rsid w:val="00CD4D8A"/>
    <w:rsid w:val="00CD717F"/>
    <w:rsid w:val="00CD7231"/>
    <w:rsid w:val="00CD74DE"/>
    <w:rsid w:val="00CE1588"/>
    <w:rsid w:val="00CE2909"/>
    <w:rsid w:val="00CE3D2A"/>
    <w:rsid w:val="00CE3E7F"/>
    <w:rsid w:val="00CE56CE"/>
    <w:rsid w:val="00CE5948"/>
    <w:rsid w:val="00CE7183"/>
    <w:rsid w:val="00CE7298"/>
    <w:rsid w:val="00CF348C"/>
    <w:rsid w:val="00CF41E9"/>
    <w:rsid w:val="00CF54A2"/>
    <w:rsid w:val="00CF583A"/>
    <w:rsid w:val="00D004D6"/>
    <w:rsid w:val="00D005FC"/>
    <w:rsid w:val="00D008D8"/>
    <w:rsid w:val="00D00D02"/>
    <w:rsid w:val="00D011D9"/>
    <w:rsid w:val="00D040EB"/>
    <w:rsid w:val="00D042B9"/>
    <w:rsid w:val="00D04D7E"/>
    <w:rsid w:val="00D04EFF"/>
    <w:rsid w:val="00D05614"/>
    <w:rsid w:val="00D07220"/>
    <w:rsid w:val="00D10200"/>
    <w:rsid w:val="00D107AF"/>
    <w:rsid w:val="00D1095C"/>
    <w:rsid w:val="00D11241"/>
    <w:rsid w:val="00D117A1"/>
    <w:rsid w:val="00D11A1B"/>
    <w:rsid w:val="00D13A5B"/>
    <w:rsid w:val="00D14304"/>
    <w:rsid w:val="00D161B7"/>
    <w:rsid w:val="00D1792D"/>
    <w:rsid w:val="00D20D5A"/>
    <w:rsid w:val="00D21CCE"/>
    <w:rsid w:val="00D21EC3"/>
    <w:rsid w:val="00D2271E"/>
    <w:rsid w:val="00D2303A"/>
    <w:rsid w:val="00D238C7"/>
    <w:rsid w:val="00D24AC8"/>
    <w:rsid w:val="00D24D3B"/>
    <w:rsid w:val="00D25663"/>
    <w:rsid w:val="00D256EB"/>
    <w:rsid w:val="00D26CE9"/>
    <w:rsid w:val="00D27BCA"/>
    <w:rsid w:val="00D3052C"/>
    <w:rsid w:val="00D30831"/>
    <w:rsid w:val="00D31830"/>
    <w:rsid w:val="00D3196A"/>
    <w:rsid w:val="00D32251"/>
    <w:rsid w:val="00D326D6"/>
    <w:rsid w:val="00D33BB8"/>
    <w:rsid w:val="00D35C3E"/>
    <w:rsid w:val="00D3667F"/>
    <w:rsid w:val="00D40452"/>
    <w:rsid w:val="00D412BE"/>
    <w:rsid w:val="00D42339"/>
    <w:rsid w:val="00D425FF"/>
    <w:rsid w:val="00D42D4F"/>
    <w:rsid w:val="00D43431"/>
    <w:rsid w:val="00D45E04"/>
    <w:rsid w:val="00D50435"/>
    <w:rsid w:val="00D51057"/>
    <w:rsid w:val="00D53F2D"/>
    <w:rsid w:val="00D53FCE"/>
    <w:rsid w:val="00D54145"/>
    <w:rsid w:val="00D543A3"/>
    <w:rsid w:val="00D54467"/>
    <w:rsid w:val="00D54CA9"/>
    <w:rsid w:val="00D55D68"/>
    <w:rsid w:val="00D56E6A"/>
    <w:rsid w:val="00D57A48"/>
    <w:rsid w:val="00D57D73"/>
    <w:rsid w:val="00D61533"/>
    <w:rsid w:val="00D62480"/>
    <w:rsid w:val="00D6286D"/>
    <w:rsid w:val="00D62EF9"/>
    <w:rsid w:val="00D63577"/>
    <w:rsid w:val="00D65F8A"/>
    <w:rsid w:val="00D70055"/>
    <w:rsid w:val="00D72680"/>
    <w:rsid w:val="00D737EC"/>
    <w:rsid w:val="00D73BFF"/>
    <w:rsid w:val="00D74E2F"/>
    <w:rsid w:val="00D75174"/>
    <w:rsid w:val="00D75645"/>
    <w:rsid w:val="00D7663E"/>
    <w:rsid w:val="00D76EB6"/>
    <w:rsid w:val="00D7728A"/>
    <w:rsid w:val="00D80B3E"/>
    <w:rsid w:val="00D80CE9"/>
    <w:rsid w:val="00D8178D"/>
    <w:rsid w:val="00D81CAB"/>
    <w:rsid w:val="00D81D1B"/>
    <w:rsid w:val="00D82650"/>
    <w:rsid w:val="00D846A2"/>
    <w:rsid w:val="00D85407"/>
    <w:rsid w:val="00D85951"/>
    <w:rsid w:val="00D85EEB"/>
    <w:rsid w:val="00D863F7"/>
    <w:rsid w:val="00D8785B"/>
    <w:rsid w:val="00D90373"/>
    <w:rsid w:val="00D90380"/>
    <w:rsid w:val="00D90440"/>
    <w:rsid w:val="00D906EB"/>
    <w:rsid w:val="00D91183"/>
    <w:rsid w:val="00D9161C"/>
    <w:rsid w:val="00D92679"/>
    <w:rsid w:val="00D9307E"/>
    <w:rsid w:val="00D9531B"/>
    <w:rsid w:val="00D9622F"/>
    <w:rsid w:val="00D9623A"/>
    <w:rsid w:val="00D977C2"/>
    <w:rsid w:val="00DA02F5"/>
    <w:rsid w:val="00DA141B"/>
    <w:rsid w:val="00DA1AF4"/>
    <w:rsid w:val="00DA2330"/>
    <w:rsid w:val="00DA2CB9"/>
    <w:rsid w:val="00DA2F7F"/>
    <w:rsid w:val="00DA4ABF"/>
    <w:rsid w:val="00DA6EDB"/>
    <w:rsid w:val="00DB1E14"/>
    <w:rsid w:val="00DB1F19"/>
    <w:rsid w:val="00DB24B8"/>
    <w:rsid w:val="00DB26F9"/>
    <w:rsid w:val="00DB45AC"/>
    <w:rsid w:val="00DB45D3"/>
    <w:rsid w:val="00DB4A3A"/>
    <w:rsid w:val="00DB6193"/>
    <w:rsid w:val="00DB6B98"/>
    <w:rsid w:val="00DB713D"/>
    <w:rsid w:val="00DC02A7"/>
    <w:rsid w:val="00DC1454"/>
    <w:rsid w:val="00DC2491"/>
    <w:rsid w:val="00DC2642"/>
    <w:rsid w:val="00DC2B80"/>
    <w:rsid w:val="00DC2B99"/>
    <w:rsid w:val="00DC3552"/>
    <w:rsid w:val="00DC66BA"/>
    <w:rsid w:val="00DC6879"/>
    <w:rsid w:val="00DC68B1"/>
    <w:rsid w:val="00DD1505"/>
    <w:rsid w:val="00DD2112"/>
    <w:rsid w:val="00DD2D11"/>
    <w:rsid w:val="00DD4A17"/>
    <w:rsid w:val="00DD510C"/>
    <w:rsid w:val="00DD5814"/>
    <w:rsid w:val="00DD6551"/>
    <w:rsid w:val="00DD6887"/>
    <w:rsid w:val="00DD7643"/>
    <w:rsid w:val="00DD7E36"/>
    <w:rsid w:val="00DE04A0"/>
    <w:rsid w:val="00DE1EFE"/>
    <w:rsid w:val="00DE2139"/>
    <w:rsid w:val="00DE3679"/>
    <w:rsid w:val="00DE4DB4"/>
    <w:rsid w:val="00DE5D4A"/>
    <w:rsid w:val="00DE68CE"/>
    <w:rsid w:val="00DE6A0F"/>
    <w:rsid w:val="00DE7721"/>
    <w:rsid w:val="00DF0285"/>
    <w:rsid w:val="00DF0841"/>
    <w:rsid w:val="00DF0A6E"/>
    <w:rsid w:val="00DF0F9F"/>
    <w:rsid w:val="00DF1AC4"/>
    <w:rsid w:val="00DF1B3F"/>
    <w:rsid w:val="00DF1FCF"/>
    <w:rsid w:val="00DF2AC4"/>
    <w:rsid w:val="00DF2CFD"/>
    <w:rsid w:val="00DF310A"/>
    <w:rsid w:val="00DF336E"/>
    <w:rsid w:val="00DF3E53"/>
    <w:rsid w:val="00DF4116"/>
    <w:rsid w:val="00DF4CC4"/>
    <w:rsid w:val="00DF50D5"/>
    <w:rsid w:val="00DF5374"/>
    <w:rsid w:val="00DF61F2"/>
    <w:rsid w:val="00DF6233"/>
    <w:rsid w:val="00DF6BD0"/>
    <w:rsid w:val="00DF738A"/>
    <w:rsid w:val="00DF79E6"/>
    <w:rsid w:val="00DF7FB9"/>
    <w:rsid w:val="00E00762"/>
    <w:rsid w:val="00E013DE"/>
    <w:rsid w:val="00E01EA7"/>
    <w:rsid w:val="00E022FF"/>
    <w:rsid w:val="00E03610"/>
    <w:rsid w:val="00E060E5"/>
    <w:rsid w:val="00E077BA"/>
    <w:rsid w:val="00E11346"/>
    <w:rsid w:val="00E1322E"/>
    <w:rsid w:val="00E13752"/>
    <w:rsid w:val="00E13D7D"/>
    <w:rsid w:val="00E14A24"/>
    <w:rsid w:val="00E166AE"/>
    <w:rsid w:val="00E16F83"/>
    <w:rsid w:val="00E171A4"/>
    <w:rsid w:val="00E205CB"/>
    <w:rsid w:val="00E22D4A"/>
    <w:rsid w:val="00E23FA4"/>
    <w:rsid w:val="00E259AE"/>
    <w:rsid w:val="00E25B5A"/>
    <w:rsid w:val="00E2780D"/>
    <w:rsid w:val="00E27AFF"/>
    <w:rsid w:val="00E30815"/>
    <w:rsid w:val="00E30A97"/>
    <w:rsid w:val="00E30D26"/>
    <w:rsid w:val="00E32826"/>
    <w:rsid w:val="00E330A1"/>
    <w:rsid w:val="00E37916"/>
    <w:rsid w:val="00E37E02"/>
    <w:rsid w:val="00E40AF7"/>
    <w:rsid w:val="00E40DC5"/>
    <w:rsid w:val="00E42C48"/>
    <w:rsid w:val="00E44234"/>
    <w:rsid w:val="00E452CA"/>
    <w:rsid w:val="00E4550C"/>
    <w:rsid w:val="00E46DDF"/>
    <w:rsid w:val="00E47439"/>
    <w:rsid w:val="00E504CA"/>
    <w:rsid w:val="00E520E2"/>
    <w:rsid w:val="00E52226"/>
    <w:rsid w:val="00E53676"/>
    <w:rsid w:val="00E5380F"/>
    <w:rsid w:val="00E61A76"/>
    <w:rsid w:val="00E61F0B"/>
    <w:rsid w:val="00E629F1"/>
    <w:rsid w:val="00E639CA"/>
    <w:rsid w:val="00E63C09"/>
    <w:rsid w:val="00E6492E"/>
    <w:rsid w:val="00E664BB"/>
    <w:rsid w:val="00E667FF"/>
    <w:rsid w:val="00E670EC"/>
    <w:rsid w:val="00E70646"/>
    <w:rsid w:val="00E70698"/>
    <w:rsid w:val="00E71336"/>
    <w:rsid w:val="00E71AA3"/>
    <w:rsid w:val="00E73845"/>
    <w:rsid w:val="00E74EA2"/>
    <w:rsid w:val="00E74EF9"/>
    <w:rsid w:val="00E752DB"/>
    <w:rsid w:val="00E7581C"/>
    <w:rsid w:val="00E75ED5"/>
    <w:rsid w:val="00E760A8"/>
    <w:rsid w:val="00E7741E"/>
    <w:rsid w:val="00E80ACA"/>
    <w:rsid w:val="00E81120"/>
    <w:rsid w:val="00E8265F"/>
    <w:rsid w:val="00E835D5"/>
    <w:rsid w:val="00E83A81"/>
    <w:rsid w:val="00E83BCB"/>
    <w:rsid w:val="00E83C2E"/>
    <w:rsid w:val="00E84E5F"/>
    <w:rsid w:val="00E85673"/>
    <w:rsid w:val="00E85CA9"/>
    <w:rsid w:val="00E863AD"/>
    <w:rsid w:val="00E87463"/>
    <w:rsid w:val="00E90457"/>
    <w:rsid w:val="00E91EAA"/>
    <w:rsid w:val="00E92146"/>
    <w:rsid w:val="00E92AC1"/>
    <w:rsid w:val="00E93606"/>
    <w:rsid w:val="00E97658"/>
    <w:rsid w:val="00EA0617"/>
    <w:rsid w:val="00EA083B"/>
    <w:rsid w:val="00EA0F51"/>
    <w:rsid w:val="00EA17DE"/>
    <w:rsid w:val="00EA23D6"/>
    <w:rsid w:val="00EA397B"/>
    <w:rsid w:val="00EA4088"/>
    <w:rsid w:val="00EA58D3"/>
    <w:rsid w:val="00EA5B86"/>
    <w:rsid w:val="00EA68E3"/>
    <w:rsid w:val="00EA6934"/>
    <w:rsid w:val="00EA7183"/>
    <w:rsid w:val="00EA7AEC"/>
    <w:rsid w:val="00EA7E0A"/>
    <w:rsid w:val="00EB05E5"/>
    <w:rsid w:val="00EB1266"/>
    <w:rsid w:val="00EB1930"/>
    <w:rsid w:val="00EB2BF8"/>
    <w:rsid w:val="00EB5DF4"/>
    <w:rsid w:val="00EB73A0"/>
    <w:rsid w:val="00EB7C55"/>
    <w:rsid w:val="00EB7E86"/>
    <w:rsid w:val="00EC11CD"/>
    <w:rsid w:val="00EC1FF8"/>
    <w:rsid w:val="00EC2B69"/>
    <w:rsid w:val="00EC2B74"/>
    <w:rsid w:val="00EC2C26"/>
    <w:rsid w:val="00EC33BB"/>
    <w:rsid w:val="00EC5028"/>
    <w:rsid w:val="00EC5D70"/>
    <w:rsid w:val="00EC5DE6"/>
    <w:rsid w:val="00EC6838"/>
    <w:rsid w:val="00EC6946"/>
    <w:rsid w:val="00EC6E86"/>
    <w:rsid w:val="00EC6EB7"/>
    <w:rsid w:val="00EC73B3"/>
    <w:rsid w:val="00ED0B58"/>
    <w:rsid w:val="00ED0C0C"/>
    <w:rsid w:val="00ED1049"/>
    <w:rsid w:val="00ED2F6B"/>
    <w:rsid w:val="00ED3371"/>
    <w:rsid w:val="00ED3D38"/>
    <w:rsid w:val="00ED56C7"/>
    <w:rsid w:val="00ED5A00"/>
    <w:rsid w:val="00ED7678"/>
    <w:rsid w:val="00ED7C6D"/>
    <w:rsid w:val="00EE00D8"/>
    <w:rsid w:val="00EE11F4"/>
    <w:rsid w:val="00EE1FA6"/>
    <w:rsid w:val="00EE2DB1"/>
    <w:rsid w:val="00EE2F31"/>
    <w:rsid w:val="00EE3362"/>
    <w:rsid w:val="00EE5632"/>
    <w:rsid w:val="00EE56CB"/>
    <w:rsid w:val="00EE5B8F"/>
    <w:rsid w:val="00EE68DD"/>
    <w:rsid w:val="00EF0AFA"/>
    <w:rsid w:val="00EF0EDA"/>
    <w:rsid w:val="00EF15B5"/>
    <w:rsid w:val="00EF184B"/>
    <w:rsid w:val="00EF1CA3"/>
    <w:rsid w:val="00EF1DB1"/>
    <w:rsid w:val="00EF1FCA"/>
    <w:rsid w:val="00EF288F"/>
    <w:rsid w:val="00EF308E"/>
    <w:rsid w:val="00EF49A2"/>
    <w:rsid w:val="00EF4D5D"/>
    <w:rsid w:val="00EF4DE1"/>
    <w:rsid w:val="00EF7143"/>
    <w:rsid w:val="00EF7E42"/>
    <w:rsid w:val="00F016F1"/>
    <w:rsid w:val="00F0208F"/>
    <w:rsid w:val="00F02D0A"/>
    <w:rsid w:val="00F02F33"/>
    <w:rsid w:val="00F0380E"/>
    <w:rsid w:val="00F038FB"/>
    <w:rsid w:val="00F03E49"/>
    <w:rsid w:val="00F0412E"/>
    <w:rsid w:val="00F046CB"/>
    <w:rsid w:val="00F04AD5"/>
    <w:rsid w:val="00F04C2F"/>
    <w:rsid w:val="00F07236"/>
    <w:rsid w:val="00F105A4"/>
    <w:rsid w:val="00F105F2"/>
    <w:rsid w:val="00F11414"/>
    <w:rsid w:val="00F1173E"/>
    <w:rsid w:val="00F1343B"/>
    <w:rsid w:val="00F14C53"/>
    <w:rsid w:val="00F14FF9"/>
    <w:rsid w:val="00F17114"/>
    <w:rsid w:val="00F178F7"/>
    <w:rsid w:val="00F20062"/>
    <w:rsid w:val="00F2255D"/>
    <w:rsid w:val="00F23C6A"/>
    <w:rsid w:val="00F2416D"/>
    <w:rsid w:val="00F242D4"/>
    <w:rsid w:val="00F25900"/>
    <w:rsid w:val="00F25F8C"/>
    <w:rsid w:val="00F2625D"/>
    <w:rsid w:val="00F262EA"/>
    <w:rsid w:val="00F27F6A"/>
    <w:rsid w:val="00F33F76"/>
    <w:rsid w:val="00F34A3F"/>
    <w:rsid w:val="00F3525C"/>
    <w:rsid w:val="00F379C2"/>
    <w:rsid w:val="00F4126E"/>
    <w:rsid w:val="00F41C8A"/>
    <w:rsid w:val="00F443C7"/>
    <w:rsid w:val="00F4450A"/>
    <w:rsid w:val="00F44D93"/>
    <w:rsid w:val="00F45367"/>
    <w:rsid w:val="00F4568A"/>
    <w:rsid w:val="00F46A48"/>
    <w:rsid w:val="00F47750"/>
    <w:rsid w:val="00F47A1E"/>
    <w:rsid w:val="00F50E30"/>
    <w:rsid w:val="00F525C6"/>
    <w:rsid w:val="00F52AA9"/>
    <w:rsid w:val="00F53D7E"/>
    <w:rsid w:val="00F53E00"/>
    <w:rsid w:val="00F54167"/>
    <w:rsid w:val="00F54301"/>
    <w:rsid w:val="00F54389"/>
    <w:rsid w:val="00F55B53"/>
    <w:rsid w:val="00F56574"/>
    <w:rsid w:val="00F56CFD"/>
    <w:rsid w:val="00F61318"/>
    <w:rsid w:val="00F61896"/>
    <w:rsid w:val="00F62044"/>
    <w:rsid w:val="00F62437"/>
    <w:rsid w:val="00F624D2"/>
    <w:rsid w:val="00F63771"/>
    <w:rsid w:val="00F63EE9"/>
    <w:rsid w:val="00F64AC1"/>
    <w:rsid w:val="00F6613C"/>
    <w:rsid w:val="00F6702F"/>
    <w:rsid w:val="00F72E6C"/>
    <w:rsid w:val="00F72EA4"/>
    <w:rsid w:val="00F7353C"/>
    <w:rsid w:val="00F737A6"/>
    <w:rsid w:val="00F73D94"/>
    <w:rsid w:val="00F73E5D"/>
    <w:rsid w:val="00F747B5"/>
    <w:rsid w:val="00F74959"/>
    <w:rsid w:val="00F7586E"/>
    <w:rsid w:val="00F76DAF"/>
    <w:rsid w:val="00F76E9C"/>
    <w:rsid w:val="00F77299"/>
    <w:rsid w:val="00F80A17"/>
    <w:rsid w:val="00F80F1B"/>
    <w:rsid w:val="00F812F4"/>
    <w:rsid w:val="00F82A9D"/>
    <w:rsid w:val="00F82E3A"/>
    <w:rsid w:val="00F8316C"/>
    <w:rsid w:val="00F8396F"/>
    <w:rsid w:val="00F83D8D"/>
    <w:rsid w:val="00F847D9"/>
    <w:rsid w:val="00F865BC"/>
    <w:rsid w:val="00F87DFA"/>
    <w:rsid w:val="00F91431"/>
    <w:rsid w:val="00F93E4D"/>
    <w:rsid w:val="00F93F8C"/>
    <w:rsid w:val="00F95AEA"/>
    <w:rsid w:val="00F95C68"/>
    <w:rsid w:val="00FA0EEA"/>
    <w:rsid w:val="00FA1FB3"/>
    <w:rsid w:val="00FA3AB0"/>
    <w:rsid w:val="00FA4FE2"/>
    <w:rsid w:val="00FA5D55"/>
    <w:rsid w:val="00FA65FC"/>
    <w:rsid w:val="00FA6F86"/>
    <w:rsid w:val="00FB0488"/>
    <w:rsid w:val="00FB12FD"/>
    <w:rsid w:val="00FB3F7E"/>
    <w:rsid w:val="00FB4A09"/>
    <w:rsid w:val="00FB6811"/>
    <w:rsid w:val="00FB6844"/>
    <w:rsid w:val="00FB7394"/>
    <w:rsid w:val="00FB785D"/>
    <w:rsid w:val="00FB79EA"/>
    <w:rsid w:val="00FC159B"/>
    <w:rsid w:val="00FC18DA"/>
    <w:rsid w:val="00FC1A06"/>
    <w:rsid w:val="00FC1BAB"/>
    <w:rsid w:val="00FC2DE3"/>
    <w:rsid w:val="00FC4135"/>
    <w:rsid w:val="00FC46D6"/>
    <w:rsid w:val="00FC563B"/>
    <w:rsid w:val="00FC58B4"/>
    <w:rsid w:val="00FC6047"/>
    <w:rsid w:val="00FC7439"/>
    <w:rsid w:val="00FD26F8"/>
    <w:rsid w:val="00FD280E"/>
    <w:rsid w:val="00FD2975"/>
    <w:rsid w:val="00FD2EEA"/>
    <w:rsid w:val="00FD4219"/>
    <w:rsid w:val="00FD4B2F"/>
    <w:rsid w:val="00FD77CA"/>
    <w:rsid w:val="00FE17A4"/>
    <w:rsid w:val="00FE2869"/>
    <w:rsid w:val="00FE309B"/>
    <w:rsid w:val="00FE4852"/>
    <w:rsid w:val="00FE492B"/>
    <w:rsid w:val="00FE49BB"/>
    <w:rsid w:val="00FE634C"/>
    <w:rsid w:val="00FE7463"/>
    <w:rsid w:val="00FF11E3"/>
    <w:rsid w:val="00FF1D41"/>
    <w:rsid w:val="00FF5512"/>
    <w:rsid w:val="00FF6A36"/>
    <w:rsid w:val="00FF7FB5"/>
    <w:rsid w:val="0426EDA8"/>
    <w:rsid w:val="161E756A"/>
    <w:rsid w:val="245422D7"/>
    <w:rsid w:val="27691ED0"/>
    <w:rsid w:val="2CFBA666"/>
    <w:rsid w:val="35A52B1E"/>
    <w:rsid w:val="38BCD5D3"/>
    <w:rsid w:val="4587E461"/>
    <w:rsid w:val="50F9C506"/>
    <w:rsid w:val="61935B21"/>
    <w:rsid w:val="7379D0BF"/>
    <w:rsid w:val="7D37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A666990"/>
  <w15:docId w15:val="{2485D1B3-4652-4F55-8DC2-96B24924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RDX Normal"/>
    <w:qFormat/>
    <w:rsid w:val="00DC1454"/>
    <w:pPr>
      <w:spacing w:before="120" w:after="120" w:line="320" w:lineRule="atLeast"/>
      <w:jc w:val="both"/>
    </w:pPr>
    <w:rPr>
      <w:rFonts w:ascii="Trebuchet MS" w:hAnsi="Trebuchet MS"/>
      <w:sz w:val="22"/>
      <w:szCs w:val="24"/>
      <w:lang w:eastAsia="en-US"/>
    </w:rPr>
  </w:style>
  <w:style w:type="paragraph" w:styleId="Ttulo1">
    <w:name w:val="heading 1"/>
    <w:aliases w:val="RDX Titulo 1"/>
    <w:basedOn w:val="Normal"/>
    <w:next w:val="Normal"/>
    <w:qFormat/>
    <w:rsid w:val="001A3038"/>
    <w:pPr>
      <w:keepNext/>
      <w:numPr>
        <w:numId w:val="8"/>
      </w:numPr>
      <w:spacing w:before="240" w:after="360" w:line="240" w:lineRule="auto"/>
      <w:outlineLvl w:val="0"/>
    </w:pPr>
    <w:rPr>
      <w:rFonts w:cs="Arial"/>
      <w:b/>
      <w:kern w:val="32"/>
      <w:sz w:val="32"/>
      <w:szCs w:val="32"/>
    </w:rPr>
  </w:style>
  <w:style w:type="paragraph" w:styleId="Ttulo2">
    <w:name w:val="heading 2"/>
    <w:aliases w:val="RDX Titulo 2,A,heading 2,h2,A.B.C.,Level I for #'s,hoofd 2,Heading2-bio,Career Exp.,H2"/>
    <w:basedOn w:val="Normal"/>
    <w:next w:val="Normal"/>
    <w:link w:val="Ttulo2Char"/>
    <w:qFormat/>
    <w:rsid w:val="00834D07"/>
    <w:pPr>
      <w:keepNext/>
      <w:numPr>
        <w:ilvl w:val="1"/>
        <w:numId w:val="8"/>
      </w:numPr>
      <w:tabs>
        <w:tab w:val="clear" w:pos="1002"/>
        <w:tab w:val="num" w:pos="576"/>
      </w:tabs>
      <w:spacing w:before="240" w:after="240" w:line="240" w:lineRule="auto"/>
      <w:ind w:left="576" w:right="567"/>
      <w:jc w:val="left"/>
      <w:outlineLvl w:val="1"/>
    </w:pPr>
    <w:rPr>
      <w:rFonts w:cs="Tahoma"/>
      <w:b/>
      <w:sz w:val="28"/>
      <w:szCs w:val="26"/>
    </w:rPr>
  </w:style>
  <w:style w:type="paragraph" w:styleId="Ttulo3">
    <w:name w:val="heading 3"/>
    <w:aliases w:val="RDX Titulo 3,h3,H3,H31,3 bullet,b,2,Heading 1fm,Section,1."/>
    <w:basedOn w:val="Normal"/>
    <w:next w:val="Normal"/>
    <w:link w:val="Ttulo3Char"/>
    <w:qFormat/>
    <w:rsid w:val="00FC7439"/>
    <w:pPr>
      <w:keepNext/>
      <w:numPr>
        <w:ilvl w:val="2"/>
        <w:numId w:val="8"/>
      </w:numPr>
      <w:tabs>
        <w:tab w:val="clear" w:pos="-360"/>
      </w:tabs>
      <w:spacing w:before="240"/>
      <w:ind w:left="709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aliases w:val="RDX Titulo 4"/>
    <w:basedOn w:val="Normal"/>
    <w:next w:val="Normal"/>
    <w:link w:val="Ttulo4Char"/>
    <w:qFormat/>
    <w:rsid w:val="00224AEC"/>
    <w:pPr>
      <w:keepNext/>
      <w:numPr>
        <w:ilvl w:val="3"/>
        <w:numId w:val="8"/>
      </w:numPr>
      <w:ind w:left="862" w:hanging="862"/>
      <w:outlineLvl w:val="3"/>
    </w:pPr>
    <w:rPr>
      <w:bCs/>
      <w:sz w:val="24"/>
      <w:szCs w:val="28"/>
    </w:rPr>
  </w:style>
  <w:style w:type="paragraph" w:styleId="Ttulo5">
    <w:name w:val="heading 5"/>
    <w:aliases w:val="RDX Titulo 5"/>
    <w:basedOn w:val="Normal"/>
    <w:next w:val="Normal"/>
    <w:qFormat/>
    <w:rsid w:val="00003F4E"/>
    <w:pPr>
      <w:numPr>
        <w:ilvl w:val="4"/>
        <w:numId w:val="8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aliases w:val="RDX Titulo 6"/>
    <w:basedOn w:val="Normal"/>
    <w:next w:val="Normal"/>
    <w:qFormat/>
    <w:rsid w:val="006363F1"/>
    <w:pPr>
      <w:numPr>
        <w:ilvl w:val="5"/>
        <w:numId w:val="8"/>
      </w:numPr>
      <w:spacing w:before="240" w:after="60"/>
      <w:ind w:left="1151" w:hanging="1151"/>
      <w:outlineLvl w:val="5"/>
    </w:pPr>
    <w:rPr>
      <w:rFonts w:ascii="Times New Roman" w:hAnsi="Times New Roman"/>
      <w:b/>
      <w:bCs/>
      <w:szCs w:val="22"/>
    </w:rPr>
  </w:style>
  <w:style w:type="paragraph" w:styleId="Ttulo7">
    <w:name w:val="heading 7"/>
    <w:basedOn w:val="Normal"/>
    <w:next w:val="Normal"/>
    <w:qFormat/>
    <w:rsid w:val="00003F4E"/>
    <w:pPr>
      <w:numPr>
        <w:ilvl w:val="6"/>
        <w:numId w:val="8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03F4E"/>
    <w:pPr>
      <w:numPr>
        <w:ilvl w:val="7"/>
        <w:numId w:val="8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qFormat/>
    <w:rsid w:val="00003F4E"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04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891E0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rsid w:val="00002D05"/>
    <w:pPr>
      <w:tabs>
        <w:tab w:val="center" w:pos="4320"/>
        <w:tab w:val="right" w:pos="8640"/>
      </w:tabs>
      <w:spacing w:before="60" w:after="60"/>
      <w:jc w:val="center"/>
    </w:pPr>
    <w:rPr>
      <w:color w:val="808080"/>
      <w:sz w:val="20"/>
      <w:szCs w:val="20"/>
    </w:rPr>
  </w:style>
  <w:style w:type="paragraph" w:customStyle="1" w:styleId="TabelaCabealho">
    <w:name w:val="Tabela Cabeçalho"/>
    <w:basedOn w:val="Normal"/>
    <w:rsid w:val="00087645"/>
    <w:pPr>
      <w:jc w:val="center"/>
    </w:pPr>
    <w:rPr>
      <w:b/>
      <w:bCs/>
      <w:sz w:val="20"/>
    </w:rPr>
  </w:style>
  <w:style w:type="paragraph" w:customStyle="1" w:styleId="RodapeSite">
    <w:name w:val="Rodape Site"/>
    <w:basedOn w:val="Normal"/>
    <w:rsid w:val="00002D05"/>
    <w:pPr>
      <w:spacing w:before="60" w:after="60"/>
      <w:jc w:val="left"/>
    </w:pPr>
    <w:rPr>
      <w:color w:val="003366"/>
      <w:sz w:val="20"/>
      <w:szCs w:val="20"/>
    </w:rPr>
  </w:style>
  <w:style w:type="paragraph" w:customStyle="1" w:styleId="RodapePginas">
    <w:name w:val="Rodape Páginas"/>
    <w:basedOn w:val="Rodap"/>
    <w:link w:val="RodapePginasChar"/>
    <w:rsid w:val="00002D05"/>
    <w:rPr>
      <w:color w:val="003366"/>
    </w:rPr>
  </w:style>
  <w:style w:type="character" w:customStyle="1" w:styleId="RodapChar">
    <w:name w:val="Rodapé Char"/>
    <w:basedOn w:val="Fontepargpadro"/>
    <w:link w:val="Rodap"/>
    <w:rsid w:val="00002D05"/>
    <w:rPr>
      <w:rFonts w:ascii="Tahoma" w:hAnsi="Tahoma"/>
      <w:color w:val="808080"/>
      <w:lang w:val="en-US" w:eastAsia="en-US" w:bidi="ar-SA"/>
    </w:rPr>
  </w:style>
  <w:style w:type="character" w:customStyle="1" w:styleId="RodapePginasChar">
    <w:name w:val="Rodape Páginas Char"/>
    <w:basedOn w:val="RodapChar"/>
    <w:link w:val="RodapePginas"/>
    <w:rsid w:val="00002D05"/>
    <w:rPr>
      <w:rFonts w:ascii="Tahoma" w:hAnsi="Tahoma"/>
      <w:color w:val="003366"/>
      <w:lang w:val="en-US" w:eastAsia="en-US" w:bidi="ar-SA"/>
    </w:rPr>
  </w:style>
  <w:style w:type="paragraph" w:customStyle="1" w:styleId="Conteudo">
    <w:name w:val="Conteudo"/>
    <w:basedOn w:val="Normal"/>
    <w:next w:val="Normal"/>
    <w:rsid w:val="00087645"/>
    <w:pPr>
      <w:spacing w:after="480"/>
    </w:pPr>
    <w:rPr>
      <w:b/>
      <w:u w:val="single"/>
    </w:rPr>
  </w:style>
  <w:style w:type="paragraph" w:styleId="Sumrio1">
    <w:name w:val="toc 1"/>
    <w:basedOn w:val="Normal"/>
    <w:next w:val="Normal"/>
    <w:autoRedefine/>
    <w:uiPriority w:val="39"/>
    <w:rsid w:val="00D011D9"/>
    <w:pPr>
      <w:spacing w:before="360" w:after="0"/>
      <w:jc w:val="left"/>
    </w:pPr>
    <w:rPr>
      <w:rFonts w:ascii="Cambria" w:hAnsi="Cambria"/>
      <w:b/>
      <w:bCs/>
      <w:caps/>
      <w:sz w:val="24"/>
    </w:rPr>
  </w:style>
  <w:style w:type="paragraph" w:styleId="Sumrio2">
    <w:name w:val="toc 2"/>
    <w:basedOn w:val="Normal"/>
    <w:next w:val="Normal"/>
    <w:autoRedefine/>
    <w:uiPriority w:val="39"/>
    <w:rsid w:val="00CC0749"/>
    <w:pPr>
      <w:spacing w:before="240" w:after="0"/>
      <w:jc w:val="left"/>
    </w:pPr>
    <w:rPr>
      <w:rFonts w:ascii="Calibri" w:hAnsi="Calibri" w:cs="Calibr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CC0749"/>
    <w:pPr>
      <w:spacing w:before="0" w:after="0"/>
      <w:ind w:left="220"/>
      <w:jc w:val="left"/>
    </w:pPr>
    <w:rPr>
      <w:rFonts w:ascii="Calibri" w:hAnsi="Calibri" w:cs="Calibri"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7C5FAC"/>
    <w:pPr>
      <w:spacing w:before="0" w:after="0"/>
      <w:ind w:left="440"/>
      <w:jc w:val="left"/>
    </w:pPr>
    <w:rPr>
      <w:rFonts w:ascii="Calibri" w:hAnsi="Calibri" w:cs="Calibri"/>
      <w:sz w:val="20"/>
      <w:szCs w:val="20"/>
    </w:rPr>
  </w:style>
  <w:style w:type="paragraph" w:styleId="Sumrio5">
    <w:name w:val="toc 5"/>
    <w:basedOn w:val="Normal"/>
    <w:next w:val="Normal"/>
    <w:autoRedefine/>
    <w:semiHidden/>
    <w:rsid w:val="007C5FAC"/>
    <w:pPr>
      <w:spacing w:before="0" w:after="0"/>
      <w:ind w:left="660"/>
      <w:jc w:val="left"/>
    </w:pPr>
    <w:rPr>
      <w:rFonts w:ascii="Calibri" w:hAnsi="Calibri" w:cs="Calibri"/>
      <w:sz w:val="20"/>
      <w:szCs w:val="20"/>
    </w:rPr>
  </w:style>
  <w:style w:type="paragraph" w:styleId="Sumrio6">
    <w:name w:val="toc 6"/>
    <w:basedOn w:val="Normal"/>
    <w:next w:val="Normal"/>
    <w:autoRedefine/>
    <w:semiHidden/>
    <w:rsid w:val="007C5FAC"/>
    <w:pPr>
      <w:spacing w:before="0" w:after="0"/>
      <w:ind w:left="880"/>
      <w:jc w:val="left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semiHidden/>
    <w:rsid w:val="007C5FAC"/>
    <w:pPr>
      <w:spacing w:before="0" w:after="0"/>
      <w:ind w:left="1100"/>
      <w:jc w:val="left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semiHidden/>
    <w:rsid w:val="007C5FAC"/>
    <w:pPr>
      <w:spacing w:before="0" w:after="0"/>
      <w:ind w:left="1320"/>
      <w:jc w:val="left"/>
    </w:pPr>
    <w:rPr>
      <w:rFonts w:ascii="Calibri" w:hAnsi="Calibri" w:cs="Calibri"/>
      <w:sz w:val="20"/>
      <w:szCs w:val="20"/>
    </w:rPr>
  </w:style>
  <w:style w:type="paragraph" w:styleId="Sumrio9">
    <w:name w:val="toc 9"/>
    <w:basedOn w:val="Normal"/>
    <w:next w:val="Normal"/>
    <w:autoRedefine/>
    <w:semiHidden/>
    <w:rsid w:val="007C5FAC"/>
    <w:pPr>
      <w:spacing w:before="0" w:after="0"/>
      <w:ind w:left="1540"/>
      <w:jc w:val="left"/>
    </w:pPr>
    <w:rPr>
      <w:rFonts w:ascii="Calibri" w:hAnsi="Calibri" w:cs="Calibri"/>
      <w:sz w:val="20"/>
      <w:szCs w:val="20"/>
    </w:rPr>
  </w:style>
  <w:style w:type="paragraph" w:styleId="Ttulo">
    <w:name w:val="Title"/>
    <w:basedOn w:val="Normal"/>
    <w:link w:val="TtuloChar"/>
    <w:uiPriority w:val="10"/>
    <w:qFormat/>
    <w:rsid w:val="00003F4E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elaTextoPequeno">
    <w:name w:val="Tabela Texto Pequeno"/>
    <w:basedOn w:val="Normal"/>
    <w:rsid w:val="007067FB"/>
    <w:pPr>
      <w:spacing w:before="60" w:after="60"/>
      <w:jc w:val="center"/>
    </w:pPr>
    <w:rPr>
      <w:sz w:val="16"/>
      <w:szCs w:val="16"/>
    </w:rPr>
  </w:style>
  <w:style w:type="character" w:styleId="Hyperlink">
    <w:name w:val="Hyperlink"/>
    <w:basedOn w:val="Fontepargpadro"/>
    <w:uiPriority w:val="99"/>
    <w:rsid w:val="00087645"/>
    <w:rPr>
      <w:color w:val="0000FF"/>
      <w:u w:val="single"/>
    </w:rPr>
  </w:style>
  <w:style w:type="paragraph" w:customStyle="1" w:styleId="Tabela">
    <w:name w:val="Tabela"/>
    <w:basedOn w:val="Normal"/>
    <w:link w:val="TabelaChar"/>
    <w:rsid w:val="007067FB"/>
    <w:pPr>
      <w:spacing w:before="60" w:after="60"/>
      <w:ind w:right="-420"/>
      <w:jc w:val="left"/>
    </w:pPr>
    <w:rPr>
      <w:rFonts w:cs="Tahoma"/>
      <w:color w:val="000000"/>
      <w:szCs w:val="20"/>
      <w:lang w:eastAsia="pt-BR"/>
    </w:rPr>
  </w:style>
  <w:style w:type="paragraph" w:customStyle="1" w:styleId="TabelaTexto">
    <w:name w:val="Tabela Texto"/>
    <w:basedOn w:val="Normal"/>
    <w:rsid w:val="007067FB"/>
  </w:style>
  <w:style w:type="paragraph" w:styleId="Legenda">
    <w:name w:val="caption"/>
    <w:basedOn w:val="Normal"/>
    <w:next w:val="Normal"/>
    <w:link w:val="LegendaChar"/>
    <w:qFormat/>
    <w:rsid w:val="00BD1EF2"/>
    <w:pPr>
      <w:keepNext/>
      <w:jc w:val="center"/>
    </w:pPr>
    <w:rPr>
      <w:bCs/>
      <w:szCs w:val="20"/>
    </w:rPr>
  </w:style>
  <w:style w:type="table" w:styleId="Tabelaclssica1">
    <w:name w:val="Table Classic 1"/>
    <w:basedOn w:val="Tabelanormal"/>
    <w:rsid w:val="003A6F0B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Marcador">
    <w:name w:val="Normal Marcador"/>
    <w:basedOn w:val="Normal"/>
    <w:rsid w:val="00831377"/>
    <w:pPr>
      <w:numPr>
        <w:numId w:val="3"/>
      </w:numPr>
    </w:pPr>
  </w:style>
  <w:style w:type="table" w:styleId="Tabelaemlista3">
    <w:name w:val="Table List 3"/>
    <w:basedOn w:val="Tabelanormal"/>
    <w:rsid w:val="00A750EC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Numerado">
    <w:name w:val="Normal Numerado"/>
    <w:basedOn w:val="Normal"/>
    <w:rsid w:val="00FC563B"/>
    <w:pPr>
      <w:numPr>
        <w:numId w:val="4"/>
      </w:numPr>
    </w:pPr>
  </w:style>
  <w:style w:type="paragraph" w:customStyle="1" w:styleId="Subtitulo2Chemtech">
    <w:name w:val="Subtitulo2 Chemtech"/>
    <w:basedOn w:val="Numerada2"/>
    <w:rsid w:val="00F20062"/>
    <w:pPr>
      <w:numPr>
        <w:numId w:val="0"/>
      </w:numPr>
      <w:tabs>
        <w:tab w:val="num" w:pos="360"/>
      </w:tabs>
      <w:spacing w:before="0" w:after="0" w:line="360" w:lineRule="auto"/>
      <w:ind w:left="2520" w:hanging="360"/>
      <w:jc w:val="left"/>
    </w:pPr>
    <w:rPr>
      <w:rFonts w:cs="Tahoma"/>
      <w:b/>
      <w:bCs/>
      <w:color w:val="003366"/>
      <w:szCs w:val="20"/>
      <w:lang w:eastAsia="pt-BR"/>
    </w:rPr>
  </w:style>
  <w:style w:type="paragraph" w:styleId="Numerada2">
    <w:name w:val="List Number 2"/>
    <w:basedOn w:val="Normal"/>
    <w:rsid w:val="00F20062"/>
    <w:pPr>
      <w:numPr>
        <w:numId w:val="2"/>
      </w:numPr>
    </w:pPr>
  </w:style>
  <w:style w:type="paragraph" w:styleId="Commarcadores">
    <w:name w:val="List Bullet"/>
    <w:basedOn w:val="Normal"/>
    <w:autoRedefine/>
    <w:rsid w:val="00F20062"/>
    <w:pPr>
      <w:numPr>
        <w:numId w:val="1"/>
      </w:numPr>
    </w:pPr>
  </w:style>
  <w:style w:type="paragraph" w:customStyle="1" w:styleId="Comentrio">
    <w:name w:val="Comentário"/>
    <w:basedOn w:val="Normal"/>
    <w:rsid w:val="00DC68B1"/>
    <w:pPr>
      <w:ind w:left="567"/>
    </w:pPr>
    <w:rPr>
      <w:i/>
      <w:color w:val="3366FF"/>
      <w:sz w:val="20"/>
      <w:szCs w:val="20"/>
    </w:rPr>
  </w:style>
  <w:style w:type="paragraph" w:customStyle="1" w:styleId="NormalPeq">
    <w:name w:val="Normal Peq"/>
    <w:basedOn w:val="Normal"/>
    <w:rsid w:val="00C47796"/>
    <w:rPr>
      <w:sz w:val="18"/>
    </w:rPr>
  </w:style>
  <w:style w:type="paragraph" w:customStyle="1" w:styleId="Corpodetexto1">
    <w:name w:val="Corpo de texto1"/>
    <w:rsid w:val="006C7F26"/>
    <w:pPr>
      <w:spacing w:before="120" w:after="120" w:line="281" w:lineRule="auto"/>
      <w:ind w:left="446"/>
    </w:pPr>
    <w:rPr>
      <w:color w:val="000000"/>
      <w:sz w:val="22"/>
      <w:lang w:val="en-US" w:eastAsia="en-US"/>
    </w:rPr>
  </w:style>
  <w:style w:type="paragraph" w:styleId="Textodenotaderodap">
    <w:name w:val="footnote text"/>
    <w:basedOn w:val="Normal"/>
    <w:semiHidden/>
    <w:rsid w:val="00D31830"/>
    <w:rPr>
      <w:sz w:val="20"/>
      <w:szCs w:val="20"/>
    </w:rPr>
  </w:style>
  <w:style w:type="character" w:styleId="Refdenotaderodap">
    <w:name w:val="footnote reference"/>
    <w:basedOn w:val="Fontepargpadro"/>
    <w:semiHidden/>
    <w:rsid w:val="00D31830"/>
    <w:rPr>
      <w:vertAlign w:val="superscript"/>
    </w:rPr>
  </w:style>
  <w:style w:type="paragraph" w:styleId="MapadoDocumento">
    <w:name w:val="Document Map"/>
    <w:basedOn w:val="Normal"/>
    <w:semiHidden/>
    <w:rsid w:val="00F4450A"/>
    <w:pPr>
      <w:shd w:val="clear" w:color="auto" w:fill="000080"/>
    </w:pPr>
    <w:rPr>
      <w:rFonts w:cs="Tahoma"/>
      <w:sz w:val="20"/>
      <w:szCs w:val="20"/>
    </w:rPr>
  </w:style>
  <w:style w:type="paragraph" w:styleId="Corpodetexto">
    <w:name w:val="Body Text"/>
    <w:basedOn w:val="Normal"/>
    <w:rsid w:val="00DF4116"/>
    <w:pPr>
      <w:spacing w:before="0" w:after="240" w:line="360" w:lineRule="atLeast"/>
    </w:pPr>
    <w:rPr>
      <w:rFonts w:ascii="Times New Roman" w:hAnsi="Times New Roman"/>
      <w:b/>
      <w:sz w:val="26"/>
      <w:szCs w:val="20"/>
    </w:rPr>
  </w:style>
  <w:style w:type="paragraph" w:customStyle="1" w:styleId="Tabletext">
    <w:name w:val="Tabletext"/>
    <w:basedOn w:val="Normal"/>
    <w:rsid w:val="006B53A7"/>
    <w:pPr>
      <w:keepLines/>
      <w:widowControl w:val="0"/>
      <w:spacing w:before="60" w:after="60" w:line="240" w:lineRule="atLeast"/>
      <w:jc w:val="left"/>
    </w:pPr>
    <w:rPr>
      <w:rFonts w:ascii="Arial" w:hAnsi="Arial"/>
      <w:sz w:val="20"/>
      <w:szCs w:val="20"/>
    </w:rPr>
  </w:style>
  <w:style w:type="paragraph" w:styleId="NormalWeb">
    <w:name w:val="Normal (Web)"/>
    <w:basedOn w:val="Normal"/>
    <w:uiPriority w:val="99"/>
    <w:rsid w:val="006B53A7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sz w:val="24"/>
      <w:lang w:eastAsia="pt-BR"/>
    </w:rPr>
  </w:style>
  <w:style w:type="paragraph" w:styleId="Corpodetexto3">
    <w:name w:val="Body Text 3"/>
    <w:basedOn w:val="Normal"/>
    <w:rsid w:val="0017276B"/>
    <w:rPr>
      <w:sz w:val="16"/>
      <w:szCs w:val="16"/>
    </w:rPr>
  </w:style>
  <w:style w:type="paragraph" w:customStyle="1" w:styleId="Figura">
    <w:name w:val="Figura"/>
    <w:basedOn w:val="Ttulo1"/>
    <w:next w:val="Normal"/>
    <w:rsid w:val="00843F60"/>
    <w:pPr>
      <w:pBdr>
        <w:bottom w:val="single" w:sz="6" w:space="1" w:color="auto"/>
      </w:pBdr>
      <w:tabs>
        <w:tab w:val="left" w:pos="360"/>
      </w:tabs>
      <w:spacing w:before="0"/>
      <w:ind w:left="283" w:hanging="283"/>
      <w:jc w:val="center"/>
      <w:outlineLvl w:val="9"/>
    </w:pPr>
    <w:rPr>
      <w:rFonts w:ascii="Times New Roman" w:hAnsi="Times New Roman" w:cs="Times New Roman"/>
      <w:b w:val="0"/>
      <w:kern w:val="28"/>
      <w:sz w:val="24"/>
      <w:szCs w:val="20"/>
    </w:rPr>
  </w:style>
  <w:style w:type="paragraph" w:customStyle="1" w:styleId="figura0">
    <w:name w:val="figura"/>
    <w:basedOn w:val="Normal"/>
    <w:rsid w:val="00843F60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eastAsia="pt-BR"/>
    </w:rPr>
  </w:style>
  <w:style w:type="paragraph" w:styleId="Recuodecorpodetexto">
    <w:name w:val="Body Text Indent"/>
    <w:basedOn w:val="Normal"/>
    <w:rsid w:val="00A155D0"/>
    <w:pPr>
      <w:ind w:left="283"/>
    </w:pPr>
  </w:style>
  <w:style w:type="character" w:styleId="HiperlinkVisitado">
    <w:name w:val="FollowedHyperlink"/>
    <w:basedOn w:val="Fontepargpadro"/>
    <w:rsid w:val="00A155D0"/>
    <w:rPr>
      <w:color w:val="800080"/>
      <w:u w:val="single"/>
    </w:rPr>
  </w:style>
  <w:style w:type="paragraph" w:styleId="Textodebalo">
    <w:name w:val="Balloon Text"/>
    <w:basedOn w:val="Normal"/>
    <w:semiHidden/>
    <w:rsid w:val="003F0FB0"/>
    <w:rPr>
      <w:rFonts w:cs="Tahoma"/>
      <w:sz w:val="16"/>
      <w:szCs w:val="16"/>
    </w:rPr>
  </w:style>
  <w:style w:type="paragraph" w:styleId="Recuonormal">
    <w:name w:val="Normal Indent"/>
    <w:basedOn w:val="Normal"/>
    <w:rsid w:val="008C0F97"/>
    <w:pPr>
      <w:spacing w:before="0" w:after="0"/>
      <w:ind w:left="708"/>
      <w:jc w:val="left"/>
    </w:pPr>
    <w:rPr>
      <w:rFonts w:ascii="Times" w:hAnsi="Times"/>
      <w:snapToGrid w:val="0"/>
      <w:sz w:val="26"/>
      <w:szCs w:val="26"/>
    </w:rPr>
  </w:style>
  <w:style w:type="paragraph" w:customStyle="1" w:styleId="Texto">
    <w:name w:val="Texto"/>
    <w:basedOn w:val="Normal"/>
    <w:rsid w:val="008C0F97"/>
    <w:pPr>
      <w:spacing w:before="0"/>
      <w:ind w:left="1134"/>
      <w:jc w:val="left"/>
    </w:pPr>
    <w:rPr>
      <w:rFonts w:ascii="Times" w:hAnsi="Times"/>
      <w:sz w:val="26"/>
      <w:szCs w:val="26"/>
    </w:rPr>
  </w:style>
  <w:style w:type="paragraph" w:styleId="Corpodetexto2">
    <w:name w:val="Body Text 2"/>
    <w:basedOn w:val="Normal"/>
    <w:link w:val="Corpodetexto2Char"/>
    <w:uiPriority w:val="99"/>
    <w:rsid w:val="00E22D4A"/>
    <w:pPr>
      <w:spacing w:line="480" w:lineRule="auto"/>
    </w:pPr>
  </w:style>
  <w:style w:type="paragraph" w:customStyle="1" w:styleId="FD-Base">
    <w:name w:val="FD-Base"/>
    <w:semiHidden/>
    <w:locked/>
    <w:rsid w:val="003B3557"/>
    <w:pPr>
      <w:framePr w:w="10490" w:h="16273" w:hRule="exact" w:wrap="around" w:vAnchor="page" w:hAnchor="page" w:x="1135" w:y="285" w:anchorLock="1"/>
      <w:jc w:val="center"/>
    </w:pPr>
    <w:rPr>
      <w:rFonts w:ascii="Arial" w:hAnsi="Arial"/>
      <w:noProof/>
      <w:sz w:val="16"/>
    </w:rPr>
  </w:style>
  <w:style w:type="paragraph" w:customStyle="1" w:styleId="Cabealhos">
    <w:name w:val="Cabeçalhos"/>
    <w:basedOn w:val="Normal"/>
    <w:rsid w:val="004F6587"/>
    <w:pPr>
      <w:spacing w:before="0" w:after="0"/>
    </w:pPr>
    <w:rPr>
      <w:rFonts w:ascii="Arial" w:hAnsi="Arial"/>
      <w:b/>
      <w:sz w:val="24"/>
      <w:szCs w:val="20"/>
    </w:rPr>
  </w:style>
  <w:style w:type="paragraph" w:customStyle="1" w:styleId="Alfabtico1">
    <w:name w:val="Alfabético 1"/>
    <w:basedOn w:val="Normal"/>
    <w:rsid w:val="00C16FA5"/>
    <w:pPr>
      <w:widowControl w:val="0"/>
      <w:numPr>
        <w:numId w:val="5"/>
      </w:numPr>
      <w:tabs>
        <w:tab w:val="num" w:pos="879"/>
      </w:tabs>
      <w:spacing w:before="0" w:after="0"/>
    </w:pPr>
    <w:rPr>
      <w:rFonts w:ascii="Times New Roman" w:eastAsia="MS Mincho" w:hAnsi="Times New Roman"/>
      <w:color w:val="000000"/>
      <w:sz w:val="24"/>
      <w:szCs w:val="20"/>
      <w:lang w:eastAsia="pt-BR"/>
    </w:rPr>
  </w:style>
  <w:style w:type="paragraph" w:customStyle="1" w:styleId="Texto2">
    <w:name w:val="Texto 2"/>
    <w:basedOn w:val="Corpodetexto"/>
    <w:link w:val="Texto2Char"/>
    <w:rsid w:val="00C16FA5"/>
    <w:pPr>
      <w:spacing w:after="0" w:line="240" w:lineRule="auto"/>
      <w:ind w:left="567"/>
    </w:pPr>
    <w:rPr>
      <w:rFonts w:eastAsia="MS Mincho"/>
      <w:b w:val="0"/>
      <w:sz w:val="24"/>
      <w:lang w:eastAsia="pt-BR"/>
    </w:rPr>
  </w:style>
  <w:style w:type="paragraph" w:customStyle="1" w:styleId="Texto3">
    <w:name w:val="Texto 3"/>
    <w:basedOn w:val="Corpodetexto2"/>
    <w:link w:val="Texto3Char"/>
    <w:rsid w:val="00C16FA5"/>
    <w:pPr>
      <w:spacing w:before="0" w:after="0" w:line="240" w:lineRule="auto"/>
      <w:ind w:left="73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Texto4">
    <w:name w:val="Texto 4"/>
    <w:basedOn w:val="Corpodetexto3"/>
    <w:rsid w:val="00C16FA5"/>
    <w:pPr>
      <w:spacing w:before="0" w:after="0"/>
      <w:ind w:left="90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Allfabtico2Char">
    <w:name w:val="Allfabético 2 Char"/>
    <w:basedOn w:val="Normal"/>
    <w:link w:val="Allfabtico2CharChar"/>
    <w:rsid w:val="00C16FA5"/>
    <w:pPr>
      <w:widowControl w:val="0"/>
      <w:numPr>
        <w:ilvl w:val="1"/>
        <w:numId w:val="6"/>
      </w:numPr>
      <w:spacing w:before="0" w:after="0"/>
    </w:pPr>
    <w:rPr>
      <w:rFonts w:ascii="Times New Roman" w:eastAsia="MS Mincho" w:hAnsi="Times New Roman"/>
      <w:sz w:val="24"/>
      <w:szCs w:val="20"/>
      <w:lang w:eastAsia="pt-BR"/>
    </w:rPr>
  </w:style>
  <w:style w:type="character" w:customStyle="1" w:styleId="Texto2Char">
    <w:name w:val="Texto 2 Char"/>
    <w:basedOn w:val="Fontepargpadro"/>
    <w:link w:val="Texto2"/>
    <w:rsid w:val="00C16FA5"/>
    <w:rPr>
      <w:rFonts w:eastAsia="MS Mincho"/>
      <w:sz w:val="24"/>
      <w:lang w:val="pt-BR" w:eastAsia="pt-BR" w:bidi="ar-SA"/>
    </w:rPr>
  </w:style>
  <w:style w:type="character" w:customStyle="1" w:styleId="Texto3Char">
    <w:name w:val="Texto 3 Char"/>
    <w:basedOn w:val="Fontepargpadro"/>
    <w:link w:val="Texto3"/>
    <w:rsid w:val="00C16FA5"/>
    <w:rPr>
      <w:rFonts w:eastAsia="MS Mincho"/>
      <w:sz w:val="24"/>
      <w:lang w:val="pt-BR" w:eastAsia="pt-BR" w:bidi="ar-SA"/>
    </w:rPr>
  </w:style>
  <w:style w:type="character" w:customStyle="1" w:styleId="Allfabtico2CharChar">
    <w:name w:val="Allfabético 2 Char Char"/>
    <w:basedOn w:val="Fontepargpadro"/>
    <w:link w:val="Allfabtico2Char"/>
    <w:rsid w:val="00C16FA5"/>
    <w:rPr>
      <w:rFonts w:eastAsia="MS Mincho"/>
      <w:sz w:val="24"/>
    </w:rPr>
  </w:style>
  <w:style w:type="paragraph" w:customStyle="1" w:styleId="EstiloLegendaNegritoNoItlicoVermelho">
    <w:name w:val="Estilo Legenda + Negrito Não Itálico Vermelho"/>
    <w:basedOn w:val="Legenda"/>
    <w:link w:val="EstiloLegendaNegritoNoItlicoVermelhoChar"/>
    <w:rsid w:val="00C16FA5"/>
    <w:pPr>
      <w:spacing w:before="0" w:after="0"/>
    </w:pPr>
    <w:rPr>
      <w:rFonts w:eastAsia="MS Mincho"/>
      <w:i/>
      <w:iCs/>
      <w:color w:val="FF0000"/>
      <w:lang w:val="en-US"/>
    </w:rPr>
  </w:style>
  <w:style w:type="character" w:customStyle="1" w:styleId="LegendaChar">
    <w:name w:val="Legenda Char"/>
    <w:basedOn w:val="Fontepargpadro"/>
    <w:link w:val="Legenda"/>
    <w:rsid w:val="00BD1EF2"/>
    <w:rPr>
      <w:rFonts w:ascii="Trebuchet MS" w:hAnsi="Trebuchet MS"/>
      <w:bCs/>
      <w:sz w:val="22"/>
      <w:lang w:eastAsia="en-US"/>
    </w:rPr>
  </w:style>
  <w:style w:type="character" w:customStyle="1" w:styleId="EstiloLegendaNegritoNoItlicoVermelhoChar">
    <w:name w:val="Estilo Legenda + Negrito Não Itálico Vermelho Char"/>
    <w:basedOn w:val="LegendaChar"/>
    <w:link w:val="EstiloLegendaNegritoNoItlicoVermelho"/>
    <w:rsid w:val="00C16FA5"/>
    <w:rPr>
      <w:rFonts w:ascii="Tahoma" w:eastAsia="MS Mincho" w:hAnsi="Tahoma"/>
      <w:bCs/>
      <w:i/>
      <w:iCs/>
      <w:color w:val="FF0000"/>
      <w:sz w:val="22"/>
      <w:lang w:val="en-US" w:eastAsia="en-US" w:bidi="ar-SA"/>
    </w:rPr>
  </w:style>
  <w:style w:type="paragraph" w:customStyle="1" w:styleId="bullet1">
    <w:name w:val="bullet1"/>
    <w:rsid w:val="008B6DE8"/>
    <w:pPr>
      <w:widowControl w:val="0"/>
      <w:spacing w:before="240" w:after="120"/>
      <w:ind w:left="1078" w:hanging="284"/>
      <w:jc w:val="both"/>
    </w:pPr>
    <w:rPr>
      <w:rFonts w:ascii="Arial" w:hAnsi="Arial"/>
      <w:noProof/>
      <w:sz w:val="24"/>
      <w:lang w:val="en-US" w:eastAsia="en-US"/>
    </w:rPr>
  </w:style>
  <w:style w:type="paragraph" w:customStyle="1" w:styleId="Heading0">
    <w:name w:val="Heading 0"/>
    <w:basedOn w:val="Normal"/>
    <w:next w:val="Ttulo1"/>
    <w:rsid w:val="005227AB"/>
    <w:pPr>
      <w:spacing w:before="240" w:after="240"/>
      <w:jc w:val="center"/>
    </w:pPr>
    <w:rPr>
      <w:rFonts w:ascii="Times New Roman" w:hAnsi="Times New Roman"/>
      <w:b/>
      <w:caps/>
      <w:sz w:val="32"/>
      <w:szCs w:val="20"/>
    </w:rPr>
  </w:style>
  <w:style w:type="paragraph" w:styleId="Recuodecorpodetexto3">
    <w:name w:val="Body Text Indent 3"/>
    <w:basedOn w:val="Normal"/>
    <w:link w:val="Recuodecorpodetexto3Char"/>
    <w:rsid w:val="00540C53"/>
    <w:pPr>
      <w:spacing w:before="0"/>
      <w:ind w:left="283"/>
      <w:jc w:val="left"/>
    </w:pPr>
    <w:rPr>
      <w:rFonts w:ascii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540C53"/>
    <w:rPr>
      <w:sz w:val="16"/>
      <w:szCs w:val="16"/>
    </w:rPr>
  </w:style>
  <w:style w:type="paragraph" w:customStyle="1" w:styleId="RDXMarcador">
    <w:name w:val="RDX Marcador"/>
    <w:basedOn w:val="Normal"/>
    <w:link w:val="RDXMarcadorChar"/>
    <w:qFormat/>
    <w:rsid w:val="008A0B70"/>
    <w:pPr>
      <w:numPr>
        <w:numId w:val="7"/>
      </w:numPr>
      <w:tabs>
        <w:tab w:val="clear" w:pos="786"/>
        <w:tab w:val="num" w:pos="720"/>
      </w:tabs>
      <w:spacing w:before="60"/>
      <w:ind w:left="720"/>
    </w:pPr>
    <w:rPr>
      <w:szCs w:val="22"/>
    </w:rPr>
  </w:style>
  <w:style w:type="paragraph" w:customStyle="1" w:styleId="RDXNumerado">
    <w:name w:val="RDX Numerado"/>
    <w:basedOn w:val="RDXMarcador"/>
    <w:link w:val="RDXNumeradoChar"/>
    <w:qFormat/>
    <w:rsid w:val="006363F1"/>
    <w:pPr>
      <w:numPr>
        <w:numId w:val="0"/>
      </w:numPr>
    </w:pPr>
  </w:style>
  <w:style w:type="character" w:customStyle="1" w:styleId="RDXMarcadorChar">
    <w:name w:val="RDX Marcador Char"/>
    <w:basedOn w:val="Fontepargpadro"/>
    <w:link w:val="RDXMarcador"/>
    <w:rsid w:val="008A0B70"/>
    <w:rPr>
      <w:rFonts w:ascii="Trebuchet MS" w:hAnsi="Trebuchet MS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C54EB9"/>
    <w:pPr>
      <w:keepLines/>
      <w:numPr>
        <w:numId w:val="0"/>
      </w:numPr>
      <w:spacing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RDXNumeradoChar">
    <w:name w:val="RDX Numerado Char"/>
    <w:basedOn w:val="RDXMarcadorChar"/>
    <w:link w:val="RDXNumerado"/>
    <w:rsid w:val="006363F1"/>
    <w:rPr>
      <w:rFonts w:ascii="Trebuchet MS" w:hAnsi="Trebuchet MS"/>
      <w:sz w:val="22"/>
      <w:szCs w:val="22"/>
      <w:lang w:eastAsia="en-US"/>
    </w:rPr>
  </w:style>
  <w:style w:type="table" w:customStyle="1" w:styleId="Radix">
    <w:name w:val="Radix"/>
    <w:basedOn w:val="Tabelanormal"/>
    <w:rsid w:val="00F52AA9"/>
    <w:pPr>
      <w:jc w:val="center"/>
    </w:pPr>
    <w:rPr>
      <w:rFonts w:ascii="Trebuchet MS" w:hAnsi="Trebuchet MS"/>
      <w:sz w:val="24"/>
    </w:rPr>
    <w:tblPr>
      <w:tblStyleRowBandSize w:val="1"/>
      <w:tblStyleColBandSize w:val="1"/>
      <w:tblBorders>
        <w:top w:val="single" w:sz="12" w:space="0" w:color="92D050"/>
        <w:left w:val="dotted" w:sz="4" w:space="0" w:color="92D050"/>
        <w:bottom w:val="single" w:sz="12" w:space="0" w:color="92D050"/>
        <w:right w:val="dotted" w:sz="4" w:space="0" w:color="92D050"/>
        <w:insideH w:val="dotted" w:sz="4" w:space="0" w:color="92D050"/>
        <w:insideV w:val="dotted" w:sz="4" w:space="0" w:color="92D050"/>
      </w:tblBorders>
    </w:tblPr>
    <w:trPr>
      <w:cantSplit/>
    </w:tr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DDDDDD"/>
        <w:sz w:val="24"/>
      </w:rPr>
      <w:tblPr/>
      <w:tcPr>
        <w:shd w:val="clear" w:color="auto" w:fill="5F497A"/>
      </w:tcPr>
    </w:tblStylePr>
    <w:tblStylePr w:type="band1Horz">
      <w:tblPr/>
      <w:tcPr>
        <w:tc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nil"/>
          <w:insideV w:val="dotted" w:sz="4" w:space="0" w:color="808080"/>
          <w:tl2br w:val="nil"/>
          <w:tr2bl w:val="nil"/>
        </w:tcBorders>
      </w:tcPr>
    </w:tblStylePr>
    <w:tblStylePr w:type="band2Horz">
      <w:tblPr/>
      <w:tcPr>
        <w:shd w:val="clear" w:color="auto" w:fill="FFFFFF"/>
      </w:tcPr>
    </w:tblStylePr>
  </w:style>
  <w:style w:type="character" w:customStyle="1" w:styleId="TabelaChar">
    <w:name w:val="Tabela Char"/>
    <w:basedOn w:val="Fontepargpadro"/>
    <w:link w:val="Tabela"/>
    <w:locked/>
    <w:rsid w:val="00EF1CA3"/>
    <w:rPr>
      <w:rFonts w:ascii="Trebuchet MS" w:hAnsi="Trebuchet MS" w:cs="Tahoma"/>
      <w:color w:val="000000"/>
      <w:sz w:val="22"/>
    </w:rPr>
  </w:style>
  <w:style w:type="character" w:customStyle="1" w:styleId="TtuloChar">
    <w:name w:val="Título Char"/>
    <w:basedOn w:val="Fontepargpadro"/>
    <w:link w:val="Ttulo"/>
    <w:uiPriority w:val="10"/>
    <w:rsid w:val="00C56749"/>
    <w:rPr>
      <w:rFonts w:ascii="Arial" w:hAnsi="Arial" w:cs="Arial"/>
      <w:b/>
      <w:bCs/>
      <w:kern w:val="28"/>
      <w:sz w:val="32"/>
      <w:szCs w:val="32"/>
      <w:lang w:eastAsia="en-US"/>
    </w:rPr>
  </w:style>
  <w:style w:type="paragraph" w:styleId="PargrafodaLista">
    <w:name w:val="List Paragraph"/>
    <w:basedOn w:val="Normal"/>
    <w:uiPriority w:val="34"/>
    <w:qFormat/>
    <w:rsid w:val="00AE743A"/>
    <w:pPr>
      <w:ind w:left="720"/>
      <w:contextualSpacing/>
    </w:pPr>
  </w:style>
  <w:style w:type="paragraph" w:customStyle="1" w:styleId="Default">
    <w:name w:val="Default"/>
    <w:rsid w:val="0092134C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56E6A"/>
    <w:rPr>
      <w:rFonts w:ascii="Trebuchet MS" w:hAnsi="Trebuchet MS"/>
      <w:sz w:val="22"/>
      <w:szCs w:val="24"/>
      <w:lang w:eastAsia="en-US"/>
    </w:rPr>
  </w:style>
  <w:style w:type="paragraph" w:styleId="Reviso">
    <w:name w:val="Revision"/>
    <w:hidden/>
    <w:uiPriority w:val="99"/>
    <w:semiHidden/>
    <w:rsid w:val="009C474F"/>
    <w:rPr>
      <w:rFonts w:ascii="Trebuchet MS" w:hAnsi="Trebuchet MS"/>
      <w:sz w:val="22"/>
      <w:szCs w:val="24"/>
      <w:lang w:eastAsia="en-US"/>
    </w:rPr>
  </w:style>
  <w:style w:type="character" w:customStyle="1" w:styleId="apple-style-span">
    <w:name w:val="apple-style-span"/>
    <w:basedOn w:val="Fontepargpadro"/>
    <w:rsid w:val="002C66E2"/>
  </w:style>
  <w:style w:type="character" w:customStyle="1" w:styleId="Ttulo3Char">
    <w:name w:val="Título 3 Char"/>
    <w:aliases w:val="RDX Titulo 3 Char,h3 Char,H3 Char,H31 Char,3 bullet Char,b Char,2 Char,Heading 1fm Char,Section Char,1. Char"/>
    <w:basedOn w:val="Fontepargpadro"/>
    <w:link w:val="Ttulo3"/>
    <w:rsid w:val="00FC7439"/>
    <w:rPr>
      <w:rFonts w:ascii="Trebuchet MS" w:hAnsi="Trebuchet MS" w:cs="Arial"/>
      <w:b/>
      <w:bCs/>
      <w:sz w:val="24"/>
      <w:szCs w:val="26"/>
      <w:lang w:eastAsia="en-US"/>
    </w:rPr>
  </w:style>
  <w:style w:type="character" w:customStyle="1" w:styleId="Ttulo4Char">
    <w:name w:val="Título 4 Char"/>
    <w:aliases w:val="RDX Titulo 4 Char"/>
    <w:basedOn w:val="Fontepargpadro"/>
    <w:link w:val="Ttulo4"/>
    <w:rsid w:val="007A2AA7"/>
    <w:rPr>
      <w:rFonts w:ascii="Trebuchet MS" w:hAnsi="Trebuchet MS"/>
      <w:bCs/>
      <w:sz w:val="24"/>
      <w:szCs w:val="28"/>
      <w:lang w:eastAsia="en-US"/>
    </w:rPr>
  </w:style>
  <w:style w:type="character" w:customStyle="1" w:styleId="apple-converted-space">
    <w:name w:val="apple-converted-space"/>
    <w:basedOn w:val="Fontepargpadro"/>
    <w:rsid w:val="002213CB"/>
  </w:style>
  <w:style w:type="character" w:customStyle="1" w:styleId="CommentReference">
    <w:name w:val="Comment Reference"/>
    <w:basedOn w:val="Fontepargpadro"/>
    <w:rsid w:val="00C158C7"/>
    <w:rPr>
      <w:sz w:val="16"/>
      <w:szCs w:val="16"/>
    </w:rPr>
  </w:style>
  <w:style w:type="paragraph" w:customStyle="1" w:styleId="CommentText">
    <w:name w:val="Comment Text"/>
    <w:basedOn w:val="Normal"/>
    <w:link w:val="CommentTextChar"/>
    <w:rsid w:val="00C158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rsid w:val="00C158C7"/>
    <w:rPr>
      <w:rFonts w:ascii="Trebuchet MS" w:hAnsi="Trebuchet MS"/>
      <w:lang w:eastAsia="en-US"/>
    </w:rPr>
  </w:style>
  <w:style w:type="paragraph" w:customStyle="1" w:styleId="CommentSubject">
    <w:name w:val="Comment Subject"/>
    <w:basedOn w:val="CommentText"/>
    <w:next w:val="CommentText"/>
    <w:link w:val="CommentSubjectChar"/>
    <w:rsid w:val="00C158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158C7"/>
    <w:rPr>
      <w:rFonts w:ascii="Trebuchet MS" w:hAnsi="Trebuchet MS"/>
      <w:b/>
      <w:bCs/>
      <w:lang w:eastAsia="en-US"/>
    </w:rPr>
  </w:style>
  <w:style w:type="paragraph" w:styleId="TextosemFormatao">
    <w:name w:val="Plain Text"/>
    <w:basedOn w:val="Normal"/>
    <w:link w:val="TextosemFormataoChar"/>
    <w:uiPriority w:val="99"/>
    <w:unhideWhenUsed/>
    <w:rsid w:val="00ED0B58"/>
    <w:pPr>
      <w:spacing w:before="0" w:after="0" w:line="240" w:lineRule="auto"/>
      <w:jc w:val="left"/>
    </w:pPr>
    <w:rPr>
      <w:rFonts w:ascii="Calibri" w:eastAsiaTheme="minorHAnsi" w:hAnsi="Calibri"/>
      <w:szCs w:val="22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D0B58"/>
    <w:rPr>
      <w:rFonts w:ascii="Calibri" w:eastAsiaTheme="minorHAnsi" w:hAnsi="Calibri"/>
      <w:sz w:val="22"/>
      <w:szCs w:val="22"/>
      <w:lang w:eastAsia="en-US"/>
    </w:rPr>
  </w:style>
  <w:style w:type="character" w:customStyle="1" w:styleId="Ttulo2Char">
    <w:name w:val="Título 2 Char"/>
    <w:aliases w:val="RDX Titulo 2 Char,A Char,heading 2 Char,h2 Char,A.B.C. Char,Level I for #'s Char,hoofd 2 Char,Heading2-bio Char,Career Exp. Char,H2 Char"/>
    <w:basedOn w:val="Fontepargpadro"/>
    <w:link w:val="Ttulo2"/>
    <w:rsid w:val="00834D07"/>
    <w:rPr>
      <w:rFonts w:ascii="Trebuchet MS" w:hAnsi="Trebuchet MS" w:cs="Tahoma"/>
      <w:b/>
      <w:sz w:val="28"/>
      <w:szCs w:val="26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82590E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84771"/>
    <w:rPr>
      <w:color w:val="808080"/>
      <w:shd w:val="clear" w:color="auto" w:fill="E6E6E6"/>
    </w:rPr>
  </w:style>
  <w:style w:type="paragraph" w:styleId="SemEspaamento">
    <w:name w:val="No Spacing"/>
    <w:link w:val="SemEspaamentoChar"/>
    <w:uiPriority w:val="1"/>
    <w:qFormat/>
    <w:rsid w:val="00060A96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60A96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rsid w:val="000A678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pt-BR"/>
    </w:rPr>
  </w:style>
  <w:style w:type="character" w:customStyle="1" w:styleId="normaltextrun">
    <w:name w:val="normaltextrun"/>
    <w:basedOn w:val="Fontepargpadro"/>
    <w:rsid w:val="000A6780"/>
  </w:style>
  <w:style w:type="character" w:customStyle="1" w:styleId="eop">
    <w:name w:val="eop"/>
    <w:basedOn w:val="Fontepargpadro"/>
    <w:rsid w:val="000A6780"/>
  </w:style>
  <w:style w:type="character" w:customStyle="1" w:styleId="scxw202735999">
    <w:name w:val="scxw202735999"/>
    <w:basedOn w:val="Fontepargpadro"/>
    <w:rsid w:val="000A6780"/>
  </w:style>
  <w:style w:type="character" w:customStyle="1" w:styleId="ui-provider">
    <w:name w:val="ui-provider"/>
    <w:basedOn w:val="Fontepargpadro"/>
    <w:rsid w:val="007713BF"/>
  </w:style>
  <w:style w:type="paragraph" w:customStyle="1" w:styleId="xcontentpasted0">
    <w:name w:val="x_contentpasted0"/>
    <w:basedOn w:val="Normal"/>
    <w:rsid w:val="005B73E7"/>
    <w:pPr>
      <w:spacing w:before="0" w:after="0" w:line="240" w:lineRule="auto"/>
      <w:jc w:val="left"/>
    </w:pPr>
    <w:rPr>
      <w:rFonts w:ascii="Calibri" w:eastAsiaTheme="minorHAnsi" w:hAnsi="Calibri" w:cs="Calibri"/>
      <w:szCs w:val="2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56F9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C76181"/>
    <w:rPr>
      <w:b/>
      <w:bCs/>
    </w:rPr>
  </w:style>
  <w:style w:type="character" w:customStyle="1" w:styleId="whitespace-normal">
    <w:name w:val="whitespace-normal"/>
    <w:basedOn w:val="Fontepargpadro"/>
    <w:rsid w:val="00C76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919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11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22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6668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3215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982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2496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7950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05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65BBE6EE8142ABA3D21AFEDBA132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A386CF-4858-437D-AFB9-E231ACD21CC4}"/>
      </w:docPartPr>
      <w:docPartBody>
        <w:p w:rsidR="00F8293B" w:rsidRDefault="004E0E8C">
          <w:r w:rsidRPr="000F6106">
            <w:rPr>
              <w:rStyle w:val="TextodoEspaoReservado"/>
            </w:rPr>
            <w:t>[Título]</w:t>
          </w:r>
        </w:p>
      </w:docPartBody>
    </w:docPart>
    <w:docPart>
      <w:docPartPr>
        <w:name w:val="2673412DE4704C39A95266A36C1EF8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4AEF13-21C3-4B57-B587-D0317FBC9DFD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  <w:docPart>
      <w:docPartPr>
        <w:name w:val="8AC3E88A35D941DD990E3CA0C1D517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58A60-20F4-45FF-BAA5-3C3D7B217BB7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92"/>
    <w:rsid w:val="00051FAC"/>
    <w:rsid w:val="000615BA"/>
    <w:rsid w:val="000C061F"/>
    <w:rsid w:val="000D74B3"/>
    <w:rsid w:val="000F6724"/>
    <w:rsid w:val="001655E7"/>
    <w:rsid w:val="001C3E67"/>
    <w:rsid w:val="00222E66"/>
    <w:rsid w:val="00227670"/>
    <w:rsid w:val="00260B98"/>
    <w:rsid w:val="00260C27"/>
    <w:rsid w:val="002E105C"/>
    <w:rsid w:val="0030230A"/>
    <w:rsid w:val="0031565E"/>
    <w:rsid w:val="00340E92"/>
    <w:rsid w:val="0038363B"/>
    <w:rsid w:val="003B78CD"/>
    <w:rsid w:val="00420115"/>
    <w:rsid w:val="004A325E"/>
    <w:rsid w:val="004E0E8C"/>
    <w:rsid w:val="00511FE8"/>
    <w:rsid w:val="005F5F37"/>
    <w:rsid w:val="006241AF"/>
    <w:rsid w:val="00673C37"/>
    <w:rsid w:val="006A7E72"/>
    <w:rsid w:val="006C392B"/>
    <w:rsid w:val="006D069E"/>
    <w:rsid w:val="006E7701"/>
    <w:rsid w:val="0081103F"/>
    <w:rsid w:val="008112DC"/>
    <w:rsid w:val="00882D13"/>
    <w:rsid w:val="008A6919"/>
    <w:rsid w:val="00907B5B"/>
    <w:rsid w:val="00A72D70"/>
    <w:rsid w:val="00A73D98"/>
    <w:rsid w:val="00B10BE8"/>
    <w:rsid w:val="00B30BEF"/>
    <w:rsid w:val="00B412C5"/>
    <w:rsid w:val="00B670D8"/>
    <w:rsid w:val="00BA1CE1"/>
    <w:rsid w:val="00C15F9D"/>
    <w:rsid w:val="00CC5E10"/>
    <w:rsid w:val="00E87DAE"/>
    <w:rsid w:val="00E92731"/>
    <w:rsid w:val="00EB3A73"/>
    <w:rsid w:val="00F8293B"/>
    <w:rsid w:val="00F9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72D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F3E555FC282C408F2073E222C9CE01" ma:contentTypeVersion="9" ma:contentTypeDescription="Crie um novo documento." ma:contentTypeScope="" ma:versionID="1f42a23afb0f28b55b2da1a8a6baa930">
  <xsd:schema xmlns:xsd="http://www.w3.org/2001/XMLSchema" xmlns:xs="http://www.w3.org/2001/XMLSchema" xmlns:p="http://schemas.microsoft.com/office/2006/metadata/properties" xmlns:ns2="0a7dd3ca-fd36-4dc2-bfe7-25c8d8b6617a" targetNamespace="http://schemas.microsoft.com/office/2006/metadata/properties" ma:root="true" ma:fieldsID="5983db9bd11fa5c5326f8ef367bb2a78" ns2:_="">
    <xsd:import namespace="0a7dd3ca-fd36-4dc2-bfe7-25c8d8b6617a"/>
    <xsd:element name="properties">
      <xsd:complexType>
        <xsd:sequence>
          <xsd:element name="documentManagement">
            <xsd:complexType>
              <xsd:all>
                <xsd:element ref="ns2:Aplicabilidade" minOccurs="0"/>
                <xsd:element ref="ns2:Categoria" minOccurs="0"/>
                <xsd:element ref="ns2:C_x00f3_digo"/>
                <xsd:element ref="ns2:Data" minOccurs="0"/>
                <xsd:element ref="ns2:Revis_x00e3_o" minOccurs="0"/>
                <xsd:element ref="ns2:Controlador" minOccurs="0"/>
                <xsd:element ref="ns2:StatusdeApro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dd3ca-fd36-4dc2-bfe7-25c8d8b6617a" elementFormDefault="qualified">
    <xsd:import namespace="http://schemas.microsoft.com/office/2006/documentManagement/types"/>
    <xsd:import namespace="http://schemas.microsoft.com/office/infopath/2007/PartnerControls"/>
    <xsd:element name="Aplicabilidade" ma:index="8" nillable="true" ma:displayName="Aplicabilidade" ma:format="Dropdown" ma:internalName="Aplicabilidade">
      <xsd:simpleType>
        <xsd:restriction base="dms:Choice">
          <xsd:enumeration value="BR e US"/>
          <xsd:enumeration value="US"/>
          <xsd:enumeration value="BR"/>
        </xsd:restriction>
      </xsd:simpleType>
    </xsd:element>
    <xsd:element name="Categoria" ma:index="9" nillable="true" ma:displayName="Categoria" ma:format="Dropdown" ma:internalName="Categoria">
      <xsd:simpleType>
        <xsd:restriction base="dms:Choice">
          <xsd:enumeration value="Documento"/>
          <xsd:enumeration value="Template"/>
        </xsd:restriction>
      </xsd:simpleType>
    </xsd:element>
    <xsd:element name="C_x00f3_digo" ma:index="10" ma:displayName="Código" ma:format="Dropdown" ma:internalName="C_x00f3_digo">
      <xsd:simpleType>
        <xsd:restriction base="dms:Text">
          <xsd:maxLength value="255"/>
        </xsd:restriction>
      </xsd:simpleType>
    </xsd:element>
    <xsd:element name="Data" ma:index="11" nillable="true" ma:displayName="Data" ma:format="Dropdown" ma:internalName="Data">
      <xsd:simpleType>
        <xsd:restriction base="dms:Text">
          <xsd:maxLength value="255"/>
        </xsd:restriction>
      </xsd:simpleType>
    </xsd:element>
    <xsd:element name="Revis_x00e3_o" ma:index="12" nillable="true" ma:displayName="Revisão" ma:format="Dropdown" ma:internalName="Revis_x00e3_o">
      <xsd:simpleType>
        <xsd:restriction base="dms:Text">
          <xsd:maxLength value="255"/>
        </xsd:restriction>
      </xsd:simpleType>
    </xsd:element>
    <xsd:element name="Controlador" ma:index="13" nillable="true" ma:displayName="Controlador" ma:format="Dropdown" ma:list="UserInfo" ma:SharePointGroup="0" ma:internalName="Controlad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deAprova_x00e7__x00e3_o" ma:index="15" nillable="true" ma:displayName="Status de Aprovação" ma:default="Pendente" ma:format="Dropdown" ma:internalName="StatusdeAprova_x00e7__x00e3_o">
      <xsd:simpleType>
        <xsd:restriction base="dms:Choice">
          <xsd:enumeration value="Aprovado"/>
          <xsd:enumeration value="Pendent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C_x00f3_digo xmlns="0a7dd3ca-fd36-4dc2-bfe7-25c8d8b6617a">IT-RDX-001-004</C_x00f3_digo>
    <Data xmlns="0a7dd3ca-fd36-4dc2-bfe7-25c8d8b6617a">01/04/2024</Data>
    <Aplicabilidade xmlns="0a7dd3ca-fd36-4dc2-bfe7-25c8d8b6617a">BR e US</Aplicabilidade>
    <Controlador xmlns="0a7dd3ca-fd36-4dc2-bfe7-25c8d8b6617a">
      <UserInfo>
        <DisplayName/>
        <AccountId xsi:nil="true"/>
        <AccountType/>
      </UserInfo>
    </Controlador>
    <Categoria xmlns="0a7dd3ca-fd36-4dc2-bfe7-25c8d8b6617a">Template</Categoria>
    <Revis_x00e3_o xmlns="0a7dd3ca-fd36-4dc2-bfe7-25c8d8b6617a">2</Revis_x00e3_o>
    <StatusdeAprova_x00e7__x00e3_o xmlns="0a7dd3ca-fd36-4dc2-bfe7-25c8d8b6617a">Pendente</StatusdeAprova_x00e7__x00e3_o>
  </documentManagement>
</p:properties>
</file>

<file path=customXml/itemProps1.xml><?xml version="1.0" encoding="utf-8"?>
<ds:datastoreItem xmlns:ds="http://schemas.openxmlformats.org/officeDocument/2006/customXml" ds:itemID="{BC381998-97ED-413B-911F-7FAEA6AFB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CF8D80-7C8D-4406-9C18-19A95B353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84830-5EFF-4A5D-AC71-FB51D8B5A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dd3ca-fd36-4dc2-bfe7-25c8d8b66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6A8D9A-D20A-4F51-9974-4051535A596A}">
  <ds:schemaRefs>
    <ds:schemaRef ds:uri="http://schemas.microsoft.com/office/2006/metadata/properties"/>
    <ds:schemaRef ds:uri="0a7dd3ca-fd36-4dc2-bfe7-25c8d8b66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627</Words>
  <Characters>3391</Characters>
  <Application>Microsoft Office Word</Application>
  <DocSecurity>0</DocSecurity>
  <Lines>28</Lines>
  <Paragraphs>8</Paragraphs>
  <ScaleCrop>false</ScaleCrop>
  <Manager/>
  <Company>RADIX</Company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Trilha de Aprendizagem</dc:title>
  <dc:subject>Proposta Técnica Comercial</dc:subject>
  <dc:creator>Felipe Fernandes da Silva</dc:creator>
  <cp:keywords/>
  <cp:lastModifiedBy>Gilson Cesar da Costa</cp:lastModifiedBy>
  <cp:revision>11</cp:revision>
  <cp:lastPrinted>2026-01-14T17:33:00Z</cp:lastPrinted>
  <dcterms:created xsi:type="dcterms:W3CDTF">2026-01-23T00:31:00Z</dcterms:created>
  <dcterms:modified xsi:type="dcterms:W3CDTF">2026-06-26T15:30:00Z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 Revisão">
    <vt:lpwstr>09/08/2023</vt:lpwstr>
  </property>
  <property fmtid="{D5CDD505-2E9C-101B-9397-08002B2CF9AE}" pid="3" name="MSIP_Label_4ad5dd88-ca96-4db6-ba44-86d3e8c604bd_Enabled">
    <vt:lpwstr>true</vt:lpwstr>
  </property>
  <property fmtid="{D5CDD505-2E9C-101B-9397-08002B2CF9AE}" pid="4" name="MSIP_Label_4ad5dd88-ca96-4db6-ba44-86d3e8c604bd_SetDate">
    <vt:lpwstr>2023-08-09T13:24:27Z</vt:lpwstr>
  </property>
  <property fmtid="{D5CDD505-2E9C-101B-9397-08002B2CF9AE}" pid="5" name="MSIP_Label_4ad5dd88-ca96-4db6-ba44-86d3e8c604bd_Method">
    <vt:lpwstr>Privileged</vt:lpwstr>
  </property>
  <property fmtid="{D5CDD505-2E9C-101B-9397-08002B2CF9AE}" pid="6" name="MSIP_Label_4ad5dd88-ca96-4db6-ba44-86d3e8c604bd_Name">
    <vt:lpwstr>USO INTERNO</vt:lpwstr>
  </property>
  <property fmtid="{D5CDD505-2E9C-101B-9397-08002B2CF9AE}" pid="7" name="MSIP_Label_4ad5dd88-ca96-4db6-ba44-86d3e8c604bd_SiteId">
    <vt:lpwstr>9339fb1c-0944-4fb9-808d-a278e53590e5</vt:lpwstr>
  </property>
  <property fmtid="{D5CDD505-2E9C-101B-9397-08002B2CF9AE}" pid="8" name="MSIP_Label_4ad5dd88-ca96-4db6-ba44-86d3e8c604bd_ActionId">
    <vt:lpwstr>a2e33e05-5a10-4b22-adcb-612c29e5b1d8</vt:lpwstr>
  </property>
  <property fmtid="{D5CDD505-2E9C-101B-9397-08002B2CF9AE}" pid="9" name="MSIP_Label_4ad5dd88-ca96-4db6-ba44-86d3e8c604bd_ContentBits">
    <vt:lpwstr>0</vt:lpwstr>
  </property>
  <property fmtid="{D5CDD505-2E9C-101B-9397-08002B2CF9AE}" pid="10" name="Tipo Documento">
    <vt:lpwstr>Proposta Técnica Comercial</vt:lpwstr>
  </property>
  <property fmtid="{D5CDD505-2E9C-101B-9397-08002B2CF9AE}" pid="11" name="Data de Revisão">
    <vt:lpwstr>AAAA-MM-DDTHH:MM:SSZ</vt:lpwstr>
  </property>
  <property fmtid="{D5CDD505-2E9C-101B-9397-08002B2CF9AE}" pid="12" name="Número do documento">
    <vt:lpwstr>PTC-XXX-AAAA-NNN-aaSSS-MP</vt:lpwstr>
  </property>
  <property fmtid="{D5CDD505-2E9C-101B-9397-08002B2CF9AE}" pid="13" name="MediaServiceImageTags">
    <vt:lpwstr/>
  </property>
  <property fmtid="{D5CDD505-2E9C-101B-9397-08002B2CF9AE}" pid="14" name="ContentTypeId">
    <vt:lpwstr>0x01010032F3E555FC282C408F2073E222C9CE01</vt:lpwstr>
  </property>
  <property fmtid="{D5CDD505-2E9C-101B-9397-08002B2CF9AE}" pid="15" name="Nome Projeto">
    <vt:lpwstr>PTC-XXX-AAAA-NNN-aaSSS-MP-NomeProjeto</vt:lpwstr>
  </property>
  <property fmtid="{D5CDD505-2E9C-101B-9397-08002B2CF9AE}" pid="16" name="Cliente">
    <vt:lpwstr>NOME CLIENTE</vt:lpwstr>
  </property>
  <property fmtid="{D5CDD505-2E9C-101B-9397-08002B2CF9AE}" pid="17" name="Descriçãodasrevisões">
    <vt:lpwstr>
</vt:lpwstr>
  </property>
  <property fmtid="{D5CDD505-2E9C-101B-9397-08002B2CF9AE}" pid="18" name="Código">
    <vt:lpwstr>IT-RDX-001-004</vt:lpwstr>
  </property>
  <property fmtid="{D5CDD505-2E9C-101B-9397-08002B2CF9AE}" pid="19" name="Processo">
    <vt:lpwstr>PSGI-RDX-001 Processo Comercial</vt:lpwstr>
  </property>
  <property fmtid="{D5CDD505-2E9C-101B-9397-08002B2CF9AE}" pid="20" name="Categoria">
    <vt:lpwstr>Template</vt:lpwstr>
  </property>
  <property fmtid="{D5CDD505-2E9C-101B-9397-08002B2CF9AE}" pid="21" name="StatusdoDocumento">
    <vt:lpwstr>Ativo</vt:lpwstr>
  </property>
  <property fmtid="{D5CDD505-2E9C-101B-9397-08002B2CF9AE}" pid="22" name="Idioma">
    <vt:lpwstr>Português</vt:lpwstr>
  </property>
  <property fmtid="{D5CDD505-2E9C-101B-9397-08002B2CF9AE}" pid="23" name="Data">
    <vt:lpwstr>01/04/2024</vt:lpwstr>
  </property>
  <property fmtid="{D5CDD505-2E9C-101B-9397-08002B2CF9AE}" pid="24" name="Revisão">
    <vt:lpwstr>2</vt:lpwstr>
  </property>
  <property fmtid="{D5CDD505-2E9C-101B-9397-08002B2CF9AE}" pid="25" name="Aplicabilidade">
    <vt:lpwstr>BR e US</vt:lpwstr>
  </property>
</Properties>
</file>