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media/image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26BEB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5AF2E412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332479B4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195DCF33" w14:textId="77777777" w:rsidR="00C274AE" w:rsidRPr="00615FC7" w:rsidRDefault="006B41D8">
      <w:pPr>
        <w:rPr>
          <w:rFonts w:asciiTheme="minorHAnsi" w:hAnsiTheme="minorHAnsi" w:cstheme="minorHAnsi"/>
        </w:rPr>
      </w:pPr>
      <w:r w:rsidRPr="00615FC7">
        <w:rPr>
          <w:rFonts w:asciiTheme="minorHAnsi" w:eastAsia="Calibri" w:hAnsiTheme="minorHAnsi" w:cstheme="minorHAnsi"/>
          <w:b/>
          <w:noProof/>
          <w:color w:val="38114D"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25792EAC" wp14:editId="4A364A20">
            <wp:simplePos x="0" y="0"/>
            <wp:positionH relativeFrom="column">
              <wp:posOffset>4094480</wp:posOffset>
            </wp:positionH>
            <wp:positionV relativeFrom="paragraph">
              <wp:posOffset>89535</wp:posOffset>
            </wp:positionV>
            <wp:extent cx="2087880" cy="694690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E2A514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17E3CA08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18CA5F9D" w14:textId="77777777" w:rsidR="009C5C59" w:rsidRPr="00615FC7" w:rsidRDefault="009C5C59">
      <w:pPr>
        <w:rPr>
          <w:rFonts w:asciiTheme="minorHAnsi" w:hAnsiTheme="minorHAnsi" w:cstheme="minorHAnsi"/>
        </w:rPr>
      </w:pPr>
    </w:p>
    <w:p w14:paraId="26C2C12F" w14:textId="77777777" w:rsidR="00C1145D" w:rsidRPr="009A2201" w:rsidRDefault="00C1145D" w:rsidP="00A40061">
      <w:pPr>
        <w:spacing w:before="360" w:after="0" w:line="580" w:lineRule="exact"/>
        <w:ind w:right="850"/>
        <w:rPr>
          <w:rFonts w:eastAsia="Calibri" w:cstheme="minorHAnsi"/>
          <w:b/>
          <w:color w:val="38114D"/>
          <w:sz w:val="52"/>
          <w:szCs w:val="52"/>
        </w:rPr>
      </w:pPr>
    </w:p>
    <w:p w14:paraId="1879F5ED" w14:textId="77777777" w:rsidR="00601F47" w:rsidRPr="008630D7" w:rsidRDefault="00072193" w:rsidP="00EB73A0">
      <w:pPr>
        <w:spacing w:before="0" w:after="0" w:line="240" w:lineRule="auto"/>
        <w:ind w:left="1418" w:right="850"/>
        <w:jc w:val="right"/>
        <w:rPr>
          <w:rFonts w:ascii="Lato" w:eastAsia="Calibri" w:hAnsi="Lato" w:cstheme="minorHAnsi"/>
          <w:b/>
          <w:color w:val="7D47CC"/>
          <w:sz w:val="48"/>
          <w:szCs w:val="48"/>
        </w:rPr>
      </w:pPr>
      <w:r>
        <w:rPr>
          <w:b/>
          <w:sz w:val="48"/>
        </w:rPr>
        <w:t>Modelos compartilhados — Onboarding CDF v1.2</w:t>
      </w:r>
    </w:p>
    <w:p w14:paraId="19DC5460" w14:textId="77777777" w:rsidR="00601F47" w:rsidRPr="003A46E6" w:rsidRDefault="00601F47" w:rsidP="00EB73A0">
      <w:pPr>
        <w:spacing w:before="360" w:after="0" w:line="240" w:lineRule="auto"/>
        <w:ind w:left="1418" w:right="850"/>
        <w:jc w:val="right"/>
        <w:rPr>
          <w:rFonts w:ascii="Lato" w:eastAsia="Calibri" w:hAnsi="Lato" w:cstheme="minorHAnsi"/>
          <w:b/>
          <w:color w:val="38114D"/>
          <w:sz w:val="52"/>
          <w:szCs w:val="52"/>
        </w:rPr>
      </w:pPr>
    </w:p>
    <w:p w14:paraId="349DA118" w14:textId="77777777" w:rsidR="009C5C59" w:rsidRPr="003A46E6" w:rsidRDefault="00232A5B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000000" w:themeColor="text1"/>
          <w:sz w:val="36"/>
          <w:szCs w:val="36"/>
        </w:rPr>
      </w:pPr>
      <w:r>
        <w:rPr>
          <w:b/>
          <w:sz w:val="36"/>
        </w:rPr>
        <w:t>Cognite Data Fusion (CDF) | Horizontal + UR</w:t>
      </w:r>
    </w:p>
    <w:sdt>
      <w:sdtPr>
        <w:rPr>
          <w:rFonts w:ascii="Lato" w:eastAsia="Calibri" w:hAnsi="Lato" w:cstheme="minorHAnsi"/>
          <w:b/>
          <w:color w:val="595959" w:themeColor="text1" w:themeTint="A6"/>
          <w:sz w:val="36"/>
          <w:szCs w:val="36"/>
        </w:rPr>
        <w:alias w:val="Código"/>
        <w:tag w:val="C_x00f3_digo"/>
        <w:id w:val="-1042443184"/>
        <w:placeholder>
          <w:docPart w:val="2673412DE4704C39A95266A36C1EF87D"/>
        </w:placeholder>
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<w:text/>
      </w:sdtPr>
      <w:sdtEndPr/>
      <w:sdtContent>
        <w:p w14:paraId="1E39F4BB" w14:textId="77777777" w:rsidR="009C5C59" w:rsidRPr="003A46E6" w:rsidRDefault="003B3087" w:rsidP="009C5C59">
          <w:pPr>
            <w:spacing w:before="0" w:after="0" w:line="420" w:lineRule="exact"/>
            <w:ind w:left="1418" w:right="850"/>
            <w:jc w:val="right"/>
            <w:rPr>
              <w:rFonts w:ascii="Lato" w:eastAsia="Calibri" w:hAnsi="Lato" w:cstheme="minorHAnsi"/>
              <w:b/>
              <w:color w:val="595959" w:themeColor="text1" w:themeTint="A6"/>
              <w:sz w:val="36"/>
              <w:szCs w:val="36"/>
            </w:rPr>
          </w:pPr>
        </w:p>
      </w:sdtContent>
    </w:sdt>
    <w:p w14:paraId="306E69B3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Revisão: 1.2 — Gilson Cesar da Costa</w:t>
      </w:r>
    </w:p>
    <w:p w14:paraId="16D9C19C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3AE53F62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7BD77E9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AADC8F0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80267DE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1F5790D5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7D5C0568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E48524E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78A46FD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1ED22AC8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7FC01072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643E4CC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75AD117D" w14:textId="77777777" w:rsidR="009C5C59" w:rsidRPr="003A46E6" w:rsidRDefault="009C5C59" w:rsidP="009C5C59">
      <w:pPr>
        <w:ind w:right="850"/>
        <w:rPr>
          <w:rFonts w:ascii="Lato" w:hAnsi="Lato" w:cstheme="minorHAnsi"/>
        </w:rPr>
      </w:pPr>
    </w:p>
    <w:p w14:paraId="0B84EF22" w14:textId="77777777" w:rsidR="00A40061" w:rsidRPr="003A46E6" w:rsidRDefault="00A40061" w:rsidP="009C5C59">
      <w:pPr>
        <w:ind w:right="850"/>
        <w:rPr>
          <w:rFonts w:ascii="Lato" w:hAnsi="Lato" w:cstheme="minorHAnsi"/>
        </w:rPr>
      </w:pPr>
    </w:p>
    <w:p w14:paraId="05D6B59C" w14:textId="77777777" w:rsidR="00A40061" w:rsidRPr="003A46E6" w:rsidRDefault="003A46E6" w:rsidP="009C5C59">
      <w:pPr>
        <w:ind w:right="850"/>
        <w:rPr>
          <w:rFonts w:ascii="Lato" w:hAnsi="Lato" w:cstheme="minorHAnsi"/>
        </w:rPr>
      </w:pPr>
      <w:r w:rsidRPr="003A46E6">
        <w:rPr>
          <w:rFonts w:ascii="Lato" w:hAnsi="Lato" w:cstheme="minorHAnsi"/>
          <w:noProof/>
        </w:rPr>
        <w:drawing>
          <wp:anchor distT="0" distB="0" distL="114300" distR="114300" simplePos="0" relativeHeight="251661312" behindDoc="0" locked="0" layoutInCell="1" allowOverlap="1" wp14:anchorId="462535C3" wp14:editId="1044BBCC">
            <wp:simplePos x="0" y="0"/>
            <wp:positionH relativeFrom="column">
              <wp:posOffset>6691884</wp:posOffset>
            </wp:positionH>
            <wp:positionV relativeFrom="paragraph">
              <wp:posOffset>1134618</wp:posOffset>
            </wp:positionV>
            <wp:extent cx="6116955" cy="287020"/>
            <wp:effectExtent l="0" t="0" r="0" b="0"/>
            <wp:wrapNone/>
            <wp:docPr id="26" name="Graphic 25">
              <a:extLst xmlns:a="http://schemas.openxmlformats.org/drawingml/2006/main">
                <a:ext uri="{FF2B5EF4-FFF2-40B4-BE49-F238E27FC236}">
                  <a16:creationId xmlns:a16="http://schemas.microsoft.com/office/drawing/2014/main" id="{73F1FA34-6930-596F-147B-452DE65A5C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raphic 25">
                      <a:extLst>
                        <a:ext uri="{FF2B5EF4-FFF2-40B4-BE49-F238E27FC236}">
                          <a16:creationId xmlns:a16="http://schemas.microsoft.com/office/drawing/2014/main" id="{73F1FA34-6930-596F-147B-452DE65A5C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28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01D560" w14:textId="77777777" w:rsidR="00FF1D41" w:rsidRDefault="00FF1D41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D47CC"/>
          <w:sz w:val="40"/>
          <w:szCs w:val="40"/>
        </w:rPr>
      </w:pPr>
    </w:p>
    <w:p w14:paraId="76638416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030A0"/>
          <w:sz w:val="40"/>
          <w:szCs w:val="40"/>
        </w:rPr>
      </w:pPr>
      <w:r>
        <w:rPr>
          <w:b/>
        </w:rPr>
        <w:t xml:space="preserve">Cliente: </w:t>
      </w:r>
      <w:r>
        <w:t>Horizontal + UR</w:t>
      </w:r>
    </w:p>
    <w:p w14:paraId="62CF3361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Data Revisão: 24/06/2026</w:t>
      </w:r>
    </w:p>
    <w:p w14:paraId="41F305F3" w14:textId="77777777" w:rsidR="009C5C59" w:rsidRPr="003A46E6" w:rsidRDefault="009C5C59">
      <w:pPr>
        <w:rPr>
          <w:rFonts w:ascii="Lato" w:hAnsi="Lato" w:cstheme="minorHAnsi"/>
        </w:rPr>
      </w:pPr>
    </w:p>
    <w:sdt>
      <w:sdtPr>
        <w:rPr>
          <w:rFonts w:ascii="Lato" w:eastAsia="Calibri" w:hAnsi="Lato" w:cstheme="minorHAnsi"/>
          <w:bCs w:val="0"/>
          <w:color w:val="7D47CC"/>
          <w:kern w:val="0"/>
          <w:szCs w:val="40"/>
        </w:rPr>
        <w:alias w:val="Título"/>
        <w:tag w:val=""/>
        <w:id w:val="-1594158108"/>
        <w:placeholder>
          <w:docPart w:val="4265BBE6EE8142ABA3D21AFEDBA1326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233822D5" w14:textId="078D56DF" w:rsidR="00601F47" w:rsidRPr="003A46E6" w:rsidRDefault="00D91674" w:rsidP="007C5FAC">
          <w:pPr>
            <w:pStyle w:val="Ttulo"/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</w:pPr>
          <w:r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  <w:t>Relatório</w:t>
          </w:r>
        </w:p>
      </w:sdtContent>
    </w:sdt>
    <w:tbl>
      <w:tblPr>
        <w:tblW w:w="9122" w:type="dxa"/>
        <w:jc w:val="center"/>
        <w:tblBorders>
          <w:top w:val="single" w:sz="12" w:space="0" w:color="B2A1C7" w:themeColor="accent4" w:themeTint="99"/>
          <w:bottom w:val="single" w:sz="12" w:space="0" w:color="BFBFBF" w:themeColor="background1" w:themeShade="BF"/>
          <w:insideH w:val="dotted" w:sz="4" w:space="0" w:color="92D050"/>
          <w:insideV w:val="dotted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"/>
        <w:gridCol w:w="709"/>
        <w:gridCol w:w="1266"/>
        <w:gridCol w:w="4193"/>
        <w:gridCol w:w="960"/>
        <w:gridCol w:w="33"/>
        <w:gridCol w:w="911"/>
        <w:gridCol w:w="17"/>
        <w:gridCol w:w="964"/>
      </w:tblGrid>
      <w:tr w:rsidR="00DA4ABF" w:rsidRPr="003A46E6" w14:paraId="102BF96C" w14:textId="77777777" w:rsidTr="00FB3F7E">
        <w:trPr>
          <w:gridBefore w:val="1"/>
          <w:wBefore w:w="69" w:type="dxa"/>
          <w:cantSplit/>
          <w:trHeight w:val="469"/>
          <w:jc w:val="center"/>
        </w:trPr>
        <w:tc>
          <w:tcPr>
            <w:tcW w:w="9053" w:type="dxa"/>
            <w:gridSpan w:val="8"/>
            <w:tcBorders>
              <w:bottom w:val="dotted" w:sz="4" w:space="0" w:color="BFBFBF" w:themeColor="background1" w:themeShade="BF"/>
            </w:tcBorders>
            <w:vAlign w:val="center"/>
          </w:tcPr>
          <w:p w14:paraId="3B9CF9E7" w14:textId="77777777" w:rsidR="00BC19E9" w:rsidRPr="003A46E6" w:rsidRDefault="00BC367F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ÍNDICE DE REVISÕES </w:t>
            </w:r>
            <w:r w:rsidR="00D1792D" w:rsidRPr="003A46E6">
              <w:rPr>
                <w:rFonts w:ascii="Lato" w:eastAsia="Calibri" w:hAnsi="Lato" w:cstheme="minorHAnsi"/>
                <w:bCs w:val="0"/>
                <w:szCs w:val="40"/>
              </w:rPr>
              <w:t>–</w:t>
            </w: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 </w:t>
            </w:r>
            <w:sdt>
              <w:sdtPr>
                <w:rPr>
                  <w:rFonts w:ascii="Lato" w:eastAsia="Calibri" w:hAnsi="Lato" w:cstheme="minorHAnsi"/>
                  <w:bCs w:val="0"/>
                  <w:szCs w:val="40"/>
                </w:rPr>
                <w:alias w:val="Código"/>
                <w:tag w:val="C_x00f3_digo"/>
                <w:id w:val="-1634779789"/>
                <w:placeholder>
                  <w:docPart w:val="8AC3E88A35D941DD990E3CA0C1D517E1"/>
                </w:placeholder>
        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        <w:text/>
              </w:sdtPr>
              <w:sdtEndPr/>
              <w:sdtContent>
                <w:r w:rsidR="00D1792D" w:rsidRPr="003A46E6">
                  <w:rPr>
                    <w:rFonts w:ascii="Lato" w:eastAsia="Calibri" w:hAnsi="Lato" w:cstheme="minorHAnsi"/>
                    <w:bCs w:val="0"/>
                    <w:szCs w:val="40"/>
                  </w:rPr>
                  <w:t>DOCUMENTO CONFIDENCIAL</w:t>
                </w:r>
              </w:sdtContent>
            </w:sdt>
          </w:p>
        </w:tc>
      </w:tr>
      <w:tr w:rsidR="00DA4ABF" w:rsidRPr="003A46E6" w14:paraId="3077CD93" w14:textId="77777777" w:rsidTr="00FB3F7E">
        <w:trPr>
          <w:gridBefore w:val="1"/>
          <w:wBefore w:w="69" w:type="dxa"/>
          <w:trHeight w:val="453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20C6A4C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REV.</w:t>
            </w: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15692B8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DATA</w:t>
            </w: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1475DA8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DESCRIÇÃO</w:t>
            </w: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9E0EB73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POR</w:t>
            </w: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4B54018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VERIF.</w:t>
            </w: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8689DBB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APROV.</w:t>
            </w:r>
          </w:p>
        </w:tc>
      </w:tr>
      <w:tr w:rsidR="00A06023" w:rsidRPr="003A46E6" w14:paraId="682FAF3B" w14:textId="77777777" w:rsidTr="00FB3F7E">
        <w:tblPrEx>
          <w:tblBorders>
            <w:top w:val="single" w:sz="12" w:space="0" w:color="999999"/>
            <w:bottom w:val="single" w:sz="12" w:space="0" w:color="999999"/>
            <w:insideH w:val="dotted" w:sz="4" w:space="0" w:color="auto"/>
            <w:insideV w:val="none" w:sz="0" w:space="0" w:color="auto"/>
          </w:tblBorders>
        </w:tblPrEx>
        <w:trPr>
          <w:trHeight w:val="344"/>
          <w:jc w:val="center"/>
        </w:trPr>
        <w:tc>
          <w:tcPr>
            <w:tcW w:w="778" w:type="dxa"/>
            <w:gridSpan w:val="2"/>
            <w:tcBorders>
              <w:top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7F16548B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1.2</w:t>
            </w:r>
          </w:p>
        </w:tc>
        <w:tc>
          <w:tcPr>
            <w:tcW w:w="1266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16B65807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24/06/2026</w:t>
            </w:r>
          </w:p>
        </w:tc>
        <w:tc>
          <w:tcPr>
            <w:tcW w:w="4193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6C5BBE03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Framework de Onboarding Técnico e de Projetos — CDF</w:t>
            </w:r>
          </w:p>
        </w:tc>
        <w:tc>
          <w:tcPr>
            <w:tcW w:w="960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16955F25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Gilson Cesar da Costa</w:t>
            </w:r>
          </w:p>
        </w:tc>
        <w:tc>
          <w:tcPr>
            <w:tcW w:w="961" w:type="dxa"/>
            <w:gridSpan w:val="3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7B6FD133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</w:p>
        </w:tc>
        <w:tc>
          <w:tcPr>
            <w:tcW w:w="964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0BB98BAA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André Alves</w:t>
            </w:r>
          </w:p>
        </w:tc>
      </w:tr>
      <w:tr w:rsidR="00A06023" w:rsidRPr="003A46E6" w14:paraId="1072D754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862464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D2F9F9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70B00E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C2DB67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0BCECCE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AD5A04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1A22387D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0BB7DF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3DB6AE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3A01BE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05AF81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CEC19F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8AC040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5ED265F5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DDDC7A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04082D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5E86F0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0F7981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5916CB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5704663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</w:tr>
      <w:tr w:rsidR="00A06023" w:rsidRPr="003A46E6" w14:paraId="02434BD0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89E4C4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BE05B2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916364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42CD10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65AE856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388FDDF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19AA6273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AC0206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7A9332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11CD83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AA0209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C0EC31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3D5FA78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19600FEE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88F940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72F41A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AF6DE2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BB5CF2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8D888D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606AE7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2884E5E6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54FEB3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6004B7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45BF8E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769C776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015BD2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6D065F5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4291C0F5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D74791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856BE66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2D334B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B9AD66E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E211466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618701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17A7AD0B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CA4483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573AF0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20DED1D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B4E6873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A09C172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534EF8B2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149D2520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6A6337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1107BF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06FE374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F75D29B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61D2DE5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8767CC4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7A30526F" w14:textId="77777777" w:rsidTr="00FB3F7E">
        <w:trPr>
          <w:gridBefore w:val="1"/>
          <w:wBefore w:w="69" w:type="dxa"/>
          <w:trHeight w:val="328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BA5FFC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A51AC16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A43B684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2BD965B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E3E07F0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4CC344B9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</w:tbl>
    <w:p w14:paraId="2AD75560" w14:textId="77777777" w:rsidR="00376809" w:rsidRPr="003A46E6" w:rsidRDefault="00376809" w:rsidP="00376809">
      <w:pPr>
        <w:rPr>
          <w:rFonts w:ascii="Lato" w:hAnsi="Lato" w:cstheme="minorHAnsi"/>
        </w:rPr>
      </w:pPr>
    </w:p>
    <w:p w14:paraId="21F310D4" w14:textId="77777777" w:rsidR="00BD6DC5" w:rsidRPr="003A46E6" w:rsidRDefault="00BD6DC5" w:rsidP="00376809">
      <w:pPr>
        <w:rPr>
          <w:rFonts w:ascii="Lato" w:hAnsi="Lato" w:cstheme="minorHAnsi"/>
        </w:rPr>
      </w:pPr>
    </w:p>
    <w:p w14:paraId="04D95D66" w14:textId="77777777" w:rsidR="006B5E43" w:rsidRPr="003A46E6" w:rsidRDefault="006B5E43" w:rsidP="00376809">
      <w:pPr>
        <w:rPr>
          <w:rFonts w:ascii="Lato" w:hAnsi="Lato" w:cstheme="minorHAnsi"/>
        </w:rPr>
      </w:pPr>
    </w:p>
    <w:p w14:paraId="21E0D75E" w14:textId="77777777" w:rsidR="006B5E43" w:rsidRPr="003A46E6" w:rsidRDefault="006B5E43" w:rsidP="00376809">
      <w:pPr>
        <w:rPr>
          <w:rFonts w:ascii="Lato" w:hAnsi="Lato" w:cstheme="minorHAnsi"/>
        </w:rPr>
      </w:pPr>
    </w:p>
    <w:p w14:paraId="49B2E54C" w14:textId="77777777" w:rsidR="006B5E43" w:rsidRPr="003A46E6" w:rsidRDefault="006B5E43" w:rsidP="00376809">
      <w:pPr>
        <w:rPr>
          <w:rFonts w:ascii="Lato" w:hAnsi="Lato" w:cstheme="minorHAnsi"/>
        </w:rPr>
      </w:pPr>
    </w:p>
    <w:p w14:paraId="6F137EA1" w14:textId="77777777" w:rsidR="00A06023" w:rsidRPr="003A46E6" w:rsidRDefault="00A06023" w:rsidP="00376809">
      <w:pPr>
        <w:rPr>
          <w:rFonts w:ascii="Lato" w:hAnsi="Lato" w:cstheme="minorHAnsi"/>
        </w:rPr>
      </w:pPr>
    </w:p>
    <w:p w14:paraId="59EDE783" w14:textId="77777777" w:rsidR="00A06023" w:rsidRPr="003A46E6" w:rsidRDefault="00A06023" w:rsidP="00376809">
      <w:pPr>
        <w:rPr>
          <w:rFonts w:ascii="Lato" w:hAnsi="Lato" w:cstheme="minorHAnsi"/>
        </w:rPr>
      </w:pPr>
    </w:p>
    <w:p w14:paraId="16D784B4" w14:textId="77777777" w:rsidR="006B5E43" w:rsidRPr="003A46E6" w:rsidRDefault="006B5E43" w:rsidP="00376809">
      <w:pPr>
        <w:rPr>
          <w:rFonts w:ascii="Lato" w:hAnsi="Lato" w:cstheme="minorHAnsi"/>
        </w:rPr>
      </w:pPr>
    </w:p>
    <w:p w14:paraId="650AA762" w14:textId="77777777" w:rsidR="00376809" w:rsidRPr="003A46E6" w:rsidRDefault="00376809" w:rsidP="00376809">
      <w:pPr>
        <w:rPr>
          <w:rFonts w:ascii="Lato" w:hAnsi="Lato" w:cstheme="minorHAnsi"/>
        </w:rPr>
      </w:pPr>
    </w:p>
    <w:sdt>
      <w:sdtPr>
        <w:rPr>
          <w:rFonts w:asciiTheme="minorHAnsi" w:hAnsiTheme="minorHAnsi" w:cstheme="minorBidi"/>
          <w:b w:val="0"/>
          <w:color w:val="auto"/>
          <w:sz w:val="22"/>
          <w:szCs w:val="22"/>
        </w:rPr>
        <w:id w:val="1082951108"/>
        <w:docPartObj>
          <w:docPartGallery w:val="Table of Contents"/>
          <w:docPartUnique/>
        </w:docPartObj>
      </w:sdtPr>
      <w:sdtEndPr/>
      <w:sdtContent>
        <w:p w14:paraId="64C44B11" w14:textId="77777777" w:rsidR="00B474BF" w:rsidRPr="007146E0" w:rsidRDefault="00B474BF">
          <w:pPr>
            <w:pStyle w:val="CabealhodoSumrio"/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</w:pPr>
          <w:r w:rsidRPr="007146E0"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  <w:t>Sumário</w:t>
          </w:r>
        </w:p>
        <w:p w14:paraId="58301B16" w14:textId="4652168D" w:rsidR="00D91674" w:rsidRDefault="00B474BF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r w:rsidRPr="007146E0">
            <w:rPr>
              <w:rFonts w:ascii="Lato" w:hAnsi="Lato" w:cstheme="minorHAnsi"/>
              <w:b w:val="0"/>
              <w:caps w:val="0"/>
            </w:rPr>
            <w:fldChar w:fldCharType="begin"/>
          </w:r>
          <w:r w:rsidRPr="007146E0">
            <w:rPr>
              <w:rFonts w:ascii="Lato" w:hAnsi="Lato" w:cstheme="minorHAnsi"/>
              <w:b w:val="0"/>
              <w:caps w:val="0"/>
            </w:rPr>
            <w:instrText xml:space="preserve"> TOC \o "1-3" \h \z \u </w:instrText>
          </w:r>
          <w:r w:rsidRPr="007146E0">
            <w:rPr>
              <w:rFonts w:ascii="Lato" w:hAnsi="Lato" w:cstheme="minorHAnsi"/>
              <w:b w:val="0"/>
              <w:caps w:val="0"/>
            </w:rPr>
            <w:fldChar w:fldCharType="separate"/>
          </w:r>
          <w:hyperlink w:anchor="_Toc233369279" w:history="1">
            <w:r w:rsidR="00D91674" w:rsidRPr="00616D74">
              <w:rPr>
                <w:rStyle w:val="Hyperlink"/>
                <w:noProof/>
              </w:rPr>
              <w:t>1.</w:t>
            </w:r>
            <w:r w:rsidR="00D9167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="00D91674" w:rsidRPr="00616D74">
              <w:rPr>
                <w:rStyle w:val="Hyperlink"/>
                <w:noProof/>
              </w:rPr>
              <w:t>Modelos compartilhados</w:t>
            </w:r>
            <w:r w:rsidR="00D91674">
              <w:rPr>
                <w:noProof/>
                <w:webHidden/>
              </w:rPr>
              <w:tab/>
            </w:r>
            <w:r w:rsidR="00D91674">
              <w:rPr>
                <w:noProof/>
                <w:webHidden/>
              </w:rPr>
              <w:fldChar w:fldCharType="begin"/>
            </w:r>
            <w:r w:rsidR="00D91674">
              <w:rPr>
                <w:noProof/>
                <w:webHidden/>
              </w:rPr>
              <w:instrText xml:space="preserve"> PAGEREF _Toc233369279 \h </w:instrText>
            </w:r>
            <w:r w:rsidR="00D91674">
              <w:rPr>
                <w:noProof/>
                <w:webHidden/>
              </w:rPr>
            </w:r>
            <w:r w:rsidR="00D91674">
              <w:rPr>
                <w:noProof/>
                <w:webHidden/>
              </w:rPr>
              <w:fldChar w:fldCharType="separate"/>
            </w:r>
            <w:r w:rsidR="00D91674">
              <w:rPr>
                <w:noProof/>
                <w:webHidden/>
              </w:rPr>
              <w:t>4</w:t>
            </w:r>
            <w:r w:rsidR="00D91674">
              <w:rPr>
                <w:noProof/>
                <w:webHidden/>
              </w:rPr>
              <w:fldChar w:fldCharType="end"/>
            </w:r>
          </w:hyperlink>
        </w:p>
        <w:p w14:paraId="488BFC66" w14:textId="3B243A74" w:rsidR="00D91674" w:rsidRDefault="00D91674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369280" w:history="1">
            <w:r w:rsidRPr="00616D7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616D74">
              <w:rPr>
                <w:rStyle w:val="Hyperlink"/>
                <w:noProof/>
              </w:rPr>
              <w:t>Modelos de produção e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EB3FD" w14:textId="63D7C303" w:rsidR="00D91674" w:rsidRDefault="00D91674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369281" w:history="1">
            <w:r w:rsidRPr="00616D7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616D74">
              <w:rPr>
                <w:rStyle w:val="Hyperlink"/>
                <w:noProof/>
              </w:rPr>
              <w:t>Modelos de execução e evidência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D011" w14:textId="17D10EED" w:rsidR="00D91674" w:rsidRDefault="00D91674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369282" w:history="1">
            <w:r w:rsidRPr="00616D74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616D74">
              <w:rPr>
                <w:rStyle w:val="Hyperlink"/>
                <w:noProof/>
              </w:rPr>
              <w:t>Inventário do pacote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7B44C" w14:textId="2CDA103E" w:rsidR="00B474BF" w:rsidRPr="003A46E6" w:rsidRDefault="00B474BF">
          <w:pPr>
            <w:rPr>
              <w:rFonts w:ascii="Lato" w:hAnsi="Lato"/>
            </w:rPr>
          </w:pPr>
          <w:r w:rsidRPr="007146E0">
            <w:rPr>
              <w:rFonts w:ascii="Lato" w:hAnsi="Lato" w:cstheme="minorHAnsi"/>
              <w:bCs/>
              <w:caps/>
              <w:sz w:val="24"/>
            </w:rPr>
            <w:fldChar w:fldCharType="end"/>
          </w:r>
        </w:p>
      </w:sdtContent>
    </w:sdt>
    <w:p w14:paraId="0A5CB5AF" w14:textId="77777777" w:rsidR="00387726" w:rsidRPr="003A46E6" w:rsidRDefault="00387726">
      <w:pPr>
        <w:spacing w:before="0" w:after="0" w:line="240" w:lineRule="auto"/>
        <w:jc w:val="left"/>
        <w:rPr>
          <w:rFonts w:ascii="Lato" w:hAnsi="Lato" w:cstheme="minorHAnsi"/>
          <w:b/>
          <w:bCs/>
          <w:caps/>
          <w:sz w:val="24"/>
        </w:rPr>
      </w:pPr>
      <w:r w:rsidRPr="003A46E6">
        <w:rPr>
          <w:rFonts w:ascii="Lato" w:hAnsi="Lato" w:cstheme="minorHAnsi"/>
          <w:b/>
          <w:bCs/>
          <w:caps/>
          <w:sz w:val="24"/>
        </w:rPr>
        <w:br w:type="page"/>
      </w:r>
    </w:p>
    <w:p w14:paraId="21B2A79C" w14:textId="77777777" w:rsidR="00C55675" w:rsidRDefault="00D63FEB">
      <w:pPr>
        <w:pStyle w:val="Ttulo1"/>
      </w:pPr>
      <w:bookmarkStart w:id="0" w:name="_Toc233369279"/>
      <w:r>
        <w:lastRenderedPageBreak/>
        <w:t>Modelos compartilhados</w:t>
      </w:r>
      <w:bookmarkEnd w:id="0"/>
    </w:p>
    <w:p w14:paraId="5DD4C584" w14:textId="77777777" w:rsidR="00C55675" w:rsidRDefault="00D63FEB">
      <w:r>
        <w:t xml:space="preserve">Índice dos modelos de </w:t>
      </w:r>
      <w:r>
        <w:rPr>
          <w:b/>
        </w:rPr>
        <w:t>entrega e validação</w:t>
      </w:r>
      <w:r>
        <w:t xml:space="preserve"> reutilizáveis do pacote. Abra-os apenas</w:t>
      </w:r>
    </w:p>
    <w:p w14:paraId="46AA3B7C" w14:textId="77777777" w:rsidR="00C55675" w:rsidRDefault="00D63FEB">
      <w:r>
        <w:t>quando precisar registrar uma entrega, padronizar um material ou validar um vídeo. Todos</w:t>
      </w:r>
    </w:p>
    <w:p w14:paraId="0BB8D86B" w14:textId="77777777" w:rsidR="00C55675" w:rsidRDefault="00D63FEB">
      <w:r>
        <w:t>apontam para arquivos reais deste pacote.</w:t>
      </w:r>
    </w:p>
    <w:p w14:paraId="4D534894" w14:textId="77777777" w:rsidR="00C55675" w:rsidRDefault="00D63FEB">
      <w:pPr>
        <w:pStyle w:val="Ttulo1"/>
      </w:pPr>
      <w:bookmarkStart w:id="1" w:name="_Toc233369280"/>
      <w:r>
        <w:t>Modelos de produção e backlog</w:t>
      </w:r>
      <w:bookmarkEnd w:id="1"/>
    </w:p>
    <w:p w14:paraId="0F142917" w14:textId="77777777" w:rsidR="00C55675" w:rsidRDefault="00D63FEB">
      <w:pPr>
        <w:pStyle w:val="Commarcadores"/>
      </w:pPr>
      <w:r>
        <w:rPr>
          <w:b/>
        </w:rPr>
        <w:t>`docs/governanca/09-TEMPLATES/01-BRIEFING-DE-VIDEO.md`</w:t>
      </w:r>
      <w:r>
        <w:t xml:space="preserve"> — para que serve: padronizar o briefing de</w:t>
      </w:r>
    </w:p>
    <w:p w14:paraId="13790A3C" w14:textId="77777777" w:rsidR="00C55675" w:rsidRDefault="00D63FEB">
      <w:r>
        <w:t>um vídeo (objetivo, escopo, demonstração e evidência). Quando usar: antes de gravar</w:t>
      </w:r>
    </w:p>
    <w:p w14:paraId="258A6016" w14:textId="77777777" w:rsidR="00C55675" w:rsidRDefault="00D63FEB">
      <w:r>
        <w:t>qualquer vídeo da série V00–V16.</w:t>
      </w:r>
    </w:p>
    <w:p w14:paraId="4894FFFD" w14:textId="77777777" w:rsidR="00C55675" w:rsidRDefault="00D63FEB">
      <w:pPr>
        <w:pStyle w:val="Commarcadores"/>
      </w:pPr>
      <w:r>
        <w:rPr>
          <w:b/>
        </w:rPr>
        <w:t>`docs/governanca/09-TEMPLATES/02-CARTAO-DE-BACKLOG.md`</w:t>
      </w:r>
      <w:r>
        <w:t xml:space="preserve"> — para que serve: descrever um item de</w:t>
      </w:r>
    </w:p>
    <w:p w14:paraId="172D5824" w14:textId="77777777" w:rsidR="00C55675" w:rsidRDefault="00D63FEB">
      <w:r>
        <w:t>backlog de onboarding com critério de aceite e dono da validação. Quando usar: ao abrir</w:t>
      </w:r>
    </w:p>
    <w:p w14:paraId="419B1EA4" w14:textId="77777777" w:rsidR="00C55675" w:rsidRDefault="00D63FEB">
      <w:r>
        <w:t>ou refinar um item (ONB/CDF/DOC/PRJ/EVAL).</w:t>
      </w:r>
    </w:p>
    <w:p w14:paraId="76F350F1" w14:textId="77777777" w:rsidR="00C55675" w:rsidRDefault="00D63FEB">
      <w:pPr>
        <w:pStyle w:val="Commarcadores"/>
      </w:pPr>
      <w:r>
        <w:rPr>
          <w:b/>
        </w:rPr>
        <w:t>`docs/governanca/09-TEMPLATES/03-VALIDACAO-DE-VIDEO.md`</w:t>
      </w:r>
      <w:r>
        <w:t xml:space="preserve"> — para que serve: registrar a revisão</w:t>
      </w:r>
    </w:p>
    <w:p w14:paraId="6F7525CF" w14:textId="77777777" w:rsidR="00C55675" w:rsidRDefault="00D63FEB">
      <w:r>
        <w:t>técnica e operacional de um vídeo. Quando usar: na aprovação antes de publicar.</w:t>
      </w:r>
    </w:p>
    <w:p w14:paraId="7C386491" w14:textId="77777777" w:rsidR="00C55675" w:rsidRDefault="00D63FEB">
      <w:pPr>
        <w:pStyle w:val="Ttulo1"/>
      </w:pPr>
      <w:bookmarkStart w:id="2" w:name="_Toc233369281"/>
      <w:r>
        <w:t>Modelos de execução e evidência</w:t>
      </w:r>
      <w:bookmarkEnd w:id="2"/>
    </w:p>
    <w:p w14:paraId="1A76FDF2" w14:textId="77777777" w:rsidR="00C55675" w:rsidRDefault="00D63FEB">
      <w:pPr>
        <w:pStyle w:val="Commarcadores"/>
      </w:pPr>
      <w:r>
        <w:rPr>
          <w:b/>
        </w:rPr>
        <w:t>`checklists/CHECKLIST-MESTRE.md`</w:t>
      </w:r>
      <w:r>
        <w:t xml:space="preserve"> — para que serve: guiar a jornada ponta a ponta (ONB-01 -&gt;</w:t>
      </w:r>
    </w:p>
    <w:p w14:paraId="61F8FCB6" w14:textId="77777777" w:rsidR="00C55675" w:rsidRDefault="00D63FEB">
      <w:r>
        <w:t>EVAL-01) com DoR/DoD e bloqueios críticos. Quando usar: do início ao fim do onboarding.</w:t>
      </w:r>
    </w:p>
    <w:p w14:paraId="2803BD1E" w14:textId="77777777" w:rsidR="00C55675" w:rsidRDefault="00D63FEB">
      <w:pPr>
        <w:pStyle w:val="Commarcadores"/>
      </w:pPr>
      <w:r>
        <w:rPr>
          <w:b/>
        </w:rPr>
        <w:t>`docs/treinamento/Vxx/CHECKLIST.md`</w:t>
      </w:r>
      <w:r>
        <w:t xml:space="preserve"> — para que serve: passos acionáveis e evidência exigida de cada</w:t>
      </w:r>
    </w:p>
    <w:p w14:paraId="327AEA10" w14:textId="77777777" w:rsidR="00C55675" w:rsidRDefault="00D63FEB">
      <w:r>
        <w:t>vídeo/atividade. Quando usar: ao executar cada `Vxx` (na mesma pasta do roteiro e do guia).</w:t>
      </w:r>
    </w:p>
    <w:p w14:paraId="30722A33" w14:textId="77777777" w:rsidR="00C55675" w:rsidRDefault="00D63FEB">
      <w:pPr>
        <w:pStyle w:val="Commarcadores"/>
      </w:pPr>
      <w:r>
        <w:rPr>
          <w:b/>
        </w:rPr>
        <w:t>`docs/treinamento/V15-OPERACAO-SUPORTE-E-ESCALONAMENTO/modelo-incidente.md`</w:t>
      </w:r>
      <w:r>
        <w:t xml:space="preserve"> — para que serve:</w:t>
      </w:r>
    </w:p>
    <w:p w14:paraId="26C9BDD2" w14:textId="77777777" w:rsidR="00C55675" w:rsidRDefault="00D63FEB">
      <w:r>
        <w:t>registrar um diagnóstico seguro para triar e escalonar um chamado. Quando usar: na</w:t>
      </w:r>
    </w:p>
    <w:p w14:paraId="2483EC38" w14:textId="77777777" w:rsidR="00C55675" w:rsidRDefault="00D63FEB">
      <w:r>
        <w:t>atividade de operação (V15) e em incidentes reais de treino.</w:t>
      </w:r>
    </w:p>
    <w:p w14:paraId="7409EC65" w14:textId="77777777" w:rsidR="00C55675" w:rsidRDefault="00D63FEB">
      <w:pPr>
        <w:pStyle w:val="Ttulo1"/>
      </w:pPr>
      <w:bookmarkStart w:id="3" w:name="_Toc233369282"/>
      <w:r>
        <w:t>Inventário do pacote</w:t>
      </w:r>
      <w:bookmarkEnd w:id="3"/>
    </w:p>
    <w:p w14:paraId="3BBEC68B" w14:textId="77777777" w:rsidR="00C55675" w:rsidRDefault="00D63FEB">
      <w:pPr>
        <w:pStyle w:val="Commarcadores"/>
      </w:pPr>
      <w:r>
        <w:rPr>
          <w:b/>
        </w:rPr>
        <w:t>`docs/entrada/manifesto-materiais.json`</w:t>
      </w:r>
      <w:r>
        <w:t xml:space="preserve"> — para que serve: inventário legível por máquina de todos</w:t>
      </w:r>
    </w:p>
    <w:p w14:paraId="20D3930C" w14:textId="77777777" w:rsidR="00C55675" w:rsidRDefault="00D63FEB">
      <w:r>
        <w:t>os vídeos, pastas, arquivos e checklists do pacote. Quando usar: para automação,</w:t>
      </w:r>
    </w:p>
    <w:p w14:paraId="6FBCF0F3" w14:textId="77777777" w:rsidR="00C55675" w:rsidRDefault="00D63FEB">
      <w:r>
        <w:lastRenderedPageBreak/>
        <w:t>conferência de completude ou geração de índices.</w:t>
      </w:r>
    </w:p>
    <w:sectPr w:rsidR="00C55675" w:rsidSect="009B07C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7" w:h="16840" w:code="9"/>
      <w:pgMar w:top="1140" w:right="1140" w:bottom="1140" w:left="1134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1EE13" w14:textId="77777777" w:rsidR="003B3087" w:rsidRDefault="003B3087">
      <w:r>
        <w:separator/>
      </w:r>
    </w:p>
  </w:endnote>
  <w:endnote w:type="continuationSeparator" w:id="0">
    <w:p w14:paraId="5EEBFD6A" w14:textId="77777777" w:rsidR="003B3087" w:rsidRDefault="003B3087">
      <w:r>
        <w:continuationSeparator/>
      </w:r>
    </w:p>
  </w:endnote>
  <w:endnote w:type="continuationNotice" w:id="1">
    <w:p w14:paraId="3E14A707" w14:textId="77777777" w:rsidR="003B3087" w:rsidRDefault="003B3087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C847" w14:textId="77777777" w:rsidR="003A46E6" w:rsidRDefault="003A46E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61031" w14:textId="77777777" w:rsidR="003A46E6" w:rsidRDefault="003A46E6">
    <w:pPr>
      <w:pStyle w:val="Rodap"/>
    </w:pPr>
    <w:r>
      <w:rPr>
        <w:rFonts w:cstheme="minorHAnsi"/>
        <w:noProof/>
      </w:rPr>
      <w:drawing>
        <wp:anchor distT="0" distB="0" distL="114300" distR="114300" simplePos="0" relativeHeight="251661312" behindDoc="0" locked="0" layoutInCell="1" allowOverlap="1" wp14:anchorId="1C44DB54" wp14:editId="0D131128">
          <wp:simplePos x="0" y="0"/>
          <wp:positionH relativeFrom="column">
            <wp:posOffset>5837088</wp:posOffset>
          </wp:positionH>
          <wp:positionV relativeFrom="paragraph">
            <wp:posOffset>-3397</wp:posOffset>
          </wp:positionV>
          <wp:extent cx="553583" cy="184298"/>
          <wp:effectExtent l="0" t="0" r="0" b="6350"/>
          <wp:wrapNone/>
          <wp:docPr id="7725884" name="Picture 1" descr="A purpl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25884" name="Picture 1" descr="A purple letters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560232" cy="1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60288" behindDoc="1" locked="0" layoutInCell="1" allowOverlap="1" wp14:anchorId="4FE5C9EE" wp14:editId="11956A4A">
          <wp:simplePos x="0" y="0"/>
          <wp:positionH relativeFrom="page">
            <wp:posOffset>1433830</wp:posOffset>
          </wp:positionH>
          <wp:positionV relativeFrom="paragraph">
            <wp:posOffset>307975</wp:posOffset>
          </wp:positionV>
          <wp:extent cx="6116955" cy="287020"/>
          <wp:effectExtent l="0" t="0" r="0" b="0"/>
          <wp:wrapNone/>
          <wp:docPr id="452725278" name="Graphic 25">
            <a:extLst xmlns:a="http://schemas.openxmlformats.org/drawingml/2006/main">
              <a:ext uri="{FF2B5EF4-FFF2-40B4-BE49-F238E27FC236}">
                <a16:creationId xmlns:a16="http://schemas.microsoft.com/office/drawing/2014/main" id="{73F1FA34-6930-596F-147B-452DE65A5C9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Graphic 25">
                    <a:extLst>
                      <a:ext uri="{FF2B5EF4-FFF2-40B4-BE49-F238E27FC236}">
                        <a16:creationId xmlns:a16="http://schemas.microsoft.com/office/drawing/2014/main" id="{73F1FA34-6930-596F-147B-452DE65A5C9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287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59264" behindDoc="0" locked="0" layoutInCell="1" allowOverlap="1" wp14:anchorId="0904C7C4" wp14:editId="517D565B">
          <wp:simplePos x="0" y="0"/>
          <wp:positionH relativeFrom="column">
            <wp:posOffset>-768096</wp:posOffset>
          </wp:positionH>
          <wp:positionV relativeFrom="paragraph">
            <wp:posOffset>255397</wp:posOffset>
          </wp:positionV>
          <wp:extent cx="6116955" cy="328295"/>
          <wp:effectExtent l="0" t="0" r="0" b="0"/>
          <wp:wrapNone/>
          <wp:docPr id="1422287198" name="Graphic 21">
            <a:extLst xmlns:a="http://schemas.openxmlformats.org/drawingml/2006/main">
              <a:ext uri="{FF2B5EF4-FFF2-40B4-BE49-F238E27FC236}">
                <a16:creationId xmlns:a16="http://schemas.microsoft.com/office/drawing/2014/main" id="{EF47AB6A-23A6-12A9-A5B5-D2DB472866D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Graphic 21">
                    <a:extLst>
                      <a:ext uri="{FF2B5EF4-FFF2-40B4-BE49-F238E27FC236}">
                        <a16:creationId xmlns:a16="http://schemas.microsoft.com/office/drawing/2014/main" id="{EF47AB6A-23A6-12A9-A5B5-D2DB472866D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3282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4E6E2" w14:textId="77777777" w:rsidR="009A7790" w:rsidRDefault="009A7790" w:rsidP="00D63577">
    <w:r>
      <w:rPr>
        <w:noProof/>
        <w:lang w:eastAsia="pt-BR"/>
      </w:rPr>
      <w:drawing>
        <wp:inline distT="0" distB="0" distL="0" distR="0" wp14:anchorId="0FA934BD" wp14:editId="6958F1C7">
          <wp:extent cx="5772785" cy="47625"/>
          <wp:effectExtent l="19050" t="0" r="0" b="0"/>
          <wp:docPr id="14" name="Imagem 14" descr="Radix Faixa Inferi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Radix Faixa Inferior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72785" cy="47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tbl>
    <w:tblPr>
      <w:tblW w:w="9142" w:type="dxa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3"/>
      <w:gridCol w:w="1687"/>
      <w:gridCol w:w="3132"/>
    </w:tblGrid>
    <w:tr w:rsidR="009A7790" w:rsidRPr="00540AF5" w14:paraId="6FAF8B71" w14:textId="77777777" w:rsidTr="00A40061">
      <w:trPr>
        <w:trHeight w:val="302"/>
      </w:trPr>
      <w:tc>
        <w:tcPr>
          <w:tcW w:w="4323" w:type="dxa"/>
        </w:tcPr>
        <w:p w14:paraId="65AA49AF" w14:textId="77777777" w:rsidR="009A7790" w:rsidRPr="002E4A2D" w:rsidRDefault="00C274AE" w:rsidP="00A40061">
          <w:pPr>
            <w:pStyle w:val="RodapeSite"/>
            <w:tabs>
              <w:tab w:val="left" w:pos="3076"/>
            </w:tabs>
            <w:rPr>
              <w:rFonts w:eastAsia="Calibri"/>
              <w:b/>
              <w:color w:val="38114D"/>
              <w:szCs w:val="40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>PTC-XXX-AAAA-NNN-aaSSS-MP</w:t>
          </w:r>
          <w:r w:rsidR="009A7790" w:rsidRPr="002E4A2D">
            <w:rPr>
              <w:rFonts w:eastAsia="Calibri"/>
              <w:b/>
              <w:color w:val="38114D"/>
              <w:szCs w:val="40"/>
            </w:rPr>
            <w:t xml:space="preserve">     Rev. </w:t>
          </w:r>
          <w:fldSimple w:instr="DOCPROPERTY  Revisão  \* MERGEFORMAT">
            <w:r w:rsidR="000D6F2B" w:rsidRPr="000D6F2B">
              <w:rPr>
                <w:rFonts w:eastAsia="Calibri"/>
                <w:b/>
                <w:color w:val="38114D"/>
                <w:szCs w:val="40"/>
              </w:rPr>
              <w:t>2</w:t>
            </w:r>
          </w:fldSimple>
          <w:r w:rsidR="009A7790">
            <w:tab/>
          </w:r>
        </w:p>
      </w:tc>
      <w:tc>
        <w:tcPr>
          <w:tcW w:w="1687" w:type="dxa"/>
        </w:tcPr>
        <w:p w14:paraId="50D9B9C1" w14:textId="77777777" w:rsidR="009A7790" w:rsidRPr="002E4A2D" w:rsidRDefault="009A7790" w:rsidP="00A40061">
          <w:pPr>
            <w:pStyle w:val="Rodap"/>
          </w:pPr>
        </w:p>
      </w:tc>
      <w:tc>
        <w:tcPr>
          <w:tcW w:w="3132" w:type="dxa"/>
        </w:tcPr>
        <w:p w14:paraId="4BB812A1" w14:textId="77777777" w:rsidR="009A7790" w:rsidRPr="00540AF5" w:rsidRDefault="009A7790" w:rsidP="00A40061">
          <w:pPr>
            <w:pStyle w:val="Rodap"/>
            <w:jc w:val="right"/>
            <w:rPr>
              <w:rFonts w:eastAsia="Calibri"/>
              <w:b/>
              <w:color w:val="38114D"/>
              <w:szCs w:val="40"/>
              <w:lang w:val="en-US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 xml:space="preserve"> 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 xml:space="preserve">pág.: 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3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>/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20</w:t>
          </w:r>
        </w:p>
      </w:tc>
    </w:tr>
  </w:tbl>
  <w:p w14:paraId="3C856FE7" w14:textId="77777777" w:rsidR="009A7790" w:rsidRDefault="009A77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56884" w14:textId="77777777" w:rsidR="003B3087" w:rsidRDefault="003B3087">
      <w:r>
        <w:separator/>
      </w:r>
    </w:p>
  </w:footnote>
  <w:footnote w:type="continuationSeparator" w:id="0">
    <w:p w14:paraId="53F3D78E" w14:textId="77777777" w:rsidR="003B3087" w:rsidRDefault="003B3087">
      <w:r>
        <w:continuationSeparator/>
      </w:r>
    </w:p>
  </w:footnote>
  <w:footnote w:type="continuationNotice" w:id="1">
    <w:p w14:paraId="60643599" w14:textId="77777777" w:rsidR="003B3087" w:rsidRDefault="003B3087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27A61" w14:textId="77777777" w:rsidR="003A46E6" w:rsidRDefault="003A46E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2752D" w14:textId="77777777" w:rsidR="009A7790" w:rsidRPr="00540AF5" w:rsidRDefault="009A7790" w:rsidP="00540AF5">
    <w:pPr>
      <w:pStyle w:val="Cabealho"/>
      <w:jc w:val="right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DB22" w14:textId="77777777" w:rsidR="009A7790" w:rsidRDefault="009A7790" w:rsidP="00891E06">
    <w:pPr>
      <w:pStyle w:val="Cabealho"/>
    </w:pPr>
    <w:r>
      <w:rPr>
        <w:noProof/>
        <w:lang w:eastAsia="pt-BR"/>
      </w:rPr>
      <w:drawing>
        <wp:inline distT="0" distB="0" distL="0" distR="0" wp14:anchorId="687A2BDA" wp14:editId="31F14322">
          <wp:extent cx="5565775" cy="970280"/>
          <wp:effectExtent l="19050" t="0" r="0" b="0"/>
          <wp:docPr id="13" name="Imagem 13" descr="header_radix_relator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header_radix_relatori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8550" b="25000"/>
                  <a:stretch>
                    <a:fillRect/>
                  </a:stretch>
                </pic:blipFill>
                <pic:spPr bwMode="auto">
                  <a:xfrm>
                    <a:off x="0" y="0"/>
                    <a:ext cx="5565775" cy="97028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2710AAA1" w14:textId="77777777" w:rsidR="009A7790" w:rsidRDefault="009A779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B694BBA8"/>
    <w:lvl w:ilvl="0">
      <w:start w:val="1"/>
      <w:numFmt w:val="decimal"/>
      <w:pStyle w:val="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9"/>
    <w:multiLevelType w:val="singleLevel"/>
    <w:tmpl w:val="B5C498B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34303B"/>
    <w:multiLevelType w:val="hybridMultilevel"/>
    <w:tmpl w:val="BB2279A4"/>
    <w:lvl w:ilvl="0" w:tplc="04160001">
      <w:start w:val="1"/>
      <w:numFmt w:val="bullet"/>
      <w:lvlText w:val=""/>
      <w:lvlJc w:val="left"/>
      <w:pPr>
        <w:tabs>
          <w:tab w:val="num" w:pos="1212"/>
        </w:tabs>
        <w:ind w:left="1212" w:hanging="360"/>
      </w:pPr>
      <w:rPr>
        <w:rFonts w:ascii="Symbol" w:hAnsi="Symbol" w:hint="default"/>
      </w:rPr>
    </w:lvl>
    <w:lvl w:ilvl="1" w:tplc="B43E5018">
      <w:start w:val="1"/>
      <w:numFmt w:val="lowerLetter"/>
      <w:pStyle w:val="Allfabtico2Char"/>
      <w:lvlText w:val="%2."/>
      <w:lvlJc w:val="left"/>
      <w:pPr>
        <w:tabs>
          <w:tab w:val="num" w:pos="2044"/>
        </w:tabs>
        <w:ind w:left="2044" w:hanging="397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82F73F6"/>
    <w:multiLevelType w:val="multilevel"/>
    <w:tmpl w:val="438A6E9E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color w:val="auto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002"/>
        </w:tabs>
        <w:ind w:left="1002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-360"/>
        </w:tabs>
        <w:ind w:left="-36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-216"/>
        </w:tabs>
        <w:ind w:left="-21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-72"/>
        </w:tabs>
        <w:ind w:left="-72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72"/>
        </w:tabs>
        <w:ind w:left="7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216"/>
        </w:tabs>
        <w:ind w:left="21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360"/>
        </w:tabs>
        <w:ind w:left="36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504"/>
        </w:tabs>
        <w:ind w:left="504" w:hanging="1584"/>
      </w:pPr>
      <w:rPr>
        <w:rFonts w:hint="default"/>
      </w:rPr>
    </w:lvl>
  </w:abstractNum>
  <w:abstractNum w:abstractNumId="4" w15:restartNumberingAfterBreak="0">
    <w:nsid w:val="1A6538C3"/>
    <w:multiLevelType w:val="multilevel"/>
    <w:tmpl w:val="FBC09E60"/>
    <w:lvl w:ilvl="0">
      <w:start w:val="1"/>
      <w:numFmt w:val="decimal"/>
      <w:pStyle w:val="NormalNumerado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Roman"/>
      <w:lvlText w:val="%2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5" w15:restartNumberingAfterBreak="0">
    <w:nsid w:val="1B9B3890"/>
    <w:multiLevelType w:val="hybridMultilevel"/>
    <w:tmpl w:val="1792A648"/>
    <w:lvl w:ilvl="0" w:tplc="9F18DEA8">
      <w:start w:val="1"/>
      <w:numFmt w:val="bullet"/>
      <w:pStyle w:val="RDXMarcador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1D3162"/>
    <w:multiLevelType w:val="singleLevel"/>
    <w:tmpl w:val="1D049D3A"/>
    <w:lvl w:ilvl="0">
      <w:start w:val="1"/>
      <w:numFmt w:val="lowerLetter"/>
      <w:pStyle w:val="Alfabtico1"/>
      <w:lvlText w:val="%1."/>
      <w:lvlJc w:val="left"/>
      <w:pPr>
        <w:tabs>
          <w:tab w:val="num" w:pos="567"/>
        </w:tabs>
        <w:ind w:left="851" w:hanging="397"/>
      </w:pPr>
      <w:rPr>
        <w:rFonts w:hint="default"/>
      </w:rPr>
    </w:lvl>
  </w:abstractNum>
  <w:abstractNum w:abstractNumId="7" w15:restartNumberingAfterBreak="0">
    <w:nsid w:val="74D67F98"/>
    <w:multiLevelType w:val="multilevel"/>
    <w:tmpl w:val="0BFE8284"/>
    <w:lvl w:ilvl="0">
      <w:start w:val="1"/>
      <w:numFmt w:val="bullet"/>
      <w:pStyle w:val="NormalMarcador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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 w16cid:durableId="1398627028">
    <w:abstractNumId w:val="1"/>
  </w:num>
  <w:num w:numId="2" w16cid:durableId="2089228520">
    <w:abstractNumId w:val="0"/>
  </w:num>
  <w:num w:numId="3" w16cid:durableId="1112480894">
    <w:abstractNumId w:val="7"/>
  </w:num>
  <w:num w:numId="4" w16cid:durableId="861747582">
    <w:abstractNumId w:val="4"/>
  </w:num>
  <w:num w:numId="5" w16cid:durableId="1786197288">
    <w:abstractNumId w:val="6"/>
  </w:num>
  <w:num w:numId="6" w16cid:durableId="281497481">
    <w:abstractNumId w:val="2"/>
  </w:num>
  <w:num w:numId="7" w16cid:durableId="2081176065">
    <w:abstractNumId w:val="5"/>
  </w:num>
  <w:num w:numId="8" w16cid:durableId="942690038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hyphenationZone w:val="425"/>
  <w:drawingGridHorizontalSpacing w:val="11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4AE"/>
    <w:rsid w:val="00000D3F"/>
    <w:rsid w:val="00000EE8"/>
    <w:rsid w:val="00001481"/>
    <w:rsid w:val="00002D05"/>
    <w:rsid w:val="00003191"/>
    <w:rsid w:val="00003F4E"/>
    <w:rsid w:val="000046E9"/>
    <w:rsid w:val="00004FAF"/>
    <w:rsid w:val="000101C8"/>
    <w:rsid w:val="000102C5"/>
    <w:rsid w:val="0001108C"/>
    <w:rsid w:val="0001144E"/>
    <w:rsid w:val="0001176C"/>
    <w:rsid w:val="000118C9"/>
    <w:rsid w:val="00012CD5"/>
    <w:rsid w:val="00012E49"/>
    <w:rsid w:val="00012FA9"/>
    <w:rsid w:val="0001478C"/>
    <w:rsid w:val="000149EE"/>
    <w:rsid w:val="000156B8"/>
    <w:rsid w:val="00016D7A"/>
    <w:rsid w:val="00021C94"/>
    <w:rsid w:val="00024389"/>
    <w:rsid w:val="000254E4"/>
    <w:rsid w:val="00025A5E"/>
    <w:rsid w:val="00025A6C"/>
    <w:rsid w:val="00026E4E"/>
    <w:rsid w:val="00027778"/>
    <w:rsid w:val="00027919"/>
    <w:rsid w:val="00027C06"/>
    <w:rsid w:val="00027C42"/>
    <w:rsid w:val="000301C7"/>
    <w:rsid w:val="000325B5"/>
    <w:rsid w:val="00033F88"/>
    <w:rsid w:val="000341C9"/>
    <w:rsid w:val="00034ED5"/>
    <w:rsid w:val="000351ED"/>
    <w:rsid w:val="0003520E"/>
    <w:rsid w:val="00035FDB"/>
    <w:rsid w:val="000373DB"/>
    <w:rsid w:val="00037444"/>
    <w:rsid w:val="00040A84"/>
    <w:rsid w:val="00040D49"/>
    <w:rsid w:val="00044B1E"/>
    <w:rsid w:val="00045F84"/>
    <w:rsid w:val="0005014E"/>
    <w:rsid w:val="000515C9"/>
    <w:rsid w:val="00052D79"/>
    <w:rsid w:val="0005342A"/>
    <w:rsid w:val="00057C07"/>
    <w:rsid w:val="00060447"/>
    <w:rsid w:val="00060A96"/>
    <w:rsid w:val="000624D9"/>
    <w:rsid w:val="00064E72"/>
    <w:rsid w:val="000657EB"/>
    <w:rsid w:val="0006592D"/>
    <w:rsid w:val="000674BA"/>
    <w:rsid w:val="00067BD9"/>
    <w:rsid w:val="000710D5"/>
    <w:rsid w:val="00071BDC"/>
    <w:rsid w:val="00071CC8"/>
    <w:rsid w:val="0007217F"/>
    <w:rsid w:val="00072193"/>
    <w:rsid w:val="000723ED"/>
    <w:rsid w:val="0007365F"/>
    <w:rsid w:val="0007369D"/>
    <w:rsid w:val="000738E2"/>
    <w:rsid w:val="000754BE"/>
    <w:rsid w:val="00075CD1"/>
    <w:rsid w:val="00076E86"/>
    <w:rsid w:val="0007795C"/>
    <w:rsid w:val="00080122"/>
    <w:rsid w:val="0008171F"/>
    <w:rsid w:val="0008179D"/>
    <w:rsid w:val="00081D7A"/>
    <w:rsid w:val="00082046"/>
    <w:rsid w:val="00083E00"/>
    <w:rsid w:val="000842D5"/>
    <w:rsid w:val="000848F4"/>
    <w:rsid w:val="00084914"/>
    <w:rsid w:val="00085A2D"/>
    <w:rsid w:val="00085B8F"/>
    <w:rsid w:val="00085F7D"/>
    <w:rsid w:val="00086A32"/>
    <w:rsid w:val="00087645"/>
    <w:rsid w:val="00087EA3"/>
    <w:rsid w:val="000915C5"/>
    <w:rsid w:val="00092544"/>
    <w:rsid w:val="00093645"/>
    <w:rsid w:val="00093F42"/>
    <w:rsid w:val="0009473D"/>
    <w:rsid w:val="00095BD1"/>
    <w:rsid w:val="000962D1"/>
    <w:rsid w:val="00097D7E"/>
    <w:rsid w:val="000A19E8"/>
    <w:rsid w:val="000A2759"/>
    <w:rsid w:val="000A3832"/>
    <w:rsid w:val="000A38D3"/>
    <w:rsid w:val="000A3B34"/>
    <w:rsid w:val="000A3E1B"/>
    <w:rsid w:val="000A4D19"/>
    <w:rsid w:val="000A6780"/>
    <w:rsid w:val="000A72E1"/>
    <w:rsid w:val="000A7C35"/>
    <w:rsid w:val="000B0778"/>
    <w:rsid w:val="000B0A52"/>
    <w:rsid w:val="000B0AF0"/>
    <w:rsid w:val="000B0D59"/>
    <w:rsid w:val="000B18EC"/>
    <w:rsid w:val="000B492A"/>
    <w:rsid w:val="000B577D"/>
    <w:rsid w:val="000B6155"/>
    <w:rsid w:val="000B686F"/>
    <w:rsid w:val="000B752C"/>
    <w:rsid w:val="000C0429"/>
    <w:rsid w:val="000C116C"/>
    <w:rsid w:val="000C1546"/>
    <w:rsid w:val="000C175F"/>
    <w:rsid w:val="000C2A66"/>
    <w:rsid w:val="000C38B9"/>
    <w:rsid w:val="000C39D3"/>
    <w:rsid w:val="000C5C56"/>
    <w:rsid w:val="000C74FE"/>
    <w:rsid w:val="000D0815"/>
    <w:rsid w:val="000D09E4"/>
    <w:rsid w:val="000D0E2D"/>
    <w:rsid w:val="000D127F"/>
    <w:rsid w:val="000D6A8A"/>
    <w:rsid w:val="000D6C98"/>
    <w:rsid w:val="000D6F2B"/>
    <w:rsid w:val="000D74B3"/>
    <w:rsid w:val="000E0F09"/>
    <w:rsid w:val="000E1167"/>
    <w:rsid w:val="000E1C85"/>
    <w:rsid w:val="000E251B"/>
    <w:rsid w:val="000E7282"/>
    <w:rsid w:val="000F4210"/>
    <w:rsid w:val="000F42C2"/>
    <w:rsid w:val="000F69D9"/>
    <w:rsid w:val="000F700C"/>
    <w:rsid w:val="0010066A"/>
    <w:rsid w:val="00100705"/>
    <w:rsid w:val="00100EB8"/>
    <w:rsid w:val="00102174"/>
    <w:rsid w:val="00103846"/>
    <w:rsid w:val="00103CA2"/>
    <w:rsid w:val="0010429A"/>
    <w:rsid w:val="0010515B"/>
    <w:rsid w:val="00105A61"/>
    <w:rsid w:val="00105E47"/>
    <w:rsid w:val="001066C2"/>
    <w:rsid w:val="00106FF1"/>
    <w:rsid w:val="00107CD1"/>
    <w:rsid w:val="0011005D"/>
    <w:rsid w:val="00110FDE"/>
    <w:rsid w:val="0011120B"/>
    <w:rsid w:val="00111AC0"/>
    <w:rsid w:val="00112050"/>
    <w:rsid w:val="00113071"/>
    <w:rsid w:val="00113D6D"/>
    <w:rsid w:val="00114D56"/>
    <w:rsid w:val="001152D4"/>
    <w:rsid w:val="00116A6A"/>
    <w:rsid w:val="001213FA"/>
    <w:rsid w:val="001216D4"/>
    <w:rsid w:val="001225AC"/>
    <w:rsid w:val="00123591"/>
    <w:rsid w:val="00123D2B"/>
    <w:rsid w:val="00125177"/>
    <w:rsid w:val="0012620D"/>
    <w:rsid w:val="001268AA"/>
    <w:rsid w:val="001268D8"/>
    <w:rsid w:val="0012729B"/>
    <w:rsid w:val="0012777B"/>
    <w:rsid w:val="0013008D"/>
    <w:rsid w:val="00130877"/>
    <w:rsid w:val="00130F94"/>
    <w:rsid w:val="00132CA0"/>
    <w:rsid w:val="00135BEA"/>
    <w:rsid w:val="00135F3D"/>
    <w:rsid w:val="00140F14"/>
    <w:rsid w:val="00141C1D"/>
    <w:rsid w:val="001421EB"/>
    <w:rsid w:val="00142F6C"/>
    <w:rsid w:val="00143BF8"/>
    <w:rsid w:val="00144543"/>
    <w:rsid w:val="00146920"/>
    <w:rsid w:val="00146B58"/>
    <w:rsid w:val="00147999"/>
    <w:rsid w:val="00151334"/>
    <w:rsid w:val="00153219"/>
    <w:rsid w:val="0015359E"/>
    <w:rsid w:val="001538F6"/>
    <w:rsid w:val="00153F6C"/>
    <w:rsid w:val="00153FB6"/>
    <w:rsid w:val="00154F54"/>
    <w:rsid w:val="0015523C"/>
    <w:rsid w:val="001554D5"/>
    <w:rsid w:val="001575BC"/>
    <w:rsid w:val="00160B12"/>
    <w:rsid w:val="00160C40"/>
    <w:rsid w:val="001653F9"/>
    <w:rsid w:val="0016773E"/>
    <w:rsid w:val="00170233"/>
    <w:rsid w:val="00170302"/>
    <w:rsid w:val="00170EFE"/>
    <w:rsid w:val="0017276B"/>
    <w:rsid w:val="0017346A"/>
    <w:rsid w:val="00176AF8"/>
    <w:rsid w:val="001770B0"/>
    <w:rsid w:val="0017796E"/>
    <w:rsid w:val="00177C8D"/>
    <w:rsid w:val="00180C66"/>
    <w:rsid w:val="00180C8D"/>
    <w:rsid w:val="00180CBF"/>
    <w:rsid w:val="001817A8"/>
    <w:rsid w:val="00181F5E"/>
    <w:rsid w:val="00182780"/>
    <w:rsid w:val="001827EE"/>
    <w:rsid w:val="0018282D"/>
    <w:rsid w:val="00184070"/>
    <w:rsid w:val="00184204"/>
    <w:rsid w:val="001849C9"/>
    <w:rsid w:val="00184AAE"/>
    <w:rsid w:val="00185055"/>
    <w:rsid w:val="001856B4"/>
    <w:rsid w:val="00185A9C"/>
    <w:rsid w:val="00186E75"/>
    <w:rsid w:val="00186F30"/>
    <w:rsid w:val="00187951"/>
    <w:rsid w:val="00187B3E"/>
    <w:rsid w:val="00191143"/>
    <w:rsid w:val="0019226F"/>
    <w:rsid w:val="001937CB"/>
    <w:rsid w:val="00193E9D"/>
    <w:rsid w:val="001947A9"/>
    <w:rsid w:val="00194CA7"/>
    <w:rsid w:val="001972F3"/>
    <w:rsid w:val="00197605"/>
    <w:rsid w:val="00197FE2"/>
    <w:rsid w:val="001A0252"/>
    <w:rsid w:val="001A0EA5"/>
    <w:rsid w:val="001A3038"/>
    <w:rsid w:val="001A6145"/>
    <w:rsid w:val="001A67DA"/>
    <w:rsid w:val="001A6B25"/>
    <w:rsid w:val="001A6C23"/>
    <w:rsid w:val="001A6DB7"/>
    <w:rsid w:val="001A7473"/>
    <w:rsid w:val="001A75C4"/>
    <w:rsid w:val="001A7CC7"/>
    <w:rsid w:val="001A7D37"/>
    <w:rsid w:val="001B0246"/>
    <w:rsid w:val="001B16CB"/>
    <w:rsid w:val="001B35AA"/>
    <w:rsid w:val="001B3614"/>
    <w:rsid w:val="001B456E"/>
    <w:rsid w:val="001B5BD8"/>
    <w:rsid w:val="001B642D"/>
    <w:rsid w:val="001B64BD"/>
    <w:rsid w:val="001B662D"/>
    <w:rsid w:val="001B6B5D"/>
    <w:rsid w:val="001B7031"/>
    <w:rsid w:val="001B77B5"/>
    <w:rsid w:val="001B7C57"/>
    <w:rsid w:val="001C0C7F"/>
    <w:rsid w:val="001C3B4B"/>
    <w:rsid w:val="001C498F"/>
    <w:rsid w:val="001C6297"/>
    <w:rsid w:val="001C7755"/>
    <w:rsid w:val="001C7773"/>
    <w:rsid w:val="001C7B0B"/>
    <w:rsid w:val="001D11DB"/>
    <w:rsid w:val="001D18C5"/>
    <w:rsid w:val="001D248B"/>
    <w:rsid w:val="001D3C10"/>
    <w:rsid w:val="001D69B3"/>
    <w:rsid w:val="001D6F6E"/>
    <w:rsid w:val="001D74FE"/>
    <w:rsid w:val="001E0A13"/>
    <w:rsid w:val="001E0BAE"/>
    <w:rsid w:val="001E153D"/>
    <w:rsid w:val="001E24B2"/>
    <w:rsid w:val="001E28B5"/>
    <w:rsid w:val="001E2DEB"/>
    <w:rsid w:val="001E3D4A"/>
    <w:rsid w:val="001E3E0E"/>
    <w:rsid w:val="001E51CD"/>
    <w:rsid w:val="001E56BC"/>
    <w:rsid w:val="001E7D56"/>
    <w:rsid w:val="001F124D"/>
    <w:rsid w:val="001F1546"/>
    <w:rsid w:val="001F185D"/>
    <w:rsid w:val="001F1C49"/>
    <w:rsid w:val="001F2326"/>
    <w:rsid w:val="001F2561"/>
    <w:rsid w:val="001F2802"/>
    <w:rsid w:val="001F28E1"/>
    <w:rsid w:val="001F338A"/>
    <w:rsid w:val="001F4018"/>
    <w:rsid w:val="001F4085"/>
    <w:rsid w:val="001F4E2C"/>
    <w:rsid w:val="001F571B"/>
    <w:rsid w:val="001F6965"/>
    <w:rsid w:val="001F6B97"/>
    <w:rsid w:val="00200A04"/>
    <w:rsid w:val="00201E0D"/>
    <w:rsid w:val="0020227B"/>
    <w:rsid w:val="00207F57"/>
    <w:rsid w:val="002105CD"/>
    <w:rsid w:val="00210DDA"/>
    <w:rsid w:val="002119AA"/>
    <w:rsid w:val="00212871"/>
    <w:rsid w:val="00212BC5"/>
    <w:rsid w:val="00212E04"/>
    <w:rsid w:val="00214F2B"/>
    <w:rsid w:val="00214F69"/>
    <w:rsid w:val="0021533A"/>
    <w:rsid w:val="00216322"/>
    <w:rsid w:val="002163C0"/>
    <w:rsid w:val="00220E7F"/>
    <w:rsid w:val="002213CB"/>
    <w:rsid w:val="00222659"/>
    <w:rsid w:val="00222E66"/>
    <w:rsid w:val="00223EAB"/>
    <w:rsid w:val="00224648"/>
    <w:rsid w:val="00224AEC"/>
    <w:rsid w:val="00224DD5"/>
    <w:rsid w:val="002265FA"/>
    <w:rsid w:val="002268DE"/>
    <w:rsid w:val="00227670"/>
    <w:rsid w:val="00227EA1"/>
    <w:rsid w:val="00230347"/>
    <w:rsid w:val="002327E5"/>
    <w:rsid w:val="00232942"/>
    <w:rsid w:val="00232A5B"/>
    <w:rsid w:val="00233A6B"/>
    <w:rsid w:val="00233C17"/>
    <w:rsid w:val="002346C4"/>
    <w:rsid w:val="002348F6"/>
    <w:rsid w:val="00234FFD"/>
    <w:rsid w:val="0023550D"/>
    <w:rsid w:val="002355C0"/>
    <w:rsid w:val="00237000"/>
    <w:rsid w:val="00237383"/>
    <w:rsid w:val="0023775D"/>
    <w:rsid w:val="00237B5B"/>
    <w:rsid w:val="00240EAA"/>
    <w:rsid w:val="0024282F"/>
    <w:rsid w:val="002435DF"/>
    <w:rsid w:val="00244579"/>
    <w:rsid w:val="0024656E"/>
    <w:rsid w:val="0024761C"/>
    <w:rsid w:val="002508D6"/>
    <w:rsid w:val="00250949"/>
    <w:rsid w:val="00250E34"/>
    <w:rsid w:val="00250E53"/>
    <w:rsid w:val="0025180F"/>
    <w:rsid w:val="00253B4A"/>
    <w:rsid w:val="00253D7A"/>
    <w:rsid w:val="00253D91"/>
    <w:rsid w:val="002542DF"/>
    <w:rsid w:val="0025492B"/>
    <w:rsid w:val="002550F2"/>
    <w:rsid w:val="00256133"/>
    <w:rsid w:val="002565EA"/>
    <w:rsid w:val="0026069F"/>
    <w:rsid w:val="00260D77"/>
    <w:rsid w:val="00260F6D"/>
    <w:rsid w:val="002621FE"/>
    <w:rsid w:val="00263EE1"/>
    <w:rsid w:val="00264516"/>
    <w:rsid w:val="00264F15"/>
    <w:rsid w:val="00266A98"/>
    <w:rsid w:val="00266D5B"/>
    <w:rsid w:val="00271879"/>
    <w:rsid w:val="00271B2C"/>
    <w:rsid w:val="00271D81"/>
    <w:rsid w:val="0027332B"/>
    <w:rsid w:val="00273FAD"/>
    <w:rsid w:val="00276C4B"/>
    <w:rsid w:val="00276DC9"/>
    <w:rsid w:val="00280D2D"/>
    <w:rsid w:val="00280DC9"/>
    <w:rsid w:val="00280E86"/>
    <w:rsid w:val="00282675"/>
    <w:rsid w:val="00283656"/>
    <w:rsid w:val="002848F6"/>
    <w:rsid w:val="00284E66"/>
    <w:rsid w:val="00285363"/>
    <w:rsid w:val="002855A6"/>
    <w:rsid w:val="0028643A"/>
    <w:rsid w:val="00286487"/>
    <w:rsid w:val="0028666D"/>
    <w:rsid w:val="0029226C"/>
    <w:rsid w:val="00292AE8"/>
    <w:rsid w:val="0029523F"/>
    <w:rsid w:val="002A1D93"/>
    <w:rsid w:val="002A45F1"/>
    <w:rsid w:val="002A4DFA"/>
    <w:rsid w:val="002A530B"/>
    <w:rsid w:val="002A5AFB"/>
    <w:rsid w:val="002A5DAB"/>
    <w:rsid w:val="002A6B47"/>
    <w:rsid w:val="002A72E7"/>
    <w:rsid w:val="002A77AD"/>
    <w:rsid w:val="002B042A"/>
    <w:rsid w:val="002B0F87"/>
    <w:rsid w:val="002B2CAD"/>
    <w:rsid w:val="002B3E00"/>
    <w:rsid w:val="002B4687"/>
    <w:rsid w:val="002B50D0"/>
    <w:rsid w:val="002B613C"/>
    <w:rsid w:val="002B673C"/>
    <w:rsid w:val="002B70B1"/>
    <w:rsid w:val="002C0392"/>
    <w:rsid w:val="002C0605"/>
    <w:rsid w:val="002C082F"/>
    <w:rsid w:val="002C1B8A"/>
    <w:rsid w:val="002C2D2E"/>
    <w:rsid w:val="002C2D6A"/>
    <w:rsid w:val="002C52D9"/>
    <w:rsid w:val="002C66E2"/>
    <w:rsid w:val="002C67F8"/>
    <w:rsid w:val="002C6A2D"/>
    <w:rsid w:val="002C6C52"/>
    <w:rsid w:val="002C6E52"/>
    <w:rsid w:val="002C7526"/>
    <w:rsid w:val="002D18FB"/>
    <w:rsid w:val="002D2572"/>
    <w:rsid w:val="002D2873"/>
    <w:rsid w:val="002D2A55"/>
    <w:rsid w:val="002D2CA5"/>
    <w:rsid w:val="002D400F"/>
    <w:rsid w:val="002D552F"/>
    <w:rsid w:val="002D62E1"/>
    <w:rsid w:val="002D7085"/>
    <w:rsid w:val="002D711A"/>
    <w:rsid w:val="002D7300"/>
    <w:rsid w:val="002E0D27"/>
    <w:rsid w:val="002E4A2D"/>
    <w:rsid w:val="002E7581"/>
    <w:rsid w:val="002E7DF0"/>
    <w:rsid w:val="002E7EB4"/>
    <w:rsid w:val="002E7FD5"/>
    <w:rsid w:val="002F5521"/>
    <w:rsid w:val="002F7FE0"/>
    <w:rsid w:val="00300FEA"/>
    <w:rsid w:val="00302893"/>
    <w:rsid w:val="00303127"/>
    <w:rsid w:val="00303278"/>
    <w:rsid w:val="00303FE0"/>
    <w:rsid w:val="00305B38"/>
    <w:rsid w:val="00307251"/>
    <w:rsid w:val="003077A8"/>
    <w:rsid w:val="00310033"/>
    <w:rsid w:val="00310380"/>
    <w:rsid w:val="00311357"/>
    <w:rsid w:val="00313551"/>
    <w:rsid w:val="0031491D"/>
    <w:rsid w:val="00314E26"/>
    <w:rsid w:val="00315810"/>
    <w:rsid w:val="00317856"/>
    <w:rsid w:val="00320667"/>
    <w:rsid w:val="00320B2F"/>
    <w:rsid w:val="00323A4A"/>
    <w:rsid w:val="00325277"/>
    <w:rsid w:val="00325AD0"/>
    <w:rsid w:val="003278DA"/>
    <w:rsid w:val="003279A0"/>
    <w:rsid w:val="00327EE2"/>
    <w:rsid w:val="00331844"/>
    <w:rsid w:val="00332B72"/>
    <w:rsid w:val="00333FB6"/>
    <w:rsid w:val="003347DB"/>
    <w:rsid w:val="003354CF"/>
    <w:rsid w:val="0034014D"/>
    <w:rsid w:val="00340868"/>
    <w:rsid w:val="00340E78"/>
    <w:rsid w:val="00340E92"/>
    <w:rsid w:val="00341903"/>
    <w:rsid w:val="00343A26"/>
    <w:rsid w:val="00344E31"/>
    <w:rsid w:val="00344FA4"/>
    <w:rsid w:val="0034522E"/>
    <w:rsid w:val="00347163"/>
    <w:rsid w:val="00352433"/>
    <w:rsid w:val="00352461"/>
    <w:rsid w:val="00352858"/>
    <w:rsid w:val="00352A4D"/>
    <w:rsid w:val="00352C52"/>
    <w:rsid w:val="003533DB"/>
    <w:rsid w:val="00353A20"/>
    <w:rsid w:val="00354A76"/>
    <w:rsid w:val="00355353"/>
    <w:rsid w:val="00356AED"/>
    <w:rsid w:val="00356F9E"/>
    <w:rsid w:val="00357D5E"/>
    <w:rsid w:val="003604C6"/>
    <w:rsid w:val="003622E4"/>
    <w:rsid w:val="0036237C"/>
    <w:rsid w:val="00364455"/>
    <w:rsid w:val="003661D8"/>
    <w:rsid w:val="00367629"/>
    <w:rsid w:val="00367D5B"/>
    <w:rsid w:val="00370C48"/>
    <w:rsid w:val="00372C1C"/>
    <w:rsid w:val="0037408A"/>
    <w:rsid w:val="003747CB"/>
    <w:rsid w:val="003748E3"/>
    <w:rsid w:val="00376809"/>
    <w:rsid w:val="00376B47"/>
    <w:rsid w:val="00376CD9"/>
    <w:rsid w:val="0038079A"/>
    <w:rsid w:val="00380C27"/>
    <w:rsid w:val="003816BD"/>
    <w:rsid w:val="00382901"/>
    <w:rsid w:val="00383444"/>
    <w:rsid w:val="00385A4F"/>
    <w:rsid w:val="003864E1"/>
    <w:rsid w:val="003870BC"/>
    <w:rsid w:val="00387726"/>
    <w:rsid w:val="003904F0"/>
    <w:rsid w:val="00391842"/>
    <w:rsid w:val="00392485"/>
    <w:rsid w:val="00392D59"/>
    <w:rsid w:val="00393231"/>
    <w:rsid w:val="00393B17"/>
    <w:rsid w:val="00393B19"/>
    <w:rsid w:val="0039435C"/>
    <w:rsid w:val="003946B2"/>
    <w:rsid w:val="00394EE1"/>
    <w:rsid w:val="0039594E"/>
    <w:rsid w:val="00395EE8"/>
    <w:rsid w:val="003961B8"/>
    <w:rsid w:val="003961D7"/>
    <w:rsid w:val="003962E0"/>
    <w:rsid w:val="003963BB"/>
    <w:rsid w:val="003A0474"/>
    <w:rsid w:val="003A1070"/>
    <w:rsid w:val="003A3E04"/>
    <w:rsid w:val="003A3F64"/>
    <w:rsid w:val="003A4607"/>
    <w:rsid w:val="003A46E6"/>
    <w:rsid w:val="003A585E"/>
    <w:rsid w:val="003A5C69"/>
    <w:rsid w:val="003A6F0B"/>
    <w:rsid w:val="003A7287"/>
    <w:rsid w:val="003A7FFB"/>
    <w:rsid w:val="003B2E1B"/>
    <w:rsid w:val="003B3087"/>
    <w:rsid w:val="003B3234"/>
    <w:rsid w:val="003B3557"/>
    <w:rsid w:val="003B3D57"/>
    <w:rsid w:val="003B43BC"/>
    <w:rsid w:val="003B4AA7"/>
    <w:rsid w:val="003B4D1D"/>
    <w:rsid w:val="003B78CD"/>
    <w:rsid w:val="003B7B52"/>
    <w:rsid w:val="003C0092"/>
    <w:rsid w:val="003C0874"/>
    <w:rsid w:val="003C1FDF"/>
    <w:rsid w:val="003C3B04"/>
    <w:rsid w:val="003C40EC"/>
    <w:rsid w:val="003C4605"/>
    <w:rsid w:val="003C5522"/>
    <w:rsid w:val="003C5AA6"/>
    <w:rsid w:val="003C5E01"/>
    <w:rsid w:val="003C5FAA"/>
    <w:rsid w:val="003C62F8"/>
    <w:rsid w:val="003C6E73"/>
    <w:rsid w:val="003D1B49"/>
    <w:rsid w:val="003D1CED"/>
    <w:rsid w:val="003D23EB"/>
    <w:rsid w:val="003D365E"/>
    <w:rsid w:val="003D40C1"/>
    <w:rsid w:val="003D4FC7"/>
    <w:rsid w:val="003D6359"/>
    <w:rsid w:val="003D774D"/>
    <w:rsid w:val="003E00E3"/>
    <w:rsid w:val="003E2288"/>
    <w:rsid w:val="003E3D6D"/>
    <w:rsid w:val="003E3F1D"/>
    <w:rsid w:val="003E6A1D"/>
    <w:rsid w:val="003E76A4"/>
    <w:rsid w:val="003F0EB7"/>
    <w:rsid w:val="003F0FB0"/>
    <w:rsid w:val="003F2230"/>
    <w:rsid w:val="003F23B7"/>
    <w:rsid w:val="003F3B19"/>
    <w:rsid w:val="003F3E03"/>
    <w:rsid w:val="003F4485"/>
    <w:rsid w:val="00400B36"/>
    <w:rsid w:val="0040103D"/>
    <w:rsid w:val="004019F7"/>
    <w:rsid w:val="00403C85"/>
    <w:rsid w:val="00404101"/>
    <w:rsid w:val="0041012B"/>
    <w:rsid w:val="00413724"/>
    <w:rsid w:val="00413CAF"/>
    <w:rsid w:val="00414EED"/>
    <w:rsid w:val="00415415"/>
    <w:rsid w:val="0041591E"/>
    <w:rsid w:val="0041597D"/>
    <w:rsid w:val="00416193"/>
    <w:rsid w:val="00416FC1"/>
    <w:rsid w:val="00417141"/>
    <w:rsid w:val="0042054B"/>
    <w:rsid w:val="00421A31"/>
    <w:rsid w:val="00421BAB"/>
    <w:rsid w:val="00421DD2"/>
    <w:rsid w:val="004240CE"/>
    <w:rsid w:val="00424CB7"/>
    <w:rsid w:val="00424E87"/>
    <w:rsid w:val="0042692D"/>
    <w:rsid w:val="00426A66"/>
    <w:rsid w:val="00426EE9"/>
    <w:rsid w:val="00426F97"/>
    <w:rsid w:val="0042789C"/>
    <w:rsid w:val="00427C21"/>
    <w:rsid w:val="00427DB0"/>
    <w:rsid w:val="00430BD8"/>
    <w:rsid w:val="0043153C"/>
    <w:rsid w:val="0043198E"/>
    <w:rsid w:val="00431B4A"/>
    <w:rsid w:val="004330A6"/>
    <w:rsid w:val="0043362F"/>
    <w:rsid w:val="0043382A"/>
    <w:rsid w:val="00433BDA"/>
    <w:rsid w:val="00434D72"/>
    <w:rsid w:val="00436752"/>
    <w:rsid w:val="00436DA0"/>
    <w:rsid w:val="00436F36"/>
    <w:rsid w:val="00437FF6"/>
    <w:rsid w:val="004422B8"/>
    <w:rsid w:val="00442AF2"/>
    <w:rsid w:val="004438C7"/>
    <w:rsid w:val="0044405C"/>
    <w:rsid w:val="00445544"/>
    <w:rsid w:val="0044774C"/>
    <w:rsid w:val="00447E32"/>
    <w:rsid w:val="00447F6C"/>
    <w:rsid w:val="00450F0D"/>
    <w:rsid w:val="00451D11"/>
    <w:rsid w:val="004530D7"/>
    <w:rsid w:val="00454B5F"/>
    <w:rsid w:val="00455297"/>
    <w:rsid w:val="004560AE"/>
    <w:rsid w:val="004605B3"/>
    <w:rsid w:val="004627F3"/>
    <w:rsid w:val="00464060"/>
    <w:rsid w:val="004653D7"/>
    <w:rsid w:val="00466A6F"/>
    <w:rsid w:val="00466C64"/>
    <w:rsid w:val="0046731A"/>
    <w:rsid w:val="00470AC5"/>
    <w:rsid w:val="00471CEC"/>
    <w:rsid w:val="0047349C"/>
    <w:rsid w:val="00473633"/>
    <w:rsid w:val="00475EE0"/>
    <w:rsid w:val="00476DA0"/>
    <w:rsid w:val="00477B2F"/>
    <w:rsid w:val="00477F0B"/>
    <w:rsid w:val="00481DD6"/>
    <w:rsid w:val="00483D89"/>
    <w:rsid w:val="00483E65"/>
    <w:rsid w:val="00484363"/>
    <w:rsid w:val="004861DC"/>
    <w:rsid w:val="00486581"/>
    <w:rsid w:val="00486D49"/>
    <w:rsid w:val="00487E2F"/>
    <w:rsid w:val="00491597"/>
    <w:rsid w:val="004921E3"/>
    <w:rsid w:val="004929C3"/>
    <w:rsid w:val="004936D8"/>
    <w:rsid w:val="00494B1F"/>
    <w:rsid w:val="00497086"/>
    <w:rsid w:val="0049713B"/>
    <w:rsid w:val="004A0270"/>
    <w:rsid w:val="004A0691"/>
    <w:rsid w:val="004A0A6D"/>
    <w:rsid w:val="004A2EE3"/>
    <w:rsid w:val="004A325E"/>
    <w:rsid w:val="004A5DEE"/>
    <w:rsid w:val="004A6353"/>
    <w:rsid w:val="004A642B"/>
    <w:rsid w:val="004A7516"/>
    <w:rsid w:val="004A75C8"/>
    <w:rsid w:val="004B07E3"/>
    <w:rsid w:val="004B09F0"/>
    <w:rsid w:val="004B18A8"/>
    <w:rsid w:val="004B206D"/>
    <w:rsid w:val="004B25A4"/>
    <w:rsid w:val="004B3CBC"/>
    <w:rsid w:val="004B4474"/>
    <w:rsid w:val="004B551C"/>
    <w:rsid w:val="004B5D72"/>
    <w:rsid w:val="004B6467"/>
    <w:rsid w:val="004B7385"/>
    <w:rsid w:val="004B7993"/>
    <w:rsid w:val="004C05E9"/>
    <w:rsid w:val="004C09F2"/>
    <w:rsid w:val="004C11BB"/>
    <w:rsid w:val="004C3C70"/>
    <w:rsid w:val="004C51C3"/>
    <w:rsid w:val="004C5610"/>
    <w:rsid w:val="004C6BE1"/>
    <w:rsid w:val="004C7D05"/>
    <w:rsid w:val="004D1243"/>
    <w:rsid w:val="004D2494"/>
    <w:rsid w:val="004D3F83"/>
    <w:rsid w:val="004D54E2"/>
    <w:rsid w:val="004D556E"/>
    <w:rsid w:val="004D6FB7"/>
    <w:rsid w:val="004D7942"/>
    <w:rsid w:val="004E0E8C"/>
    <w:rsid w:val="004E1ECE"/>
    <w:rsid w:val="004E3FE2"/>
    <w:rsid w:val="004E4CA7"/>
    <w:rsid w:val="004E7238"/>
    <w:rsid w:val="004E7DF2"/>
    <w:rsid w:val="004F053A"/>
    <w:rsid w:val="004F0603"/>
    <w:rsid w:val="004F0DF8"/>
    <w:rsid w:val="004F2E18"/>
    <w:rsid w:val="004F3500"/>
    <w:rsid w:val="004F4A18"/>
    <w:rsid w:val="004F4D3E"/>
    <w:rsid w:val="004F62EF"/>
    <w:rsid w:val="004F6587"/>
    <w:rsid w:val="004F6EC6"/>
    <w:rsid w:val="004F7115"/>
    <w:rsid w:val="00500FFB"/>
    <w:rsid w:val="00501865"/>
    <w:rsid w:val="00502501"/>
    <w:rsid w:val="00502557"/>
    <w:rsid w:val="005029E3"/>
    <w:rsid w:val="00505E6D"/>
    <w:rsid w:val="00512022"/>
    <w:rsid w:val="00512843"/>
    <w:rsid w:val="00513DAF"/>
    <w:rsid w:val="005140A5"/>
    <w:rsid w:val="005160F5"/>
    <w:rsid w:val="00517DAF"/>
    <w:rsid w:val="005218F4"/>
    <w:rsid w:val="00521AB5"/>
    <w:rsid w:val="005227AB"/>
    <w:rsid w:val="00522CFC"/>
    <w:rsid w:val="0052427B"/>
    <w:rsid w:val="005251C5"/>
    <w:rsid w:val="0052547D"/>
    <w:rsid w:val="005259EF"/>
    <w:rsid w:val="00525BF6"/>
    <w:rsid w:val="00526A14"/>
    <w:rsid w:val="00526F06"/>
    <w:rsid w:val="00532FDC"/>
    <w:rsid w:val="00533D89"/>
    <w:rsid w:val="00533DC1"/>
    <w:rsid w:val="00534FF9"/>
    <w:rsid w:val="00535545"/>
    <w:rsid w:val="00540AF5"/>
    <w:rsid w:val="00540BC9"/>
    <w:rsid w:val="00540C53"/>
    <w:rsid w:val="0054190D"/>
    <w:rsid w:val="00542231"/>
    <w:rsid w:val="00543C10"/>
    <w:rsid w:val="00546ADC"/>
    <w:rsid w:val="0055003D"/>
    <w:rsid w:val="00550207"/>
    <w:rsid w:val="00552185"/>
    <w:rsid w:val="00552F0E"/>
    <w:rsid w:val="005536AA"/>
    <w:rsid w:val="005568C0"/>
    <w:rsid w:val="00556917"/>
    <w:rsid w:val="0055762F"/>
    <w:rsid w:val="00557F90"/>
    <w:rsid w:val="00560591"/>
    <w:rsid w:val="00561973"/>
    <w:rsid w:val="00562199"/>
    <w:rsid w:val="00562E3D"/>
    <w:rsid w:val="005636E6"/>
    <w:rsid w:val="0056464C"/>
    <w:rsid w:val="00564925"/>
    <w:rsid w:val="005651D3"/>
    <w:rsid w:val="005654EC"/>
    <w:rsid w:val="00565C67"/>
    <w:rsid w:val="00567113"/>
    <w:rsid w:val="005679D6"/>
    <w:rsid w:val="0057049D"/>
    <w:rsid w:val="00572D4D"/>
    <w:rsid w:val="0057368A"/>
    <w:rsid w:val="00573D4F"/>
    <w:rsid w:val="0057565F"/>
    <w:rsid w:val="005757BA"/>
    <w:rsid w:val="00577242"/>
    <w:rsid w:val="00577E1C"/>
    <w:rsid w:val="005802AF"/>
    <w:rsid w:val="0058043D"/>
    <w:rsid w:val="00580726"/>
    <w:rsid w:val="005808EF"/>
    <w:rsid w:val="00582272"/>
    <w:rsid w:val="00582685"/>
    <w:rsid w:val="00583258"/>
    <w:rsid w:val="00583B66"/>
    <w:rsid w:val="00584FE2"/>
    <w:rsid w:val="0058627B"/>
    <w:rsid w:val="0058788A"/>
    <w:rsid w:val="00587B02"/>
    <w:rsid w:val="00587D60"/>
    <w:rsid w:val="0059026B"/>
    <w:rsid w:val="005903CB"/>
    <w:rsid w:val="005908A7"/>
    <w:rsid w:val="00590F27"/>
    <w:rsid w:val="00591FFF"/>
    <w:rsid w:val="00592E87"/>
    <w:rsid w:val="0059325A"/>
    <w:rsid w:val="00593438"/>
    <w:rsid w:val="00593442"/>
    <w:rsid w:val="00593531"/>
    <w:rsid w:val="005944A8"/>
    <w:rsid w:val="00595F73"/>
    <w:rsid w:val="00596672"/>
    <w:rsid w:val="005969C8"/>
    <w:rsid w:val="00597BEA"/>
    <w:rsid w:val="005A1529"/>
    <w:rsid w:val="005A1D8A"/>
    <w:rsid w:val="005A2480"/>
    <w:rsid w:val="005A3DB2"/>
    <w:rsid w:val="005A3F6F"/>
    <w:rsid w:val="005A62B8"/>
    <w:rsid w:val="005A67CF"/>
    <w:rsid w:val="005A6AA7"/>
    <w:rsid w:val="005A7D57"/>
    <w:rsid w:val="005B10C0"/>
    <w:rsid w:val="005B112C"/>
    <w:rsid w:val="005B1DFE"/>
    <w:rsid w:val="005B29C7"/>
    <w:rsid w:val="005B378C"/>
    <w:rsid w:val="005B585E"/>
    <w:rsid w:val="005B689C"/>
    <w:rsid w:val="005B73E7"/>
    <w:rsid w:val="005B75D0"/>
    <w:rsid w:val="005C0F8E"/>
    <w:rsid w:val="005C15FF"/>
    <w:rsid w:val="005C19A4"/>
    <w:rsid w:val="005C322C"/>
    <w:rsid w:val="005C4972"/>
    <w:rsid w:val="005C4CA1"/>
    <w:rsid w:val="005C4E01"/>
    <w:rsid w:val="005D01D0"/>
    <w:rsid w:val="005D1D16"/>
    <w:rsid w:val="005D1E79"/>
    <w:rsid w:val="005D2CB7"/>
    <w:rsid w:val="005D6B7C"/>
    <w:rsid w:val="005D6BFE"/>
    <w:rsid w:val="005D6CF5"/>
    <w:rsid w:val="005D7E75"/>
    <w:rsid w:val="005E0217"/>
    <w:rsid w:val="005E2AD9"/>
    <w:rsid w:val="005E38DE"/>
    <w:rsid w:val="005E4870"/>
    <w:rsid w:val="005E724F"/>
    <w:rsid w:val="005F02DC"/>
    <w:rsid w:val="005F3190"/>
    <w:rsid w:val="005F3A13"/>
    <w:rsid w:val="005F3A66"/>
    <w:rsid w:val="005F4ECC"/>
    <w:rsid w:val="005F5070"/>
    <w:rsid w:val="005F5277"/>
    <w:rsid w:val="005F5304"/>
    <w:rsid w:val="005F5E88"/>
    <w:rsid w:val="005F6AA7"/>
    <w:rsid w:val="005F6C72"/>
    <w:rsid w:val="006017EF"/>
    <w:rsid w:val="006018FA"/>
    <w:rsid w:val="00601F47"/>
    <w:rsid w:val="00604259"/>
    <w:rsid w:val="0060448F"/>
    <w:rsid w:val="006050C7"/>
    <w:rsid w:val="00605517"/>
    <w:rsid w:val="006056AD"/>
    <w:rsid w:val="00605708"/>
    <w:rsid w:val="00605DC6"/>
    <w:rsid w:val="00606EDD"/>
    <w:rsid w:val="0061015D"/>
    <w:rsid w:val="0061073D"/>
    <w:rsid w:val="006109CB"/>
    <w:rsid w:val="006125F2"/>
    <w:rsid w:val="00612782"/>
    <w:rsid w:val="00613079"/>
    <w:rsid w:val="006152F4"/>
    <w:rsid w:val="00615DB3"/>
    <w:rsid w:val="00615DB7"/>
    <w:rsid w:val="00615FC7"/>
    <w:rsid w:val="00617B46"/>
    <w:rsid w:val="00620AE9"/>
    <w:rsid w:val="0062100C"/>
    <w:rsid w:val="006245EE"/>
    <w:rsid w:val="00624CEA"/>
    <w:rsid w:val="00625603"/>
    <w:rsid w:val="00625956"/>
    <w:rsid w:val="00625AC6"/>
    <w:rsid w:val="0062706F"/>
    <w:rsid w:val="00627DC5"/>
    <w:rsid w:val="0063025A"/>
    <w:rsid w:val="00633F26"/>
    <w:rsid w:val="0063462C"/>
    <w:rsid w:val="00634836"/>
    <w:rsid w:val="00634BFB"/>
    <w:rsid w:val="0063630F"/>
    <w:rsid w:val="006363F1"/>
    <w:rsid w:val="00636AF9"/>
    <w:rsid w:val="00640557"/>
    <w:rsid w:val="00640C28"/>
    <w:rsid w:val="00641E01"/>
    <w:rsid w:val="00641E94"/>
    <w:rsid w:val="00644789"/>
    <w:rsid w:val="006458E1"/>
    <w:rsid w:val="006467B7"/>
    <w:rsid w:val="00646DBE"/>
    <w:rsid w:val="006473CF"/>
    <w:rsid w:val="00651D81"/>
    <w:rsid w:val="0065215D"/>
    <w:rsid w:val="00652485"/>
    <w:rsid w:val="006524E1"/>
    <w:rsid w:val="006525E6"/>
    <w:rsid w:val="00653828"/>
    <w:rsid w:val="00654759"/>
    <w:rsid w:val="00655EF3"/>
    <w:rsid w:val="00660EDE"/>
    <w:rsid w:val="00661358"/>
    <w:rsid w:val="006626F1"/>
    <w:rsid w:val="00662B67"/>
    <w:rsid w:val="00666767"/>
    <w:rsid w:val="006671DA"/>
    <w:rsid w:val="00667BBF"/>
    <w:rsid w:val="00670C2B"/>
    <w:rsid w:val="0067123F"/>
    <w:rsid w:val="00671AEE"/>
    <w:rsid w:val="006723B4"/>
    <w:rsid w:val="00673395"/>
    <w:rsid w:val="00673F89"/>
    <w:rsid w:val="00675B00"/>
    <w:rsid w:val="006761CD"/>
    <w:rsid w:val="0068173E"/>
    <w:rsid w:val="00681FDA"/>
    <w:rsid w:val="0068312A"/>
    <w:rsid w:val="00683687"/>
    <w:rsid w:val="0068470D"/>
    <w:rsid w:val="00684AD4"/>
    <w:rsid w:val="00684C0C"/>
    <w:rsid w:val="00685F48"/>
    <w:rsid w:val="00686CCC"/>
    <w:rsid w:val="00687323"/>
    <w:rsid w:val="0069074D"/>
    <w:rsid w:val="00692DA3"/>
    <w:rsid w:val="00694979"/>
    <w:rsid w:val="00697273"/>
    <w:rsid w:val="006977A6"/>
    <w:rsid w:val="006A00D0"/>
    <w:rsid w:val="006A1D93"/>
    <w:rsid w:val="006A3D3F"/>
    <w:rsid w:val="006A4754"/>
    <w:rsid w:val="006A55EA"/>
    <w:rsid w:val="006A6CFA"/>
    <w:rsid w:val="006A7985"/>
    <w:rsid w:val="006A7E55"/>
    <w:rsid w:val="006A7E72"/>
    <w:rsid w:val="006B06EA"/>
    <w:rsid w:val="006B27D7"/>
    <w:rsid w:val="006B36E2"/>
    <w:rsid w:val="006B41D8"/>
    <w:rsid w:val="006B53A7"/>
    <w:rsid w:val="006B5E43"/>
    <w:rsid w:val="006B6739"/>
    <w:rsid w:val="006B72F3"/>
    <w:rsid w:val="006B747F"/>
    <w:rsid w:val="006B761E"/>
    <w:rsid w:val="006B7F0F"/>
    <w:rsid w:val="006C3250"/>
    <w:rsid w:val="006C3FB6"/>
    <w:rsid w:val="006C4523"/>
    <w:rsid w:val="006C5231"/>
    <w:rsid w:val="006C5D1C"/>
    <w:rsid w:val="006C5ED2"/>
    <w:rsid w:val="006C61D1"/>
    <w:rsid w:val="006C7819"/>
    <w:rsid w:val="006C78DF"/>
    <w:rsid w:val="006C7F26"/>
    <w:rsid w:val="006D2E40"/>
    <w:rsid w:val="006D3CF1"/>
    <w:rsid w:val="006D4270"/>
    <w:rsid w:val="006D5077"/>
    <w:rsid w:val="006D6F76"/>
    <w:rsid w:val="006D717C"/>
    <w:rsid w:val="006D7535"/>
    <w:rsid w:val="006E1EF5"/>
    <w:rsid w:val="006E31E7"/>
    <w:rsid w:val="006E52D3"/>
    <w:rsid w:val="006E5899"/>
    <w:rsid w:val="006E59B4"/>
    <w:rsid w:val="006E5ACF"/>
    <w:rsid w:val="006F023A"/>
    <w:rsid w:val="006F2968"/>
    <w:rsid w:val="006F3C5E"/>
    <w:rsid w:val="006F3E3A"/>
    <w:rsid w:val="006F57DC"/>
    <w:rsid w:val="006F65A8"/>
    <w:rsid w:val="00701C52"/>
    <w:rsid w:val="00701C8E"/>
    <w:rsid w:val="00703978"/>
    <w:rsid w:val="007062D8"/>
    <w:rsid w:val="007067FB"/>
    <w:rsid w:val="00706CDB"/>
    <w:rsid w:val="00710389"/>
    <w:rsid w:val="0071049D"/>
    <w:rsid w:val="007111B8"/>
    <w:rsid w:val="00711B4E"/>
    <w:rsid w:val="00711CDA"/>
    <w:rsid w:val="00712784"/>
    <w:rsid w:val="00712A13"/>
    <w:rsid w:val="00714282"/>
    <w:rsid w:val="007146E0"/>
    <w:rsid w:val="007147FB"/>
    <w:rsid w:val="007164B9"/>
    <w:rsid w:val="00720DC3"/>
    <w:rsid w:val="00720E08"/>
    <w:rsid w:val="00720FF0"/>
    <w:rsid w:val="00722A82"/>
    <w:rsid w:val="0072409D"/>
    <w:rsid w:val="00724853"/>
    <w:rsid w:val="00726E05"/>
    <w:rsid w:val="00726F96"/>
    <w:rsid w:val="00730488"/>
    <w:rsid w:val="0073076D"/>
    <w:rsid w:val="00732DD7"/>
    <w:rsid w:val="00732F84"/>
    <w:rsid w:val="0073304C"/>
    <w:rsid w:val="007332DC"/>
    <w:rsid w:val="00733456"/>
    <w:rsid w:val="00734800"/>
    <w:rsid w:val="007348D4"/>
    <w:rsid w:val="00734C84"/>
    <w:rsid w:val="00735766"/>
    <w:rsid w:val="00735979"/>
    <w:rsid w:val="00737198"/>
    <w:rsid w:val="00737744"/>
    <w:rsid w:val="00740510"/>
    <w:rsid w:val="0074369A"/>
    <w:rsid w:val="00743B73"/>
    <w:rsid w:val="00744DC5"/>
    <w:rsid w:val="007476F5"/>
    <w:rsid w:val="00751374"/>
    <w:rsid w:val="00751939"/>
    <w:rsid w:val="00751DF2"/>
    <w:rsid w:val="0075487D"/>
    <w:rsid w:val="00754D4E"/>
    <w:rsid w:val="007558D5"/>
    <w:rsid w:val="00756188"/>
    <w:rsid w:val="007569A3"/>
    <w:rsid w:val="00756B90"/>
    <w:rsid w:val="00760018"/>
    <w:rsid w:val="00760886"/>
    <w:rsid w:val="00762EB3"/>
    <w:rsid w:val="007637FE"/>
    <w:rsid w:val="00764A3E"/>
    <w:rsid w:val="00764AA4"/>
    <w:rsid w:val="00766C24"/>
    <w:rsid w:val="0076750C"/>
    <w:rsid w:val="007713BF"/>
    <w:rsid w:val="007735A1"/>
    <w:rsid w:val="00773DC9"/>
    <w:rsid w:val="007750F1"/>
    <w:rsid w:val="007757AE"/>
    <w:rsid w:val="007763AA"/>
    <w:rsid w:val="007805A4"/>
    <w:rsid w:val="00780CD7"/>
    <w:rsid w:val="00781394"/>
    <w:rsid w:val="00781457"/>
    <w:rsid w:val="00781AA0"/>
    <w:rsid w:val="007821F8"/>
    <w:rsid w:val="00783844"/>
    <w:rsid w:val="00784AE4"/>
    <w:rsid w:val="0078573D"/>
    <w:rsid w:val="00786F46"/>
    <w:rsid w:val="00787EF3"/>
    <w:rsid w:val="00790938"/>
    <w:rsid w:val="007918AF"/>
    <w:rsid w:val="00791B51"/>
    <w:rsid w:val="00795020"/>
    <w:rsid w:val="0079537D"/>
    <w:rsid w:val="00795985"/>
    <w:rsid w:val="00796F71"/>
    <w:rsid w:val="00797D8A"/>
    <w:rsid w:val="007A0C49"/>
    <w:rsid w:val="007A1131"/>
    <w:rsid w:val="007A13CA"/>
    <w:rsid w:val="007A1C3F"/>
    <w:rsid w:val="007A1FA8"/>
    <w:rsid w:val="007A2AA7"/>
    <w:rsid w:val="007A3E2A"/>
    <w:rsid w:val="007A5536"/>
    <w:rsid w:val="007A5859"/>
    <w:rsid w:val="007B02C8"/>
    <w:rsid w:val="007B0525"/>
    <w:rsid w:val="007B0DB1"/>
    <w:rsid w:val="007B1BB6"/>
    <w:rsid w:val="007B3015"/>
    <w:rsid w:val="007B395D"/>
    <w:rsid w:val="007B4150"/>
    <w:rsid w:val="007B5F82"/>
    <w:rsid w:val="007B7124"/>
    <w:rsid w:val="007B76EA"/>
    <w:rsid w:val="007C1C2A"/>
    <w:rsid w:val="007C3340"/>
    <w:rsid w:val="007C4488"/>
    <w:rsid w:val="007C54D5"/>
    <w:rsid w:val="007C5FAC"/>
    <w:rsid w:val="007C69EB"/>
    <w:rsid w:val="007C7C12"/>
    <w:rsid w:val="007D098E"/>
    <w:rsid w:val="007D099D"/>
    <w:rsid w:val="007D0F07"/>
    <w:rsid w:val="007D151F"/>
    <w:rsid w:val="007D30A3"/>
    <w:rsid w:val="007D3656"/>
    <w:rsid w:val="007D39F7"/>
    <w:rsid w:val="007D4263"/>
    <w:rsid w:val="007D4A41"/>
    <w:rsid w:val="007D552A"/>
    <w:rsid w:val="007D5C42"/>
    <w:rsid w:val="007D5E7A"/>
    <w:rsid w:val="007D7170"/>
    <w:rsid w:val="007E01F6"/>
    <w:rsid w:val="007E046C"/>
    <w:rsid w:val="007E08D0"/>
    <w:rsid w:val="007E0B9F"/>
    <w:rsid w:val="007E0D40"/>
    <w:rsid w:val="007E1462"/>
    <w:rsid w:val="007E55E1"/>
    <w:rsid w:val="007E5C69"/>
    <w:rsid w:val="007E6CAD"/>
    <w:rsid w:val="007E7BF1"/>
    <w:rsid w:val="007F07E4"/>
    <w:rsid w:val="007F17F8"/>
    <w:rsid w:val="007F2141"/>
    <w:rsid w:val="007F31AE"/>
    <w:rsid w:val="007F35BB"/>
    <w:rsid w:val="007F3CEA"/>
    <w:rsid w:val="007F56BB"/>
    <w:rsid w:val="007F5FB7"/>
    <w:rsid w:val="007F6CB6"/>
    <w:rsid w:val="00801222"/>
    <w:rsid w:val="00801EE0"/>
    <w:rsid w:val="00802362"/>
    <w:rsid w:val="00802414"/>
    <w:rsid w:val="00802CCE"/>
    <w:rsid w:val="008035FC"/>
    <w:rsid w:val="00804486"/>
    <w:rsid w:val="0080514C"/>
    <w:rsid w:val="0080539A"/>
    <w:rsid w:val="00806658"/>
    <w:rsid w:val="00806A19"/>
    <w:rsid w:val="00806D79"/>
    <w:rsid w:val="0080713B"/>
    <w:rsid w:val="00807B08"/>
    <w:rsid w:val="0081011E"/>
    <w:rsid w:val="008112DC"/>
    <w:rsid w:val="00811889"/>
    <w:rsid w:val="00811DD9"/>
    <w:rsid w:val="008120BC"/>
    <w:rsid w:val="0081232D"/>
    <w:rsid w:val="00813329"/>
    <w:rsid w:val="008134B7"/>
    <w:rsid w:val="00813C62"/>
    <w:rsid w:val="00814007"/>
    <w:rsid w:val="00814532"/>
    <w:rsid w:val="008146C3"/>
    <w:rsid w:val="00816244"/>
    <w:rsid w:val="00816372"/>
    <w:rsid w:val="00817049"/>
    <w:rsid w:val="00817289"/>
    <w:rsid w:val="008172B9"/>
    <w:rsid w:val="00820DDA"/>
    <w:rsid w:val="008211F8"/>
    <w:rsid w:val="00821493"/>
    <w:rsid w:val="0082218C"/>
    <w:rsid w:val="008223B9"/>
    <w:rsid w:val="00822B8F"/>
    <w:rsid w:val="0082366C"/>
    <w:rsid w:val="008240EA"/>
    <w:rsid w:val="00824C0F"/>
    <w:rsid w:val="0082518A"/>
    <w:rsid w:val="0082590E"/>
    <w:rsid w:val="00827DED"/>
    <w:rsid w:val="00830DC2"/>
    <w:rsid w:val="00831377"/>
    <w:rsid w:val="00832F72"/>
    <w:rsid w:val="00833668"/>
    <w:rsid w:val="0083372C"/>
    <w:rsid w:val="00834254"/>
    <w:rsid w:val="00834A71"/>
    <w:rsid w:val="00834D07"/>
    <w:rsid w:val="008365BD"/>
    <w:rsid w:val="0083692F"/>
    <w:rsid w:val="00836D61"/>
    <w:rsid w:val="0084040E"/>
    <w:rsid w:val="00840606"/>
    <w:rsid w:val="00840753"/>
    <w:rsid w:val="00842EE8"/>
    <w:rsid w:val="0084377A"/>
    <w:rsid w:val="00843F60"/>
    <w:rsid w:val="0084654E"/>
    <w:rsid w:val="00850632"/>
    <w:rsid w:val="00850B50"/>
    <w:rsid w:val="008513AF"/>
    <w:rsid w:val="00851D52"/>
    <w:rsid w:val="00851ED4"/>
    <w:rsid w:val="00853DB3"/>
    <w:rsid w:val="0085406A"/>
    <w:rsid w:val="00854532"/>
    <w:rsid w:val="00855DE1"/>
    <w:rsid w:val="00856187"/>
    <w:rsid w:val="00856775"/>
    <w:rsid w:val="00857232"/>
    <w:rsid w:val="00861145"/>
    <w:rsid w:val="00862987"/>
    <w:rsid w:val="008630D7"/>
    <w:rsid w:val="00864919"/>
    <w:rsid w:val="00865810"/>
    <w:rsid w:val="008660EC"/>
    <w:rsid w:val="00866CE8"/>
    <w:rsid w:val="00870512"/>
    <w:rsid w:val="00870CBF"/>
    <w:rsid w:val="00871CBC"/>
    <w:rsid w:val="00872E37"/>
    <w:rsid w:val="00873B3A"/>
    <w:rsid w:val="0087679E"/>
    <w:rsid w:val="008770CF"/>
    <w:rsid w:val="008772F5"/>
    <w:rsid w:val="00877A10"/>
    <w:rsid w:val="00881513"/>
    <w:rsid w:val="0088158D"/>
    <w:rsid w:val="008818A5"/>
    <w:rsid w:val="008825DC"/>
    <w:rsid w:val="00883C86"/>
    <w:rsid w:val="008848A3"/>
    <w:rsid w:val="00885E79"/>
    <w:rsid w:val="008861FB"/>
    <w:rsid w:val="00890B61"/>
    <w:rsid w:val="008913ED"/>
    <w:rsid w:val="00891E06"/>
    <w:rsid w:val="008934AD"/>
    <w:rsid w:val="00893B90"/>
    <w:rsid w:val="00893E47"/>
    <w:rsid w:val="00894048"/>
    <w:rsid w:val="0089628C"/>
    <w:rsid w:val="0089693D"/>
    <w:rsid w:val="00896AB9"/>
    <w:rsid w:val="008A0B70"/>
    <w:rsid w:val="008A11BC"/>
    <w:rsid w:val="008A2006"/>
    <w:rsid w:val="008A2838"/>
    <w:rsid w:val="008A2F04"/>
    <w:rsid w:val="008A3E6C"/>
    <w:rsid w:val="008A5B61"/>
    <w:rsid w:val="008A5E26"/>
    <w:rsid w:val="008A5FEF"/>
    <w:rsid w:val="008A68AE"/>
    <w:rsid w:val="008B1B57"/>
    <w:rsid w:val="008B2C7F"/>
    <w:rsid w:val="008B374F"/>
    <w:rsid w:val="008B4A8F"/>
    <w:rsid w:val="008B528B"/>
    <w:rsid w:val="008B62A7"/>
    <w:rsid w:val="008B6801"/>
    <w:rsid w:val="008B6DE8"/>
    <w:rsid w:val="008C071C"/>
    <w:rsid w:val="008C0F97"/>
    <w:rsid w:val="008C35D2"/>
    <w:rsid w:val="008C38C1"/>
    <w:rsid w:val="008C3BA3"/>
    <w:rsid w:val="008C3E74"/>
    <w:rsid w:val="008C537E"/>
    <w:rsid w:val="008C7549"/>
    <w:rsid w:val="008D109C"/>
    <w:rsid w:val="008D201F"/>
    <w:rsid w:val="008D20A4"/>
    <w:rsid w:val="008D33DB"/>
    <w:rsid w:val="008D52ED"/>
    <w:rsid w:val="008D5F15"/>
    <w:rsid w:val="008D7235"/>
    <w:rsid w:val="008E0D79"/>
    <w:rsid w:val="008E1908"/>
    <w:rsid w:val="008E4141"/>
    <w:rsid w:val="008E4394"/>
    <w:rsid w:val="008E451E"/>
    <w:rsid w:val="008E5040"/>
    <w:rsid w:val="008F051C"/>
    <w:rsid w:val="008F2155"/>
    <w:rsid w:val="008F3123"/>
    <w:rsid w:val="008F396D"/>
    <w:rsid w:val="008F4863"/>
    <w:rsid w:val="008F62FF"/>
    <w:rsid w:val="008F7225"/>
    <w:rsid w:val="009001F6"/>
    <w:rsid w:val="00900850"/>
    <w:rsid w:val="0090125D"/>
    <w:rsid w:val="00903790"/>
    <w:rsid w:val="00903996"/>
    <w:rsid w:val="00904FF1"/>
    <w:rsid w:val="00905AA6"/>
    <w:rsid w:val="00906E5F"/>
    <w:rsid w:val="009076F9"/>
    <w:rsid w:val="00911FE7"/>
    <w:rsid w:val="009124CF"/>
    <w:rsid w:val="0091301F"/>
    <w:rsid w:val="00913B46"/>
    <w:rsid w:val="00913BDF"/>
    <w:rsid w:val="00913EDF"/>
    <w:rsid w:val="00914866"/>
    <w:rsid w:val="00916BE0"/>
    <w:rsid w:val="0092134C"/>
    <w:rsid w:val="00922727"/>
    <w:rsid w:val="00923308"/>
    <w:rsid w:val="00923DB5"/>
    <w:rsid w:val="00923FD6"/>
    <w:rsid w:val="00924577"/>
    <w:rsid w:val="009248F9"/>
    <w:rsid w:val="00924919"/>
    <w:rsid w:val="00924A31"/>
    <w:rsid w:val="00924C6A"/>
    <w:rsid w:val="00926048"/>
    <w:rsid w:val="00926674"/>
    <w:rsid w:val="00926B82"/>
    <w:rsid w:val="00927607"/>
    <w:rsid w:val="00927A44"/>
    <w:rsid w:val="00931005"/>
    <w:rsid w:val="00932F0A"/>
    <w:rsid w:val="009331CC"/>
    <w:rsid w:val="00933F93"/>
    <w:rsid w:val="00934352"/>
    <w:rsid w:val="00934CA1"/>
    <w:rsid w:val="00935EA5"/>
    <w:rsid w:val="00936119"/>
    <w:rsid w:val="00940894"/>
    <w:rsid w:val="009408AC"/>
    <w:rsid w:val="00940A5F"/>
    <w:rsid w:val="00941992"/>
    <w:rsid w:val="00941FF6"/>
    <w:rsid w:val="00942167"/>
    <w:rsid w:val="009427B1"/>
    <w:rsid w:val="009442D4"/>
    <w:rsid w:val="00944672"/>
    <w:rsid w:val="00945E5A"/>
    <w:rsid w:val="00945E64"/>
    <w:rsid w:val="00947C6A"/>
    <w:rsid w:val="00951EDF"/>
    <w:rsid w:val="00954054"/>
    <w:rsid w:val="0095531F"/>
    <w:rsid w:val="009555EA"/>
    <w:rsid w:val="00956020"/>
    <w:rsid w:val="00960024"/>
    <w:rsid w:val="009604D6"/>
    <w:rsid w:val="00960889"/>
    <w:rsid w:val="00960B97"/>
    <w:rsid w:val="00960D7A"/>
    <w:rsid w:val="00960EFA"/>
    <w:rsid w:val="009614CD"/>
    <w:rsid w:val="00962584"/>
    <w:rsid w:val="00964036"/>
    <w:rsid w:val="009641CD"/>
    <w:rsid w:val="00964C4B"/>
    <w:rsid w:val="009675E6"/>
    <w:rsid w:val="00970355"/>
    <w:rsid w:val="009703F6"/>
    <w:rsid w:val="00970DB6"/>
    <w:rsid w:val="00971267"/>
    <w:rsid w:val="00971AD6"/>
    <w:rsid w:val="00972F94"/>
    <w:rsid w:val="009740CB"/>
    <w:rsid w:val="009772EA"/>
    <w:rsid w:val="0097759B"/>
    <w:rsid w:val="0097774E"/>
    <w:rsid w:val="00977935"/>
    <w:rsid w:val="00977CAB"/>
    <w:rsid w:val="009828CB"/>
    <w:rsid w:val="00983124"/>
    <w:rsid w:val="00984392"/>
    <w:rsid w:val="00984556"/>
    <w:rsid w:val="00984771"/>
    <w:rsid w:val="00985780"/>
    <w:rsid w:val="00986393"/>
    <w:rsid w:val="009901AF"/>
    <w:rsid w:val="00990D6C"/>
    <w:rsid w:val="0099225F"/>
    <w:rsid w:val="00992EB1"/>
    <w:rsid w:val="0099576D"/>
    <w:rsid w:val="009970D6"/>
    <w:rsid w:val="009974AA"/>
    <w:rsid w:val="009A0803"/>
    <w:rsid w:val="009A2201"/>
    <w:rsid w:val="009A2DD6"/>
    <w:rsid w:val="009A2F85"/>
    <w:rsid w:val="009A3434"/>
    <w:rsid w:val="009A36B6"/>
    <w:rsid w:val="009A390A"/>
    <w:rsid w:val="009A7790"/>
    <w:rsid w:val="009B0378"/>
    <w:rsid w:val="009B07C2"/>
    <w:rsid w:val="009B0812"/>
    <w:rsid w:val="009B0CD0"/>
    <w:rsid w:val="009B19FF"/>
    <w:rsid w:val="009B1EF3"/>
    <w:rsid w:val="009B22A4"/>
    <w:rsid w:val="009B2C10"/>
    <w:rsid w:val="009B3F6D"/>
    <w:rsid w:val="009B4996"/>
    <w:rsid w:val="009B50C8"/>
    <w:rsid w:val="009B5127"/>
    <w:rsid w:val="009B512D"/>
    <w:rsid w:val="009B6581"/>
    <w:rsid w:val="009B65B1"/>
    <w:rsid w:val="009B7BD5"/>
    <w:rsid w:val="009C042B"/>
    <w:rsid w:val="009C0D08"/>
    <w:rsid w:val="009C1E25"/>
    <w:rsid w:val="009C1EAB"/>
    <w:rsid w:val="009C21C9"/>
    <w:rsid w:val="009C2367"/>
    <w:rsid w:val="009C2FED"/>
    <w:rsid w:val="009C474F"/>
    <w:rsid w:val="009C5C59"/>
    <w:rsid w:val="009C5D1F"/>
    <w:rsid w:val="009C796E"/>
    <w:rsid w:val="009C7C37"/>
    <w:rsid w:val="009D021B"/>
    <w:rsid w:val="009D0EDF"/>
    <w:rsid w:val="009D1644"/>
    <w:rsid w:val="009D18C5"/>
    <w:rsid w:val="009D30C7"/>
    <w:rsid w:val="009D3B3D"/>
    <w:rsid w:val="009D55DE"/>
    <w:rsid w:val="009D620B"/>
    <w:rsid w:val="009D6215"/>
    <w:rsid w:val="009D7888"/>
    <w:rsid w:val="009D7D30"/>
    <w:rsid w:val="009E088B"/>
    <w:rsid w:val="009E113F"/>
    <w:rsid w:val="009E3947"/>
    <w:rsid w:val="009E3960"/>
    <w:rsid w:val="009E4CCB"/>
    <w:rsid w:val="009E4EF2"/>
    <w:rsid w:val="009E5435"/>
    <w:rsid w:val="009E6447"/>
    <w:rsid w:val="009E7E2C"/>
    <w:rsid w:val="009F1C6E"/>
    <w:rsid w:val="009F264F"/>
    <w:rsid w:val="009F39AB"/>
    <w:rsid w:val="009F480D"/>
    <w:rsid w:val="009F50DA"/>
    <w:rsid w:val="009F5B7F"/>
    <w:rsid w:val="009F5D75"/>
    <w:rsid w:val="009F6AA5"/>
    <w:rsid w:val="009F6BD5"/>
    <w:rsid w:val="009F71CF"/>
    <w:rsid w:val="009F71E8"/>
    <w:rsid w:val="009F731E"/>
    <w:rsid w:val="00A03835"/>
    <w:rsid w:val="00A05C31"/>
    <w:rsid w:val="00A06023"/>
    <w:rsid w:val="00A06504"/>
    <w:rsid w:val="00A06E0D"/>
    <w:rsid w:val="00A07B4C"/>
    <w:rsid w:val="00A07D58"/>
    <w:rsid w:val="00A100A3"/>
    <w:rsid w:val="00A102B0"/>
    <w:rsid w:val="00A151B2"/>
    <w:rsid w:val="00A155D0"/>
    <w:rsid w:val="00A17571"/>
    <w:rsid w:val="00A175E7"/>
    <w:rsid w:val="00A2029A"/>
    <w:rsid w:val="00A202FF"/>
    <w:rsid w:val="00A21426"/>
    <w:rsid w:val="00A2300E"/>
    <w:rsid w:val="00A23B7A"/>
    <w:rsid w:val="00A23BC6"/>
    <w:rsid w:val="00A27C6B"/>
    <w:rsid w:val="00A30E0B"/>
    <w:rsid w:val="00A3107F"/>
    <w:rsid w:val="00A31345"/>
    <w:rsid w:val="00A3178B"/>
    <w:rsid w:val="00A35303"/>
    <w:rsid w:val="00A353DA"/>
    <w:rsid w:val="00A35E6E"/>
    <w:rsid w:val="00A377A6"/>
    <w:rsid w:val="00A40061"/>
    <w:rsid w:val="00A401EC"/>
    <w:rsid w:val="00A418DC"/>
    <w:rsid w:val="00A42614"/>
    <w:rsid w:val="00A42980"/>
    <w:rsid w:val="00A4407D"/>
    <w:rsid w:val="00A463A8"/>
    <w:rsid w:val="00A46881"/>
    <w:rsid w:val="00A470AD"/>
    <w:rsid w:val="00A501EA"/>
    <w:rsid w:val="00A51FA0"/>
    <w:rsid w:val="00A5238C"/>
    <w:rsid w:val="00A525E2"/>
    <w:rsid w:val="00A52ACB"/>
    <w:rsid w:val="00A531F8"/>
    <w:rsid w:val="00A53DB6"/>
    <w:rsid w:val="00A54A57"/>
    <w:rsid w:val="00A54A6F"/>
    <w:rsid w:val="00A54CFA"/>
    <w:rsid w:val="00A57A8C"/>
    <w:rsid w:val="00A606D8"/>
    <w:rsid w:val="00A62B7D"/>
    <w:rsid w:val="00A62DB8"/>
    <w:rsid w:val="00A62DEA"/>
    <w:rsid w:val="00A635D7"/>
    <w:rsid w:val="00A637A7"/>
    <w:rsid w:val="00A63EC3"/>
    <w:rsid w:val="00A65FC1"/>
    <w:rsid w:val="00A663F1"/>
    <w:rsid w:val="00A6691C"/>
    <w:rsid w:val="00A67CBE"/>
    <w:rsid w:val="00A70150"/>
    <w:rsid w:val="00A70186"/>
    <w:rsid w:val="00A70353"/>
    <w:rsid w:val="00A71A08"/>
    <w:rsid w:val="00A72B19"/>
    <w:rsid w:val="00A72D70"/>
    <w:rsid w:val="00A750EC"/>
    <w:rsid w:val="00A75205"/>
    <w:rsid w:val="00A75590"/>
    <w:rsid w:val="00A7693F"/>
    <w:rsid w:val="00A81461"/>
    <w:rsid w:val="00A81AF2"/>
    <w:rsid w:val="00A82856"/>
    <w:rsid w:val="00A82CDF"/>
    <w:rsid w:val="00A83FF6"/>
    <w:rsid w:val="00A844FC"/>
    <w:rsid w:val="00A8526B"/>
    <w:rsid w:val="00A8592E"/>
    <w:rsid w:val="00A876B7"/>
    <w:rsid w:val="00A8799F"/>
    <w:rsid w:val="00A87CD5"/>
    <w:rsid w:val="00A87D9B"/>
    <w:rsid w:val="00A90432"/>
    <w:rsid w:val="00A92F1F"/>
    <w:rsid w:val="00A93485"/>
    <w:rsid w:val="00A93938"/>
    <w:rsid w:val="00A93A23"/>
    <w:rsid w:val="00A94CA2"/>
    <w:rsid w:val="00A9587E"/>
    <w:rsid w:val="00A95CDC"/>
    <w:rsid w:val="00A9694E"/>
    <w:rsid w:val="00A96D8E"/>
    <w:rsid w:val="00AA0041"/>
    <w:rsid w:val="00AA07A4"/>
    <w:rsid w:val="00AA0CAC"/>
    <w:rsid w:val="00AA1F2B"/>
    <w:rsid w:val="00AA2978"/>
    <w:rsid w:val="00AA2F7C"/>
    <w:rsid w:val="00AA4146"/>
    <w:rsid w:val="00AA5D92"/>
    <w:rsid w:val="00AA6011"/>
    <w:rsid w:val="00AA63F2"/>
    <w:rsid w:val="00AA685A"/>
    <w:rsid w:val="00AA6DC7"/>
    <w:rsid w:val="00AA735D"/>
    <w:rsid w:val="00AA75EF"/>
    <w:rsid w:val="00AB0175"/>
    <w:rsid w:val="00AB16FF"/>
    <w:rsid w:val="00AB1D30"/>
    <w:rsid w:val="00AB2FEF"/>
    <w:rsid w:val="00AB4690"/>
    <w:rsid w:val="00AB5D54"/>
    <w:rsid w:val="00AB6A08"/>
    <w:rsid w:val="00AC0AFC"/>
    <w:rsid w:val="00AC17A0"/>
    <w:rsid w:val="00AC17B3"/>
    <w:rsid w:val="00AC258F"/>
    <w:rsid w:val="00AC286E"/>
    <w:rsid w:val="00AC2D96"/>
    <w:rsid w:val="00AC31DB"/>
    <w:rsid w:val="00AC3A21"/>
    <w:rsid w:val="00AC5364"/>
    <w:rsid w:val="00AC6726"/>
    <w:rsid w:val="00AD16E1"/>
    <w:rsid w:val="00AD228D"/>
    <w:rsid w:val="00AD238B"/>
    <w:rsid w:val="00AD24AF"/>
    <w:rsid w:val="00AD3156"/>
    <w:rsid w:val="00AD35AA"/>
    <w:rsid w:val="00AD469E"/>
    <w:rsid w:val="00AD5771"/>
    <w:rsid w:val="00AD7656"/>
    <w:rsid w:val="00AD7A64"/>
    <w:rsid w:val="00AD7C90"/>
    <w:rsid w:val="00AD7E7D"/>
    <w:rsid w:val="00AD7F04"/>
    <w:rsid w:val="00AE1018"/>
    <w:rsid w:val="00AE3D8C"/>
    <w:rsid w:val="00AE442A"/>
    <w:rsid w:val="00AE743A"/>
    <w:rsid w:val="00AF0898"/>
    <w:rsid w:val="00AF3CBB"/>
    <w:rsid w:val="00AF3D64"/>
    <w:rsid w:val="00AF42C1"/>
    <w:rsid w:val="00AF79DE"/>
    <w:rsid w:val="00B0132D"/>
    <w:rsid w:val="00B01954"/>
    <w:rsid w:val="00B025CF"/>
    <w:rsid w:val="00B0351F"/>
    <w:rsid w:val="00B03AFC"/>
    <w:rsid w:val="00B05736"/>
    <w:rsid w:val="00B0598D"/>
    <w:rsid w:val="00B0626D"/>
    <w:rsid w:val="00B074E9"/>
    <w:rsid w:val="00B10105"/>
    <w:rsid w:val="00B11637"/>
    <w:rsid w:val="00B11972"/>
    <w:rsid w:val="00B12A7D"/>
    <w:rsid w:val="00B12D9A"/>
    <w:rsid w:val="00B12F90"/>
    <w:rsid w:val="00B130F5"/>
    <w:rsid w:val="00B13F45"/>
    <w:rsid w:val="00B143ED"/>
    <w:rsid w:val="00B161D0"/>
    <w:rsid w:val="00B167FE"/>
    <w:rsid w:val="00B178D3"/>
    <w:rsid w:val="00B17CFB"/>
    <w:rsid w:val="00B17D60"/>
    <w:rsid w:val="00B206ED"/>
    <w:rsid w:val="00B20E97"/>
    <w:rsid w:val="00B2196C"/>
    <w:rsid w:val="00B2206E"/>
    <w:rsid w:val="00B23031"/>
    <w:rsid w:val="00B24352"/>
    <w:rsid w:val="00B25966"/>
    <w:rsid w:val="00B2636E"/>
    <w:rsid w:val="00B263C4"/>
    <w:rsid w:val="00B278FD"/>
    <w:rsid w:val="00B27F62"/>
    <w:rsid w:val="00B305A6"/>
    <w:rsid w:val="00B30884"/>
    <w:rsid w:val="00B32C06"/>
    <w:rsid w:val="00B34A09"/>
    <w:rsid w:val="00B35E5B"/>
    <w:rsid w:val="00B36A2D"/>
    <w:rsid w:val="00B40BCE"/>
    <w:rsid w:val="00B434C9"/>
    <w:rsid w:val="00B44E91"/>
    <w:rsid w:val="00B45905"/>
    <w:rsid w:val="00B474BF"/>
    <w:rsid w:val="00B477D0"/>
    <w:rsid w:val="00B47CAC"/>
    <w:rsid w:val="00B51249"/>
    <w:rsid w:val="00B52DF1"/>
    <w:rsid w:val="00B536A8"/>
    <w:rsid w:val="00B54AEE"/>
    <w:rsid w:val="00B55037"/>
    <w:rsid w:val="00B566D5"/>
    <w:rsid w:val="00B56E70"/>
    <w:rsid w:val="00B57495"/>
    <w:rsid w:val="00B612B5"/>
    <w:rsid w:val="00B674B0"/>
    <w:rsid w:val="00B678FB"/>
    <w:rsid w:val="00B707EB"/>
    <w:rsid w:val="00B70853"/>
    <w:rsid w:val="00B71C25"/>
    <w:rsid w:val="00B7218F"/>
    <w:rsid w:val="00B7488E"/>
    <w:rsid w:val="00B77227"/>
    <w:rsid w:val="00B77F56"/>
    <w:rsid w:val="00B81019"/>
    <w:rsid w:val="00B816A8"/>
    <w:rsid w:val="00B81DB7"/>
    <w:rsid w:val="00B825B6"/>
    <w:rsid w:val="00B82B43"/>
    <w:rsid w:val="00B83EE5"/>
    <w:rsid w:val="00B84E6C"/>
    <w:rsid w:val="00B85707"/>
    <w:rsid w:val="00B8683D"/>
    <w:rsid w:val="00B86BEE"/>
    <w:rsid w:val="00B87B4A"/>
    <w:rsid w:val="00B92847"/>
    <w:rsid w:val="00B92B34"/>
    <w:rsid w:val="00B93568"/>
    <w:rsid w:val="00B94091"/>
    <w:rsid w:val="00B94F2F"/>
    <w:rsid w:val="00B9518A"/>
    <w:rsid w:val="00BA0BEC"/>
    <w:rsid w:val="00BA0C6B"/>
    <w:rsid w:val="00BA1FAC"/>
    <w:rsid w:val="00BA2519"/>
    <w:rsid w:val="00BA2A65"/>
    <w:rsid w:val="00BA3216"/>
    <w:rsid w:val="00BA4998"/>
    <w:rsid w:val="00BA4B64"/>
    <w:rsid w:val="00BA580B"/>
    <w:rsid w:val="00BA662C"/>
    <w:rsid w:val="00BA66CE"/>
    <w:rsid w:val="00BA6806"/>
    <w:rsid w:val="00BB029B"/>
    <w:rsid w:val="00BB07FD"/>
    <w:rsid w:val="00BB08E8"/>
    <w:rsid w:val="00BB0D4F"/>
    <w:rsid w:val="00BB0E66"/>
    <w:rsid w:val="00BB133C"/>
    <w:rsid w:val="00BB3265"/>
    <w:rsid w:val="00BB32C1"/>
    <w:rsid w:val="00BB3987"/>
    <w:rsid w:val="00BB5846"/>
    <w:rsid w:val="00BB5C43"/>
    <w:rsid w:val="00BB6F36"/>
    <w:rsid w:val="00BB7098"/>
    <w:rsid w:val="00BB7540"/>
    <w:rsid w:val="00BC106E"/>
    <w:rsid w:val="00BC119F"/>
    <w:rsid w:val="00BC19E9"/>
    <w:rsid w:val="00BC1DFA"/>
    <w:rsid w:val="00BC2324"/>
    <w:rsid w:val="00BC30D1"/>
    <w:rsid w:val="00BC367F"/>
    <w:rsid w:val="00BC6E1F"/>
    <w:rsid w:val="00BC73AF"/>
    <w:rsid w:val="00BD1DDE"/>
    <w:rsid w:val="00BD1EF2"/>
    <w:rsid w:val="00BD2B89"/>
    <w:rsid w:val="00BD3238"/>
    <w:rsid w:val="00BD47FC"/>
    <w:rsid w:val="00BD5B75"/>
    <w:rsid w:val="00BD6DC5"/>
    <w:rsid w:val="00BE09C7"/>
    <w:rsid w:val="00BE124B"/>
    <w:rsid w:val="00BE1703"/>
    <w:rsid w:val="00BE201B"/>
    <w:rsid w:val="00BE3646"/>
    <w:rsid w:val="00BE3C15"/>
    <w:rsid w:val="00BE4B4C"/>
    <w:rsid w:val="00BE730D"/>
    <w:rsid w:val="00BE77FF"/>
    <w:rsid w:val="00BE7EC4"/>
    <w:rsid w:val="00BF032D"/>
    <w:rsid w:val="00BF0B68"/>
    <w:rsid w:val="00BF1871"/>
    <w:rsid w:val="00BF1930"/>
    <w:rsid w:val="00BF28C1"/>
    <w:rsid w:val="00BF30D6"/>
    <w:rsid w:val="00BF3777"/>
    <w:rsid w:val="00BF6927"/>
    <w:rsid w:val="00BF7420"/>
    <w:rsid w:val="00C0060B"/>
    <w:rsid w:val="00C01821"/>
    <w:rsid w:val="00C03FDD"/>
    <w:rsid w:val="00C04570"/>
    <w:rsid w:val="00C04EBB"/>
    <w:rsid w:val="00C04FED"/>
    <w:rsid w:val="00C07526"/>
    <w:rsid w:val="00C11127"/>
    <w:rsid w:val="00C1145D"/>
    <w:rsid w:val="00C11612"/>
    <w:rsid w:val="00C127F4"/>
    <w:rsid w:val="00C13717"/>
    <w:rsid w:val="00C1382F"/>
    <w:rsid w:val="00C13BFC"/>
    <w:rsid w:val="00C15273"/>
    <w:rsid w:val="00C156C4"/>
    <w:rsid w:val="00C158C7"/>
    <w:rsid w:val="00C15B93"/>
    <w:rsid w:val="00C15EB7"/>
    <w:rsid w:val="00C16FA5"/>
    <w:rsid w:val="00C178CF"/>
    <w:rsid w:val="00C17DE0"/>
    <w:rsid w:val="00C20E3D"/>
    <w:rsid w:val="00C241BC"/>
    <w:rsid w:val="00C2626B"/>
    <w:rsid w:val="00C274AE"/>
    <w:rsid w:val="00C3103A"/>
    <w:rsid w:val="00C31529"/>
    <w:rsid w:val="00C31DBD"/>
    <w:rsid w:val="00C32703"/>
    <w:rsid w:val="00C32EE8"/>
    <w:rsid w:val="00C34BF9"/>
    <w:rsid w:val="00C40444"/>
    <w:rsid w:val="00C408E6"/>
    <w:rsid w:val="00C41BE6"/>
    <w:rsid w:val="00C4283F"/>
    <w:rsid w:val="00C42D00"/>
    <w:rsid w:val="00C43976"/>
    <w:rsid w:val="00C447B8"/>
    <w:rsid w:val="00C46F9E"/>
    <w:rsid w:val="00C47796"/>
    <w:rsid w:val="00C47A40"/>
    <w:rsid w:val="00C50168"/>
    <w:rsid w:val="00C50D12"/>
    <w:rsid w:val="00C512FE"/>
    <w:rsid w:val="00C51674"/>
    <w:rsid w:val="00C53897"/>
    <w:rsid w:val="00C53C9B"/>
    <w:rsid w:val="00C54EB9"/>
    <w:rsid w:val="00C5546D"/>
    <w:rsid w:val="00C55675"/>
    <w:rsid w:val="00C562CE"/>
    <w:rsid w:val="00C56749"/>
    <w:rsid w:val="00C576E9"/>
    <w:rsid w:val="00C612B6"/>
    <w:rsid w:val="00C619EA"/>
    <w:rsid w:val="00C61B03"/>
    <w:rsid w:val="00C639D8"/>
    <w:rsid w:val="00C63BBE"/>
    <w:rsid w:val="00C63FED"/>
    <w:rsid w:val="00C640EB"/>
    <w:rsid w:val="00C64961"/>
    <w:rsid w:val="00C64F97"/>
    <w:rsid w:val="00C65433"/>
    <w:rsid w:val="00C6596A"/>
    <w:rsid w:val="00C65BB0"/>
    <w:rsid w:val="00C65BCC"/>
    <w:rsid w:val="00C6680D"/>
    <w:rsid w:val="00C67216"/>
    <w:rsid w:val="00C6755F"/>
    <w:rsid w:val="00C70B83"/>
    <w:rsid w:val="00C70D46"/>
    <w:rsid w:val="00C7122E"/>
    <w:rsid w:val="00C71A94"/>
    <w:rsid w:val="00C72C33"/>
    <w:rsid w:val="00C72CE4"/>
    <w:rsid w:val="00C73CB8"/>
    <w:rsid w:val="00C76043"/>
    <w:rsid w:val="00C76181"/>
    <w:rsid w:val="00C771E7"/>
    <w:rsid w:val="00C77CD5"/>
    <w:rsid w:val="00C77F37"/>
    <w:rsid w:val="00C810B7"/>
    <w:rsid w:val="00C817EC"/>
    <w:rsid w:val="00C82E87"/>
    <w:rsid w:val="00C82E9D"/>
    <w:rsid w:val="00C83E80"/>
    <w:rsid w:val="00C84EA6"/>
    <w:rsid w:val="00C85DF4"/>
    <w:rsid w:val="00C85F97"/>
    <w:rsid w:val="00C918FC"/>
    <w:rsid w:val="00C91C76"/>
    <w:rsid w:val="00C92108"/>
    <w:rsid w:val="00C92444"/>
    <w:rsid w:val="00C9391D"/>
    <w:rsid w:val="00C94AF2"/>
    <w:rsid w:val="00C9588C"/>
    <w:rsid w:val="00C97882"/>
    <w:rsid w:val="00C979D9"/>
    <w:rsid w:val="00C97EF9"/>
    <w:rsid w:val="00CA24BC"/>
    <w:rsid w:val="00CA2701"/>
    <w:rsid w:val="00CA2B2C"/>
    <w:rsid w:val="00CA3C95"/>
    <w:rsid w:val="00CA3E2F"/>
    <w:rsid w:val="00CA55B3"/>
    <w:rsid w:val="00CA5CDB"/>
    <w:rsid w:val="00CA675D"/>
    <w:rsid w:val="00CA7B89"/>
    <w:rsid w:val="00CA7D95"/>
    <w:rsid w:val="00CB21D7"/>
    <w:rsid w:val="00CB3E96"/>
    <w:rsid w:val="00CB4B83"/>
    <w:rsid w:val="00CB4E72"/>
    <w:rsid w:val="00CB5483"/>
    <w:rsid w:val="00CB5C59"/>
    <w:rsid w:val="00CB688B"/>
    <w:rsid w:val="00CB75DC"/>
    <w:rsid w:val="00CB7997"/>
    <w:rsid w:val="00CB7AF4"/>
    <w:rsid w:val="00CC06EF"/>
    <w:rsid w:val="00CC0749"/>
    <w:rsid w:val="00CC0A57"/>
    <w:rsid w:val="00CC1BC4"/>
    <w:rsid w:val="00CC3221"/>
    <w:rsid w:val="00CC3AB2"/>
    <w:rsid w:val="00CC50EE"/>
    <w:rsid w:val="00CC54E5"/>
    <w:rsid w:val="00CC5EB9"/>
    <w:rsid w:val="00CC67E6"/>
    <w:rsid w:val="00CC7BA9"/>
    <w:rsid w:val="00CD16E8"/>
    <w:rsid w:val="00CD363F"/>
    <w:rsid w:val="00CD37F5"/>
    <w:rsid w:val="00CD41C9"/>
    <w:rsid w:val="00CD4683"/>
    <w:rsid w:val="00CD4D8A"/>
    <w:rsid w:val="00CD717F"/>
    <w:rsid w:val="00CD7231"/>
    <w:rsid w:val="00CD74DE"/>
    <w:rsid w:val="00CE1588"/>
    <w:rsid w:val="00CE2909"/>
    <w:rsid w:val="00CE3D2A"/>
    <w:rsid w:val="00CE3E7F"/>
    <w:rsid w:val="00CE56CE"/>
    <w:rsid w:val="00CE5948"/>
    <w:rsid w:val="00CE7183"/>
    <w:rsid w:val="00CE7298"/>
    <w:rsid w:val="00CF348C"/>
    <w:rsid w:val="00CF41E9"/>
    <w:rsid w:val="00CF54A2"/>
    <w:rsid w:val="00CF583A"/>
    <w:rsid w:val="00D004D6"/>
    <w:rsid w:val="00D005FC"/>
    <w:rsid w:val="00D008D8"/>
    <w:rsid w:val="00D00D02"/>
    <w:rsid w:val="00D011D9"/>
    <w:rsid w:val="00D040EB"/>
    <w:rsid w:val="00D042B9"/>
    <w:rsid w:val="00D04D7E"/>
    <w:rsid w:val="00D04EFF"/>
    <w:rsid w:val="00D05614"/>
    <w:rsid w:val="00D07220"/>
    <w:rsid w:val="00D10200"/>
    <w:rsid w:val="00D107AF"/>
    <w:rsid w:val="00D1095C"/>
    <w:rsid w:val="00D11241"/>
    <w:rsid w:val="00D117A1"/>
    <w:rsid w:val="00D11A1B"/>
    <w:rsid w:val="00D13A5B"/>
    <w:rsid w:val="00D14304"/>
    <w:rsid w:val="00D161B7"/>
    <w:rsid w:val="00D1792D"/>
    <w:rsid w:val="00D20D5A"/>
    <w:rsid w:val="00D21CCE"/>
    <w:rsid w:val="00D21EC3"/>
    <w:rsid w:val="00D2271E"/>
    <w:rsid w:val="00D2303A"/>
    <w:rsid w:val="00D238C7"/>
    <w:rsid w:val="00D24AC8"/>
    <w:rsid w:val="00D24D3B"/>
    <w:rsid w:val="00D25663"/>
    <w:rsid w:val="00D256EB"/>
    <w:rsid w:val="00D26CE9"/>
    <w:rsid w:val="00D27BCA"/>
    <w:rsid w:val="00D3052C"/>
    <w:rsid w:val="00D30831"/>
    <w:rsid w:val="00D31830"/>
    <w:rsid w:val="00D3196A"/>
    <w:rsid w:val="00D32251"/>
    <w:rsid w:val="00D326D6"/>
    <w:rsid w:val="00D33BB8"/>
    <w:rsid w:val="00D35C3E"/>
    <w:rsid w:val="00D3667F"/>
    <w:rsid w:val="00D40452"/>
    <w:rsid w:val="00D412BE"/>
    <w:rsid w:val="00D42339"/>
    <w:rsid w:val="00D425FF"/>
    <w:rsid w:val="00D42D4F"/>
    <w:rsid w:val="00D43431"/>
    <w:rsid w:val="00D45E04"/>
    <w:rsid w:val="00D50435"/>
    <w:rsid w:val="00D51057"/>
    <w:rsid w:val="00D53F2D"/>
    <w:rsid w:val="00D53FCE"/>
    <w:rsid w:val="00D54145"/>
    <w:rsid w:val="00D543A3"/>
    <w:rsid w:val="00D54467"/>
    <w:rsid w:val="00D54CA9"/>
    <w:rsid w:val="00D55D68"/>
    <w:rsid w:val="00D56E6A"/>
    <w:rsid w:val="00D57A48"/>
    <w:rsid w:val="00D57D73"/>
    <w:rsid w:val="00D61533"/>
    <w:rsid w:val="00D62480"/>
    <w:rsid w:val="00D6286D"/>
    <w:rsid w:val="00D62EF9"/>
    <w:rsid w:val="00D63577"/>
    <w:rsid w:val="00D63FEB"/>
    <w:rsid w:val="00D65F8A"/>
    <w:rsid w:val="00D70055"/>
    <w:rsid w:val="00D72680"/>
    <w:rsid w:val="00D737EC"/>
    <w:rsid w:val="00D73BFF"/>
    <w:rsid w:val="00D74E2F"/>
    <w:rsid w:val="00D75174"/>
    <w:rsid w:val="00D75645"/>
    <w:rsid w:val="00D7663E"/>
    <w:rsid w:val="00D76EB6"/>
    <w:rsid w:val="00D7728A"/>
    <w:rsid w:val="00D80B3E"/>
    <w:rsid w:val="00D80CE9"/>
    <w:rsid w:val="00D8178D"/>
    <w:rsid w:val="00D81CAB"/>
    <w:rsid w:val="00D81D1B"/>
    <w:rsid w:val="00D82650"/>
    <w:rsid w:val="00D846A2"/>
    <w:rsid w:val="00D85407"/>
    <w:rsid w:val="00D85951"/>
    <w:rsid w:val="00D85EEB"/>
    <w:rsid w:val="00D863F7"/>
    <w:rsid w:val="00D8785B"/>
    <w:rsid w:val="00D90373"/>
    <w:rsid w:val="00D90380"/>
    <w:rsid w:val="00D90440"/>
    <w:rsid w:val="00D906EB"/>
    <w:rsid w:val="00D91183"/>
    <w:rsid w:val="00D9161C"/>
    <w:rsid w:val="00D91674"/>
    <w:rsid w:val="00D92679"/>
    <w:rsid w:val="00D9307E"/>
    <w:rsid w:val="00D9531B"/>
    <w:rsid w:val="00D9622F"/>
    <w:rsid w:val="00D9623A"/>
    <w:rsid w:val="00D977C2"/>
    <w:rsid w:val="00DA02F5"/>
    <w:rsid w:val="00DA141B"/>
    <w:rsid w:val="00DA1AF4"/>
    <w:rsid w:val="00DA2330"/>
    <w:rsid w:val="00DA2CB9"/>
    <w:rsid w:val="00DA2F7F"/>
    <w:rsid w:val="00DA4ABF"/>
    <w:rsid w:val="00DA6EDB"/>
    <w:rsid w:val="00DB1E14"/>
    <w:rsid w:val="00DB1F19"/>
    <w:rsid w:val="00DB24B8"/>
    <w:rsid w:val="00DB26F9"/>
    <w:rsid w:val="00DB45AC"/>
    <w:rsid w:val="00DB45D3"/>
    <w:rsid w:val="00DB4A3A"/>
    <w:rsid w:val="00DB6193"/>
    <w:rsid w:val="00DB6B98"/>
    <w:rsid w:val="00DB713D"/>
    <w:rsid w:val="00DC02A7"/>
    <w:rsid w:val="00DC1454"/>
    <w:rsid w:val="00DC2491"/>
    <w:rsid w:val="00DC2642"/>
    <w:rsid w:val="00DC2B80"/>
    <w:rsid w:val="00DC2B99"/>
    <w:rsid w:val="00DC3552"/>
    <w:rsid w:val="00DC66BA"/>
    <w:rsid w:val="00DC6879"/>
    <w:rsid w:val="00DC68B1"/>
    <w:rsid w:val="00DD1505"/>
    <w:rsid w:val="00DD2112"/>
    <w:rsid w:val="00DD2D11"/>
    <w:rsid w:val="00DD4A17"/>
    <w:rsid w:val="00DD510C"/>
    <w:rsid w:val="00DD5814"/>
    <w:rsid w:val="00DD6551"/>
    <w:rsid w:val="00DD6887"/>
    <w:rsid w:val="00DD7643"/>
    <w:rsid w:val="00DD7E36"/>
    <w:rsid w:val="00DE04A0"/>
    <w:rsid w:val="00DE1EFE"/>
    <w:rsid w:val="00DE2139"/>
    <w:rsid w:val="00DE3679"/>
    <w:rsid w:val="00DE4DB4"/>
    <w:rsid w:val="00DE5D4A"/>
    <w:rsid w:val="00DE68CE"/>
    <w:rsid w:val="00DE6A0F"/>
    <w:rsid w:val="00DE7721"/>
    <w:rsid w:val="00DF0841"/>
    <w:rsid w:val="00DF0A6E"/>
    <w:rsid w:val="00DF0F9F"/>
    <w:rsid w:val="00DF1AC4"/>
    <w:rsid w:val="00DF1B3F"/>
    <w:rsid w:val="00DF1FCF"/>
    <w:rsid w:val="00DF2AC4"/>
    <w:rsid w:val="00DF2CFD"/>
    <w:rsid w:val="00DF310A"/>
    <w:rsid w:val="00DF336E"/>
    <w:rsid w:val="00DF3E53"/>
    <w:rsid w:val="00DF4116"/>
    <w:rsid w:val="00DF4CC4"/>
    <w:rsid w:val="00DF50D5"/>
    <w:rsid w:val="00DF5374"/>
    <w:rsid w:val="00DF61F2"/>
    <w:rsid w:val="00DF6233"/>
    <w:rsid w:val="00DF6BD0"/>
    <w:rsid w:val="00DF738A"/>
    <w:rsid w:val="00DF79E6"/>
    <w:rsid w:val="00DF7FB9"/>
    <w:rsid w:val="00E00762"/>
    <w:rsid w:val="00E013DE"/>
    <w:rsid w:val="00E01EA7"/>
    <w:rsid w:val="00E022FF"/>
    <w:rsid w:val="00E03610"/>
    <w:rsid w:val="00E060E5"/>
    <w:rsid w:val="00E077BA"/>
    <w:rsid w:val="00E11346"/>
    <w:rsid w:val="00E1322E"/>
    <w:rsid w:val="00E13752"/>
    <w:rsid w:val="00E13D7D"/>
    <w:rsid w:val="00E14A24"/>
    <w:rsid w:val="00E166AE"/>
    <w:rsid w:val="00E16F83"/>
    <w:rsid w:val="00E171A4"/>
    <w:rsid w:val="00E205CB"/>
    <w:rsid w:val="00E22D4A"/>
    <w:rsid w:val="00E23FA4"/>
    <w:rsid w:val="00E259AE"/>
    <w:rsid w:val="00E25B5A"/>
    <w:rsid w:val="00E2780D"/>
    <w:rsid w:val="00E27AFF"/>
    <w:rsid w:val="00E30815"/>
    <w:rsid w:val="00E30A97"/>
    <w:rsid w:val="00E30D26"/>
    <w:rsid w:val="00E32826"/>
    <w:rsid w:val="00E330A1"/>
    <w:rsid w:val="00E37916"/>
    <w:rsid w:val="00E37E02"/>
    <w:rsid w:val="00E40AF7"/>
    <w:rsid w:val="00E40DC5"/>
    <w:rsid w:val="00E42C48"/>
    <w:rsid w:val="00E44234"/>
    <w:rsid w:val="00E452CA"/>
    <w:rsid w:val="00E4550C"/>
    <w:rsid w:val="00E46DDF"/>
    <w:rsid w:val="00E47439"/>
    <w:rsid w:val="00E504CA"/>
    <w:rsid w:val="00E520E2"/>
    <w:rsid w:val="00E52226"/>
    <w:rsid w:val="00E53676"/>
    <w:rsid w:val="00E5380F"/>
    <w:rsid w:val="00E61A76"/>
    <w:rsid w:val="00E61F0B"/>
    <w:rsid w:val="00E629F1"/>
    <w:rsid w:val="00E639CA"/>
    <w:rsid w:val="00E63C09"/>
    <w:rsid w:val="00E6492E"/>
    <w:rsid w:val="00E664BB"/>
    <w:rsid w:val="00E667FF"/>
    <w:rsid w:val="00E670EC"/>
    <w:rsid w:val="00E70646"/>
    <w:rsid w:val="00E70698"/>
    <w:rsid w:val="00E71336"/>
    <w:rsid w:val="00E71AA3"/>
    <w:rsid w:val="00E73845"/>
    <w:rsid w:val="00E74EA2"/>
    <w:rsid w:val="00E74EF9"/>
    <w:rsid w:val="00E752DB"/>
    <w:rsid w:val="00E7581C"/>
    <w:rsid w:val="00E75ED5"/>
    <w:rsid w:val="00E760A8"/>
    <w:rsid w:val="00E7741E"/>
    <w:rsid w:val="00E80ACA"/>
    <w:rsid w:val="00E81120"/>
    <w:rsid w:val="00E8265F"/>
    <w:rsid w:val="00E835D5"/>
    <w:rsid w:val="00E83A81"/>
    <w:rsid w:val="00E83BCB"/>
    <w:rsid w:val="00E83C2E"/>
    <w:rsid w:val="00E84E5F"/>
    <w:rsid w:val="00E85673"/>
    <w:rsid w:val="00E85CA9"/>
    <w:rsid w:val="00E863AD"/>
    <w:rsid w:val="00E87463"/>
    <w:rsid w:val="00E90457"/>
    <w:rsid w:val="00E91EAA"/>
    <w:rsid w:val="00E92146"/>
    <w:rsid w:val="00E92AC1"/>
    <w:rsid w:val="00E93606"/>
    <w:rsid w:val="00E97658"/>
    <w:rsid w:val="00EA0617"/>
    <w:rsid w:val="00EA083B"/>
    <w:rsid w:val="00EA0F51"/>
    <w:rsid w:val="00EA17DE"/>
    <w:rsid w:val="00EA23D6"/>
    <w:rsid w:val="00EA397B"/>
    <w:rsid w:val="00EA4088"/>
    <w:rsid w:val="00EA58D3"/>
    <w:rsid w:val="00EA5B86"/>
    <w:rsid w:val="00EA68E3"/>
    <w:rsid w:val="00EA6934"/>
    <w:rsid w:val="00EA7183"/>
    <w:rsid w:val="00EA7AEC"/>
    <w:rsid w:val="00EA7E0A"/>
    <w:rsid w:val="00EB05E5"/>
    <w:rsid w:val="00EB1266"/>
    <w:rsid w:val="00EB1930"/>
    <w:rsid w:val="00EB2BF8"/>
    <w:rsid w:val="00EB5DF4"/>
    <w:rsid w:val="00EB73A0"/>
    <w:rsid w:val="00EB7C55"/>
    <w:rsid w:val="00EB7E86"/>
    <w:rsid w:val="00EC11CD"/>
    <w:rsid w:val="00EC1FF8"/>
    <w:rsid w:val="00EC2B69"/>
    <w:rsid w:val="00EC2B74"/>
    <w:rsid w:val="00EC2C26"/>
    <w:rsid w:val="00EC33BB"/>
    <w:rsid w:val="00EC5028"/>
    <w:rsid w:val="00EC5D70"/>
    <w:rsid w:val="00EC5DE6"/>
    <w:rsid w:val="00EC6838"/>
    <w:rsid w:val="00EC6946"/>
    <w:rsid w:val="00EC6E86"/>
    <w:rsid w:val="00EC6EB7"/>
    <w:rsid w:val="00EC73B3"/>
    <w:rsid w:val="00ED0B58"/>
    <w:rsid w:val="00ED0C0C"/>
    <w:rsid w:val="00ED1049"/>
    <w:rsid w:val="00ED2F6B"/>
    <w:rsid w:val="00ED3371"/>
    <w:rsid w:val="00ED3D38"/>
    <w:rsid w:val="00ED56C7"/>
    <w:rsid w:val="00ED5A00"/>
    <w:rsid w:val="00ED7678"/>
    <w:rsid w:val="00ED7C6D"/>
    <w:rsid w:val="00EE00D8"/>
    <w:rsid w:val="00EE11F4"/>
    <w:rsid w:val="00EE1FA6"/>
    <w:rsid w:val="00EE2DB1"/>
    <w:rsid w:val="00EE2F31"/>
    <w:rsid w:val="00EE3362"/>
    <w:rsid w:val="00EE5632"/>
    <w:rsid w:val="00EE56CB"/>
    <w:rsid w:val="00EE5B8F"/>
    <w:rsid w:val="00EE68DD"/>
    <w:rsid w:val="00EF0AFA"/>
    <w:rsid w:val="00EF0EDA"/>
    <w:rsid w:val="00EF15B5"/>
    <w:rsid w:val="00EF184B"/>
    <w:rsid w:val="00EF1CA3"/>
    <w:rsid w:val="00EF1DB1"/>
    <w:rsid w:val="00EF1FCA"/>
    <w:rsid w:val="00EF288F"/>
    <w:rsid w:val="00EF308E"/>
    <w:rsid w:val="00EF49A2"/>
    <w:rsid w:val="00EF4D5D"/>
    <w:rsid w:val="00EF4DE1"/>
    <w:rsid w:val="00EF7143"/>
    <w:rsid w:val="00EF7E42"/>
    <w:rsid w:val="00F016F1"/>
    <w:rsid w:val="00F0208F"/>
    <w:rsid w:val="00F02D0A"/>
    <w:rsid w:val="00F02F33"/>
    <w:rsid w:val="00F0380E"/>
    <w:rsid w:val="00F038FB"/>
    <w:rsid w:val="00F03E49"/>
    <w:rsid w:val="00F0412E"/>
    <w:rsid w:val="00F046CB"/>
    <w:rsid w:val="00F04AD5"/>
    <w:rsid w:val="00F04C2F"/>
    <w:rsid w:val="00F07236"/>
    <w:rsid w:val="00F105A4"/>
    <w:rsid w:val="00F105F2"/>
    <w:rsid w:val="00F11414"/>
    <w:rsid w:val="00F1173E"/>
    <w:rsid w:val="00F1343B"/>
    <w:rsid w:val="00F14C53"/>
    <w:rsid w:val="00F14FF9"/>
    <w:rsid w:val="00F17114"/>
    <w:rsid w:val="00F178F7"/>
    <w:rsid w:val="00F20062"/>
    <w:rsid w:val="00F2255D"/>
    <w:rsid w:val="00F23C6A"/>
    <w:rsid w:val="00F2416D"/>
    <w:rsid w:val="00F242D4"/>
    <w:rsid w:val="00F25900"/>
    <w:rsid w:val="00F25F8C"/>
    <w:rsid w:val="00F2625D"/>
    <w:rsid w:val="00F262EA"/>
    <w:rsid w:val="00F27F6A"/>
    <w:rsid w:val="00F33F76"/>
    <w:rsid w:val="00F34A3F"/>
    <w:rsid w:val="00F3525C"/>
    <w:rsid w:val="00F379C2"/>
    <w:rsid w:val="00F4126E"/>
    <w:rsid w:val="00F41C8A"/>
    <w:rsid w:val="00F443C7"/>
    <w:rsid w:val="00F4450A"/>
    <w:rsid w:val="00F44D93"/>
    <w:rsid w:val="00F45367"/>
    <w:rsid w:val="00F4568A"/>
    <w:rsid w:val="00F46A48"/>
    <w:rsid w:val="00F47750"/>
    <w:rsid w:val="00F47A1E"/>
    <w:rsid w:val="00F50E30"/>
    <w:rsid w:val="00F525C6"/>
    <w:rsid w:val="00F52AA9"/>
    <w:rsid w:val="00F53D7E"/>
    <w:rsid w:val="00F53E00"/>
    <w:rsid w:val="00F54167"/>
    <w:rsid w:val="00F54301"/>
    <w:rsid w:val="00F54389"/>
    <w:rsid w:val="00F55B53"/>
    <w:rsid w:val="00F56574"/>
    <w:rsid w:val="00F56CFD"/>
    <w:rsid w:val="00F61318"/>
    <w:rsid w:val="00F61896"/>
    <w:rsid w:val="00F62044"/>
    <w:rsid w:val="00F62437"/>
    <w:rsid w:val="00F624D2"/>
    <w:rsid w:val="00F63771"/>
    <w:rsid w:val="00F63EE9"/>
    <w:rsid w:val="00F64AC1"/>
    <w:rsid w:val="00F6613C"/>
    <w:rsid w:val="00F6702F"/>
    <w:rsid w:val="00F72E6C"/>
    <w:rsid w:val="00F72EA4"/>
    <w:rsid w:val="00F7353C"/>
    <w:rsid w:val="00F737A6"/>
    <w:rsid w:val="00F73D94"/>
    <w:rsid w:val="00F73E5D"/>
    <w:rsid w:val="00F747B5"/>
    <w:rsid w:val="00F74959"/>
    <w:rsid w:val="00F7586E"/>
    <w:rsid w:val="00F76DAF"/>
    <w:rsid w:val="00F76E9C"/>
    <w:rsid w:val="00F77299"/>
    <w:rsid w:val="00F80A17"/>
    <w:rsid w:val="00F80F1B"/>
    <w:rsid w:val="00F812F4"/>
    <w:rsid w:val="00F82A9D"/>
    <w:rsid w:val="00F82E3A"/>
    <w:rsid w:val="00F8316C"/>
    <w:rsid w:val="00F8396F"/>
    <w:rsid w:val="00F83D8D"/>
    <w:rsid w:val="00F847D9"/>
    <w:rsid w:val="00F865BC"/>
    <w:rsid w:val="00F87DFA"/>
    <w:rsid w:val="00F91431"/>
    <w:rsid w:val="00F93E4D"/>
    <w:rsid w:val="00F93F8C"/>
    <w:rsid w:val="00F95AEA"/>
    <w:rsid w:val="00F95C68"/>
    <w:rsid w:val="00FA0EEA"/>
    <w:rsid w:val="00FA1FB3"/>
    <w:rsid w:val="00FA3AB0"/>
    <w:rsid w:val="00FA4FE2"/>
    <w:rsid w:val="00FA5D55"/>
    <w:rsid w:val="00FA65FC"/>
    <w:rsid w:val="00FA6F86"/>
    <w:rsid w:val="00FB0488"/>
    <w:rsid w:val="00FB12FD"/>
    <w:rsid w:val="00FB3F7E"/>
    <w:rsid w:val="00FB4A09"/>
    <w:rsid w:val="00FB6811"/>
    <w:rsid w:val="00FB6844"/>
    <w:rsid w:val="00FB7394"/>
    <w:rsid w:val="00FB785D"/>
    <w:rsid w:val="00FB79EA"/>
    <w:rsid w:val="00FC159B"/>
    <w:rsid w:val="00FC18DA"/>
    <w:rsid w:val="00FC1A06"/>
    <w:rsid w:val="00FC1BAB"/>
    <w:rsid w:val="00FC2DE3"/>
    <w:rsid w:val="00FC4135"/>
    <w:rsid w:val="00FC46D6"/>
    <w:rsid w:val="00FC563B"/>
    <w:rsid w:val="00FC58B4"/>
    <w:rsid w:val="00FC6047"/>
    <w:rsid w:val="00FC7439"/>
    <w:rsid w:val="00FD26F8"/>
    <w:rsid w:val="00FD280E"/>
    <w:rsid w:val="00FD2975"/>
    <w:rsid w:val="00FD2EEA"/>
    <w:rsid w:val="00FD4219"/>
    <w:rsid w:val="00FD4B2F"/>
    <w:rsid w:val="00FD77CA"/>
    <w:rsid w:val="00FE17A4"/>
    <w:rsid w:val="00FE2869"/>
    <w:rsid w:val="00FE309B"/>
    <w:rsid w:val="00FE4852"/>
    <w:rsid w:val="00FE492B"/>
    <w:rsid w:val="00FE49BB"/>
    <w:rsid w:val="00FE634C"/>
    <w:rsid w:val="00FE7463"/>
    <w:rsid w:val="00FF11E3"/>
    <w:rsid w:val="00FF1D41"/>
    <w:rsid w:val="00FF5512"/>
    <w:rsid w:val="00FF6A36"/>
    <w:rsid w:val="00FF7FB5"/>
    <w:rsid w:val="0426EDA8"/>
    <w:rsid w:val="161E756A"/>
    <w:rsid w:val="245422D7"/>
    <w:rsid w:val="27691ED0"/>
    <w:rsid w:val="2CFBA666"/>
    <w:rsid w:val="35A52B1E"/>
    <w:rsid w:val="38BCD5D3"/>
    <w:rsid w:val="4587E461"/>
    <w:rsid w:val="50F9C506"/>
    <w:rsid w:val="61935B21"/>
    <w:rsid w:val="7379D0BF"/>
    <w:rsid w:val="7D374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5E4B16"/>
  <w15:docId w15:val="{2485D1B3-4652-4F55-8DC2-96B249247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RDX Normal"/>
    <w:qFormat/>
    <w:rsid w:val="00DC1454"/>
    <w:pPr>
      <w:spacing w:before="120" w:after="120" w:line="320" w:lineRule="atLeast"/>
      <w:jc w:val="both"/>
    </w:pPr>
    <w:rPr>
      <w:rFonts w:ascii="Trebuchet MS" w:hAnsi="Trebuchet MS"/>
      <w:sz w:val="22"/>
      <w:szCs w:val="24"/>
      <w:lang w:eastAsia="en-US"/>
    </w:rPr>
  </w:style>
  <w:style w:type="paragraph" w:styleId="Ttulo1">
    <w:name w:val="heading 1"/>
    <w:aliases w:val="RDX Titulo 1"/>
    <w:basedOn w:val="Normal"/>
    <w:next w:val="Normal"/>
    <w:qFormat/>
    <w:rsid w:val="001A3038"/>
    <w:pPr>
      <w:keepNext/>
      <w:numPr>
        <w:numId w:val="8"/>
      </w:numPr>
      <w:spacing w:before="240" w:after="360" w:line="240" w:lineRule="auto"/>
      <w:outlineLvl w:val="0"/>
    </w:pPr>
    <w:rPr>
      <w:rFonts w:cs="Arial"/>
      <w:b/>
      <w:kern w:val="32"/>
      <w:sz w:val="32"/>
      <w:szCs w:val="32"/>
    </w:rPr>
  </w:style>
  <w:style w:type="paragraph" w:styleId="Ttulo2">
    <w:name w:val="heading 2"/>
    <w:aliases w:val="RDX Titulo 2,A,heading 2,h2,A.B.C.,Level I for #'s,hoofd 2,Heading2-bio,Career Exp.,H2"/>
    <w:basedOn w:val="Normal"/>
    <w:next w:val="Normal"/>
    <w:link w:val="Ttulo2Char"/>
    <w:qFormat/>
    <w:rsid w:val="00834D07"/>
    <w:pPr>
      <w:keepNext/>
      <w:numPr>
        <w:ilvl w:val="1"/>
        <w:numId w:val="8"/>
      </w:numPr>
      <w:tabs>
        <w:tab w:val="clear" w:pos="1002"/>
        <w:tab w:val="num" w:pos="576"/>
      </w:tabs>
      <w:spacing w:before="240" w:after="240" w:line="240" w:lineRule="auto"/>
      <w:ind w:left="576" w:right="567"/>
      <w:jc w:val="left"/>
      <w:outlineLvl w:val="1"/>
    </w:pPr>
    <w:rPr>
      <w:rFonts w:cs="Tahoma"/>
      <w:b/>
      <w:sz w:val="28"/>
      <w:szCs w:val="26"/>
    </w:rPr>
  </w:style>
  <w:style w:type="paragraph" w:styleId="Ttulo3">
    <w:name w:val="heading 3"/>
    <w:aliases w:val="RDX Titulo 3,h3,H3,H31,3 bullet,b,2,Heading 1fm,Section,1."/>
    <w:basedOn w:val="Normal"/>
    <w:next w:val="Normal"/>
    <w:link w:val="Ttulo3Char"/>
    <w:qFormat/>
    <w:rsid w:val="00FC7439"/>
    <w:pPr>
      <w:keepNext/>
      <w:numPr>
        <w:ilvl w:val="2"/>
        <w:numId w:val="8"/>
      </w:numPr>
      <w:tabs>
        <w:tab w:val="clear" w:pos="-360"/>
      </w:tabs>
      <w:spacing w:before="240"/>
      <w:ind w:left="709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aliases w:val="RDX Titulo 4"/>
    <w:basedOn w:val="Normal"/>
    <w:next w:val="Normal"/>
    <w:link w:val="Ttulo4Char"/>
    <w:qFormat/>
    <w:rsid w:val="00224AEC"/>
    <w:pPr>
      <w:keepNext/>
      <w:numPr>
        <w:ilvl w:val="3"/>
        <w:numId w:val="8"/>
      </w:numPr>
      <w:ind w:left="862" w:hanging="862"/>
      <w:outlineLvl w:val="3"/>
    </w:pPr>
    <w:rPr>
      <w:bCs/>
      <w:sz w:val="24"/>
      <w:szCs w:val="28"/>
    </w:rPr>
  </w:style>
  <w:style w:type="paragraph" w:styleId="Ttulo5">
    <w:name w:val="heading 5"/>
    <w:aliases w:val="RDX Titulo 5"/>
    <w:basedOn w:val="Normal"/>
    <w:next w:val="Normal"/>
    <w:qFormat/>
    <w:rsid w:val="00003F4E"/>
    <w:pPr>
      <w:numPr>
        <w:ilvl w:val="4"/>
        <w:numId w:val="8"/>
      </w:numPr>
      <w:spacing w:before="240" w:after="60"/>
      <w:outlineLvl w:val="4"/>
    </w:pPr>
    <w:rPr>
      <w:bCs/>
      <w:iCs/>
      <w:szCs w:val="26"/>
    </w:rPr>
  </w:style>
  <w:style w:type="paragraph" w:styleId="Ttulo6">
    <w:name w:val="heading 6"/>
    <w:aliases w:val="RDX Titulo 6"/>
    <w:basedOn w:val="Normal"/>
    <w:next w:val="Normal"/>
    <w:qFormat/>
    <w:rsid w:val="006363F1"/>
    <w:pPr>
      <w:numPr>
        <w:ilvl w:val="5"/>
        <w:numId w:val="8"/>
      </w:numPr>
      <w:spacing w:before="240" w:after="60"/>
      <w:ind w:left="1151" w:hanging="1151"/>
      <w:outlineLvl w:val="5"/>
    </w:pPr>
    <w:rPr>
      <w:rFonts w:ascii="Times New Roman" w:hAnsi="Times New Roman"/>
      <w:b/>
      <w:bCs/>
      <w:szCs w:val="22"/>
    </w:rPr>
  </w:style>
  <w:style w:type="paragraph" w:styleId="Ttulo7">
    <w:name w:val="heading 7"/>
    <w:basedOn w:val="Normal"/>
    <w:next w:val="Normal"/>
    <w:qFormat/>
    <w:rsid w:val="00003F4E"/>
    <w:pPr>
      <w:numPr>
        <w:ilvl w:val="6"/>
        <w:numId w:val="8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03F4E"/>
    <w:pPr>
      <w:numPr>
        <w:ilvl w:val="7"/>
        <w:numId w:val="8"/>
      </w:numPr>
      <w:spacing w:before="240" w:after="60"/>
      <w:outlineLvl w:val="7"/>
    </w:pPr>
    <w:rPr>
      <w:rFonts w:ascii="Times New Roman" w:hAnsi="Times New Roman"/>
      <w:i/>
      <w:iCs/>
    </w:rPr>
  </w:style>
  <w:style w:type="paragraph" w:styleId="Ttulo9">
    <w:name w:val="heading 9"/>
    <w:basedOn w:val="Normal"/>
    <w:next w:val="Normal"/>
    <w:qFormat/>
    <w:rsid w:val="00003F4E"/>
    <w:pPr>
      <w:numPr>
        <w:ilvl w:val="8"/>
        <w:numId w:val="8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904F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rsid w:val="00891E06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rsid w:val="00002D05"/>
    <w:pPr>
      <w:tabs>
        <w:tab w:val="center" w:pos="4320"/>
        <w:tab w:val="right" w:pos="8640"/>
      </w:tabs>
      <w:spacing w:before="60" w:after="60"/>
      <w:jc w:val="center"/>
    </w:pPr>
    <w:rPr>
      <w:color w:val="808080"/>
      <w:sz w:val="20"/>
      <w:szCs w:val="20"/>
    </w:rPr>
  </w:style>
  <w:style w:type="paragraph" w:customStyle="1" w:styleId="TabelaCabealho">
    <w:name w:val="Tabela Cabeçalho"/>
    <w:basedOn w:val="Normal"/>
    <w:rsid w:val="00087645"/>
    <w:pPr>
      <w:jc w:val="center"/>
    </w:pPr>
    <w:rPr>
      <w:b/>
      <w:bCs/>
      <w:sz w:val="20"/>
    </w:rPr>
  </w:style>
  <w:style w:type="paragraph" w:customStyle="1" w:styleId="RodapeSite">
    <w:name w:val="Rodape Site"/>
    <w:basedOn w:val="Normal"/>
    <w:rsid w:val="00002D05"/>
    <w:pPr>
      <w:spacing w:before="60" w:after="60"/>
      <w:jc w:val="left"/>
    </w:pPr>
    <w:rPr>
      <w:color w:val="003366"/>
      <w:sz w:val="20"/>
      <w:szCs w:val="20"/>
    </w:rPr>
  </w:style>
  <w:style w:type="paragraph" w:customStyle="1" w:styleId="RodapePginas">
    <w:name w:val="Rodape Páginas"/>
    <w:basedOn w:val="Rodap"/>
    <w:link w:val="RodapePginasChar"/>
    <w:rsid w:val="00002D05"/>
    <w:rPr>
      <w:color w:val="003366"/>
    </w:rPr>
  </w:style>
  <w:style w:type="character" w:customStyle="1" w:styleId="RodapChar">
    <w:name w:val="Rodapé Char"/>
    <w:basedOn w:val="Fontepargpadro"/>
    <w:link w:val="Rodap"/>
    <w:rsid w:val="00002D05"/>
    <w:rPr>
      <w:rFonts w:ascii="Tahoma" w:hAnsi="Tahoma"/>
      <w:color w:val="808080"/>
      <w:lang w:val="en-US" w:eastAsia="en-US" w:bidi="ar-SA"/>
    </w:rPr>
  </w:style>
  <w:style w:type="character" w:customStyle="1" w:styleId="RodapePginasChar">
    <w:name w:val="Rodape Páginas Char"/>
    <w:basedOn w:val="RodapChar"/>
    <w:link w:val="RodapePginas"/>
    <w:rsid w:val="00002D05"/>
    <w:rPr>
      <w:rFonts w:ascii="Tahoma" w:hAnsi="Tahoma"/>
      <w:color w:val="003366"/>
      <w:lang w:val="en-US" w:eastAsia="en-US" w:bidi="ar-SA"/>
    </w:rPr>
  </w:style>
  <w:style w:type="paragraph" w:customStyle="1" w:styleId="Conteudo">
    <w:name w:val="Conteudo"/>
    <w:basedOn w:val="Normal"/>
    <w:next w:val="Normal"/>
    <w:rsid w:val="00087645"/>
    <w:pPr>
      <w:spacing w:after="480"/>
    </w:pPr>
    <w:rPr>
      <w:b/>
      <w:u w:val="single"/>
    </w:rPr>
  </w:style>
  <w:style w:type="paragraph" w:styleId="Sumrio1">
    <w:name w:val="toc 1"/>
    <w:basedOn w:val="Normal"/>
    <w:next w:val="Normal"/>
    <w:autoRedefine/>
    <w:uiPriority w:val="39"/>
    <w:rsid w:val="00D011D9"/>
    <w:pPr>
      <w:spacing w:before="360" w:after="0"/>
      <w:jc w:val="left"/>
    </w:pPr>
    <w:rPr>
      <w:rFonts w:ascii="Cambria" w:hAnsi="Cambria"/>
      <w:b/>
      <w:bCs/>
      <w:caps/>
      <w:sz w:val="24"/>
    </w:rPr>
  </w:style>
  <w:style w:type="paragraph" w:styleId="Sumrio2">
    <w:name w:val="toc 2"/>
    <w:basedOn w:val="Normal"/>
    <w:next w:val="Normal"/>
    <w:autoRedefine/>
    <w:uiPriority w:val="39"/>
    <w:rsid w:val="00CC0749"/>
    <w:pPr>
      <w:spacing w:before="240" w:after="0"/>
      <w:jc w:val="left"/>
    </w:pPr>
    <w:rPr>
      <w:rFonts w:ascii="Calibri" w:hAnsi="Calibri" w:cs="Calibri"/>
      <w:b/>
      <w:b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rsid w:val="00CC0749"/>
    <w:pPr>
      <w:spacing w:before="0" w:after="0"/>
      <w:ind w:left="220"/>
      <w:jc w:val="left"/>
    </w:pPr>
    <w:rPr>
      <w:rFonts w:ascii="Calibri" w:hAnsi="Calibri" w:cs="Calibri"/>
      <w:sz w:val="20"/>
      <w:szCs w:val="20"/>
    </w:rPr>
  </w:style>
  <w:style w:type="paragraph" w:styleId="Sumrio4">
    <w:name w:val="toc 4"/>
    <w:basedOn w:val="Normal"/>
    <w:next w:val="Normal"/>
    <w:autoRedefine/>
    <w:semiHidden/>
    <w:rsid w:val="007C5FAC"/>
    <w:pPr>
      <w:spacing w:before="0" w:after="0"/>
      <w:ind w:left="440"/>
      <w:jc w:val="left"/>
    </w:pPr>
    <w:rPr>
      <w:rFonts w:ascii="Calibri" w:hAnsi="Calibri" w:cs="Calibri"/>
      <w:sz w:val="20"/>
      <w:szCs w:val="20"/>
    </w:rPr>
  </w:style>
  <w:style w:type="paragraph" w:styleId="Sumrio5">
    <w:name w:val="toc 5"/>
    <w:basedOn w:val="Normal"/>
    <w:next w:val="Normal"/>
    <w:autoRedefine/>
    <w:semiHidden/>
    <w:rsid w:val="007C5FAC"/>
    <w:pPr>
      <w:spacing w:before="0" w:after="0"/>
      <w:ind w:left="660"/>
      <w:jc w:val="left"/>
    </w:pPr>
    <w:rPr>
      <w:rFonts w:ascii="Calibri" w:hAnsi="Calibri" w:cs="Calibri"/>
      <w:sz w:val="20"/>
      <w:szCs w:val="20"/>
    </w:rPr>
  </w:style>
  <w:style w:type="paragraph" w:styleId="Sumrio6">
    <w:name w:val="toc 6"/>
    <w:basedOn w:val="Normal"/>
    <w:next w:val="Normal"/>
    <w:autoRedefine/>
    <w:semiHidden/>
    <w:rsid w:val="007C5FAC"/>
    <w:pPr>
      <w:spacing w:before="0" w:after="0"/>
      <w:ind w:left="880"/>
      <w:jc w:val="left"/>
    </w:pPr>
    <w:rPr>
      <w:rFonts w:ascii="Calibri" w:hAnsi="Calibri" w:cs="Calibri"/>
      <w:sz w:val="20"/>
      <w:szCs w:val="20"/>
    </w:rPr>
  </w:style>
  <w:style w:type="paragraph" w:styleId="Sumrio7">
    <w:name w:val="toc 7"/>
    <w:basedOn w:val="Normal"/>
    <w:next w:val="Normal"/>
    <w:autoRedefine/>
    <w:semiHidden/>
    <w:rsid w:val="007C5FAC"/>
    <w:pPr>
      <w:spacing w:before="0" w:after="0"/>
      <w:ind w:left="1100"/>
      <w:jc w:val="left"/>
    </w:pPr>
    <w:rPr>
      <w:rFonts w:ascii="Calibri" w:hAnsi="Calibri" w:cs="Calibri"/>
      <w:sz w:val="20"/>
      <w:szCs w:val="20"/>
    </w:rPr>
  </w:style>
  <w:style w:type="paragraph" w:styleId="Sumrio8">
    <w:name w:val="toc 8"/>
    <w:basedOn w:val="Normal"/>
    <w:next w:val="Normal"/>
    <w:autoRedefine/>
    <w:semiHidden/>
    <w:rsid w:val="007C5FAC"/>
    <w:pPr>
      <w:spacing w:before="0" w:after="0"/>
      <w:ind w:left="1320"/>
      <w:jc w:val="left"/>
    </w:pPr>
    <w:rPr>
      <w:rFonts w:ascii="Calibri" w:hAnsi="Calibri" w:cs="Calibri"/>
      <w:sz w:val="20"/>
      <w:szCs w:val="20"/>
    </w:rPr>
  </w:style>
  <w:style w:type="paragraph" w:styleId="Sumrio9">
    <w:name w:val="toc 9"/>
    <w:basedOn w:val="Normal"/>
    <w:next w:val="Normal"/>
    <w:autoRedefine/>
    <w:semiHidden/>
    <w:rsid w:val="007C5FAC"/>
    <w:pPr>
      <w:spacing w:before="0" w:after="0"/>
      <w:ind w:left="1540"/>
      <w:jc w:val="left"/>
    </w:pPr>
    <w:rPr>
      <w:rFonts w:ascii="Calibri" w:hAnsi="Calibri" w:cs="Calibri"/>
      <w:sz w:val="20"/>
      <w:szCs w:val="20"/>
    </w:rPr>
  </w:style>
  <w:style w:type="paragraph" w:styleId="Ttulo">
    <w:name w:val="Title"/>
    <w:basedOn w:val="Normal"/>
    <w:link w:val="TtuloChar"/>
    <w:uiPriority w:val="10"/>
    <w:qFormat/>
    <w:rsid w:val="00003F4E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abelaTextoPequeno">
    <w:name w:val="Tabela Texto Pequeno"/>
    <w:basedOn w:val="Normal"/>
    <w:rsid w:val="007067FB"/>
    <w:pPr>
      <w:spacing w:before="60" w:after="60"/>
      <w:jc w:val="center"/>
    </w:pPr>
    <w:rPr>
      <w:sz w:val="16"/>
      <w:szCs w:val="16"/>
    </w:rPr>
  </w:style>
  <w:style w:type="character" w:styleId="Hyperlink">
    <w:name w:val="Hyperlink"/>
    <w:basedOn w:val="Fontepargpadro"/>
    <w:uiPriority w:val="99"/>
    <w:rsid w:val="00087645"/>
    <w:rPr>
      <w:color w:val="0000FF"/>
      <w:u w:val="single"/>
    </w:rPr>
  </w:style>
  <w:style w:type="paragraph" w:customStyle="1" w:styleId="Tabela">
    <w:name w:val="Tabela"/>
    <w:basedOn w:val="Normal"/>
    <w:link w:val="TabelaChar"/>
    <w:rsid w:val="007067FB"/>
    <w:pPr>
      <w:spacing w:before="60" w:after="60"/>
      <w:ind w:right="-420"/>
      <w:jc w:val="left"/>
    </w:pPr>
    <w:rPr>
      <w:rFonts w:cs="Tahoma"/>
      <w:color w:val="000000"/>
      <w:szCs w:val="20"/>
      <w:lang w:eastAsia="pt-BR"/>
    </w:rPr>
  </w:style>
  <w:style w:type="paragraph" w:customStyle="1" w:styleId="TabelaTexto">
    <w:name w:val="Tabela Texto"/>
    <w:basedOn w:val="Normal"/>
    <w:rsid w:val="007067FB"/>
  </w:style>
  <w:style w:type="paragraph" w:styleId="Legenda">
    <w:name w:val="caption"/>
    <w:basedOn w:val="Normal"/>
    <w:next w:val="Normal"/>
    <w:link w:val="LegendaChar"/>
    <w:qFormat/>
    <w:rsid w:val="00BD1EF2"/>
    <w:pPr>
      <w:keepNext/>
      <w:jc w:val="center"/>
    </w:pPr>
    <w:rPr>
      <w:bCs/>
      <w:szCs w:val="20"/>
    </w:rPr>
  </w:style>
  <w:style w:type="table" w:styleId="Tabelaclssica1">
    <w:name w:val="Table Classic 1"/>
    <w:basedOn w:val="Tabelanormal"/>
    <w:rsid w:val="003A6F0B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Marcador">
    <w:name w:val="Normal Marcador"/>
    <w:basedOn w:val="Normal"/>
    <w:rsid w:val="00831377"/>
    <w:pPr>
      <w:numPr>
        <w:numId w:val="3"/>
      </w:numPr>
    </w:pPr>
  </w:style>
  <w:style w:type="table" w:styleId="Tabelaemlista3">
    <w:name w:val="Table List 3"/>
    <w:basedOn w:val="Tabelanormal"/>
    <w:rsid w:val="00A750EC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Numerado">
    <w:name w:val="Normal Numerado"/>
    <w:basedOn w:val="Normal"/>
    <w:rsid w:val="00FC563B"/>
    <w:pPr>
      <w:numPr>
        <w:numId w:val="4"/>
      </w:numPr>
    </w:pPr>
  </w:style>
  <w:style w:type="paragraph" w:customStyle="1" w:styleId="Subtitulo2Chemtech">
    <w:name w:val="Subtitulo2 Chemtech"/>
    <w:basedOn w:val="Numerada2"/>
    <w:rsid w:val="00F20062"/>
    <w:pPr>
      <w:numPr>
        <w:numId w:val="0"/>
      </w:numPr>
      <w:tabs>
        <w:tab w:val="num" w:pos="360"/>
      </w:tabs>
      <w:spacing w:before="0" w:after="0" w:line="360" w:lineRule="auto"/>
      <w:ind w:left="2520" w:hanging="360"/>
      <w:jc w:val="left"/>
    </w:pPr>
    <w:rPr>
      <w:rFonts w:cs="Tahoma"/>
      <w:b/>
      <w:bCs/>
      <w:color w:val="003366"/>
      <w:szCs w:val="20"/>
      <w:lang w:eastAsia="pt-BR"/>
    </w:rPr>
  </w:style>
  <w:style w:type="paragraph" w:styleId="Numerada2">
    <w:name w:val="List Number 2"/>
    <w:basedOn w:val="Normal"/>
    <w:rsid w:val="00F20062"/>
    <w:pPr>
      <w:numPr>
        <w:numId w:val="2"/>
      </w:numPr>
    </w:pPr>
  </w:style>
  <w:style w:type="paragraph" w:styleId="Commarcadores">
    <w:name w:val="List Bullet"/>
    <w:basedOn w:val="Normal"/>
    <w:autoRedefine/>
    <w:rsid w:val="00F20062"/>
    <w:pPr>
      <w:numPr>
        <w:numId w:val="1"/>
      </w:numPr>
    </w:pPr>
  </w:style>
  <w:style w:type="paragraph" w:customStyle="1" w:styleId="Comentrio">
    <w:name w:val="Comentário"/>
    <w:basedOn w:val="Normal"/>
    <w:rsid w:val="00DC68B1"/>
    <w:pPr>
      <w:ind w:left="567"/>
    </w:pPr>
    <w:rPr>
      <w:i/>
      <w:color w:val="3366FF"/>
      <w:sz w:val="20"/>
      <w:szCs w:val="20"/>
    </w:rPr>
  </w:style>
  <w:style w:type="paragraph" w:customStyle="1" w:styleId="NormalPeq">
    <w:name w:val="Normal Peq"/>
    <w:basedOn w:val="Normal"/>
    <w:rsid w:val="00C47796"/>
    <w:rPr>
      <w:sz w:val="18"/>
    </w:rPr>
  </w:style>
  <w:style w:type="paragraph" w:customStyle="1" w:styleId="Corpodetexto1">
    <w:name w:val="Corpo de texto1"/>
    <w:rsid w:val="006C7F26"/>
    <w:pPr>
      <w:spacing w:before="120" w:after="120" w:line="281" w:lineRule="auto"/>
      <w:ind w:left="446"/>
    </w:pPr>
    <w:rPr>
      <w:color w:val="000000"/>
      <w:sz w:val="22"/>
      <w:lang w:val="en-US" w:eastAsia="en-US"/>
    </w:rPr>
  </w:style>
  <w:style w:type="paragraph" w:styleId="Textodenotaderodap">
    <w:name w:val="footnote text"/>
    <w:basedOn w:val="Normal"/>
    <w:semiHidden/>
    <w:rsid w:val="00D31830"/>
    <w:rPr>
      <w:sz w:val="20"/>
      <w:szCs w:val="20"/>
    </w:rPr>
  </w:style>
  <w:style w:type="character" w:styleId="Refdenotaderodap">
    <w:name w:val="footnote reference"/>
    <w:basedOn w:val="Fontepargpadro"/>
    <w:semiHidden/>
    <w:rsid w:val="00D31830"/>
    <w:rPr>
      <w:vertAlign w:val="superscript"/>
    </w:rPr>
  </w:style>
  <w:style w:type="paragraph" w:styleId="MapadoDocumento">
    <w:name w:val="Document Map"/>
    <w:basedOn w:val="Normal"/>
    <w:semiHidden/>
    <w:rsid w:val="00F4450A"/>
    <w:pPr>
      <w:shd w:val="clear" w:color="auto" w:fill="000080"/>
    </w:pPr>
    <w:rPr>
      <w:rFonts w:cs="Tahoma"/>
      <w:sz w:val="20"/>
      <w:szCs w:val="20"/>
    </w:rPr>
  </w:style>
  <w:style w:type="paragraph" w:styleId="Corpodetexto">
    <w:name w:val="Body Text"/>
    <w:basedOn w:val="Normal"/>
    <w:rsid w:val="00DF4116"/>
    <w:pPr>
      <w:spacing w:before="0" w:after="240" w:line="360" w:lineRule="atLeast"/>
    </w:pPr>
    <w:rPr>
      <w:rFonts w:ascii="Times New Roman" w:hAnsi="Times New Roman"/>
      <w:b/>
      <w:sz w:val="26"/>
      <w:szCs w:val="20"/>
    </w:rPr>
  </w:style>
  <w:style w:type="paragraph" w:customStyle="1" w:styleId="Tabletext">
    <w:name w:val="Tabletext"/>
    <w:basedOn w:val="Normal"/>
    <w:rsid w:val="006B53A7"/>
    <w:pPr>
      <w:keepLines/>
      <w:widowControl w:val="0"/>
      <w:spacing w:before="60" w:after="60" w:line="240" w:lineRule="atLeast"/>
      <w:jc w:val="left"/>
    </w:pPr>
    <w:rPr>
      <w:rFonts w:ascii="Arial" w:hAnsi="Arial"/>
      <w:sz w:val="20"/>
      <w:szCs w:val="20"/>
    </w:rPr>
  </w:style>
  <w:style w:type="paragraph" w:styleId="NormalWeb">
    <w:name w:val="Normal (Web)"/>
    <w:basedOn w:val="Normal"/>
    <w:uiPriority w:val="99"/>
    <w:rsid w:val="006B53A7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000000"/>
      <w:sz w:val="24"/>
      <w:lang w:eastAsia="pt-BR"/>
    </w:rPr>
  </w:style>
  <w:style w:type="paragraph" w:styleId="Corpodetexto3">
    <w:name w:val="Body Text 3"/>
    <w:basedOn w:val="Normal"/>
    <w:rsid w:val="0017276B"/>
    <w:rPr>
      <w:sz w:val="16"/>
      <w:szCs w:val="16"/>
    </w:rPr>
  </w:style>
  <w:style w:type="paragraph" w:customStyle="1" w:styleId="Figura">
    <w:name w:val="Figura"/>
    <w:basedOn w:val="Ttulo1"/>
    <w:next w:val="Normal"/>
    <w:rsid w:val="00843F60"/>
    <w:pPr>
      <w:pBdr>
        <w:bottom w:val="single" w:sz="6" w:space="1" w:color="auto"/>
      </w:pBdr>
      <w:tabs>
        <w:tab w:val="left" w:pos="360"/>
      </w:tabs>
      <w:spacing w:before="0"/>
      <w:ind w:left="283" w:hanging="283"/>
      <w:jc w:val="center"/>
      <w:outlineLvl w:val="9"/>
    </w:pPr>
    <w:rPr>
      <w:rFonts w:ascii="Times New Roman" w:hAnsi="Times New Roman" w:cs="Times New Roman"/>
      <w:b w:val="0"/>
      <w:kern w:val="28"/>
      <w:sz w:val="24"/>
      <w:szCs w:val="20"/>
    </w:rPr>
  </w:style>
  <w:style w:type="paragraph" w:customStyle="1" w:styleId="figura0">
    <w:name w:val="figura"/>
    <w:basedOn w:val="Normal"/>
    <w:rsid w:val="00843F60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sz w:val="24"/>
      <w:lang w:eastAsia="pt-BR"/>
    </w:rPr>
  </w:style>
  <w:style w:type="paragraph" w:styleId="Recuodecorpodetexto">
    <w:name w:val="Body Text Indent"/>
    <w:basedOn w:val="Normal"/>
    <w:rsid w:val="00A155D0"/>
    <w:pPr>
      <w:ind w:left="283"/>
    </w:pPr>
  </w:style>
  <w:style w:type="character" w:styleId="HiperlinkVisitado">
    <w:name w:val="FollowedHyperlink"/>
    <w:basedOn w:val="Fontepargpadro"/>
    <w:rsid w:val="00A155D0"/>
    <w:rPr>
      <w:color w:val="800080"/>
      <w:u w:val="single"/>
    </w:rPr>
  </w:style>
  <w:style w:type="paragraph" w:styleId="Textodebalo">
    <w:name w:val="Balloon Text"/>
    <w:basedOn w:val="Normal"/>
    <w:semiHidden/>
    <w:rsid w:val="003F0FB0"/>
    <w:rPr>
      <w:rFonts w:cs="Tahoma"/>
      <w:sz w:val="16"/>
      <w:szCs w:val="16"/>
    </w:rPr>
  </w:style>
  <w:style w:type="paragraph" w:styleId="Recuonormal">
    <w:name w:val="Normal Indent"/>
    <w:basedOn w:val="Normal"/>
    <w:rsid w:val="008C0F97"/>
    <w:pPr>
      <w:spacing w:before="0" w:after="0"/>
      <w:ind w:left="708"/>
      <w:jc w:val="left"/>
    </w:pPr>
    <w:rPr>
      <w:rFonts w:ascii="Times" w:hAnsi="Times"/>
      <w:snapToGrid w:val="0"/>
      <w:sz w:val="26"/>
      <w:szCs w:val="26"/>
    </w:rPr>
  </w:style>
  <w:style w:type="paragraph" w:customStyle="1" w:styleId="Texto">
    <w:name w:val="Texto"/>
    <w:basedOn w:val="Normal"/>
    <w:rsid w:val="008C0F97"/>
    <w:pPr>
      <w:spacing w:before="0"/>
      <w:ind w:left="1134"/>
      <w:jc w:val="left"/>
    </w:pPr>
    <w:rPr>
      <w:rFonts w:ascii="Times" w:hAnsi="Times"/>
      <w:sz w:val="26"/>
      <w:szCs w:val="26"/>
    </w:rPr>
  </w:style>
  <w:style w:type="paragraph" w:styleId="Corpodetexto2">
    <w:name w:val="Body Text 2"/>
    <w:basedOn w:val="Normal"/>
    <w:link w:val="Corpodetexto2Char"/>
    <w:uiPriority w:val="99"/>
    <w:rsid w:val="00E22D4A"/>
    <w:pPr>
      <w:spacing w:line="480" w:lineRule="auto"/>
    </w:pPr>
  </w:style>
  <w:style w:type="paragraph" w:customStyle="1" w:styleId="FD-Base">
    <w:name w:val="FD-Base"/>
    <w:semiHidden/>
    <w:locked/>
    <w:rsid w:val="003B3557"/>
    <w:pPr>
      <w:framePr w:w="10490" w:h="16273" w:hRule="exact" w:wrap="around" w:vAnchor="page" w:hAnchor="page" w:x="1135" w:y="285" w:anchorLock="1"/>
      <w:jc w:val="center"/>
    </w:pPr>
    <w:rPr>
      <w:rFonts w:ascii="Arial" w:hAnsi="Arial"/>
      <w:noProof/>
      <w:sz w:val="16"/>
    </w:rPr>
  </w:style>
  <w:style w:type="paragraph" w:customStyle="1" w:styleId="Cabealhos">
    <w:name w:val="Cabeçalhos"/>
    <w:basedOn w:val="Normal"/>
    <w:rsid w:val="004F6587"/>
    <w:pPr>
      <w:spacing w:before="0" w:after="0"/>
    </w:pPr>
    <w:rPr>
      <w:rFonts w:ascii="Arial" w:hAnsi="Arial"/>
      <w:b/>
      <w:sz w:val="24"/>
      <w:szCs w:val="20"/>
    </w:rPr>
  </w:style>
  <w:style w:type="paragraph" w:customStyle="1" w:styleId="Alfabtico1">
    <w:name w:val="Alfabético 1"/>
    <w:basedOn w:val="Normal"/>
    <w:rsid w:val="00C16FA5"/>
    <w:pPr>
      <w:widowControl w:val="0"/>
      <w:numPr>
        <w:numId w:val="5"/>
      </w:numPr>
      <w:tabs>
        <w:tab w:val="num" w:pos="879"/>
      </w:tabs>
      <w:spacing w:before="0" w:after="0"/>
    </w:pPr>
    <w:rPr>
      <w:rFonts w:ascii="Times New Roman" w:eastAsia="MS Mincho" w:hAnsi="Times New Roman"/>
      <w:color w:val="000000"/>
      <w:sz w:val="24"/>
      <w:szCs w:val="20"/>
      <w:lang w:eastAsia="pt-BR"/>
    </w:rPr>
  </w:style>
  <w:style w:type="paragraph" w:customStyle="1" w:styleId="Texto2">
    <w:name w:val="Texto 2"/>
    <w:basedOn w:val="Corpodetexto"/>
    <w:link w:val="Texto2Char"/>
    <w:rsid w:val="00C16FA5"/>
    <w:pPr>
      <w:spacing w:after="0" w:line="240" w:lineRule="auto"/>
      <w:ind w:left="567"/>
    </w:pPr>
    <w:rPr>
      <w:rFonts w:eastAsia="MS Mincho"/>
      <w:b w:val="0"/>
      <w:sz w:val="24"/>
      <w:lang w:eastAsia="pt-BR"/>
    </w:rPr>
  </w:style>
  <w:style w:type="paragraph" w:customStyle="1" w:styleId="Texto3">
    <w:name w:val="Texto 3"/>
    <w:basedOn w:val="Corpodetexto2"/>
    <w:link w:val="Texto3Char"/>
    <w:rsid w:val="00C16FA5"/>
    <w:pPr>
      <w:spacing w:before="0" w:after="0" w:line="240" w:lineRule="auto"/>
      <w:ind w:left="73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Texto4">
    <w:name w:val="Texto 4"/>
    <w:basedOn w:val="Corpodetexto3"/>
    <w:rsid w:val="00C16FA5"/>
    <w:pPr>
      <w:spacing w:before="0" w:after="0"/>
      <w:ind w:left="90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Allfabtico2Char">
    <w:name w:val="Allfabético 2 Char"/>
    <w:basedOn w:val="Normal"/>
    <w:link w:val="Allfabtico2CharChar"/>
    <w:rsid w:val="00C16FA5"/>
    <w:pPr>
      <w:widowControl w:val="0"/>
      <w:numPr>
        <w:ilvl w:val="1"/>
        <w:numId w:val="6"/>
      </w:numPr>
      <w:spacing w:before="0" w:after="0"/>
    </w:pPr>
    <w:rPr>
      <w:rFonts w:ascii="Times New Roman" w:eastAsia="MS Mincho" w:hAnsi="Times New Roman"/>
      <w:sz w:val="24"/>
      <w:szCs w:val="20"/>
      <w:lang w:eastAsia="pt-BR"/>
    </w:rPr>
  </w:style>
  <w:style w:type="character" w:customStyle="1" w:styleId="Texto2Char">
    <w:name w:val="Texto 2 Char"/>
    <w:basedOn w:val="Fontepargpadro"/>
    <w:link w:val="Texto2"/>
    <w:rsid w:val="00C16FA5"/>
    <w:rPr>
      <w:rFonts w:eastAsia="MS Mincho"/>
      <w:sz w:val="24"/>
      <w:lang w:val="pt-BR" w:eastAsia="pt-BR" w:bidi="ar-SA"/>
    </w:rPr>
  </w:style>
  <w:style w:type="character" w:customStyle="1" w:styleId="Texto3Char">
    <w:name w:val="Texto 3 Char"/>
    <w:basedOn w:val="Fontepargpadro"/>
    <w:link w:val="Texto3"/>
    <w:rsid w:val="00C16FA5"/>
    <w:rPr>
      <w:rFonts w:eastAsia="MS Mincho"/>
      <w:sz w:val="24"/>
      <w:lang w:val="pt-BR" w:eastAsia="pt-BR" w:bidi="ar-SA"/>
    </w:rPr>
  </w:style>
  <w:style w:type="character" w:customStyle="1" w:styleId="Allfabtico2CharChar">
    <w:name w:val="Allfabético 2 Char Char"/>
    <w:basedOn w:val="Fontepargpadro"/>
    <w:link w:val="Allfabtico2Char"/>
    <w:rsid w:val="00C16FA5"/>
    <w:rPr>
      <w:rFonts w:eastAsia="MS Mincho"/>
      <w:sz w:val="24"/>
    </w:rPr>
  </w:style>
  <w:style w:type="paragraph" w:customStyle="1" w:styleId="EstiloLegendaNegritoNoItlicoVermelho">
    <w:name w:val="Estilo Legenda + Negrito Não Itálico Vermelho"/>
    <w:basedOn w:val="Legenda"/>
    <w:link w:val="EstiloLegendaNegritoNoItlicoVermelhoChar"/>
    <w:rsid w:val="00C16FA5"/>
    <w:pPr>
      <w:spacing w:before="0" w:after="0"/>
    </w:pPr>
    <w:rPr>
      <w:rFonts w:eastAsia="MS Mincho"/>
      <w:i/>
      <w:iCs/>
      <w:color w:val="FF0000"/>
      <w:lang w:val="en-US"/>
    </w:rPr>
  </w:style>
  <w:style w:type="character" w:customStyle="1" w:styleId="LegendaChar">
    <w:name w:val="Legenda Char"/>
    <w:basedOn w:val="Fontepargpadro"/>
    <w:link w:val="Legenda"/>
    <w:rsid w:val="00BD1EF2"/>
    <w:rPr>
      <w:rFonts w:ascii="Trebuchet MS" w:hAnsi="Trebuchet MS"/>
      <w:bCs/>
      <w:sz w:val="22"/>
      <w:lang w:eastAsia="en-US"/>
    </w:rPr>
  </w:style>
  <w:style w:type="character" w:customStyle="1" w:styleId="EstiloLegendaNegritoNoItlicoVermelhoChar">
    <w:name w:val="Estilo Legenda + Negrito Não Itálico Vermelho Char"/>
    <w:basedOn w:val="LegendaChar"/>
    <w:link w:val="EstiloLegendaNegritoNoItlicoVermelho"/>
    <w:rsid w:val="00C16FA5"/>
    <w:rPr>
      <w:rFonts w:ascii="Tahoma" w:eastAsia="MS Mincho" w:hAnsi="Tahoma"/>
      <w:bCs/>
      <w:i/>
      <w:iCs/>
      <w:color w:val="FF0000"/>
      <w:sz w:val="22"/>
      <w:lang w:val="en-US" w:eastAsia="en-US" w:bidi="ar-SA"/>
    </w:rPr>
  </w:style>
  <w:style w:type="paragraph" w:customStyle="1" w:styleId="bullet1">
    <w:name w:val="bullet1"/>
    <w:rsid w:val="008B6DE8"/>
    <w:pPr>
      <w:widowControl w:val="0"/>
      <w:spacing w:before="240" w:after="120"/>
      <w:ind w:left="1078" w:hanging="284"/>
      <w:jc w:val="both"/>
    </w:pPr>
    <w:rPr>
      <w:rFonts w:ascii="Arial" w:hAnsi="Arial"/>
      <w:noProof/>
      <w:sz w:val="24"/>
      <w:lang w:val="en-US" w:eastAsia="en-US"/>
    </w:rPr>
  </w:style>
  <w:style w:type="paragraph" w:customStyle="1" w:styleId="Heading0">
    <w:name w:val="Heading 0"/>
    <w:basedOn w:val="Normal"/>
    <w:next w:val="Ttulo1"/>
    <w:rsid w:val="005227AB"/>
    <w:pPr>
      <w:spacing w:before="240" w:after="240"/>
      <w:jc w:val="center"/>
    </w:pPr>
    <w:rPr>
      <w:rFonts w:ascii="Times New Roman" w:hAnsi="Times New Roman"/>
      <w:b/>
      <w:caps/>
      <w:sz w:val="32"/>
      <w:szCs w:val="20"/>
    </w:rPr>
  </w:style>
  <w:style w:type="paragraph" w:styleId="Recuodecorpodetexto3">
    <w:name w:val="Body Text Indent 3"/>
    <w:basedOn w:val="Normal"/>
    <w:link w:val="Recuodecorpodetexto3Char"/>
    <w:rsid w:val="00540C53"/>
    <w:pPr>
      <w:spacing w:before="0"/>
      <w:ind w:left="283"/>
      <w:jc w:val="left"/>
    </w:pPr>
    <w:rPr>
      <w:rFonts w:ascii="Times New Roman" w:hAnsi="Times New Roman"/>
      <w:sz w:val="16"/>
      <w:szCs w:val="16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540C53"/>
    <w:rPr>
      <w:sz w:val="16"/>
      <w:szCs w:val="16"/>
    </w:rPr>
  </w:style>
  <w:style w:type="paragraph" w:customStyle="1" w:styleId="RDXMarcador">
    <w:name w:val="RDX Marcador"/>
    <w:basedOn w:val="Normal"/>
    <w:link w:val="RDXMarcadorChar"/>
    <w:qFormat/>
    <w:rsid w:val="008A0B70"/>
    <w:pPr>
      <w:numPr>
        <w:numId w:val="7"/>
      </w:numPr>
      <w:tabs>
        <w:tab w:val="clear" w:pos="786"/>
        <w:tab w:val="num" w:pos="720"/>
      </w:tabs>
      <w:spacing w:before="60"/>
      <w:ind w:left="720"/>
    </w:pPr>
    <w:rPr>
      <w:szCs w:val="22"/>
    </w:rPr>
  </w:style>
  <w:style w:type="paragraph" w:customStyle="1" w:styleId="RDXNumerado">
    <w:name w:val="RDX Numerado"/>
    <w:basedOn w:val="RDXMarcador"/>
    <w:link w:val="RDXNumeradoChar"/>
    <w:qFormat/>
    <w:rsid w:val="006363F1"/>
    <w:pPr>
      <w:numPr>
        <w:numId w:val="0"/>
      </w:numPr>
    </w:pPr>
  </w:style>
  <w:style w:type="character" w:customStyle="1" w:styleId="RDXMarcadorChar">
    <w:name w:val="RDX Marcador Char"/>
    <w:basedOn w:val="Fontepargpadro"/>
    <w:link w:val="RDXMarcador"/>
    <w:rsid w:val="008A0B70"/>
    <w:rPr>
      <w:rFonts w:ascii="Trebuchet MS" w:hAnsi="Trebuchet MS"/>
      <w:sz w:val="22"/>
      <w:szCs w:val="22"/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C54EB9"/>
    <w:pPr>
      <w:keepLines/>
      <w:numPr>
        <w:numId w:val="0"/>
      </w:numPr>
      <w:spacing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character" w:customStyle="1" w:styleId="RDXNumeradoChar">
    <w:name w:val="RDX Numerado Char"/>
    <w:basedOn w:val="RDXMarcadorChar"/>
    <w:link w:val="RDXNumerado"/>
    <w:rsid w:val="006363F1"/>
    <w:rPr>
      <w:rFonts w:ascii="Trebuchet MS" w:hAnsi="Trebuchet MS"/>
      <w:sz w:val="22"/>
      <w:szCs w:val="22"/>
      <w:lang w:eastAsia="en-US"/>
    </w:rPr>
  </w:style>
  <w:style w:type="table" w:customStyle="1" w:styleId="Radix">
    <w:name w:val="Radix"/>
    <w:basedOn w:val="Tabelanormal"/>
    <w:rsid w:val="00F52AA9"/>
    <w:pPr>
      <w:jc w:val="center"/>
    </w:pPr>
    <w:rPr>
      <w:rFonts w:ascii="Trebuchet MS" w:hAnsi="Trebuchet MS"/>
      <w:sz w:val="24"/>
    </w:rPr>
    <w:tblPr>
      <w:tblStyleRowBandSize w:val="1"/>
      <w:tblStyleColBandSize w:val="1"/>
      <w:tblBorders>
        <w:top w:val="single" w:sz="12" w:space="0" w:color="92D050"/>
        <w:left w:val="dotted" w:sz="4" w:space="0" w:color="92D050"/>
        <w:bottom w:val="single" w:sz="12" w:space="0" w:color="92D050"/>
        <w:right w:val="dotted" w:sz="4" w:space="0" w:color="92D050"/>
        <w:insideH w:val="dotted" w:sz="4" w:space="0" w:color="92D050"/>
        <w:insideV w:val="dotted" w:sz="4" w:space="0" w:color="92D050"/>
      </w:tblBorders>
    </w:tblPr>
    <w:trPr>
      <w:cantSplit/>
    </w:tr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DDDDDD"/>
        <w:sz w:val="24"/>
      </w:rPr>
      <w:tblPr/>
      <w:tcPr>
        <w:shd w:val="clear" w:color="auto" w:fill="5F497A"/>
      </w:tcPr>
    </w:tblStylePr>
    <w:tblStylePr w:type="band1Horz">
      <w:tblPr/>
      <w:tcPr>
        <w:tcBorders>
          <w:top w:val="dotted" w:sz="4" w:space="0" w:color="808080"/>
          <w:left w:val="dotted" w:sz="4" w:space="0" w:color="808080"/>
          <w:bottom w:val="dotted" w:sz="4" w:space="0" w:color="808080"/>
          <w:right w:val="dotted" w:sz="4" w:space="0" w:color="808080"/>
          <w:insideH w:val="nil"/>
          <w:insideV w:val="dotted" w:sz="4" w:space="0" w:color="808080"/>
          <w:tl2br w:val="nil"/>
          <w:tr2bl w:val="nil"/>
        </w:tcBorders>
      </w:tcPr>
    </w:tblStylePr>
    <w:tblStylePr w:type="band2Horz">
      <w:tblPr/>
      <w:tcPr>
        <w:shd w:val="clear" w:color="auto" w:fill="FFFFFF"/>
      </w:tcPr>
    </w:tblStylePr>
  </w:style>
  <w:style w:type="character" w:customStyle="1" w:styleId="TabelaChar">
    <w:name w:val="Tabela Char"/>
    <w:basedOn w:val="Fontepargpadro"/>
    <w:link w:val="Tabela"/>
    <w:locked/>
    <w:rsid w:val="00EF1CA3"/>
    <w:rPr>
      <w:rFonts w:ascii="Trebuchet MS" w:hAnsi="Trebuchet MS" w:cs="Tahoma"/>
      <w:color w:val="000000"/>
      <w:sz w:val="22"/>
    </w:rPr>
  </w:style>
  <w:style w:type="character" w:customStyle="1" w:styleId="TtuloChar">
    <w:name w:val="Título Char"/>
    <w:basedOn w:val="Fontepargpadro"/>
    <w:link w:val="Ttulo"/>
    <w:uiPriority w:val="10"/>
    <w:rsid w:val="00C56749"/>
    <w:rPr>
      <w:rFonts w:ascii="Arial" w:hAnsi="Arial" w:cs="Arial"/>
      <w:b/>
      <w:bCs/>
      <w:kern w:val="28"/>
      <w:sz w:val="32"/>
      <w:szCs w:val="32"/>
      <w:lang w:eastAsia="en-US"/>
    </w:rPr>
  </w:style>
  <w:style w:type="paragraph" w:styleId="PargrafodaLista">
    <w:name w:val="List Paragraph"/>
    <w:basedOn w:val="Normal"/>
    <w:uiPriority w:val="34"/>
    <w:qFormat/>
    <w:rsid w:val="00AE743A"/>
    <w:pPr>
      <w:ind w:left="720"/>
      <w:contextualSpacing/>
    </w:pPr>
  </w:style>
  <w:style w:type="paragraph" w:customStyle="1" w:styleId="Default">
    <w:name w:val="Default"/>
    <w:rsid w:val="0092134C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D56E6A"/>
    <w:rPr>
      <w:rFonts w:ascii="Trebuchet MS" w:hAnsi="Trebuchet MS"/>
      <w:sz w:val="22"/>
      <w:szCs w:val="24"/>
      <w:lang w:eastAsia="en-US"/>
    </w:rPr>
  </w:style>
  <w:style w:type="paragraph" w:styleId="Reviso">
    <w:name w:val="Revision"/>
    <w:hidden/>
    <w:uiPriority w:val="99"/>
    <w:semiHidden/>
    <w:rsid w:val="009C474F"/>
    <w:rPr>
      <w:rFonts w:ascii="Trebuchet MS" w:hAnsi="Trebuchet MS"/>
      <w:sz w:val="22"/>
      <w:szCs w:val="24"/>
      <w:lang w:eastAsia="en-US"/>
    </w:rPr>
  </w:style>
  <w:style w:type="character" w:customStyle="1" w:styleId="apple-style-span">
    <w:name w:val="apple-style-span"/>
    <w:basedOn w:val="Fontepargpadro"/>
    <w:rsid w:val="002C66E2"/>
  </w:style>
  <w:style w:type="character" w:customStyle="1" w:styleId="Ttulo3Char">
    <w:name w:val="Título 3 Char"/>
    <w:aliases w:val="RDX Titulo 3 Char,h3 Char,H3 Char,H31 Char,3 bullet Char,b Char,2 Char,Heading 1fm Char,Section Char,1. Char"/>
    <w:basedOn w:val="Fontepargpadro"/>
    <w:link w:val="Ttulo3"/>
    <w:rsid w:val="00FC7439"/>
    <w:rPr>
      <w:rFonts w:ascii="Trebuchet MS" w:hAnsi="Trebuchet MS" w:cs="Arial"/>
      <w:b/>
      <w:bCs/>
      <w:sz w:val="24"/>
      <w:szCs w:val="26"/>
      <w:lang w:eastAsia="en-US"/>
    </w:rPr>
  </w:style>
  <w:style w:type="character" w:customStyle="1" w:styleId="Ttulo4Char">
    <w:name w:val="Título 4 Char"/>
    <w:aliases w:val="RDX Titulo 4 Char"/>
    <w:basedOn w:val="Fontepargpadro"/>
    <w:link w:val="Ttulo4"/>
    <w:rsid w:val="007A2AA7"/>
    <w:rPr>
      <w:rFonts w:ascii="Trebuchet MS" w:hAnsi="Trebuchet MS"/>
      <w:bCs/>
      <w:sz w:val="24"/>
      <w:szCs w:val="28"/>
      <w:lang w:eastAsia="en-US"/>
    </w:rPr>
  </w:style>
  <w:style w:type="character" w:customStyle="1" w:styleId="apple-converted-space">
    <w:name w:val="apple-converted-space"/>
    <w:basedOn w:val="Fontepargpadro"/>
    <w:rsid w:val="002213CB"/>
  </w:style>
  <w:style w:type="character" w:customStyle="1" w:styleId="CommentReference">
    <w:name w:val="Comment Reference"/>
    <w:basedOn w:val="Fontepargpadro"/>
    <w:rsid w:val="00C158C7"/>
    <w:rPr>
      <w:sz w:val="16"/>
      <w:szCs w:val="16"/>
    </w:rPr>
  </w:style>
  <w:style w:type="paragraph" w:customStyle="1" w:styleId="CommentText">
    <w:name w:val="Comment Text"/>
    <w:basedOn w:val="Normal"/>
    <w:link w:val="CommentTextChar"/>
    <w:rsid w:val="00C158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Fontepargpadro"/>
    <w:link w:val="CommentText"/>
    <w:rsid w:val="00C158C7"/>
    <w:rPr>
      <w:rFonts w:ascii="Trebuchet MS" w:hAnsi="Trebuchet MS"/>
      <w:lang w:eastAsia="en-US"/>
    </w:rPr>
  </w:style>
  <w:style w:type="paragraph" w:customStyle="1" w:styleId="CommentSubject">
    <w:name w:val="Comment Subject"/>
    <w:basedOn w:val="CommentText"/>
    <w:next w:val="CommentText"/>
    <w:link w:val="CommentSubjectChar"/>
    <w:rsid w:val="00C158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C158C7"/>
    <w:rPr>
      <w:rFonts w:ascii="Trebuchet MS" w:hAnsi="Trebuchet MS"/>
      <w:b/>
      <w:bCs/>
      <w:lang w:eastAsia="en-US"/>
    </w:rPr>
  </w:style>
  <w:style w:type="paragraph" w:styleId="TextosemFormatao">
    <w:name w:val="Plain Text"/>
    <w:basedOn w:val="Normal"/>
    <w:link w:val="TextosemFormataoChar"/>
    <w:uiPriority w:val="99"/>
    <w:unhideWhenUsed/>
    <w:rsid w:val="00ED0B58"/>
    <w:pPr>
      <w:spacing w:before="0" w:after="0" w:line="240" w:lineRule="auto"/>
      <w:jc w:val="left"/>
    </w:pPr>
    <w:rPr>
      <w:rFonts w:ascii="Calibri" w:eastAsiaTheme="minorHAnsi" w:hAnsi="Calibri"/>
      <w:szCs w:val="22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ED0B58"/>
    <w:rPr>
      <w:rFonts w:ascii="Calibri" w:eastAsiaTheme="minorHAnsi" w:hAnsi="Calibri"/>
      <w:sz w:val="22"/>
      <w:szCs w:val="22"/>
      <w:lang w:eastAsia="en-US"/>
    </w:rPr>
  </w:style>
  <w:style w:type="character" w:customStyle="1" w:styleId="Ttulo2Char">
    <w:name w:val="Título 2 Char"/>
    <w:aliases w:val="RDX Titulo 2 Char,A Char,heading 2 Char,h2 Char,A.B.C. Char,Level I for #'s Char,hoofd 2 Char,Heading2-bio Char,Career Exp. Char,H2 Char"/>
    <w:basedOn w:val="Fontepargpadro"/>
    <w:link w:val="Ttulo2"/>
    <w:rsid w:val="00834D07"/>
    <w:rPr>
      <w:rFonts w:ascii="Trebuchet MS" w:hAnsi="Trebuchet MS" w:cs="Tahoma"/>
      <w:b/>
      <w:sz w:val="28"/>
      <w:szCs w:val="26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82590E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84771"/>
    <w:rPr>
      <w:color w:val="808080"/>
      <w:shd w:val="clear" w:color="auto" w:fill="E6E6E6"/>
    </w:rPr>
  </w:style>
  <w:style w:type="paragraph" w:styleId="SemEspaamento">
    <w:name w:val="No Spacing"/>
    <w:link w:val="SemEspaamentoChar"/>
    <w:uiPriority w:val="1"/>
    <w:qFormat/>
    <w:rsid w:val="00060A96"/>
    <w:rPr>
      <w:rFonts w:asciiTheme="minorHAnsi" w:eastAsiaTheme="minorEastAsia" w:hAnsiTheme="minorHAnsi" w:cstheme="minorBidi"/>
      <w:sz w:val="22"/>
      <w:szCs w:val="22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060A96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graph">
    <w:name w:val="paragraph"/>
    <w:basedOn w:val="Normal"/>
    <w:rsid w:val="000A6780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lang w:eastAsia="pt-BR"/>
    </w:rPr>
  </w:style>
  <w:style w:type="character" w:customStyle="1" w:styleId="normaltextrun">
    <w:name w:val="normaltextrun"/>
    <w:basedOn w:val="Fontepargpadro"/>
    <w:rsid w:val="000A6780"/>
  </w:style>
  <w:style w:type="character" w:customStyle="1" w:styleId="eop">
    <w:name w:val="eop"/>
    <w:basedOn w:val="Fontepargpadro"/>
    <w:rsid w:val="000A6780"/>
  </w:style>
  <w:style w:type="character" w:customStyle="1" w:styleId="scxw202735999">
    <w:name w:val="scxw202735999"/>
    <w:basedOn w:val="Fontepargpadro"/>
    <w:rsid w:val="000A6780"/>
  </w:style>
  <w:style w:type="character" w:customStyle="1" w:styleId="ui-provider">
    <w:name w:val="ui-provider"/>
    <w:basedOn w:val="Fontepargpadro"/>
    <w:rsid w:val="007713BF"/>
  </w:style>
  <w:style w:type="paragraph" w:customStyle="1" w:styleId="xcontentpasted0">
    <w:name w:val="x_contentpasted0"/>
    <w:basedOn w:val="Normal"/>
    <w:rsid w:val="005B73E7"/>
    <w:pPr>
      <w:spacing w:before="0" w:after="0" w:line="240" w:lineRule="auto"/>
      <w:jc w:val="left"/>
    </w:pPr>
    <w:rPr>
      <w:rFonts w:ascii="Calibri" w:eastAsiaTheme="minorHAnsi" w:hAnsi="Calibri" w:cs="Calibri"/>
      <w:szCs w:val="22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356F9E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C76181"/>
    <w:rPr>
      <w:b/>
      <w:bCs/>
    </w:rPr>
  </w:style>
  <w:style w:type="character" w:customStyle="1" w:styleId="whitespace-normal">
    <w:name w:val="whitespace-normal"/>
    <w:basedOn w:val="Fontepargpadro"/>
    <w:rsid w:val="00C761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919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311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0822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6668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03215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5982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2496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7950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05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54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4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3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3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5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9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49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6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1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9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8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3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9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svg"/><Relationship Id="rId4" Type="http://schemas.openxmlformats.org/officeDocument/2006/relationships/image" Target="media/image4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65BBE6EE8142ABA3D21AFEDBA1326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EA386CF-4858-437D-AFB9-E231ACD21CC4}"/>
      </w:docPartPr>
      <w:docPartBody>
        <w:p w:rsidR="00F8293B" w:rsidRDefault="004E0E8C">
          <w:r w:rsidRPr="000F6106">
            <w:rPr>
              <w:rStyle w:val="TextodoEspaoReservado"/>
            </w:rPr>
            <w:t>[Título]</w:t>
          </w:r>
        </w:p>
      </w:docPartBody>
    </w:docPart>
    <w:docPart>
      <w:docPartPr>
        <w:name w:val="2673412DE4704C39A95266A36C1EF87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C4AEF13-21C3-4B57-B587-D0317FBC9DFD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  <w:docPart>
      <w:docPartPr>
        <w:name w:val="8AC3E88A35D941DD990E3CA0C1D517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58A60-20F4-45FF-BAA5-3C3D7B217BB7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92"/>
    <w:rsid w:val="00051FAC"/>
    <w:rsid w:val="000615BA"/>
    <w:rsid w:val="000C061F"/>
    <w:rsid w:val="000D74B3"/>
    <w:rsid w:val="001655E7"/>
    <w:rsid w:val="001C3E67"/>
    <w:rsid w:val="00222E66"/>
    <w:rsid w:val="00227670"/>
    <w:rsid w:val="00260B98"/>
    <w:rsid w:val="00260C27"/>
    <w:rsid w:val="002E105C"/>
    <w:rsid w:val="0030230A"/>
    <w:rsid w:val="0031565E"/>
    <w:rsid w:val="00340E92"/>
    <w:rsid w:val="00350CDC"/>
    <w:rsid w:val="0038363B"/>
    <w:rsid w:val="003B78CD"/>
    <w:rsid w:val="00420115"/>
    <w:rsid w:val="004A325E"/>
    <w:rsid w:val="004E0E8C"/>
    <w:rsid w:val="004F4CDC"/>
    <w:rsid w:val="00511FE8"/>
    <w:rsid w:val="005F5F37"/>
    <w:rsid w:val="006241AF"/>
    <w:rsid w:val="006A7E72"/>
    <w:rsid w:val="006C392B"/>
    <w:rsid w:val="006D069E"/>
    <w:rsid w:val="006E7701"/>
    <w:rsid w:val="0081103F"/>
    <w:rsid w:val="008112DC"/>
    <w:rsid w:val="00882D13"/>
    <w:rsid w:val="008A6919"/>
    <w:rsid w:val="00907B5B"/>
    <w:rsid w:val="009331CC"/>
    <w:rsid w:val="00A72D70"/>
    <w:rsid w:val="00A73D98"/>
    <w:rsid w:val="00AA4146"/>
    <w:rsid w:val="00B10BE8"/>
    <w:rsid w:val="00B30BEF"/>
    <w:rsid w:val="00B412C5"/>
    <w:rsid w:val="00BA1CE1"/>
    <w:rsid w:val="00C15F9D"/>
    <w:rsid w:val="00CC5E10"/>
    <w:rsid w:val="00E87DAE"/>
    <w:rsid w:val="00EB3A73"/>
    <w:rsid w:val="00F8293B"/>
    <w:rsid w:val="00F9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72D7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2F3E555FC282C408F2073E222C9CE01" ma:contentTypeVersion="9" ma:contentTypeDescription="Crie um novo documento." ma:contentTypeScope="" ma:versionID="1f42a23afb0f28b55b2da1a8a6baa930">
  <xsd:schema xmlns:xsd="http://www.w3.org/2001/XMLSchema" xmlns:xs="http://www.w3.org/2001/XMLSchema" xmlns:p="http://schemas.microsoft.com/office/2006/metadata/properties" xmlns:ns2="0a7dd3ca-fd36-4dc2-bfe7-25c8d8b6617a" targetNamespace="http://schemas.microsoft.com/office/2006/metadata/properties" ma:root="true" ma:fieldsID="5983db9bd11fa5c5326f8ef367bb2a78" ns2:_="">
    <xsd:import namespace="0a7dd3ca-fd36-4dc2-bfe7-25c8d8b6617a"/>
    <xsd:element name="properties">
      <xsd:complexType>
        <xsd:sequence>
          <xsd:element name="documentManagement">
            <xsd:complexType>
              <xsd:all>
                <xsd:element ref="ns2:Aplicabilidade" minOccurs="0"/>
                <xsd:element ref="ns2:Categoria" minOccurs="0"/>
                <xsd:element ref="ns2:C_x00f3_digo"/>
                <xsd:element ref="ns2:Data" minOccurs="0"/>
                <xsd:element ref="ns2:Revis_x00e3_o" minOccurs="0"/>
                <xsd:element ref="ns2:Controlador" minOccurs="0"/>
                <xsd:element ref="ns2:StatusdeAprova_x00e7__x00e3_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dd3ca-fd36-4dc2-bfe7-25c8d8b6617a" elementFormDefault="qualified">
    <xsd:import namespace="http://schemas.microsoft.com/office/2006/documentManagement/types"/>
    <xsd:import namespace="http://schemas.microsoft.com/office/infopath/2007/PartnerControls"/>
    <xsd:element name="Aplicabilidade" ma:index="8" nillable="true" ma:displayName="Aplicabilidade" ma:format="Dropdown" ma:internalName="Aplicabilidade">
      <xsd:simpleType>
        <xsd:restriction base="dms:Choice">
          <xsd:enumeration value="BR e US"/>
          <xsd:enumeration value="US"/>
          <xsd:enumeration value="BR"/>
        </xsd:restriction>
      </xsd:simpleType>
    </xsd:element>
    <xsd:element name="Categoria" ma:index="9" nillable="true" ma:displayName="Categoria" ma:format="Dropdown" ma:internalName="Categoria">
      <xsd:simpleType>
        <xsd:restriction base="dms:Choice">
          <xsd:enumeration value="Documento"/>
          <xsd:enumeration value="Template"/>
        </xsd:restriction>
      </xsd:simpleType>
    </xsd:element>
    <xsd:element name="C_x00f3_digo" ma:index="10" ma:displayName="Código" ma:format="Dropdown" ma:internalName="C_x00f3_digo">
      <xsd:simpleType>
        <xsd:restriction base="dms:Text">
          <xsd:maxLength value="255"/>
        </xsd:restriction>
      </xsd:simpleType>
    </xsd:element>
    <xsd:element name="Data" ma:index="11" nillable="true" ma:displayName="Data" ma:format="Dropdown" ma:internalName="Data">
      <xsd:simpleType>
        <xsd:restriction base="dms:Text">
          <xsd:maxLength value="255"/>
        </xsd:restriction>
      </xsd:simpleType>
    </xsd:element>
    <xsd:element name="Revis_x00e3_o" ma:index="12" nillable="true" ma:displayName="Revisão" ma:format="Dropdown" ma:internalName="Revis_x00e3_o">
      <xsd:simpleType>
        <xsd:restriction base="dms:Text">
          <xsd:maxLength value="255"/>
        </xsd:restriction>
      </xsd:simpleType>
    </xsd:element>
    <xsd:element name="Controlador" ma:index="13" nillable="true" ma:displayName="Controlador" ma:format="Dropdown" ma:list="UserInfo" ma:SharePointGroup="0" ma:internalName="Controlado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atusdeAprova_x00e7__x00e3_o" ma:index="15" nillable="true" ma:displayName="Status de Aprovação" ma:default="Pendente" ma:format="Dropdown" ma:internalName="StatusdeAprova_x00e7__x00e3_o">
      <xsd:simpleType>
        <xsd:restriction base="dms:Choice">
          <xsd:enumeration value="Aprovado"/>
          <xsd:enumeration value="Pendent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>
    <C_x00f3_digo xmlns="0a7dd3ca-fd36-4dc2-bfe7-25c8d8b6617a">IT-RDX-001-004</C_x00f3_digo>
    <Data xmlns="0a7dd3ca-fd36-4dc2-bfe7-25c8d8b6617a">01/04/2024</Data>
    <Aplicabilidade xmlns="0a7dd3ca-fd36-4dc2-bfe7-25c8d8b6617a">BR e US</Aplicabilidade>
    <Controlador xmlns="0a7dd3ca-fd36-4dc2-bfe7-25c8d8b6617a">
      <UserInfo>
        <DisplayName/>
        <AccountId xsi:nil="true"/>
        <AccountType/>
      </UserInfo>
    </Controlador>
    <Categoria xmlns="0a7dd3ca-fd36-4dc2-bfe7-25c8d8b6617a">Template</Categoria>
    <Revis_x00e3_o xmlns="0a7dd3ca-fd36-4dc2-bfe7-25c8d8b6617a">2</Revis_x00e3_o>
    <StatusdeAprova_x00e7__x00e3_o xmlns="0a7dd3ca-fd36-4dc2-bfe7-25c8d8b6617a">Pendente</StatusdeAprova_x00e7__x00e3_o>
  </documentManagement>
</p:properties>
</file>

<file path=customXml/itemProps1.xml><?xml version="1.0" encoding="utf-8"?>
<ds:datastoreItem xmlns:ds="http://schemas.openxmlformats.org/officeDocument/2006/customXml" ds:itemID="{BC381998-97ED-413B-911F-7FAEA6AFB6E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CF8D80-7C8D-4406-9C18-19A95B3535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484830-5EFF-4A5D-AC71-FB51D8B5AA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dd3ca-fd36-4dc2-bfe7-25c8d8b661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36A8D9A-D20A-4F51-9974-4051535A596A}">
  <ds:schemaRefs>
    <ds:schemaRef ds:uri="http://schemas.microsoft.com/office/2006/metadata/properties"/>
    <ds:schemaRef ds:uri="0a7dd3ca-fd36-4dc2-bfe7-25c8d8b6617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421</Words>
  <Characters>2278</Characters>
  <Application>Microsoft Office Word</Application>
  <DocSecurity>0</DocSecurity>
  <Lines>18</Lines>
  <Paragraphs>5</Paragraphs>
  <ScaleCrop>false</ScaleCrop>
  <Manager/>
  <Company>RADIX</Company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Trilha de Aprendizagem</dc:title>
  <dc:subject>Proposta Técnica Comercial</dc:subject>
  <dc:creator>Felipe Fernandes da Silva</dc:creator>
  <cp:keywords/>
  <cp:lastModifiedBy>Gilson Cesar da Costa</cp:lastModifiedBy>
  <cp:revision>11</cp:revision>
  <cp:lastPrinted>2026-01-14T17:33:00Z</cp:lastPrinted>
  <dcterms:created xsi:type="dcterms:W3CDTF">2026-01-23T00:31:00Z</dcterms:created>
  <dcterms:modified xsi:type="dcterms:W3CDTF">2026-06-26T15:27:00Z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a Revisão">
    <vt:lpwstr>09/08/2023</vt:lpwstr>
  </property>
  <property fmtid="{D5CDD505-2E9C-101B-9397-08002B2CF9AE}" pid="3" name="MSIP_Label_4ad5dd88-ca96-4db6-ba44-86d3e8c604bd_Enabled">
    <vt:lpwstr>true</vt:lpwstr>
  </property>
  <property fmtid="{D5CDD505-2E9C-101B-9397-08002B2CF9AE}" pid="4" name="MSIP_Label_4ad5dd88-ca96-4db6-ba44-86d3e8c604bd_SetDate">
    <vt:lpwstr>2023-08-09T13:24:27Z</vt:lpwstr>
  </property>
  <property fmtid="{D5CDD505-2E9C-101B-9397-08002B2CF9AE}" pid="5" name="MSIP_Label_4ad5dd88-ca96-4db6-ba44-86d3e8c604bd_Method">
    <vt:lpwstr>Privileged</vt:lpwstr>
  </property>
  <property fmtid="{D5CDD505-2E9C-101B-9397-08002B2CF9AE}" pid="6" name="MSIP_Label_4ad5dd88-ca96-4db6-ba44-86d3e8c604bd_Name">
    <vt:lpwstr>USO INTERNO</vt:lpwstr>
  </property>
  <property fmtid="{D5CDD505-2E9C-101B-9397-08002B2CF9AE}" pid="7" name="MSIP_Label_4ad5dd88-ca96-4db6-ba44-86d3e8c604bd_SiteId">
    <vt:lpwstr>9339fb1c-0944-4fb9-808d-a278e53590e5</vt:lpwstr>
  </property>
  <property fmtid="{D5CDD505-2E9C-101B-9397-08002B2CF9AE}" pid="8" name="MSIP_Label_4ad5dd88-ca96-4db6-ba44-86d3e8c604bd_ActionId">
    <vt:lpwstr>a2e33e05-5a10-4b22-adcb-612c29e5b1d8</vt:lpwstr>
  </property>
  <property fmtid="{D5CDD505-2E9C-101B-9397-08002B2CF9AE}" pid="9" name="MSIP_Label_4ad5dd88-ca96-4db6-ba44-86d3e8c604bd_ContentBits">
    <vt:lpwstr>0</vt:lpwstr>
  </property>
  <property fmtid="{D5CDD505-2E9C-101B-9397-08002B2CF9AE}" pid="10" name="Tipo Documento">
    <vt:lpwstr>Proposta Técnica Comercial</vt:lpwstr>
  </property>
  <property fmtid="{D5CDD505-2E9C-101B-9397-08002B2CF9AE}" pid="11" name="Data de Revisão">
    <vt:lpwstr>AAAA-MM-DDTHH:MM:SSZ</vt:lpwstr>
  </property>
  <property fmtid="{D5CDD505-2E9C-101B-9397-08002B2CF9AE}" pid="12" name="Número do documento">
    <vt:lpwstr>PTC-XXX-AAAA-NNN-aaSSS-MP</vt:lpwstr>
  </property>
  <property fmtid="{D5CDD505-2E9C-101B-9397-08002B2CF9AE}" pid="13" name="MediaServiceImageTags">
    <vt:lpwstr/>
  </property>
  <property fmtid="{D5CDD505-2E9C-101B-9397-08002B2CF9AE}" pid="14" name="ContentTypeId">
    <vt:lpwstr>0x01010032F3E555FC282C408F2073E222C9CE01</vt:lpwstr>
  </property>
  <property fmtid="{D5CDD505-2E9C-101B-9397-08002B2CF9AE}" pid="15" name="Nome Projeto">
    <vt:lpwstr>PTC-XXX-AAAA-NNN-aaSSS-MP-NomeProjeto</vt:lpwstr>
  </property>
  <property fmtid="{D5CDD505-2E9C-101B-9397-08002B2CF9AE}" pid="16" name="Cliente">
    <vt:lpwstr>NOME CLIENTE</vt:lpwstr>
  </property>
  <property fmtid="{D5CDD505-2E9C-101B-9397-08002B2CF9AE}" pid="17" name="Descriçãodasrevisões">
    <vt:lpwstr>
</vt:lpwstr>
  </property>
  <property fmtid="{D5CDD505-2E9C-101B-9397-08002B2CF9AE}" pid="18" name="Código">
    <vt:lpwstr>IT-RDX-001-004</vt:lpwstr>
  </property>
  <property fmtid="{D5CDD505-2E9C-101B-9397-08002B2CF9AE}" pid="19" name="Processo">
    <vt:lpwstr>PSGI-RDX-001 Processo Comercial</vt:lpwstr>
  </property>
  <property fmtid="{D5CDD505-2E9C-101B-9397-08002B2CF9AE}" pid="20" name="Categoria">
    <vt:lpwstr>Template</vt:lpwstr>
  </property>
  <property fmtid="{D5CDD505-2E9C-101B-9397-08002B2CF9AE}" pid="21" name="StatusdoDocumento">
    <vt:lpwstr>Ativo</vt:lpwstr>
  </property>
  <property fmtid="{D5CDD505-2E9C-101B-9397-08002B2CF9AE}" pid="22" name="Idioma">
    <vt:lpwstr>Português</vt:lpwstr>
  </property>
  <property fmtid="{D5CDD505-2E9C-101B-9397-08002B2CF9AE}" pid="23" name="Data">
    <vt:lpwstr>01/04/2024</vt:lpwstr>
  </property>
  <property fmtid="{D5CDD505-2E9C-101B-9397-08002B2CF9AE}" pid="24" name="Revisão">
    <vt:lpwstr>2</vt:lpwstr>
  </property>
  <property fmtid="{D5CDD505-2E9C-101B-9397-08002B2CF9AE}" pid="25" name="Aplicabilidade">
    <vt:lpwstr>BR e US</vt:lpwstr>
  </property>
</Properties>
</file>