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A45" w:rsidRDefault="00F37B37">
      <w:r>
        <w:t>Caso teste 1:</w:t>
      </w:r>
    </w:p>
    <w:p w:rsidR="00F37B37" w:rsidRDefault="00F37B37">
      <w:r>
        <w:t>Variável: b’</w:t>
      </w:r>
      <w:r w:rsidRPr="00F37B37">
        <w:t>11001111</w:t>
      </w:r>
      <w:r>
        <w:t>’</w:t>
      </w:r>
    </w:p>
    <w:p w:rsidR="00F37B37" w:rsidRDefault="00F37B37">
      <w:r>
        <w:rPr>
          <w:noProof/>
          <w:lang w:eastAsia="pt-BR"/>
        </w:rPr>
        <w:drawing>
          <wp:inline distT="0" distB="0" distL="0" distR="0">
            <wp:extent cx="5400675" cy="1619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B37" w:rsidRDefault="00F37B37"/>
    <w:p w:rsidR="00F37B37" w:rsidRDefault="00F37B37"/>
    <w:p w:rsidR="00F37B37" w:rsidRDefault="00F37B37">
      <w:r>
        <w:t xml:space="preserve">Caso teste 2: </w:t>
      </w:r>
    </w:p>
    <w:p w:rsidR="00F37B37" w:rsidRDefault="00F37B37" w:rsidP="00F37B37">
      <w:r>
        <w:t>Variável: b’</w:t>
      </w:r>
      <w:r>
        <w:t>1100110</w:t>
      </w:r>
      <w:r w:rsidRPr="00F37B37">
        <w:t>1</w:t>
      </w:r>
      <w:r>
        <w:t>’</w:t>
      </w:r>
    </w:p>
    <w:p w:rsidR="00F37B37" w:rsidRDefault="00F37B37">
      <w:r>
        <w:rPr>
          <w:noProof/>
          <w:lang w:eastAsia="pt-BR"/>
        </w:rPr>
        <w:drawing>
          <wp:inline distT="0" distB="0" distL="0" distR="0">
            <wp:extent cx="5400675" cy="1809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B37" w:rsidRDefault="00F37B37">
      <w:bookmarkStart w:id="0" w:name="_GoBack"/>
      <w:bookmarkEnd w:id="0"/>
    </w:p>
    <w:p w:rsidR="00F37B37" w:rsidRDefault="00F37B37"/>
    <w:p w:rsidR="00F37B37" w:rsidRDefault="00F37B37" w:rsidP="00F37B37">
      <w:r>
        <w:t xml:space="preserve">Caso teste 2: </w:t>
      </w:r>
    </w:p>
    <w:p w:rsidR="00F37B37" w:rsidRDefault="00F37B37" w:rsidP="00F37B37">
      <w:r>
        <w:t>Variável: b’</w:t>
      </w:r>
      <w:r>
        <w:t>1111111</w:t>
      </w:r>
      <w:r w:rsidRPr="00F37B37">
        <w:t>1</w:t>
      </w:r>
      <w:r>
        <w:t>’</w:t>
      </w:r>
    </w:p>
    <w:p w:rsidR="00F37B37" w:rsidRDefault="00F37B37" w:rsidP="00F37B37">
      <w:r>
        <w:rPr>
          <w:noProof/>
          <w:lang w:eastAsia="pt-BR"/>
        </w:rPr>
        <w:drawing>
          <wp:inline distT="0" distB="0" distL="0" distR="0">
            <wp:extent cx="5400675" cy="1714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B37" w:rsidRDefault="00F37B37"/>
    <w:p w:rsidR="00F37B37" w:rsidRDefault="00F37B37"/>
    <w:sectPr w:rsidR="00F37B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0F8"/>
    <w:rsid w:val="000620F8"/>
    <w:rsid w:val="00612A45"/>
    <w:rsid w:val="00F37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4CF054-AFAC-46E0-B6B3-F7B293213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103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Gilson Filho</dc:creator>
  <cp:keywords/>
  <dc:description/>
  <cp:lastModifiedBy>Gilson Filho</cp:lastModifiedBy>
  <cp:revision>2</cp:revision>
  <dcterms:created xsi:type="dcterms:W3CDTF">2019-10-31T20:12:00Z</dcterms:created>
  <dcterms:modified xsi:type="dcterms:W3CDTF">2019-10-31T20:16:00Z</dcterms:modified>
</cp:coreProperties>
</file>