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1051F" w14:textId="283CCDB0" w:rsidR="00DA27B8" w:rsidRDefault="007A0D94">
      <w:r w:rsidRPr="007A0D94">
        <w:rPr>
          <w:noProof/>
        </w:rPr>
        <w:drawing>
          <wp:inline distT="0" distB="0" distL="0" distR="0" wp14:anchorId="3FABB028" wp14:editId="2CD1E240">
            <wp:extent cx="5400040" cy="19323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8D18" w14:textId="77777777" w:rsidR="00B73D80" w:rsidRDefault="00B73D80"/>
    <w:p w14:paraId="75A38E53" w14:textId="0C278499" w:rsidR="00B73D80" w:rsidRDefault="00B73D80">
      <w:r w:rsidRPr="00B73D80">
        <w:rPr>
          <w:noProof/>
        </w:rPr>
        <w:drawing>
          <wp:inline distT="0" distB="0" distL="0" distR="0" wp14:anchorId="631688EB" wp14:editId="7B579F09">
            <wp:extent cx="5400040" cy="30435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545C" w14:textId="77777777" w:rsidR="00DE767D" w:rsidRDefault="00DE767D"/>
    <w:p w14:paraId="64049D5E" w14:textId="42EDF24B" w:rsidR="00DE767D" w:rsidRDefault="00DE767D">
      <w:r w:rsidRPr="00DE767D">
        <w:lastRenderedPageBreak/>
        <w:drawing>
          <wp:inline distT="0" distB="0" distL="0" distR="0" wp14:anchorId="3D751132" wp14:editId="2F1EEBFF">
            <wp:extent cx="5400040" cy="31489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94"/>
    <w:rsid w:val="000E44C4"/>
    <w:rsid w:val="00630039"/>
    <w:rsid w:val="007A0D94"/>
    <w:rsid w:val="00AE1F45"/>
    <w:rsid w:val="00B73D80"/>
    <w:rsid w:val="00DA27B8"/>
    <w:rsid w:val="00DB47ED"/>
    <w:rsid w:val="00DE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38C4A"/>
  <w15:chartTrackingRefBased/>
  <w15:docId w15:val="{A98E005F-89C1-4201-A86B-AB352DED6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0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0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0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0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0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0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0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0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0D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0D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0D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0D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0D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0D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0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0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0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0D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0D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0D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0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0D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0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FLAVIO_5364@uirapuru.br</dc:creator>
  <cp:keywords/>
  <dc:description/>
  <cp:lastModifiedBy>FLAVIO_5364@uirapuru.br</cp:lastModifiedBy>
  <cp:revision>3</cp:revision>
  <dcterms:created xsi:type="dcterms:W3CDTF">2026-04-01T23:23:00Z</dcterms:created>
  <dcterms:modified xsi:type="dcterms:W3CDTF">2026-04-01T23:29:00Z</dcterms:modified>
</cp:coreProperties>
</file>