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2689C7CB" w:rsidR="008E6CAA" w:rsidRPr="00B67C35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B67C35" w:rsidRPr="00B67C35">
        <w:rPr>
          <w:rFonts w:ascii="Calibri" w:eastAsia="Calibri" w:hAnsi="Calibri" w:cs="Times New Roman"/>
          <w:b/>
          <w:sz w:val="44"/>
          <w:szCs w:val="44"/>
        </w:rPr>
        <w:t>7</w:t>
      </w:r>
    </w:p>
    <w:p w14:paraId="056C7636" w14:textId="088CB620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B67C35" w:rsidRPr="00B67C35">
        <w:rPr>
          <w:rFonts w:asciiTheme="minorHAnsi" w:hAnsiTheme="minorHAnsi" w:cstheme="minorHAnsi"/>
          <w:b/>
          <w:bCs/>
          <w:sz w:val="32"/>
          <w:szCs w:val="32"/>
        </w:rPr>
        <w:t>ПРОГРАММИРОВАНИЕ С ИСПОЛЬЗОВАНИЕМ ФУНКЦИЙ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6A5DF859" w:rsidR="008E6CAA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21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16B04E" w14:textId="3EBD8390" w:rsidR="00872A3C" w:rsidRPr="00431F71" w:rsidRDefault="008E6CAA" w:rsidP="001352D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="001352D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написать и отладить программу </w:t>
      </w:r>
      <w:r w:rsidR="00431F71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работы </w:t>
      </w:r>
      <w:r w:rsidR="00B67C3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с функциями</w:t>
      </w:r>
      <w:r w:rsidR="00431F71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14:paraId="4FB9D6B1" w14:textId="77777777" w:rsidR="001352DD" w:rsidRPr="001352DD" w:rsidRDefault="001352DD" w:rsidP="001352DD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7A766FAF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476DAC6D" w14:textId="716EA350" w:rsidR="00A42CD9" w:rsidRPr="00124B4D" w:rsidRDefault="00A42CD9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634FA67A" w14:textId="19D3E7C1" w:rsidR="005C2C35" w:rsidRDefault="006D5CA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596673" wp14:editId="4D170F24">
            <wp:extent cx="5940425" cy="88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C85" w14:textId="3C7C29DA" w:rsidR="007625C6" w:rsidRDefault="007625C6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9009FA4" w14:textId="11217248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 программы</w:t>
      </w:r>
      <w:r w:rsidRPr="00431F7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4B29FEDC" w14:textId="25231B6F" w:rsidR="00887130" w:rsidRDefault="0088713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EE03F2D" w14:textId="77777777" w:rsidR="00887130" w:rsidRPr="00431F71" w:rsidRDefault="0088713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5D04A9A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&lt;</w:t>
      </w:r>
      <w:r w:rsidRPr="00887130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iostream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&gt;</w:t>
      </w:r>
    </w:p>
    <w:p w14:paraId="32CAE57A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&lt;</w:t>
      </w:r>
      <w:r w:rsidRPr="00887130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math.h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&gt;</w:t>
      </w:r>
    </w:p>
    <w:p w14:paraId="2CD24E4A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&lt;</w:t>
      </w:r>
      <w:r w:rsidRPr="00887130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iomanip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&gt;</w:t>
      </w:r>
    </w:p>
    <w:p w14:paraId="1B1245FA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27133A2D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typedef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(*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basicFunc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&amp;)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27AB8639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A49032F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void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showTable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basicFunc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E0C110B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getSum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&amp;)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FF6AD4A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getY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&amp;)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5629EA4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336CBA3E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6D31ACFE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400000"/>
          <w:sz w:val="20"/>
          <w:szCs w:val="20"/>
          <w:lang w:val="ru-BY" w:eastAsia="ru-RU"/>
        </w:rPr>
        <w:t>main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25C68FA0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8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X: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15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Y(x):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10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k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D80B0A3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showTable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(-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0.9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.9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.2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1e-4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getY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D0529F1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2A26DC64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2FE1BA00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1A96B65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8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X: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15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S(x):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10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k</w:t>
      </w:r>
      <w:r w:rsidRPr="00887130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B89A98D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showTable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(-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0.9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.9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.2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1e-4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getSum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B3A7857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1D27790D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E5B9A3A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6B3866E1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6DCFAE56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536008F6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void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showTable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b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h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eps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basicFunc func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2644989D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09F914F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value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.0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496481B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44592DCB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a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b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h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2C3E937F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value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func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eps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7AD454D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8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15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value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10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k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D4896D4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};</w:t>
      </w:r>
    </w:p>
    <w:p w14:paraId="74CF2698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4A087E6B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42E6A99C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26059E3D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getSum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eps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&amp;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40945876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sum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promresult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6127997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5DCF5DB6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sum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promresult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74AF05F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0F463E0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AA8497E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while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fabs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promresult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eps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5181454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lastRenderedPageBreak/>
        <w:t xml:space="preserve">        promresult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/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7D0C524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sum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+=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promresult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F27BBD6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25DDEB5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};</w:t>
      </w:r>
    </w:p>
    <w:p w14:paraId="363570B0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B30ECD9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sum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EFB23A9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6393FAA3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3F031CCD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574B94A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getY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eps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&amp;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k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19F53D67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8871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887130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.5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887130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log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)/(</w:t>
      </w:r>
      <w:r w:rsidRPr="00887130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-</w:t>
      </w:r>
      <w:r w:rsidRPr="00887130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887130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))</w:t>
      </w: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0415316" w14:textId="77777777" w:rsidR="00887130" w:rsidRPr="00887130" w:rsidRDefault="00887130" w:rsidP="008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887130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7A172E94" w14:textId="0E958AF7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1A00CF3F" w14:textId="2C1B56C9" w:rsidR="00887130" w:rsidRDefault="00887130" w:rsidP="00A0533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2FDD1576" w14:textId="77777777" w:rsidR="00887130" w:rsidRPr="005C2C35" w:rsidRDefault="0088713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EB98A5C" w14:textId="0009AF45" w:rsidR="00407154" w:rsidRPr="00887130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</w:pPr>
      <w:r w:rsidRPr="005C2C3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Р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езультат</w:t>
      </w:r>
      <w:r w:rsidRPr="005C2C3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вывода программы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:</w:t>
      </w:r>
      <w:r w:rsidRPr="005C2C3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 xml:space="preserve"> </w:t>
      </w:r>
      <w:r w:rsidR="00887130"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2A905606" wp14:editId="1C07F264">
            <wp:extent cx="3378200" cy="429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D527" w14:textId="77777777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02459A1D" w:rsidR="00632F72" w:rsidRPr="00887130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>с использованием функций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 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1BF6" w14:textId="77777777" w:rsidR="00D634A8" w:rsidRDefault="00D634A8" w:rsidP="00DB3B7C">
      <w:pPr>
        <w:spacing w:after="0" w:line="240" w:lineRule="auto"/>
      </w:pPr>
      <w:r>
        <w:separator/>
      </w:r>
    </w:p>
  </w:endnote>
  <w:endnote w:type="continuationSeparator" w:id="0">
    <w:p w14:paraId="3468F8E5" w14:textId="77777777" w:rsidR="00D634A8" w:rsidRDefault="00D634A8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A40B" w14:textId="77777777" w:rsidR="00D634A8" w:rsidRDefault="00D634A8" w:rsidP="00DB3B7C">
      <w:pPr>
        <w:spacing w:after="0" w:line="240" w:lineRule="auto"/>
      </w:pPr>
      <w:r>
        <w:separator/>
      </w:r>
    </w:p>
  </w:footnote>
  <w:footnote w:type="continuationSeparator" w:id="0">
    <w:p w14:paraId="6FD3037C" w14:textId="77777777" w:rsidR="00D634A8" w:rsidRDefault="00D634A8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97496"/>
    <w:rsid w:val="000F685E"/>
    <w:rsid w:val="00124B4D"/>
    <w:rsid w:val="001352DD"/>
    <w:rsid w:val="00197BC0"/>
    <w:rsid w:val="00234499"/>
    <w:rsid w:val="002542BA"/>
    <w:rsid w:val="0027170D"/>
    <w:rsid w:val="00307CF6"/>
    <w:rsid w:val="00313949"/>
    <w:rsid w:val="003668B0"/>
    <w:rsid w:val="003B1520"/>
    <w:rsid w:val="003F324B"/>
    <w:rsid w:val="00407154"/>
    <w:rsid w:val="00427763"/>
    <w:rsid w:val="00431F71"/>
    <w:rsid w:val="00474CE3"/>
    <w:rsid w:val="00493B8E"/>
    <w:rsid w:val="00522C79"/>
    <w:rsid w:val="00576440"/>
    <w:rsid w:val="005C2C35"/>
    <w:rsid w:val="005F49CF"/>
    <w:rsid w:val="00632F72"/>
    <w:rsid w:val="006D2C0E"/>
    <w:rsid w:val="006D5CA0"/>
    <w:rsid w:val="007625C6"/>
    <w:rsid w:val="007C2519"/>
    <w:rsid w:val="007D5AF2"/>
    <w:rsid w:val="00850C7B"/>
    <w:rsid w:val="00872A3C"/>
    <w:rsid w:val="00887130"/>
    <w:rsid w:val="00890D5C"/>
    <w:rsid w:val="008E6CAA"/>
    <w:rsid w:val="0091282F"/>
    <w:rsid w:val="00916A7A"/>
    <w:rsid w:val="009B15D6"/>
    <w:rsid w:val="00A05331"/>
    <w:rsid w:val="00A42CD9"/>
    <w:rsid w:val="00AA0C38"/>
    <w:rsid w:val="00AC54E5"/>
    <w:rsid w:val="00B67C35"/>
    <w:rsid w:val="00BD5A82"/>
    <w:rsid w:val="00BE68EF"/>
    <w:rsid w:val="00BE7F1D"/>
    <w:rsid w:val="00C36F37"/>
    <w:rsid w:val="00C43969"/>
    <w:rsid w:val="00CA1BEF"/>
    <w:rsid w:val="00D634A8"/>
    <w:rsid w:val="00D65CD1"/>
    <w:rsid w:val="00DB3B7C"/>
    <w:rsid w:val="00DC0E24"/>
    <w:rsid w:val="00DD013B"/>
    <w:rsid w:val="00E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17</cp:revision>
  <dcterms:created xsi:type="dcterms:W3CDTF">2018-09-07T22:49:00Z</dcterms:created>
  <dcterms:modified xsi:type="dcterms:W3CDTF">2021-11-01T11:31:00Z</dcterms:modified>
</cp:coreProperties>
</file>