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2A4" w:rsidRDefault="00FB4996">
      <w:pPr>
        <w:spacing w:after="20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AMPIRAN VI: Surat Pernyataan Pegawai Izin Belajar</w:t>
      </w:r>
    </w:p>
    <w:p w:rsidR="002132A4" w:rsidRDefault="002132A4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</w:p>
    <w:p w:rsidR="002132A4" w:rsidRDefault="00FB4996">
      <w:pPr>
        <w:spacing w:after="200" w:line="276" w:lineRule="auto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SURAT PERNYATAAN</w:t>
      </w:r>
      <w:r>
        <w:rPr>
          <w:rFonts w:ascii="Arial" w:eastAsia="Arial" w:hAnsi="Arial" w:cs="Arial"/>
          <w:sz w:val="23"/>
          <w:szCs w:val="23"/>
        </w:rPr>
        <w:br/>
        <w:t>PEGAWAI IZIN BELAJAR</w:t>
      </w:r>
    </w:p>
    <w:p w:rsidR="002132A4" w:rsidRDefault="002132A4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</w:p>
    <w:p w:rsidR="002132A4" w:rsidRDefault="00FB4996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Yang bertandatangan di bawah ini: </w:t>
      </w:r>
    </w:p>
    <w:tbl>
      <w:tblPr>
        <w:tblStyle w:val="ab"/>
        <w:tblW w:w="9923" w:type="dxa"/>
        <w:tblInd w:w="-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283"/>
        <w:gridCol w:w="7355"/>
      </w:tblGrid>
      <w:tr w:rsidR="002132A4">
        <w:tc>
          <w:tcPr>
            <w:tcW w:w="2285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Nama</w:t>
            </w:r>
          </w:p>
        </w:tc>
        <w:tc>
          <w:tcPr>
            <w:tcW w:w="283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2132A4" w:rsidRDefault="002132A4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2132A4">
        <w:tc>
          <w:tcPr>
            <w:tcW w:w="2285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NIP</w:t>
            </w:r>
          </w:p>
        </w:tc>
        <w:tc>
          <w:tcPr>
            <w:tcW w:w="283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2132A4" w:rsidRDefault="002132A4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2132A4">
        <w:tc>
          <w:tcPr>
            <w:tcW w:w="2285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Pangkat/Golongan</w:t>
            </w:r>
          </w:p>
        </w:tc>
        <w:tc>
          <w:tcPr>
            <w:tcW w:w="283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2132A4" w:rsidRDefault="002132A4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2132A4">
        <w:tc>
          <w:tcPr>
            <w:tcW w:w="2285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Jabatan</w:t>
            </w:r>
          </w:p>
        </w:tc>
        <w:tc>
          <w:tcPr>
            <w:tcW w:w="283" w:type="dxa"/>
          </w:tcPr>
          <w:p w:rsidR="002132A4" w:rsidRDefault="00FB4996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2132A4" w:rsidRDefault="002132A4">
            <w:pPr>
              <w:spacing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p w:rsidR="002132A4" w:rsidRDefault="00FB4996">
      <w:pPr>
        <w:spacing w:after="0"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dengan ini menyatakan bahwa sebagai Pegawai Izin Belajar pada program …, maka saya bersedia untuk:</w:t>
      </w:r>
    </w:p>
    <w:p w:rsidR="002132A4" w:rsidRDefault="00FB49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Mengikuti kegiatan pendidikan di luar jam kerja dan tidak mengganggu tugas-tugas kedinasan;</w:t>
      </w:r>
    </w:p>
    <w:p w:rsidR="002132A4" w:rsidRDefault="00FB49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Menanggung secara mandiri seluruh biaya pendidikan yang dibebanka</w:t>
      </w:r>
      <w:r>
        <w:rPr>
          <w:rFonts w:ascii="Arial" w:eastAsia="Arial" w:hAnsi="Arial" w:cs="Arial"/>
          <w:color w:val="000000"/>
          <w:sz w:val="23"/>
          <w:szCs w:val="23"/>
        </w:rPr>
        <w:t>n;</w:t>
      </w:r>
    </w:p>
    <w:p w:rsidR="002132A4" w:rsidRDefault="00FB49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Menyampaikan laporan akademik pada setiap periode perkuliahan yang telah diselesaikan; dan</w:t>
      </w:r>
    </w:p>
    <w:p w:rsidR="002132A4" w:rsidRDefault="00FB49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 xml:space="preserve">Mengikuti seluruh ketentuan yang menjadi kewajiban Pegawai Izin Belajar dan apabila saya tidak memenuhi pernyataan ini, maka saya bersedia menerima sanksi. </w:t>
      </w:r>
    </w:p>
    <w:p w:rsidR="002132A4" w:rsidRDefault="00FB4996">
      <w:pPr>
        <w:spacing w:after="0"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Demik</w:t>
      </w:r>
      <w:r>
        <w:rPr>
          <w:rFonts w:ascii="Arial" w:eastAsia="Arial" w:hAnsi="Arial" w:cs="Arial"/>
          <w:sz w:val="23"/>
          <w:szCs w:val="23"/>
        </w:rPr>
        <w:t>ian surat pernyataan ini saya buat dengan sesungguhnya untuk dapat digunakan sebagaimana mestinya.</w:t>
      </w:r>
    </w:p>
    <w:p w:rsidR="002132A4" w:rsidRDefault="00FB4996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317500</wp:posOffset>
                </wp:positionV>
                <wp:extent cx="2686050" cy="2146143"/>
                <wp:effectExtent l="0" t="0" r="0" b="0"/>
                <wp:wrapNone/>
                <wp:docPr id="2092415032" name="Rectangle 2092415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738" y="2711691"/>
                          <a:ext cx="2676525" cy="2136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132A4" w:rsidRDefault="00FB499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Tempat, tanggal bulan tahun </w:t>
                            </w:r>
                          </w:p>
                          <w:p w:rsidR="002132A4" w:rsidRDefault="00FB4996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Yang membuat pernyataan,</w:t>
                            </w:r>
                          </w:p>
                          <w:p w:rsidR="002132A4" w:rsidRDefault="002132A4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2132A4" w:rsidRDefault="002132A4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2132A4" w:rsidRDefault="00FB4996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Materai </w:t>
                            </w:r>
                          </w:p>
                          <w:p w:rsidR="002132A4" w:rsidRDefault="00FB4996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Rp. 10.000,-</w:t>
                            </w:r>
                          </w:p>
                          <w:p w:rsidR="002132A4" w:rsidRDefault="002132A4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2132A4" w:rsidRDefault="002132A4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2132A4" w:rsidRDefault="00FB4996">
                            <w:pPr>
                              <w:spacing w:after="0" w:line="258" w:lineRule="auto"/>
                              <w:ind w:left="54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Nama</w:t>
                            </w:r>
                          </w:p>
                          <w:p w:rsidR="002132A4" w:rsidRDefault="00FB499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Pangkat</w:t>
                            </w:r>
                          </w:p>
                          <w:p w:rsidR="002132A4" w:rsidRDefault="00FB499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NIP</w:t>
                            </w:r>
                          </w:p>
                          <w:p w:rsidR="002132A4" w:rsidRDefault="002132A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2132A4" w:rsidRDefault="002132A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317500</wp:posOffset>
                </wp:positionV>
                <wp:extent cx="2686050" cy="2146143"/>
                <wp:effectExtent b="0" l="0" r="0" t="0"/>
                <wp:wrapNone/>
                <wp:docPr id="209241503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6050" cy="2146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132A4" w:rsidRDefault="002132A4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2132A4" w:rsidRDefault="002132A4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2132A4" w:rsidRDefault="002132A4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2132A4" w:rsidRDefault="002132A4">
      <w:pPr>
        <w:spacing w:after="200"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2132A4" w:rsidRDefault="002132A4" w:rsidP="005B0C62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</w:p>
    <w:sectPr w:rsidR="002132A4">
      <w:headerReference w:type="default" r:id="rId11"/>
      <w:pgSz w:w="11906" w:h="16838"/>
      <w:pgMar w:top="567" w:right="1134" w:bottom="1134" w:left="1134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996" w:rsidRDefault="00FB4996">
      <w:pPr>
        <w:spacing w:after="0" w:line="240" w:lineRule="auto"/>
      </w:pPr>
      <w:r>
        <w:separator/>
      </w:r>
    </w:p>
  </w:endnote>
  <w:endnote w:type="continuationSeparator" w:id="0">
    <w:p w:rsidR="00FB4996" w:rsidRDefault="00FB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996" w:rsidRDefault="00FB4996">
      <w:pPr>
        <w:spacing w:after="0" w:line="240" w:lineRule="auto"/>
      </w:pPr>
      <w:r>
        <w:separator/>
      </w:r>
    </w:p>
  </w:footnote>
  <w:footnote w:type="continuationSeparator" w:id="0">
    <w:p w:rsidR="00FB4996" w:rsidRDefault="00FB4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2A4" w:rsidRDefault="00213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917FD"/>
    <w:multiLevelType w:val="multilevel"/>
    <w:tmpl w:val="E078F84E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16414A8"/>
    <w:multiLevelType w:val="multilevel"/>
    <w:tmpl w:val="5240F5B4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3D150E1"/>
    <w:multiLevelType w:val="multilevel"/>
    <w:tmpl w:val="1AB4B136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3" w15:restartNumberingAfterBreak="0">
    <w:nsid w:val="56053E05"/>
    <w:multiLevelType w:val="multilevel"/>
    <w:tmpl w:val="030E75AE"/>
    <w:lvl w:ilvl="0">
      <w:start w:val="1"/>
      <w:numFmt w:val="decimal"/>
      <w:lvlText w:val="%1."/>
      <w:lvlJc w:val="left"/>
      <w:pPr>
        <w:ind w:left="42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4" w15:restartNumberingAfterBreak="0">
    <w:nsid w:val="5ED4265B"/>
    <w:multiLevelType w:val="multilevel"/>
    <w:tmpl w:val="66E8431A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69301CDC"/>
    <w:multiLevelType w:val="multilevel"/>
    <w:tmpl w:val="9CC6C3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F8720C"/>
    <w:multiLevelType w:val="multilevel"/>
    <w:tmpl w:val="27B0FB5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6212B4"/>
    <w:multiLevelType w:val="multilevel"/>
    <w:tmpl w:val="72C2DB3A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7D9F0D28"/>
    <w:multiLevelType w:val="multilevel"/>
    <w:tmpl w:val="D2080C22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A4"/>
    <w:rsid w:val="002132A4"/>
    <w:rsid w:val="005B0C62"/>
    <w:rsid w:val="00FB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FF61"/>
  <w15:docId w15:val="{E91DE5A7-AC5B-46EE-AD9C-CEA9A191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A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BodyTextIndent">
    <w:name w:val="Body Text Indent"/>
    <w:basedOn w:val="Normal"/>
    <w:pPr>
      <w:tabs>
        <w:tab w:val="left" w:pos="1134"/>
        <w:tab w:val="left" w:pos="1418"/>
        <w:tab w:val="left" w:pos="5670"/>
        <w:tab w:val="left" w:pos="5954"/>
      </w:tabs>
      <w:suppressAutoHyphens/>
      <w:spacing w:line="1" w:lineRule="atLeast"/>
      <w:ind w:leftChars="-1" w:left="1418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4"/>
      <w:lang w:val="en-US"/>
    </w:rPr>
  </w:style>
  <w:style w:type="character" w:customStyle="1" w:styleId="BodyTextIndentChar">
    <w:name w:val="Body Text Indent Char"/>
    <w:rPr>
      <w:rFonts w:ascii="Tahoma" w:hAnsi="Tahoma"/>
      <w:w w:val="100"/>
      <w:position w:val="-1"/>
      <w:sz w:val="24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profile-picture">
    <w:name w:val="profile-pictu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BodyTextChar">
    <w:name w:val="Body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UnresolvedMention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ListParagraphChar">
    <w:name w:val="List Paragraph Char"/>
    <w:link w:val="ListParagraph"/>
    <w:uiPriority w:val="34"/>
    <w:locked/>
    <w:rsid w:val="00855F3B"/>
    <w:rPr>
      <w:lang w:val="id-I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pPr>
      <w:ind w:hanging="1"/>
    </w:pPr>
    <w:tblPr>
      <w:tblStyleRowBandSize w:val="1"/>
      <w:tblStyleColBandSize w:val="1"/>
    </w:tblPr>
  </w:style>
  <w:style w:type="table" w:customStyle="1" w:styleId="a6">
    <w:basedOn w:val="TableNormal"/>
    <w:pPr>
      <w:ind w:hanging="1"/>
    </w:pPr>
    <w:tblPr>
      <w:tblStyleRowBandSize w:val="1"/>
      <w:tblStyleColBandSize w:val="1"/>
    </w:tbl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ind w:hanging="1"/>
    </w:pPr>
    <w:tblPr>
      <w:tblStyleRowBandSize w:val="1"/>
      <w:tblStyleColBandSize w:val="1"/>
    </w:tblPr>
  </w:style>
  <w:style w:type="table" w:customStyle="1" w:styleId="aa">
    <w:basedOn w:val="TableNormal"/>
    <w:pPr>
      <w:ind w:hanging="1"/>
    </w:pPr>
    <w:tblPr>
      <w:tblStyleRowBandSize w:val="1"/>
      <w:tblStyleColBandSize w:val="1"/>
    </w:tblPr>
  </w:style>
  <w:style w:type="table" w:customStyle="1" w:styleId="ab">
    <w:basedOn w:val="TableNormal"/>
    <w:pPr>
      <w:ind w:hanging="1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9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HLNG+BaZkSpwsyFDfQtXKoQiw==">CgMxLjAyDmgueTdmcGc4NjQ3dmd6OAByITFhWTVoR1lGcF9jYWhoS2JkMy1vSUNCeFRHdDVuTlRUTA==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YR</dc:creator>
  <cp:lastModifiedBy>user</cp:lastModifiedBy>
  <cp:revision>2</cp:revision>
  <dcterms:created xsi:type="dcterms:W3CDTF">2025-06-03T03:08:00Z</dcterms:created>
  <dcterms:modified xsi:type="dcterms:W3CDTF">2025-12-12T03:25:00Z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r8>990910</vt:r8>
  </property>
  <property fmtid="{D5CDD505-2E9C-101B-9397-08002B2CF9AE}" pid="3" name="KSOProductBuildVer">
    <vt:lpwstr>1033-11.2.0.9984</vt:lpwstr>
  </property>
</Properties>
</file>