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E2E27" w14:textId="0B37641A" w:rsidR="00C362F9" w:rsidRDefault="00D35A41" w:rsidP="00D35A4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קור</w:t>
      </w:r>
      <w:r w:rsidR="00AF33F7">
        <w:rPr>
          <w:rFonts w:hint="cs"/>
          <w:rtl/>
          <w:lang w:bidi="he-IL"/>
        </w:rPr>
        <w:t>ס</w:t>
      </w:r>
      <w:r>
        <w:rPr>
          <w:rFonts w:hint="cs"/>
          <w:rtl/>
          <w:lang w:bidi="he-IL"/>
        </w:rPr>
        <w:t xml:space="preserve"> מייקרים 2024</w:t>
      </w:r>
    </w:p>
    <w:p w14:paraId="2621C835" w14:textId="143FEB21" w:rsidR="00D35A41" w:rsidRDefault="00D35A41" w:rsidP="00D35A4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בית מספר </w:t>
      </w:r>
      <w:r w:rsidR="00E15547">
        <w:rPr>
          <w:rFonts w:hint="cs"/>
          <w:rtl/>
          <w:lang w:bidi="he-IL"/>
        </w:rPr>
        <w:t>1</w:t>
      </w:r>
      <w:r>
        <w:rPr>
          <w:rFonts w:hint="cs"/>
          <w:rtl/>
          <w:lang w:bidi="he-IL"/>
        </w:rPr>
        <w:t>:</w:t>
      </w:r>
    </w:p>
    <w:p w14:paraId="6EC379BF" w14:textId="488BB1EB" w:rsidR="003C3A0C" w:rsidRDefault="003C3A0C" w:rsidP="00AF33F7">
      <w:pPr>
        <w:bidi/>
        <w:rPr>
          <w:lang w:bidi="he-IL"/>
        </w:rPr>
      </w:pPr>
      <w:r>
        <w:rPr>
          <w:rFonts w:hint="cs"/>
          <w:rtl/>
          <w:lang w:bidi="he-IL"/>
        </w:rPr>
        <w:t>באתר של</w:t>
      </w:r>
      <w:r w:rsidR="00AF33F7">
        <w:rPr>
          <w:lang w:bidi="he-IL"/>
        </w:rPr>
        <w:t xml:space="preserve"> </w:t>
      </w:r>
      <w:r>
        <w:rPr>
          <w:lang w:bidi="he-IL"/>
        </w:rPr>
        <w:t xml:space="preserve">: </w:t>
      </w:r>
    </w:p>
    <w:p w14:paraId="449A0D38" w14:textId="62642058" w:rsidR="00AF33F7" w:rsidRDefault="00AF33F7" w:rsidP="00AF33F7">
      <w:pPr>
        <w:bidi/>
        <w:rPr>
          <w:lang w:bidi="he-IL"/>
        </w:rPr>
      </w:pPr>
      <w:r w:rsidRPr="00AF33F7">
        <w:rPr>
          <w:lang w:bidi="he-IL"/>
        </w:rPr>
        <w:t>https://www.tinkercad.com</w:t>
      </w:r>
    </w:p>
    <w:p w14:paraId="20E70E6C" w14:textId="44DA5EA1" w:rsidR="003C3A0C" w:rsidRDefault="003C3A0C" w:rsidP="003C3A0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צור על מטריצה מעגל עם לחצן שמזין פין </w:t>
      </w:r>
      <w:r>
        <w:rPr>
          <w:lang w:bidi="he-IL"/>
        </w:rPr>
        <w:t>input</w:t>
      </w:r>
      <w:r>
        <w:rPr>
          <w:rFonts w:hint="cs"/>
          <w:rtl/>
          <w:lang w:bidi="he-IL"/>
        </w:rPr>
        <w:t xml:space="preserve"> של הארדואינו </w:t>
      </w:r>
      <w:r>
        <w:rPr>
          <w:lang w:bidi="he-IL"/>
        </w:rPr>
        <w:t>Uno</w:t>
      </w:r>
      <w:r>
        <w:rPr>
          <w:rFonts w:hint="cs"/>
          <w:rtl/>
          <w:lang w:bidi="he-IL"/>
        </w:rPr>
        <w:t xml:space="preserve">, כולל </w:t>
      </w:r>
      <w:r w:rsidR="002747F5">
        <w:rPr>
          <w:rFonts w:hint="cs"/>
          <w:rtl/>
          <w:lang w:bidi="he-IL"/>
        </w:rPr>
        <w:t>קוד שמנ</w:t>
      </w:r>
      <w:r w:rsidR="00432AE2">
        <w:rPr>
          <w:rFonts w:hint="cs"/>
          <w:rtl/>
          <w:lang w:bidi="he-IL"/>
        </w:rPr>
        <w:t>ט</w:t>
      </w:r>
      <w:r w:rsidR="002747F5">
        <w:rPr>
          <w:rFonts w:hint="cs"/>
          <w:rtl/>
          <w:lang w:bidi="he-IL"/>
        </w:rPr>
        <w:t xml:space="preserve">ר את הפין, אם הוא 1 לוגי אז מדליקים לד שמחובר דרך פין </w:t>
      </w:r>
      <w:r w:rsidR="002747F5">
        <w:rPr>
          <w:lang w:bidi="he-IL"/>
        </w:rPr>
        <w:t>output</w:t>
      </w:r>
      <w:r w:rsidR="002747F5">
        <w:rPr>
          <w:rFonts w:hint="cs"/>
          <w:rtl/>
          <w:lang w:bidi="he-IL"/>
        </w:rPr>
        <w:t xml:space="preserve"> אחר. כמובן  שאתם צריכים לחבר במטריצה לד + נגד טורי של לפחות 330 אוהם.</w:t>
      </w:r>
    </w:p>
    <w:p w14:paraId="35DC094A" w14:textId="1BE275A7" w:rsidR="002747F5" w:rsidRDefault="002747F5" w:rsidP="002747F5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חזור על תרגיל אחד, הפעם הזיהוי צריך להתבצע עבור 0 לוגי</w:t>
      </w:r>
    </w:p>
    <w:p w14:paraId="75016489" w14:textId="1CFAF83F" w:rsidR="002747F5" w:rsidRDefault="002747F5" w:rsidP="002747F5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חזור על תרגיל 1 הפעם חברו לפין אנלוגי פוטנציומטר, באם הערך המתקבל בפין גדול מ 500  הדליקו את הלד.</w:t>
      </w:r>
    </w:p>
    <w:p w14:paraId="518240D7" w14:textId="1C9E44F0" w:rsidR="002747F5" w:rsidRDefault="00AF33F7" w:rsidP="00AF33F7">
      <w:pPr>
        <w:bidi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>אלו הרכיבים הנדרשים לשאלות:</w:t>
      </w:r>
    </w:p>
    <w:p w14:paraId="41F4AC84" w14:textId="0C86134B" w:rsidR="00AF33F7" w:rsidRDefault="00AF33F7" w:rsidP="00AF33F7">
      <w:pPr>
        <w:bidi/>
        <w:ind w:left="360"/>
        <w:rPr>
          <w:rtl/>
          <w:lang w:bidi="he-IL"/>
        </w:rPr>
      </w:pPr>
      <w:r w:rsidRPr="00AF33F7">
        <w:rPr>
          <w:rFonts w:cs="Arial"/>
          <w:rtl/>
          <w:lang w:bidi="he-IL"/>
        </w:rPr>
        <w:drawing>
          <wp:inline distT="0" distB="0" distL="0" distR="0" wp14:anchorId="04636687" wp14:editId="47B5ECA2">
            <wp:extent cx="3543795" cy="1514686"/>
            <wp:effectExtent l="0" t="0" r="0" b="0"/>
            <wp:docPr id="1882853416" name="Picture 1" descr="A close up of a red light emitting di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53416" name="Picture 1" descr="A close up of a red light emitting di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3F7">
        <w:rPr>
          <w:rFonts w:cs="Arial"/>
          <w:rtl/>
          <w:lang w:bidi="he-IL"/>
        </w:rPr>
        <w:drawing>
          <wp:inline distT="0" distB="0" distL="0" distR="0" wp14:anchorId="7E714527" wp14:editId="2FDFCA71">
            <wp:extent cx="1178271" cy="1507787"/>
            <wp:effectExtent l="0" t="0" r="3175" b="0"/>
            <wp:docPr id="780296666" name="Picture 1" descr="A blue circ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96666" name="Picture 1" descr="A blue circular object with a black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9201" cy="150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3F7">
        <w:rPr>
          <w:rFonts w:cs="Arial"/>
          <w:rtl/>
          <w:lang w:bidi="he-IL"/>
        </w:rPr>
        <w:drawing>
          <wp:inline distT="0" distB="0" distL="0" distR="0" wp14:anchorId="0E9EE12B" wp14:editId="6C7EA059">
            <wp:extent cx="1086002" cy="1486107"/>
            <wp:effectExtent l="0" t="0" r="0" b="0"/>
            <wp:docPr id="2053889684" name="Picture 1" descr="A blue circuit boar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9684" name="Picture 1" descr="A blue circuit board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0041" w14:textId="65CBB32D" w:rsidR="00AF33F7" w:rsidRDefault="00AF33F7" w:rsidP="00AF33F7">
      <w:pPr>
        <w:bidi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 xml:space="preserve">הרגל העקומה של הלד היא הפלוס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bidi="he-I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114A9E4" w14:textId="5A92A9D0" w:rsidR="00AF33F7" w:rsidRDefault="00AF33F7" w:rsidP="00AF33F7">
      <w:pPr>
        <w:bidi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>עבור כל התרגילים חברו</w:t>
      </w:r>
      <w:r>
        <w:rPr>
          <w:lang w:bidi="he-IL"/>
        </w:rPr>
        <w:t xml:space="preserve"> </w:t>
      </w:r>
      <w:r w:rsidRPr="00AF33F7">
        <w:rPr>
          <w:lang w:bidi="he-IL"/>
        </w:rPr>
        <w:t>oscilloscope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ונ</w:t>
      </w:r>
      <w:r w:rsidR="00432AE2">
        <w:rPr>
          <w:rFonts w:hint="cs"/>
          <w:rtl/>
          <w:lang w:bidi="he-IL"/>
        </w:rPr>
        <w:t>ט</w:t>
      </w:r>
      <w:r>
        <w:rPr>
          <w:rFonts w:hint="cs"/>
          <w:rtl/>
          <w:lang w:bidi="he-IL"/>
        </w:rPr>
        <w:t>רו את האותות.</w:t>
      </w:r>
    </w:p>
    <w:p w14:paraId="5B3E9C3B" w14:textId="77777777" w:rsidR="00AF33F7" w:rsidRDefault="00AF33F7" w:rsidP="00AF33F7">
      <w:pPr>
        <w:bidi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 xml:space="preserve">הערות כלליות: </w:t>
      </w:r>
    </w:p>
    <w:p w14:paraId="6797EA9C" w14:textId="5300A81F" w:rsidR="00AF33F7" w:rsidRDefault="00AF33F7" w:rsidP="00AF33F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היזהרו מסיגנלים צפים.</w:t>
      </w:r>
    </w:p>
    <w:p w14:paraId="0C395D7F" w14:textId="5783C7E9" w:rsidR="00AF33F7" w:rsidRDefault="00AF33F7" w:rsidP="00AF33F7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המצגת בגיט בכדי להיזכר במה שלמדנו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bidi="he-I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FBF8FE8" w14:textId="77777777" w:rsidR="00AF33F7" w:rsidRDefault="00AF33F7" w:rsidP="00AF33F7">
      <w:pPr>
        <w:bidi/>
        <w:ind w:left="360"/>
        <w:rPr>
          <w:rtl/>
          <w:lang w:bidi="he-IL"/>
        </w:rPr>
      </w:pPr>
    </w:p>
    <w:p w14:paraId="74CA8C58" w14:textId="77777777" w:rsidR="00AF33F7" w:rsidRPr="00AF33F7" w:rsidRDefault="00AF33F7" w:rsidP="00AF33F7">
      <w:pPr>
        <w:bidi/>
        <w:ind w:left="360"/>
        <w:rPr>
          <w:rFonts w:hint="cs"/>
          <w:rtl/>
          <w:lang w:bidi="he-IL"/>
        </w:rPr>
      </w:pPr>
    </w:p>
    <w:sectPr w:rsidR="00AF33F7" w:rsidRPr="00AF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2487E"/>
    <w:multiLevelType w:val="hybridMultilevel"/>
    <w:tmpl w:val="F088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C3C9D"/>
    <w:multiLevelType w:val="hybridMultilevel"/>
    <w:tmpl w:val="1D4AE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3773001">
    <w:abstractNumId w:val="0"/>
  </w:num>
  <w:num w:numId="2" w16cid:durableId="745567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41"/>
    <w:rsid w:val="001F0BDC"/>
    <w:rsid w:val="002747F5"/>
    <w:rsid w:val="003C3A0C"/>
    <w:rsid w:val="00432AE2"/>
    <w:rsid w:val="005A1E3F"/>
    <w:rsid w:val="008430F3"/>
    <w:rsid w:val="00872045"/>
    <w:rsid w:val="008E2B5A"/>
    <w:rsid w:val="00AF33F7"/>
    <w:rsid w:val="00C362F9"/>
    <w:rsid w:val="00D35A41"/>
    <w:rsid w:val="00DE6C97"/>
    <w:rsid w:val="00E1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B08E"/>
  <w15:chartTrackingRefBased/>
  <w15:docId w15:val="{134DBF0D-7E76-4C1B-8D52-079073EE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Tal</dc:creator>
  <cp:keywords/>
  <dc:description/>
  <cp:lastModifiedBy>Gil Tal</cp:lastModifiedBy>
  <cp:revision>3</cp:revision>
  <dcterms:created xsi:type="dcterms:W3CDTF">2024-08-15T07:50:00Z</dcterms:created>
  <dcterms:modified xsi:type="dcterms:W3CDTF">2024-08-15T12:39:00Z</dcterms:modified>
</cp:coreProperties>
</file>