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65" w:rsidRDefault="00A80372">
      <w:r>
        <w:t>Vamos tentar de novo</w:t>
      </w:r>
    </w:p>
    <w:p w:rsidR="00A80372" w:rsidRDefault="00A80372"/>
    <w:sectPr w:rsidR="00A80372" w:rsidSect="005B6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0372"/>
    <w:rsid w:val="00323C78"/>
    <w:rsid w:val="005B6C7F"/>
    <w:rsid w:val="00A80372"/>
    <w:rsid w:val="00E72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Casa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</dc:creator>
  <cp:keywords/>
  <dc:description/>
  <cp:lastModifiedBy>Gilvan</cp:lastModifiedBy>
  <cp:revision>2</cp:revision>
  <dcterms:created xsi:type="dcterms:W3CDTF">2015-06-20T13:07:00Z</dcterms:created>
  <dcterms:modified xsi:type="dcterms:W3CDTF">2015-06-20T13:07:00Z</dcterms:modified>
</cp:coreProperties>
</file>