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55E" w:rsidRPr="0035255E" w:rsidRDefault="0035255E" w:rsidP="003525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</w:pPr>
      <w:r w:rsidRPr="003525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KE"/>
        </w:rPr>
        <w:t>1. FARMHUB — SYSTEM OVERVIEW</w:t>
      </w:r>
    </w:p>
    <w:p w:rsidR="0035255E" w:rsidRPr="0035255E" w:rsidRDefault="0035255E" w:rsidP="00352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>Our platform will have four main roles:</w:t>
      </w:r>
    </w:p>
    <w:p w:rsidR="0035255E" w:rsidRPr="0035255E" w:rsidRDefault="0035255E" w:rsidP="00352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User / Customer</w:t>
      </w: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Browse products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Search products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Add products to cart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Place orders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Make payments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Track orders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Review products/farmers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Request animal training </w:t>
      </w:r>
    </w:p>
    <w:p w:rsidR="0035255E" w:rsidRPr="0035255E" w:rsidRDefault="0035255E" w:rsidP="00352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Farmer</w:t>
      </w: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farm profile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Register animals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Add farm products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inventory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Request veterinary clearance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Sell cleared products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Receive orders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sales </w:t>
      </w:r>
    </w:p>
    <w:p w:rsidR="0035255E" w:rsidRPr="0035255E" w:rsidRDefault="0035255E" w:rsidP="00352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Veterinarian</w:t>
      </w: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vet profile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View assigned farmers/farms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View animal records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Conduct health assessments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Issue animal clearance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Approve products for sale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Recommend isolation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Approve animals for breeding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Recommend/approve treatment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animal health records </w:t>
      </w:r>
    </w:p>
    <w:p w:rsidR="0035255E" w:rsidRPr="0035255E" w:rsidRDefault="0035255E" w:rsidP="003525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Admin</w:t>
      </w: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users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Approve farmers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Approve veterinarians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farms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animals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products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Review veterinary clearances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orders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payments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complaints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reviews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training services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Manage website content </w:t>
      </w:r>
    </w:p>
    <w:p w:rsidR="0035255E" w:rsidRPr="0035255E" w:rsidRDefault="0035255E" w:rsidP="00352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5255E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View reports/analytics </w:t>
      </w:r>
    </w:p>
    <w:p w:rsidR="0035255E" w:rsidRDefault="0035255E" w:rsidP="0035255E">
      <w:pPr>
        <w:pStyle w:val="Heading1"/>
      </w:pPr>
      <w:r>
        <w:lastRenderedPageBreak/>
        <w:t>2. WHAT GOES ON THE FRONTEND</w:t>
      </w:r>
    </w:p>
    <w:p w:rsidR="0035255E" w:rsidRDefault="0035255E" w:rsidP="0035255E">
      <w:pPr>
        <w:pStyle w:val="Heading2"/>
      </w:pPr>
      <w:r>
        <w:t>A. Public Website</w:t>
      </w:r>
    </w:p>
    <w:p w:rsidR="0035255E" w:rsidRDefault="0035255E" w:rsidP="0035255E">
      <w:pPr>
        <w:pStyle w:val="NormalWeb"/>
      </w:pPr>
      <w:r>
        <w:t>These are pages visitors can access.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Home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 xml:space="preserve">About </w:t>
      </w:r>
      <w:proofErr w:type="spellStart"/>
      <w:r>
        <w:rPr>
          <w:rStyle w:val="HTMLCode"/>
        </w:rPr>
        <w:t>FarmHub</w:t>
      </w:r>
      <w:proofErr w:type="spellEnd"/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Product Details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Farmers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Farmer Profile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Veterinarians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Animal Training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How It Works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Quality &amp; Safety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Delivery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Contact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FAQ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:rsidR="0035255E" w:rsidRDefault="0035255E" w:rsidP="0035255E">
      <w:pPr>
        <w:pStyle w:val="HTMLPreformatted"/>
      </w:pPr>
      <w:r>
        <w:rPr>
          <w:rStyle w:val="HTMLCode"/>
        </w:rPr>
        <w:t>Register</w:t>
      </w:r>
    </w:p>
    <w:p w:rsidR="0035255E" w:rsidRDefault="006D3C1E" w:rsidP="0035255E">
      <w:r>
        <w:pict>
          <v:rect id="_x0000_i1025" style="width:0;height:1.5pt" o:hralign="center" o:hrstd="t" o:hr="t" fillcolor="#a0a0a0" stroked="f"/>
        </w:pict>
      </w:r>
    </w:p>
    <w:p w:rsidR="0035255E" w:rsidRDefault="0035255E" w:rsidP="0035255E">
      <w:pPr>
        <w:pStyle w:val="Heading2"/>
      </w:pPr>
      <w:r>
        <w:t>B. Customer/User Area</w:t>
      </w:r>
    </w:p>
    <w:p w:rsidR="0035255E" w:rsidRDefault="0035255E" w:rsidP="0035255E">
      <w:pPr>
        <w:pStyle w:val="NormalWeb"/>
      </w:pPr>
      <w:r>
        <w:t>After login: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User Dashboard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My Profile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My Orders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Order Details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Shopping Cart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Checkout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Payment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Wishlist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Product Reviews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My Complaints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Animal Training Requests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Settings</w:t>
      </w:r>
    </w:p>
    <w:p w:rsidR="0035255E" w:rsidRDefault="0035255E" w:rsidP="0035255E">
      <w:pPr>
        <w:pStyle w:val="HTMLPreformatted"/>
      </w:pPr>
      <w:r>
        <w:rPr>
          <w:rStyle w:val="HTMLCode"/>
        </w:rPr>
        <w:t>Logout</w:t>
      </w:r>
    </w:p>
    <w:p w:rsidR="0035255E" w:rsidRDefault="006D3C1E" w:rsidP="0035255E">
      <w:r>
        <w:pict>
          <v:rect id="_x0000_i1026" style="width:0;height:1.5pt" o:hralign="center" o:hrstd="t" o:hr="t" fillcolor="#a0a0a0" stroked="f"/>
        </w:pict>
      </w:r>
    </w:p>
    <w:p w:rsidR="0035255E" w:rsidRDefault="0035255E" w:rsidP="0035255E">
      <w:pPr>
        <w:pStyle w:val="Heading2"/>
      </w:pPr>
      <w:r>
        <w:t>C. Farmer Area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Farmer Dashboard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 Profile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 Information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Animals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Animal Details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Animal Health Records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Add Product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Edit Product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Sales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Veterinary Clearances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Request Clearance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Clearance History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Training Services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Profile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Settings</w:t>
      </w:r>
    </w:p>
    <w:p w:rsidR="0035255E" w:rsidRDefault="0035255E" w:rsidP="0035255E">
      <w:pPr>
        <w:pStyle w:val="HTMLPreformatted"/>
      </w:pPr>
      <w:r>
        <w:rPr>
          <w:rStyle w:val="HTMLCode"/>
        </w:rPr>
        <w:t>Logout</w:t>
      </w:r>
    </w:p>
    <w:p w:rsidR="0035255E" w:rsidRDefault="006D3C1E" w:rsidP="0035255E">
      <w:r>
        <w:pict>
          <v:rect id="_x0000_i1027" style="width:0;height:1.5pt" o:hralign="center" o:hrstd="t" o:hr="t" fillcolor="#a0a0a0" stroked="f"/>
        </w:pict>
      </w:r>
    </w:p>
    <w:p w:rsidR="0035255E" w:rsidRDefault="0035255E" w:rsidP="0035255E">
      <w:pPr>
        <w:pStyle w:val="Heading2"/>
      </w:pPr>
      <w:r>
        <w:t>D. Veterinarian Area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Vet Dashboard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Vet Profile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Assigned Farms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 Details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Animals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Animal Details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Health Records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Health Examination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Clearances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Breeding Clearance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Product Clearance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Isolation Recommendations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Treatment Records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Training Recommendations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Clearance History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Settings</w:t>
      </w:r>
    </w:p>
    <w:p w:rsidR="0035255E" w:rsidRDefault="0035255E" w:rsidP="0035255E">
      <w:pPr>
        <w:pStyle w:val="HTMLPreformatted"/>
      </w:pPr>
      <w:r>
        <w:rPr>
          <w:rStyle w:val="HTMLCode"/>
        </w:rPr>
        <w:t>Logout</w:t>
      </w:r>
    </w:p>
    <w:p w:rsidR="0035255E" w:rsidRDefault="006D3C1E" w:rsidP="0035255E">
      <w:r>
        <w:pict>
          <v:rect id="_x0000_i1028" style="width:0;height:1.5pt" o:hralign="center" o:hrstd="t" o:hr="t" fillcolor="#a0a0a0" stroked="f"/>
        </w:pict>
      </w:r>
    </w:p>
    <w:p w:rsidR="0035255E" w:rsidRDefault="0035255E" w:rsidP="0035255E">
      <w:pPr>
        <w:pStyle w:val="Heading2"/>
      </w:pPr>
      <w:r>
        <w:t>E. Admin Area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Admin Dashboard</w:t>
      </w:r>
    </w:p>
    <w:p w:rsidR="0035255E" w:rsidRDefault="0035255E" w:rsidP="0035255E">
      <w:pPr>
        <w:pStyle w:val="HTMLPreformatted"/>
        <w:rPr>
          <w:rStyle w:val="HTMLCode"/>
        </w:rPr>
      </w:pP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Farmers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Veterinarians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Animals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Categories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Vet Clearances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Reviews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Training Services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Complaints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Website Content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Homepage Banners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Featured Products</w:t>
      </w:r>
    </w:p>
    <w:p w:rsidR="0035255E" w:rsidRDefault="0035255E" w:rsidP="0035255E">
      <w:pPr>
        <w:pStyle w:val="HTMLPreformatted"/>
      </w:pPr>
      <w:r>
        <w:rPr>
          <w:rStyle w:val="HTMLCode"/>
        </w:rPr>
        <w:t>Settings</w:t>
      </w:r>
    </w:p>
    <w:p w:rsidR="0035255E" w:rsidRDefault="006D3C1E" w:rsidP="0035255E">
      <w:r>
        <w:pict>
          <v:rect id="_x0000_i1029" style="width:0;height:1.5pt" o:hralign="center" o:hrstd="t" o:hr="t" fillcolor="#a0a0a0" stroked="f"/>
        </w:pict>
      </w:r>
    </w:p>
    <w:p w:rsidR="0035255E" w:rsidRDefault="0035255E" w:rsidP="0035255E">
      <w:pPr>
        <w:pStyle w:val="Heading1"/>
      </w:pPr>
      <w:r>
        <w:t>3. WHAT GOES ON THE BACKEND</w:t>
      </w:r>
    </w:p>
    <w:p w:rsidR="0035255E" w:rsidRDefault="0035255E" w:rsidP="0035255E">
      <w:pPr>
        <w:pStyle w:val="NormalWeb"/>
      </w:pPr>
      <w:r>
        <w:t>This will come later when we introduce PHP and SQL.</w:t>
      </w:r>
    </w:p>
    <w:p w:rsidR="0035255E" w:rsidRDefault="0035255E" w:rsidP="0035255E">
      <w:pPr>
        <w:pStyle w:val="Heading3"/>
      </w:pPr>
      <w:r>
        <w:lastRenderedPageBreak/>
        <w:t>Authentication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Registration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Logout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Password hashing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Password reset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Role management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Session management</w:t>
      </w:r>
    </w:p>
    <w:p w:rsidR="0035255E" w:rsidRDefault="0035255E" w:rsidP="0035255E">
      <w:pPr>
        <w:pStyle w:val="HTMLPreformatted"/>
      </w:pPr>
      <w:r>
        <w:rPr>
          <w:rStyle w:val="HTMLCode"/>
        </w:rPr>
        <w:t>Access control</w:t>
      </w:r>
    </w:p>
    <w:p w:rsidR="0035255E" w:rsidRDefault="0035255E" w:rsidP="0035255E">
      <w:pPr>
        <w:pStyle w:val="Heading3"/>
      </w:pPr>
      <w:r>
        <w:t>Users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Create user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Update user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Suspend user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Activate user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Delete user</w:t>
      </w:r>
    </w:p>
    <w:p w:rsidR="0035255E" w:rsidRDefault="0035255E" w:rsidP="0035255E">
      <w:pPr>
        <w:pStyle w:val="HTMLPreformatted"/>
      </w:pPr>
      <w:r>
        <w:rPr>
          <w:rStyle w:val="HTMLCode"/>
        </w:rPr>
        <w:t>View user</w:t>
      </w:r>
    </w:p>
    <w:p w:rsidR="0035255E" w:rsidRDefault="0035255E" w:rsidP="0035255E">
      <w:pPr>
        <w:pStyle w:val="Heading3"/>
      </w:pPr>
      <w:r>
        <w:t>Farmers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Farmer registration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Farmer approval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 management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 verification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Farmer products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Farmer orders</w:t>
      </w:r>
    </w:p>
    <w:p w:rsidR="0035255E" w:rsidRDefault="0035255E" w:rsidP="0035255E">
      <w:pPr>
        <w:pStyle w:val="HTMLPreformatted"/>
      </w:pPr>
      <w:r>
        <w:rPr>
          <w:rStyle w:val="HTMLCode"/>
        </w:rPr>
        <w:t>Farmer sales</w:t>
      </w:r>
    </w:p>
    <w:p w:rsidR="0035255E" w:rsidRDefault="0035255E" w:rsidP="0035255E">
      <w:pPr>
        <w:pStyle w:val="Heading3"/>
      </w:pPr>
      <w:r>
        <w:t>Veterinarians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Vet registration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Vet approval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Vet verification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Vet assignments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Health records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Clearances</w:t>
      </w:r>
    </w:p>
    <w:p w:rsidR="0035255E" w:rsidRDefault="0035255E" w:rsidP="0035255E">
      <w:pPr>
        <w:pStyle w:val="HTMLPreformatted"/>
      </w:pPr>
      <w:r>
        <w:rPr>
          <w:rStyle w:val="HTMLCode"/>
        </w:rPr>
        <w:t>Recommendations</w:t>
      </w:r>
    </w:p>
    <w:p w:rsidR="0035255E" w:rsidRDefault="0035255E" w:rsidP="0035255E">
      <w:pPr>
        <w:pStyle w:val="Heading3"/>
      </w:pPr>
      <w:r>
        <w:t>Animals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Animal registration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Animal identification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Animal species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Breed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Gender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Health status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Vaccination records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Medical history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Breeding status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Isolation status</w:t>
      </w:r>
    </w:p>
    <w:p w:rsidR="0035255E" w:rsidRDefault="0035255E" w:rsidP="0035255E">
      <w:pPr>
        <w:pStyle w:val="HTMLPreformatted"/>
      </w:pPr>
      <w:r>
        <w:rPr>
          <w:rStyle w:val="HTMLCode"/>
        </w:rPr>
        <w:t>Clearance history</w:t>
      </w:r>
    </w:p>
    <w:p w:rsidR="0035255E" w:rsidRDefault="0035255E" w:rsidP="0035255E">
      <w:pPr>
        <w:pStyle w:val="Heading3"/>
      </w:pPr>
      <w:r>
        <w:t>Products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Product creation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Product approval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Product categories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Pricing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Images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Vet clearance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Availability</w:t>
      </w:r>
    </w:p>
    <w:p w:rsidR="0035255E" w:rsidRDefault="0035255E" w:rsidP="0035255E">
      <w:pPr>
        <w:pStyle w:val="HTMLPreformatted"/>
      </w:pPr>
      <w:r>
        <w:rPr>
          <w:rStyle w:val="HTMLCode"/>
        </w:rPr>
        <w:t>Farmer ownership</w:t>
      </w:r>
    </w:p>
    <w:p w:rsidR="0035255E" w:rsidRDefault="0035255E" w:rsidP="0035255E">
      <w:pPr>
        <w:pStyle w:val="Heading3"/>
      </w:pPr>
      <w:r>
        <w:t>Marketplace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Cart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Orders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Order items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Order status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Delivery</w:t>
      </w:r>
    </w:p>
    <w:p w:rsidR="0035255E" w:rsidRDefault="0035255E" w:rsidP="0035255E">
      <w:pPr>
        <w:pStyle w:val="HTMLPreformatted"/>
      </w:pPr>
      <w:r>
        <w:rPr>
          <w:rStyle w:val="HTMLCode"/>
        </w:rPr>
        <w:t>Reviews</w:t>
      </w:r>
    </w:p>
    <w:p w:rsidR="0035255E" w:rsidRDefault="0035255E" w:rsidP="0035255E">
      <w:pPr>
        <w:pStyle w:val="Heading3"/>
      </w:pPr>
      <w:r>
        <w:t>Veterinary System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Health examination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Product clearance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Breeding clearance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Isolation recommendation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Treatment records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Veterinary notes</w:t>
      </w:r>
    </w:p>
    <w:p w:rsidR="0035255E" w:rsidRDefault="0035255E" w:rsidP="0035255E">
      <w:pPr>
        <w:pStyle w:val="HTMLPreformatted"/>
      </w:pPr>
      <w:r>
        <w:rPr>
          <w:rStyle w:val="HTMLCode"/>
        </w:rPr>
        <w:t>Clearance expiry</w:t>
      </w:r>
    </w:p>
    <w:p w:rsidR="0035255E" w:rsidRDefault="0035255E" w:rsidP="0035255E">
      <w:pPr>
        <w:pStyle w:val="Heading3"/>
      </w:pPr>
      <w:r>
        <w:t>Animal Training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Training services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Training categories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Training requests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Trainer assignment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Training status</w:t>
      </w:r>
    </w:p>
    <w:p w:rsidR="0035255E" w:rsidRDefault="0035255E" w:rsidP="0035255E">
      <w:pPr>
        <w:pStyle w:val="HTMLPreformatted"/>
      </w:pPr>
      <w:r>
        <w:rPr>
          <w:rStyle w:val="HTMLCode"/>
        </w:rPr>
        <w:t>Customer feedback</w:t>
      </w:r>
    </w:p>
    <w:p w:rsidR="0035255E" w:rsidRDefault="006D3C1E" w:rsidP="0035255E">
      <w:r>
        <w:pict>
          <v:rect id="_x0000_i1030" style="width:0;height:1.5pt" o:hralign="center" o:hrstd="t" o:hr="t" fillcolor="#a0a0a0" stroked="f"/>
        </w:pict>
      </w:r>
    </w:p>
    <w:p w:rsidR="0035255E" w:rsidRDefault="0035255E" w:rsidP="0035255E">
      <w:pPr>
        <w:pStyle w:val="Heading1"/>
      </w:pPr>
      <w:r>
        <w:t>4. DATABASE — LATER</w:t>
      </w:r>
    </w:p>
    <w:p w:rsidR="0035255E" w:rsidRDefault="0035255E" w:rsidP="0035255E">
      <w:pPr>
        <w:pStyle w:val="NormalWeb"/>
      </w:pPr>
      <w:r>
        <w:t>Eventually our SQL database will contain tables roughly like: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roles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farmers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farms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veterinarians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animals</w:t>
      </w:r>
    </w:p>
    <w:p w:rsidR="0035255E" w:rsidRDefault="0035255E" w:rsidP="003525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animal_health_records</w:t>
      </w:r>
      <w:proofErr w:type="spellEnd"/>
    </w:p>
    <w:p w:rsidR="0035255E" w:rsidRDefault="0035255E" w:rsidP="003525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animal_vaccinations</w:t>
      </w:r>
      <w:proofErr w:type="spellEnd"/>
    </w:p>
    <w:p w:rsidR="0035255E" w:rsidRDefault="0035255E" w:rsidP="003525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animal_clearances</w:t>
      </w:r>
      <w:proofErr w:type="spellEnd"/>
    </w:p>
    <w:p w:rsidR="0035255E" w:rsidRDefault="0035255E" w:rsidP="003525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vet_recommendations</w:t>
      </w:r>
      <w:proofErr w:type="spellEnd"/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:rsidR="0035255E" w:rsidRDefault="0035255E" w:rsidP="003525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product_categories</w:t>
      </w:r>
      <w:proofErr w:type="spellEnd"/>
    </w:p>
    <w:p w:rsidR="0035255E" w:rsidRDefault="0035255E" w:rsidP="003525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product_images</w:t>
      </w:r>
      <w:proofErr w:type="spellEnd"/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carts</w:t>
      </w:r>
    </w:p>
    <w:p w:rsidR="0035255E" w:rsidRDefault="0035255E" w:rsidP="003525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cart_items</w:t>
      </w:r>
      <w:proofErr w:type="spellEnd"/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:rsidR="0035255E" w:rsidRDefault="0035255E" w:rsidP="003525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order_items</w:t>
      </w:r>
      <w:proofErr w:type="spellEnd"/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deliveries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reviews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complaints</w:t>
      </w:r>
    </w:p>
    <w:p w:rsidR="0035255E" w:rsidRDefault="0035255E" w:rsidP="0035255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:rsidR="0035255E" w:rsidRDefault="0035255E" w:rsidP="003525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training_services</w:t>
      </w:r>
      <w:proofErr w:type="spellEnd"/>
    </w:p>
    <w:p w:rsidR="0035255E" w:rsidRDefault="0035255E" w:rsidP="003525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training_requests</w:t>
      </w:r>
      <w:proofErr w:type="spellEnd"/>
    </w:p>
    <w:p w:rsidR="0035255E" w:rsidRDefault="0035255E" w:rsidP="0035255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website_content</w:t>
      </w:r>
      <w:proofErr w:type="spellEnd"/>
    </w:p>
    <w:p w:rsidR="0035255E" w:rsidRDefault="0035255E" w:rsidP="0035255E">
      <w:pPr>
        <w:pStyle w:val="HTMLPreformatted"/>
      </w:pPr>
      <w:proofErr w:type="spellStart"/>
      <w:r>
        <w:rPr>
          <w:rStyle w:val="HTMLCode"/>
        </w:rPr>
        <w:t>homepage_banners</w:t>
      </w:r>
      <w:proofErr w:type="spellEnd"/>
    </w:p>
    <w:p w:rsidR="0035255E" w:rsidRDefault="0035255E"/>
    <w:p w:rsidR="0035255E" w:rsidRDefault="0035255E" w:rsidP="0035255E">
      <w:proofErr w:type="spellStart"/>
      <w:r>
        <w:t>farmhub</w:t>
      </w:r>
      <w:proofErr w:type="spellEnd"/>
      <w:r>
        <w:t>/</w:t>
      </w:r>
    </w:p>
    <w:p w:rsidR="0035255E" w:rsidRDefault="0035255E" w:rsidP="0035255E">
      <w:r>
        <w:lastRenderedPageBreak/>
        <w:t>│</w:t>
      </w:r>
    </w:p>
    <w:p w:rsidR="0035255E" w:rsidRDefault="0035255E" w:rsidP="003525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35255E" w:rsidRDefault="0035255E" w:rsidP="0035255E">
      <w:r>
        <w:t>│</w:t>
      </w:r>
    </w:p>
    <w:p w:rsidR="0035255E" w:rsidRDefault="0035255E" w:rsidP="003525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about.html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product-details.html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farmers.html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farmer-profile.html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veterinarians.html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─ training.html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quality.html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delivery.html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faq.html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login.html</w:t>
      </w:r>
    </w:p>
    <w:p w:rsidR="0035255E" w:rsidRDefault="0035255E" w:rsidP="0035255E">
      <w:r>
        <w:t>│   └── register.html</w:t>
      </w:r>
    </w:p>
    <w:p w:rsidR="0035255E" w:rsidRDefault="0035255E" w:rsidP="0035255E">
      <w:r>
        <w:t>│</w:t>
      </w:r>
    </w:p>
    <w:p w:rsidR="0035255E" w:rsidRDefault="0035255E" w:rsidP="003525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user/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order-details.html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checkout.html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wishlist.html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reviews.html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complaints.html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training.html</w:t>
      </w:r>
    </w:p>
    <w:p w:rsidR="0035255E" w:rsidRDefault="0035255E" w:rsidP="0035255E">
      <w:r>
        <w:t>│   └── settings.html</w:t>
      </w:r>
    </w:p>
    <w:p w:rsidR="0035255E" w:rsidRDefault="0035255E" w:rsidP="0035255E">
      <w:r>
        <w:t>│</w:t>
      </w:r>
    </w:p>
    <w:p w:rsidR="0035255E" w:rsidRDefault="0035255E" w:rsidP="0035255E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farmer/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farm.html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animals.html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animal-details.html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health-records.html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add-product.html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inventory.html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sales.html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clearances.html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request-clearance.html</w:t>
      </w:r>
    </w:p>
    <w:p w:rsidR="0035255E" w:rsidRDefault="0035255E" w:rsidP="0035255E">
      <w:r>
        <w:t>│   └── settings.html</w:t>
      </w:r>
    </w:p>
    <w:p w:rsidR="0035255E" w:rsidRDefault="0035255E" w:rsidP="0035255E">
      <w:r>
        <w:t>│</w:t>
      </w:r>
    </w:p>
    <w:p w:rsidR="0035255E" w:rsidRDefault="0035255E" w:rsidP="003525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vet/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profile.html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farms.html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animals.html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animal-details.html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health-records.html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examination.html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clearances.html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breeding-clearance.html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product-clearance.html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isolation.html</w:t>
      </w:r>
    </w:p>
    <w:p w:rsidR="0035255E" w:rsidRDefault="0035255E" w:rsidP="0035255E">
      <w:r>
        <w:t>│   └── recommendations.html</w:t>
      </w:r>
    </w:p>
    <w:p w:rsidR="0035255E" w:rsidRDefault="0035255E" w:rsidP="0035255E">
      <w:r>
        <w:t>│</w:t>
      </w:r>
    </w:p>
    <w:p w:rsidR="0035255E" w:rsidRDefault="0035255E" w:rsidP="003525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admin/</w:t>
      </w:r>
    </w:p>
    <w:p w:rsidR="0035255E" w:rsidRDefault="0035255E" w:rsidP="0035255E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farmers.html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veterinarians.html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farms.html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animals.html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categories.html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payments.html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clearances.html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reviews.html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training.html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complaints.html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notifications.html</w:t>
      </w:r>
    </w:p>
    <w:p w:rsidR="0035255E" w:rsidRDefault="0035255E" w:rsidP="0035255E">
      <w:r>
        <w:t>│   └── settings.html</w:t>
      </w:r>
    </w:p>
    <w:p w:rsidR="0035255E" w:rsidRDefault="0035255E" w:rsidP="0035255E">
      <w:r>
        <w:t>│</w:t>
      </w:r>
    </w:p>
    <w:p w:rsidR="0035255E" w:rsidRDefault="0035255E" w:rsidP="003525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responsive.css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components.css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forms.css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marketplace.css</w:t>
      </w:r>
    </w:p>
    <w:p w:rsidR="0035255E" w:rsidRDefault="0035255E" w:rsidP="0035255E">
      <w:r>
        <w:t>│   └── dashboard.css</w:t>
      </w:r>
    </w:p>
    <w:p w:rsidR="0035255E" w:rsidRDefault="0035255E" w:rsidP="0035255E">
      <w:r>
        <w:t>│</w:t>
      </w:r>
    </w:p>
    <w:p w:rsidR="0035255E" w:rsidRDefault="0035255E" w:rsidP="003525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main.js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navigation.js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products.js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cart.js</w:t>
      </w:r>
    </w:p>
    <w:p w:rsidR="0035255E" w:rsidRDefault="0035255E" w:rsidP="0035255E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forms.js</w:t>
      </w:r>
    </w:p>
    <w:p w:rsidR="0035255E" w:rsidRDefault="0035255E" w:rsidP="0035255E">
      <w:r>
        <w:t>│   └── dashboard.js</w:t>
      </w:r>
    </w:p>
    <w:p w:rsidR="0035255E" w:rsidRDefault="0035255E" w:rsidP="0035255E">
      <w:r>
        <w:t>│</w:t>
      </w:r>
    </w:p>
    <w:p w:rsidR="0035255E" w:rsidRDefault="0035255E" w:rsidP="0035255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images/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icons/</w:t>
      </w:r>
    </w:p>
    <w:p w:rsidR="0035255E" w:rsidRDefault="0035255E" w:rsidP="0035255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logos/</w:t>
      </w:r>
    </w:p>
    <w:p w:rsidR="0035255E" w:rsidRDefault="0035255E" w:rsidP="0035255E">
      <w:r>
        <w:t>│   └── videos/</w:t>
      </w:r>
    </w:p>
    <w:p w:rsidR="0035255E" w:rsidRDefault="0035255E" w:rsidP="0035255E">
      <w:r>
        <w:t>│</w:t>
      </w:r>
    </w:p>
    <w:p w:rsidR="0035255E" w:rsidRDefault="0035255E" w:rsidP="0035255E">
      <w:r>
        <w:t>└── backend/              ← LATER</w:t>
      </w:r>
    </w:p>
    <w:p w:rsidR="0035255E" w:rsidRDefault="0035255E" w:rsidP="0035255E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:rsidR="0035255E" w:rsidRDefault="0035255E" w:rsidP="0035255E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35255E" w:rsidRDefault="0035255E" w:rsidP="0035255E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35255E" w:rsidRDefault="0035255E" w:rsidP="0035255E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:rsidR="0035255E" w:rsidRDefault="0035255E" w:rsidP="0035255E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:rsidR="0035255E" w:rsidRDefault="0035255E" w:rsidP="0035255E">
      <w:r>
        <w:t xml:space="preserve">    └── database/</w:t>
      </w:r>
    </w:p>
    <w:p w:rsidR="0035255E" w:rsidRDefault="0035255E" w:rsidP="0035255E"/>
    <w:p w:rsidR="0035255E" w:rsidRDefault="0035255E" w:rsidP="0035255E">
      <w:pPr>
        <w:pStyle w:val="Heading1"/>
      </w:pPr>
      <w:r>
        <w:t>6. CODING ORDER — START TO FINISH</w:t>
      </w:r>
    </w:p>
    <w:p w:rsidR="0035255E" w:rsidRDefault="0035255E" w:rsidP="0035255E">
      <w:pPr>
        <w:pStyle w:val="NormalWeb"/>
      </w:pPr>
      <w:r>
        <w:t>This is the order I recommend we follow.</w:t>
      </w:r>
    </w:p>
    <w:p w:rsidR="0035255E" w:rsidRDefault="0035255E" w:rsidP="0035255E">
      <w:pPr>
        <w:pStyle w:val="Heading3"/>
      </w:pPr>
      <w:r>
        <w:t>PHASE 1 — Foundation</w:t>
      </w:r>
    </w:p>
    <w:p w:rsidR="0035255E" w:rsidRDefault="0035255E" w:rsidP="0035255E">
      <w:pPr>
        <w:pStyle w:val="NormalWeb"/>
      </w:pPr>
      <w:r>
        <w:rPr>
          <w:rStyle w:val="Strong"/>
        </w:rPr>
        <w:t>1. Create project structure</w:t>
      </w:r>
    </w:p>
    <w:p w:rsidR="0035255E" w:rsidRDefault="0035255E" w:rsidP="0035255E">
      <w:pPr>
        <w:pStyle w:val="NormalWeb"/>
      </w:pPr>
      <w:r>
        <w:rPr>
          <w:rStyle w:val="Strong"/>
        </w:rPr>
        <w:t xml:space="preserve">2. Create </w:t>
      </w:r>
      <w:r>
        <w:rPr>
          <w:rStyle w:val="HTMLCode"/>
          <w:b/>
          <w:bCs/>
        </w:rPr>
        <w:t>index.html</w:t>
      </w:r>
    </w:p>
    <w:p w:rsidR="0035255E" w:rsidRDefault="0035255E" w:rsidP="0035255E">
      <w:pPr>
        <w:pStyle w:val="NormalWeb"/>
      </w:pPr>
      <w:r>
        <w:rPr>
          <w:rStyle w:val="Strong"/>
        </w:rPr>
        <w:t xml:space="preserve">3. Create global </w:t>
      </w:r>
      <w:r>
        <w:rPr>
          <w:rStyle w:val="HTMLCode"/>
          <w:b/>
          <w:bCs/>
        </w:rPr>
        <w:t>style.css</w:t>
      </w:r>
    </w:p>
    <w:p w:rsidR="0035255E" w:rsidRDefault="0035255E" w:rsidP="0035255E">
      <w:pPr>
        <w:pStyle w:val="NormalWeb"/>
      </w:pPr>
      <w:r>
        <w:rPr>
          <w:rStyle w:val="Strong"/>
        </w:rPr>
        <w:t>4. Create responsive CSS</w:t>
      </w:r>
    </w:p>
    <w:p w:rsidR="0035255E" w:rsidRDefault="0035255E" w:rsidP="0035255E">
      <w:pPr>
        <w:pStyle w:val="NormalWeb"/>
      </w:pPr>
      <w:r>
        <w:rPr>
          <w:rStyle w:val="Strong"/>
        </w:rPr>
        <w:t>5. Create global JavaScript</w:t>
      </w:r>
    </w:p>
    <w:p w:rsidR="0035255E" w:rsidRDefault="006D3C1E" w:rsidP="0035255E">
      <w:r>
        <w:pict>
          <v:rect id="_x0000_i1031" style="width:0;height:1.5pt" o:hralign="center" o:hrstd="t" o:hr="t" fillcolor="#a0a0a0" stroked="f"/>
        </w:pict>
      </w:r>
    </w:p>
    <w:p w:rsidR="0035255E" w:rsidRDefault="0035255E" w:rsidP="0035255E">
      <w:pPr>
        <w:pStyle w:val="Heading3"/>
      </w:pPr>
      <w:r>
        <w:lastRenderedPageBreak/>
        <w:t>PHASE 2 — Homepage</w:t>
      </w:r>
    </w:p>
    <w:p w:rsidR="0035255E" w:rsidRDefault="0035255E" w:rsidP="0035255E">
      <w:pPr>
        <w:pStyle w:val="NormalWeb"/>
      </w:pPr>
      <w:r>
        <w:rPr>
          <w:rStyle w:val="Strong"/>
        </w:rPr>
        <w:t>6. Navigation bar</w:t>
      </w:r>
    </w:p>
    <w:p w:rsidR="0035255E" w:rsidRDefault="0035255E" w:rsidP="0035255E">
      <w:pPr>
        <w:pStyle w:val="NormalWeb"/>
      </w:pPr>
      <w:r>
        <w:rPr>
          <w:rStyle w:val="Strong"/>
        </w:rPr>
        <w:t>7. Hero section</w:t>
      </w:r>
    </w:p>
    <w:p w:rsidR="0035255E" w:rsidRDefault="0035255E" w:rsidP="0035255E">
      <w:pPr>
        <w:pStyle w:val="NormalWeb"/>
      </w:pPr>
      <w:r>
        <w:rPr>
          <w:rStyle w:val="Strong"/>
        </w:rPr>
        <w:t>8. Trust/quality section</w:t>
      </w:r>
    </w:p>
    <w:p w:rsidR="0035255E" w:rsidRDefault="0035255E" w:rsidP="0035255E">
      <w:pPr>
        <w:pStyle w:val="NormalWeb"/>
      </w:pPr>
      <w:r>
        <w:rPr>
          <w:rStyle w:val="Strong"/>
        </w:rPr>
        <w:t>9. Product categories</w:t>
      </w:r>
    </w:p>
    <w:p w:rsidR="0035255E" w:rsidRDefault="0035255E" w:rsidP="0035255E">
      <w:pPr>
        <w:pStyle w:val="NormalWeb"/>
      </w:pPr>
      <w:r>
        <w:rPr>
          <w:rStyle w:val="Strong"/>
        </w:rPr>
        <w:t>10. Featured products</w:t>
      </w:r>
    </w:p>
    <w:p w:rsidR="0035255E" w:rsidRDefault="0035255E" w:rsidP="0035255E">
      <w:pPr>
        <w:pStyle w:val="NormalWeb"/>
      </w:pPr>
      <w:r>
        <w:rPr>
          <w:rStyle w:val="Strong"/>
        </w:rPr>
        <w:t xml:space="preserve">11. How </w:t>
      </w:r>
      <w:proofErr w:type="spellStart"/>
      <w:r>
        <w:rPr>
          <w:rStyle w:val="Strong"/>
        </w:rPr>
        <w:t>FarmHub</w:t>
      </w:r>
      <w:proofErr w:type="spellEnd"/>
      <w:r>
        <w:rPr>
          <w:rStyle w:val="Strong"/>
        </w:rPr>
        <w:t xml:space="preserve"> works</w:t>
      </w:r>
    </w:p>
    <w:p w:rsidR="0035255E" w:rsidRDefault="0035255E" w:rsidP="0035255E">
      <w:pPr>
        <w:pStyle w:val="NormalWeb"/>
      </w:pPr>
      <w:r>
        <w:rPr>
          <w:rStyle w:val="Strong"/>
        </w:rPr>
        <w:t>12. Veterinary safety section</w:t>
      </w:r>
    </w:p>
    <w:p w:rsidR="0035255E" w:rsidRDefault="0035255E" w:rsidP="0035255E">
      <w:pPr>
        <w:pStyle w:val="NormalWeb"/>
      </w:pPr>
      <w:r>
        <w:rPr>
          <w:rStyle w:val="Strong"/>
        </w:rPr>
        <w:t>13. Farmers section</w:t>
      </w:r>
    </w:p>
    <w:p w:rsidR="0035255E" w:rsidRDefault="0035255E" w:rsidP="0035255E">
      <w:pPr>
        <w:pStyle w:val="NormalWeb"/>
      </w:pPr>
      <w:r>
        <w:rPr>
          <w:rStyle w:val="Strong"/>
        </w:rPr>
        <w:t>14. Animal training section</w:t>
      </w:r>
    </w:p>
    <w:p w:rsidR="0035255E" w:rsidRDefault="0035255E" w:rsidP="0035255E">
      <w:pPr>
        <w:pStyle w:val="NormalWeb"/>
      </w:pPr>
      <w:r>
        <w:rPr>
          <w:rStyle w:val="Strong"/>
        </w:rPr>
        <w:t>15. Delivery section</w:t>
      </w:r>
    </w:p>
    <w:p w:rsidR="0035255E" w:rsidRDefault="0035255E" w:rsidP="0035255E">
      <w:pPr>
        <w:pStyle w:val="NormalWeb"/>
      </w:pPr>
      <w:r>
        <w:rPr>
          <w:rStyle w:val="Strong"/>
        </w:rPr>
        <w:t>16. Call-to-action section</w:t>
      </w:r>
    </w:p>
    <w:p w:rsidR="0035255E" w:rsidRDefault="0035255E" w:rsidP="0035255E">
      <w:pPr>
        <w:pStyle w:val="NormalWeb"/>
      </w:pPr>
      <w:r>
        <w:rPr>
          <w:rStyle w:val="Strong"/>
        </w:rPr>
        <w:t>17. Footer</w:t>
      </w:r>
    </w:p>
    <w:p w:rsidR="0035255E" w:rsidRDefault="006D3C1E" w:rsidP="0035255E">
      <w:r>
        <w:pict>
          <v:rect id="_x0000_i1032" style="width:0;height:1.5pt" o:hralign="center" o:hrstd="t" o:hr="t" fillcolor="#a0a0a0" stroked="f"/>
        </w:pict>
      </w:r>
    </w:p>
    <w:p w:rsidR="0035255E" w:rsidRDefault="0035255E" w:rsidP="0035255E">
      <w:pPr>
        <w:pStyle w:val="Heading3"/>
      </w:pPr>
      <w:r>
        <w:t>PHASE 3 — Marketplace</w:t>
      </w:r>
    </w:p>
    <w:p w:rsidR="0035255E" w:rsidRDefault="0035255E" w:rsidP="0035255E">
      <w:pPr>
        <w:pStyle w:val="NormalWeb"/>
      </w:pPr>
      <w:r>
        <w:rPr>
          <w:rStyle w:val="Strong"/>
        </w:rPr>
        <w:t>18. Products page</w:t>
      </w:r>
    </w:p>
    <w:p w:rsidR="0035255E" w:rsidRDefault="0035255E" w:rsidP="0035255E">
      <w:pPr>
        <w:pStyle w:val="NormalWeb"/>
      </w:pPr>
      <w:r>
        <w:rPr>
          <w:rStyle w:val="Strong"/>
        </w:rPr>
        <w:t>19. Product cards</w:t>
      </w:r>
    </w:p>
    <w:p w:rsidR="0035255E" w:rsidRDefault="0035255E" w:rsidP="0035255E">
      <w:pPr>
        <w:pStyle w:val="NormalWeb"/>
      </w:pPr>
      <w:r>
        <w:rPr>
          <w:rStyle w:val="Strong"/>
        </w:rPr>
        <w:t>20. Product filtering</w:t>
      </w:r>
      <w:bookmarkStart w:id="0" w:name="_GoBack"/>
      <w:bookmarkEnd w:id="0"/>
    </w:p>
    <w:p w:rsidR="0035255E" w:rsidRDefault="0035255E" w:rsidP="0035255E">
      <w:pPr>
        <w:pStyle w:val="NormalWeb"/>
      </w:pPr>
      <w:r>
        <w:rPr>
          <w:rStyle w:val="Strong"/>
        </w:rPr>
        <w:t>21. Product searching</w:t>
      </w:r>
    </w:p>
    <w:p w:rsidR="0035255E" w:rsidRDefault="0035255E" w:rsidP="0035255E">
      <w:pPr>
        <w:pStyle w:val="NormalWeb"/>
      </w:pPr>
      <w:r>
        <w:rPr>
          <w:rStyle w:val="Strong"/>
        </w:rPr>
        <w:t>22. Product details</w:t>
      </w:r>
    </w:p>
    <w:p w:rsidR="0035255E" w:rsidRDefault="0035255E" w:rsidP="0035255E">
      <w:pPr>
        <w:pStyle w:val="NormalWeb"/>
      </w:pPr>
      <w:r>
        <w:rPr>
          <w:rStyle w:val="Strong"/>
        </w:rPr>
        <w:t>23. Add to cart</w:t>
      </w:r>
    </w:p>
    <w:p w:rsidR="0035255E" w:rsidRDefault="0035255E" w:rsidP="0035255E">
      <w:pPr>
        <w:pStyle w:val="NormalWeb"/>
      </w:pPr>
      <w:r>
        <w:rPr>
          <w:rStyle w:val="Strong"/>
        </w:rPr>
        <w:t>24. Cart</w:t>
      </w:r>
    </w:p>
    <w:p w:rsidR="0035255E" w:rsidRDefault="0035255E" w:rsidP="0035255E">
      <w:pPr>
        <w:pStyle w:val="NormalWeb"/>
      </w:pPr>
      <w:r>
        <w:rPr>
          <w:rStyle w:val="Strong"/>
        </w:rPr>
        <w:t>25. Checkout</w:t>
      </w:r>
    </w:p>
    <w:p w:rsidR="0035255E" w:rsidRDefault="006D3C1E" w:rsidP="0035255E">
      <w:r>
        <w:pict>
          <v:rect id="_x0000_i1033" style="width:0;height:1.5pt" o:hralign="center" o:hrstd="t" o:hr="t" fillcolor="#a0a0a0" stroked="f"/>
        </w:pict>
      </w:r>
    </w:p>
    <w:p w:rsidR="0035255E" w:rsidRDefault="0035255E" w:rsidP="0035255E">
      <w:pPr>
        <w:pStyle w:val="Heading3"/>
      </w:pPr>
      <w:r>
        <w:lastRenderedPageBreak/>
        <w:t>PHASE 4 — Authentication UI</w:t>
      </w:r>
    </w:p>
    <w:p w:rsidR="0035255E" w:rsidRDefault="0035255E" w:rsidP="0035255E">
      <w:pPr>
        <w:pStyle w:val="NormalWeb"/>
      </w:pPr>
      <w:r>
        <w:rPr>
          <w:rStyle w:val="Strong"/>
        </w:rPr>
        <w:t>26. Login</w:t>
      </w:r>
    </w:p>
    <w:p w:rsidR="0035255E" w:rsidRDefault="0035255E" w:rsidP="0035255E">
      <w:pPr>
        <w:pStyle w:val="NormalWeb"/>
      </w:pPr>
      <w:r>
        <w:rPr>
          <w:rStyle w:val="Strong"/>
        </w:rPr>
        <w:t>27. Registration</w:t>
      </w:r>
    </w:p>
    <w:p w:rsidR="0035255E" w:rsidRDefault="0035255E" w:rsidP="0035255E">
      <w:pPr>
        <w:pStyle w:val="NormalWeb"/>
      </w:pPr>
      <w:r>
        <w:rPr>
          <w:rStyle w:val="Strong"/>
        </w:rPr>
        <w:t>28. Role selection</w:t>
      </w:r>
    </w:p>
    <w:p w:rsidR="0035255E" w:rsidRDefault="0035255E" w:rsidP="0035255E">
      <w:pPr>
        <w:pStyle w:val="NormalWeb"/>
      </w:pPr>
      <w:r>
        <w:rPr>
          <w:rStyle w:val="Strong"/>
        </w:rPr>
        <w:t>29. User dashboard</w:t>
      </w:r>
    </w:p>
    <w:p w:rsidR="0035255E" w:rsidRDefault="0035255E" w:rsidP="0035255E">
      <w:pPr>
        <w:pStyle w:val="NormalWeb"/>
      </w:pPr>
      <w:r>
        <w:rPr>
          <w:rStyle w:val="Strong"/>
        </w:rPr>
        <w:t>30. Farmer dashboard</w:t>
      </w:r>
    </w:p>
    <w:p w:rsidR="0035255E" w:rsidRDefault="0035255E" w:rsidP="0035255E">
      <w:pPr>
        <w:pStyle w:val="NormalWeb"/>
      </w:pPr>
      <w:r>
        <w:rPr>
          <w:rStyle w:val="Strong"/>
        </w:rPr>
        <w:t>31. Vet dashboard</w:t>
      </w:r>
    </w:p>
    <w:p w:rsidR="0035255E" w:rsidRDefault="0035255E" w:rsidP="0035255E">
      <w:pPr>
        <w:pStyle w:val="NormalWeb"/>
      </w:pPr>
      <w:r>
        <w:rPr>
          <w:rStyle w:val="Strong"/>
        </w:rPr>
        <w:t>32. Admin dashboard</w:t>
      </w:r>
    </w:p>
    <w:p w:rsidR="0035255E" w:rsidRDefault="006D3C1E" w:rsidP="0035255E">
      <w:r>
        <w:pict>
          <v:rect id="_x0000_i1034" style="width:0;height:1.5pt" o:hralign="center" o:hrstd="t" o:hr="t" fillcolor="#a0a0a0" stroked="f"/>
        </w:pict>
      </w:r>
    </w:p>
    <w:p w:rsidR="0035255E" w:rsidRDefault="0035255E" w:rsidP="0035255E">
      <w:pPr>
        <w:pStyle w:val="Heading3"/>
      </w:pPr>
      <w:r>
        <w:t>PHASE 5 — Farmer UI</w:t>
      </w:r>
    </w:p>
    <w:p w:rsidR="0035255E" w:rsidRDefault="0035255E" w:rsidP="0035255E">
      <w:pPr>
        <w:pStyle w:val="NormalWeb"/>
      </w:pPr>
      <w:r>
        <w:rPr>
          <w:rStyle w:val="Strong"/>
        </w:rPr>
        <w:t>33. Farmer profile</w:t>
      </w:r>
    </w:p>
    <w:p w:rsidR="0035255E" w:rsidRDefault="0035255E" w:rsidP="0035255E">
      <w:pPr>
        <w:pStyle w:val="NormalWeb"/>
      </w:pPr>
      <w:r>
        <w:rPr>
          <w:rStyle w:val="Strong"/>
        </w:rPr>
        <w:t>34. Farm management</w:t>
      </w:r>
    </w:p>
    <w:p w:rsidR="0035255E" w:rsidRDefault="0035255E" w:rsidP="0035255E">
      <w:pPr>
        <w:pStyle w:val="NormalWeb"/>
      </w:pPr>
      <w:r>
        <w:rPr>
          <w:rStyle w:val="Strong"/>
        </w:rPr>
        <w:t>35. Animal management</w:t>
      </w:r>
    </w:p>
    <w:p w:rsidR="0035255E" w:rsidRDefault="0035255E" w:rsidP="0035255E">
      <w:pPr>
        <w:pStyle w:val="NormalWeb"/>
      </w:pPr>
      <w:r>
        <w:rPr>
          <w:rStyle w:val="Strong"/>
        </w:rPr>
        <w:t>36. Product management</w:t>
      </w:r>
    </w:p>
    <w:p w:rsidR="0035255E" w:rsidRDefault="0035255E" w:rsidP="0035255E">
      <w:pPr>
        <w:pStyle w:val="NormalWeb"/>
      </w:pPr>
      <w:r>
        <w:rPr>
          <w:rStyle w:val="Strong"/>
        </w:rPr>
        <w:t>37. Inventory</w:t>
      </w:r>
    </w:p>
    <w:p w:rsidR="0035255E" w:rsidRDefault="0035255E" w:rsidP="0035255E">
      <w:pPr>
        <w:pStyle w:val="NormalWeb"/>
      </w:pPr>
      <w:r>
        <w:rPr>
          <w:rStyle w:val="Strong"/>
        </w:rPr>
        <w:t>38. Orders</w:t>
      </w:r>
    </w:p>
    <w:p w:rsidR="0035255E" w:rsidRDefault="0035255E" w:rsidP="0035255E">
      <w:pPr>
        <w:pStyle w:val="NormalWeb"/>
      </w:pPr>
      <w:r>
        <w:rPr>
          <w:rStyle w:val="Strong"/>
        </w:rPr>
        <w:t>39. Vet clearance requests</w:t>
      </w:r>
    </w:p>
    <w:p w:rsidR="0035255E" w:rsidRDefault="006D3C1E" w:rsidP="0035255E">
      <w:r>
        <w:pict>
          <v:rect id="_x0000_i1035" style="width:0;height:1.5pt" o:hralign="center" o:hrstd="t" o:hr="t" fillcolor="#a0a0a0" stroked="f"/>
        </w:pict>
      </w:r>
    </w:p>
    <w:p w:rsidR="0035255E" w:rsidRDefault="0035255E" w:rsidP="0035255E">
      <w:pPr>
        <w:pStyle w:val="Heading3"/>
      </w:pPr>
      <w:r>
        <w:t>PHASE 6 — Veterinary UI</w:t>
      </w:r>
    </w:p>
    <w:p w:rsidR="0035255E" w:rsidRDefault="0035255E" w:rsidP="0035255E">
      <w:pPr>
        <w:pStyle w:val="NormalWeb"/>
      </w:pPr>
      <w:r>
        <w:rPr>
          <w:rStyle w:val="Strong"/>
        </w:rPr>
        <w:t>40. Vet dashboard</w:t>
      </w:r>
    </w:p>
    <w:p w:rsidR="0035255E" w:rsidRDefault="0035255E" w:rsidP="0035255E">
      <w:pPr>
        <w:pStyle w:val="NormalWeb"/>
      </w:pPr>
      <w:r>
        <w:rPr>
          <w:rStyle w:val="Strong"/>
        </w:rPr>
        <w:t>41. Animal examination</w:t>
      </w:r>
    </w:p>
    <w:p w:rsidR="0035255E" w:rsidRDefault="0035255E" w:rsidP="0035255E">
      <w:pPr>
        <w:pStyle w:val="NormalWeb"/>
      </w:pPr>
      <w:r>
        <w:rPr>
          <w:rStyle w:val="Strong"/>
        </w:rPr>
        <w:t>42. Health records</w:t>
      </w:r>
    </w:p>
    <w:p w:rsidR="0035255E" w:rsidRDefault="0035255E" w:rsidP="0035255E">
      <w:pPr>
        <w:pStyle w:val="NormalWeb"/>
      </w:pPr>
      <w:r>
        <w:rPr>
          <w:rStyle w:val="Strong"/>
        </w:rPr>
        <w:t>43. Breeding clearance</w:t>
      </w:r>
    </w:p>
    <w:p w:rsidR="0035255E" w:rsidRDefault="0035255E" w:rsidP="0035255E">
      <w:pPr>
        <w:pStyle w:val="NormalWeb"/>
      </w:pPr>
      <w:r>
        <w:rPr>
          <w:rStyle w:val="Strong"/>
        </w:rPr>
        <w:t>44. Product clearance</w:t>
      </w:r>
    </w:p>
    <w:p w:rsidR="0035255E" w:rsidRDefault="0035255E" w:rsidP="0035255E">
      <w:pPr>
        <w:pStyle w:val="NormalWeb"/>
      </w:pPr>
      <w:r>
        <w:rPr>
          <w:rStyle w:val="Strong"/>
        </w:rPr>
        <w:t>45. Isolation recommendations</w:t>
      </w:r>
    </w:p>
    <w:p w:rsidR="0035255E" w:rsidRDefault="0035255E" w:rsidP="0035255E">
      <w:pPr>
        <w:pStyle w:val="NormalWeb"/>
      </w:pPr>
      <w:r>
        <w:rPr>
          <w:rStyle w:val="Strong"/>
        </w:rPr>
        <w:lastRenderedPageBreak/>
        <w:t>46. Treatment/recommendation system</w:t>
      </w:r>
    </w:p>
    <w:p w:rsidR="0035255E" w:rsidRDefault="006D3C1E" w:rsidP="0035255E">
      <w:r>
        <w:pict>
          <v:rect id="_x0000_i1036" style="width:0;height:1.5pt" o:hralign="center" o:hrstd="t" o:hr="t" fillcolor="#a0a0a0" stroked="f"/>
        </w:pict>
      </w:r>
    </w:p>
    <w:p w:rsidR="0035255E" w:rsidRDefault="0035255E" w:rsidP="0035255E">
      <w:pPr>
        <w:pStyle w:val="Heading3"/>
      </w:pPr>
      <w:r>
        <w:t>PHASE 7 — Admin UI</w:t>
      </w:r>
    </w:p>
    <w:p w:rsidR="0035255E" w:rsidRDefault="0035255E" w:rsidP="0035255E">
      <w:pPr>
        <w:pStyle w:val="NormalWeb"/>
      </w:pPr>
      <w:r>
        <w:rPr>
          <w:rStyle w:val="Strong"/>
        </w:rPr>
        <w:t>47. Admin dashboard</w:t>
      </w:r>
    </w:p>
    <w:p w:rsidR="0035255E" w:rsidRDefault="0035255E" w:rsidP="0035255E">
      <w:pPr>
        <w:pStyle w:val="NormalWeb"/>
      </w:pPr>
      <w:r>
        <w:rPr>
          <w:rStyle w:val="Strong"/>
        </w:rPr>
        <w:t>48. Users</w:t>
      </w:r>
    </w:p>
    <w:p w:rsidR="0035255E" w:rsidRDefault="0035255E" w:rsidP="0035255E">
      <w:pPr>
        <w:pStyle w:val="NormalWeb"/>
      </w:pPr>
      <w:r>
        <w:rPr>
          <w:rStyle w:val="Strong"/>
        </w:rPr>
        <w:t>49. Farmers</w:t>
      </w:r>
    </w:p>
    <w:p w:rsidR="0035255E" w:rsidRDefault="0035255E" w:rsidP="0035255E">
      <w:pPr>
        <w:pStyle w:val="NormalWeb"/>
      </w:pPr>
      <w:r>
        <w:rPr>
          <w:rStyle w:val="Strong"/>
        </w:rPr>
        <w:t>50. Veterinarians</w:t>
      </w:r>
    </w:p>
    <w:p w:rsidR="0035255E" w:rsidRDefault="0035255E" w:rsidP="0035255E">
      <w:pPr>
        <w:pStyle w:val="NormalWeb"/>
      </w:pPr>
      <w:r>
        <w:rPr>
          <w:rStyle w:val="Strong"/>
        </w:rPr>
        <w:t>51. Farms</w:t>
      </w:r>
    </w:p>
    <w:p w:rsidR="0035255E" w:rsidRDefault="0035255E" w:rsidP="0035255E">
      <w:pPr>
        <w:pStyle w:val="NormalWeb"/>
      </w:pPr>
      <w:r>
        <w:rPr>
          <w:rStyle w:val="Strong"/>
        </w:rPr>
        <w:t>52. Animals</w:t>
      </w:r>
    </w:p>
    <w:p w:rsidR="0035255E" w:rsidRDefault="0035255E" w:rsidP="0035255E">
      <w:pPr>
        <w:pStyle w:val="NormalWeb"/>
      </w:pPr>
      <w:r>
        <w:rPr>
          <w:rStyle w:val="Strong"/>
        </w:rPr>
        <w:t>53. Products</w:t>
      </w:r>
    </w:p>
    <w:p w:rsidR="0035255E" w:rsidRDefault="0035255E" w:rsidP="0035255E">
      <w:pPr>
        <w:pStyle w:val="NormalWeb"/>
      </w:pPr>
      <w:r>
        <w:rPr>
          <w:rStyle w:val="Strong"/>
        </w:rPr>
        <w:t>54. Orders</w:t>
      </w:r>
    </w:p>
    <w:p w:rsidR="0035255E" w:rsidRDefault="0035255E" w:rsidP="0035255E">
      <w:pPr>
        <w:pStyle w:val="NormalWeb"/>
      </w:pPr>
      <w:r>
        <w:rPr>
          <w:rStyle w:val="Strong"/>
        </w:rPr>
        <w:t>55. Payments</w:t>
      </w:r>
    </w:p>
    <w:p w:rsidR="0035255E" w:rsidRDefault="0035255E" w:rsidP="0035255E">
      <w:pPr>
        <w:pStyle w:val="NormalWeb"/>
      </w:pPr>
      <w:r>
        <w:rPr>
          <w:rStyle w:val="Strong"/>
        </w:rPr>
        <w:t>56. Clearances</w:t>
      </w:r>
    </w:p>
    <w:p w:rsidR="0035255E" w:rsidRDefault="0035255E" w:rsidP="0035255E">
      <w:pPr>
        <w:pStyle w:val="NormalWeb"/>
      </w:pPr>
      <w:r>
        <w:rPr>
          <w:rStyle w:val="Strong"/>
        </w:rPr>
        <w:t>57. Reports</w:t>
      </w:r>
    </w:p>
    <w:p w:rsidR="0035255E" w:rsidRDefault="0035255E" w:rsidP="0035255E">
      <w:pPr>
        <w:pStyle w:val="NormalWeb"/>
      </w:pPr>
      <w:r>
        <w:rPr>
          <w:rStyle w:val="Strong"/>
        </w:rPr>
        <w:t>58. Complaints</w:t>
      </w:r>
    </w:p>
    <w:p w:rsidR="0035255E" w:rsidRDefault="0035255E" w:rsidP="0035255E">
      <w:pPr>
        <w:pStyle w:val="NormalWeb"/>
      </w:pPr>
      <w:r>
        <w:rPr>
          <w:rStyle w:val="Strong"/>
        </w:rPr>
        <w:t>59. Reviews</w:t>
      </w:r>
    </w:p>
    <w:p w:rsidR="0035255E" w:rsidRDefault="0035255E" w:rsidP="0035255E">
      <w:pPr>
        <w:pStyle w:val="NormalWeb"/>
      </w:pPr>
      <w:r>
        <w:rPr>
          <w:rStyle w:val="Strong"/>
        </w:rPr>
        <w:t>60. Training</w:t>
      </w:r>
    </w:p>
    <w:p w:rsidR="0035255E" w:rsidRDefault="0035255E" w:rsidP="0035255E">
      <w:pPr>
        <w:pStyle w:val="NormalWeb"/>
      </w:pPr>
      <w:r>
        <w:rPr>
          <w:rStyle w:val="Strong"/>
        </w:rPr>
        <w:t>61. Notifications</w:t>
      </w:r>
    </w:p>
    <w:p w:rsidR="0035255E" w:rsidRDefault="006D3C1E" w:rsidP="0035255E">
      <w:r>
        <w:pict>
          <v:rect id="_x0000_i1037" style="width:0;height:1.5pt" o:hralign="center" o:hrstd="t" o:hr="t" fillcolor="#a0a0a0" stroked="f"/>
        </w:pict>
      </w:r>
    </w:p>
    <w:p w:rsidR="0035255E" w:rsidRDefault="0035255E" w:rsidP="0035255E">
      <w:pPr>
        <w:pStyle w:val="Heading3"/>
      </w:pPr>
      <w:r>
        <w:t>PHASE 8 — PHP + SQL</w:t>
      </w:r>
    </w:p>
    <w:p w:rsidR="0035255E" w:rsidRDefault="0035255E" w:rsidP="0035255E">
      <w:pPr>
        <w:pStyle w:val="NormalWeb"/>
      </w:pPr>
      <w:r>
        <w:t>Only after the frontend is properly designed:</w:t>
      </w:r>
    </w:p>
    <w:p w:rsidR="0035255E" w:rsidRDefault="0035255E" w:rsidP="0035255E">
      <w:pPr>
        <w:pStyle w:val="NormalWeb"/>
      </w:pPr>
      <w:r>
        <w:rPr>
          <w:rStyle w:val="Strong"/>
        </w:rPr>
        <w:t>62. Database design</w:t>
      </w:r>
    </w:p>
    <w:p w:rsidR="0035255E" w:rsidRDefault="0035255E" w:rsidP="0035255E">
      <w:pPr>
        <w:pStyle w:val="NormalWeb"/>
      </w:pPr>
      <w:r>
        <w:rPr>
          <w:rStyle w:val="Strong"/>
        </w:rPr>
        <w:t>63. SQL tables</w:t>
      </w:r>
    </w:p>
    <w:p w:rsidR="0035255E" w:rsidRDefault="0035255E" w:rsidP="0035255E">
      <w:pPr>
        <w:pStyle w:val="NormalWeb"/>
      </w:pPr>
      <w:r>
        <w:rPr>
          <w:rStyle w:val="Strong"/>
        </w:rPr>
        <w:t>64. PHP database connection</w:t>
      </w:r>
    </w:p>
    <w:p w:rsidR="0035255E" w:rsidRDefault="0035255E" w:rsidP="0035255E">
      <w:pPr>
        <w:pStyle w:val="NormalWeb"/>
      </w:pPr>
      <w:r>
        <w:rPr>
          <w:rStyle w:val="Strong"/>
        </w:rPr>
        <w:t>65. Authentication</w:t>
      </w:r>
    </w:p>
    <w:p w:rsidR="0035255E" w:rsidRDefault="0035255E" w:rsidP="0035255E">
      <w:pPr>
        <w:pStyle w:val="NormalWeb"/>
      </w:pPr>
      <w:r>
        <w:rPr>
          <w:rStyle w:val="Strong"/>
        </w:rPr>
        <w:lastRenderedPageBreak/>
        <w:t>66. Role-based access</w:t>
      </w:r>
    </w:p>
    <w:p w:rsidR="0035255E" w:rsidRDefault="0035255E" w:rsidP="0035255E">
      <w:pPr>
        <w:pStyle w:val="NormalWeb"/>
      </w:pPr>
      <w:r>
        <w:rPr>
          <w:rStyle w:val="Strong"/>
        </w:rPr>
        <w:t>67. Farmer backend</w:t>
      </w:r>
    </w:p>
    <w:p w:rsidR="0035255E" w:rsidRDefault="0035255E" w:rsidP="0035255E">
      <w:pPr>
        <w:pStyle w:val="NormalWeb"/>
      </w:pPr>
      <w:r>
        <w:rPr>
          <w:rStyle w:val="Strong"/>
        </w:rPr>
        <w:t>68. Vet backend</w:t>
      </w:r>
    </w:p>
    <w:p w:rsidR="0035255E" w:rsidRDefault="0035255E" w:rsidP="0035255E">
      <w:pPr>
        <w:pStyle w:val="NormalWeb"/>
      </w:pPr>
      <w:r>
        <w:rPr>
          <w:rStyle w:val="Strong"/>
        </w:rPr>
        <w:t>69. Product backend</w:t>
      </w:r>
    </w:p>
    <w:p w:rsidR="0035255E" w:rsidRDefault="0035255E" w:rsidP="0035255E">
      <w:pPr>
        <w:pStyle w:val="NormalWeb"/>
      </w:pPr>
      <w:r>
        <w:rPr>
          <w:rStyle w:val="Strong"/>
        </w:rPr>
        <w:t>70. Marketplace backend</w:t>
      </w:r>
    </w:p>
    <w:p w:rsidR="0035255E" w:rsidRDefault="0035255E" w:rsidP="0035255E">
      <w:pPr>
        <w:pStyle w:val="NormalWeb"/>
      </w:pPr>
      <w:r>
        <w:rPr>
          <w:rStyle w:val="Strong"/>
        </w:rPr>
        <w:t>71. Orders</w:t>
      </w:r>
    </w:p>
    <w:p w:rsidR="0035255E" w:rsidRDefault="0035255E" w:rsidP="0035255E">
      <w:pPr>
        <w:pStyle w:val="NormalWeb"/>
      </w:pPr>
      <w:r>
        <w:rPr>
          <w:rStyle w:val="Strong"/>
        </w:rPr>
        <w:t>72. Payments</w:t>
      </w:r>
    </w:p>
    <w:p w:rsidR="0035255E" w:rsidRDefault="0035255E" w:rsidP="0035255E">
      <w:pPr>
        <w:pStyle w:val="NormalWeb"/>
      </w:pPr>
      <w:r>
        <w:rPr>
          <w:rStyle w:val="Strong"/>
        </w:rPr>
        <w:t>73. Notifications</w:t>
      </w:r>
    </w:p>
    <w:p w:rsidR="0035255E" w:rsidRDefault="0035255E" w:rsidP="0035255E">
      <w:pPr>
        <w:pStyle w:val="NormalWeb"/>
      </w:pPr>
      <w:r>
        <w:rPr>
          <w:rStyle w:val="Strong"/>
        </w:rPr>
        <w:t>74. Admin backend</w:t>
      </w:r>
    </w:p>
    <w:p w:rsidR="0035255E" w:rsidRDefault="006D3C1E" w:rsidP="0035255E">
      <w:r>
        <w:pict>
          <v:rect id="_x0000_i1038" style="width:0;height:1.5pt" o:hralign="center" o:hrstd="t" o:hr="t" fillcolor="#a0a0a0" stroked="f"/>
        </w:pict>
      </w:r>
    </w:p>
    <w:p w:rsidR="0035255E" w:rsidRDefault="0035255E" w:rsidP="0035255E">
      <w:pPr>
        <w:pStyle w:val="Heading3"/>
      </w:pPr>
      <w:r>
        <w:t>PHASE 9 — Integration</w:t>
      </w:r>
    </w:p>
    <w:p w:rsidR="0035255E" w:rsidRDefault="0035255E" w:rsidP="0035255E">
      <w:pPr>
        <w:pStyle w:val="NormalWeb"/>
      </w:pPr>
      <w:r>
        <w:rPr>
          <w:rStyle w:val="Strong"/>
        </w:rPr>
        <w:t>75. Connect frontend to PHP</w:t>
      </w:r>
    </w:p>
    <w:p w:rsidR="0035255E" w:rsidRDefault="0035255E" w:rsidP="0035255E">
      <w:pPr>
        <w:pStyle w:val="NormalWeb"/>
      </w:pPr>
      <w:r>
        <w:rPr>
          <w:rStyle w:val="Strong"/>
        </w:rPr>
        <w:t>76. Connect products to database</w:t>
      </w:r>
    </w:p>
    <w:p w:rsidR="0035255E" w:rsidRDefault="0035255E" w:rsidP="0035255E">
      <w:pPr>
        <w:pStyle w:val="NormalWeb"/>
      </w:pPr>
      <w:r>
        <w:rPr>
          <w:rStyle w:val="Strong"/>
        </w:rPr>
        <w:t>77. Connect users</w:t>
      </w:r>
    </w:p>
    <w:p w:rsidR="0035255E" w:rsidRDefault="0035255E" w:rsidP="0035255E">
      <w:pPr>
        <w:pStyle w:val="NormalWeb"/>
      </w:pPr>
      <w:r>
        <w:rPr>
          <w:rStyle w:val="Strong"/>
        </w:rPr>
        <w:t>78. Connect animals</w:t>
      </w:r>
    </w:p>
    <w:p w:rsidR="0035255E" w:rsidRDefault="0035255E" w:rsidP="0035255E">
      <w:pPr>
        <w:pStyle w:val="NormalWeb"/>
      </w:pPr>
      <w:r>
        <w:rPr>
          <w:rStyle w:val="Strong"/>
        </w:rPr>
        <w:t>79. Connect vet clearances</w:t>
      </w:r>
    </w:p>
    <w:p w:rsidR="0035255E" w:rsidRDefault="0035255E" w:rsidP="0035255E">
      <w:pPr>
        <w:pStyle w:val="NormalWeb"/>
      </w:pPr>
      <w:r>
        <w:rPr>
          <w:rStyle w:val="Strong"/>
        </w:rPr>
        <w:t>80. Connect orders</w:t>
      </w:r>
    </w:p>
    <w:p w:rsidR="0035255E" w:rsidRDefault="0035255E" w:rsidP="0035255E">
      <w:pPr>
        <w:pStyle w:val="NormalWeb"/>
      </w:pPr>
      <w:r>
        <w:rPr>
          <w:rStyle w:val="Strong"/>
        </w:rPr>
        <w:t>81. Connect payments</w:t>
      </w:r>
    </w:p>
    <w:p w:rsidR="0035255E" w:rsidRDefault="0035255E" w:rsidP="0035255E">
      <w:pPr>
        <w:pStyle w:val="NormalWeb"/>
      </w:pPr>
      <w:r>
        <w:rPr>
          <w:rStyle w:val="Strong"/>
        </w:rPr>
        <w:t>82. Connect dashboards</w:t>
      </w:r>
    </w:p>
    <w:p w:rsidR="0035255E" w:rsidRDefault="006D3C1E" w:rsidP="0035255E">
      <w:r>
        <w:pict>
          <v:rect id="_x0000_i1039" style="width:0;height:1.5pt" o:hralign="center" o:hrstd="t" o:hr="t" fillcolor="#a0a0a0" stroked="f"/>
        </w:pict>
      </w:r>
    </w:p>
    <w:p w:rsidR="0035255E" w:rsidRDefault="0035255E" w:rsidP="0035255E">
      <w:pPr>
        <w:pStyle w:val="Heading3"/>
      </w:pPr>
      <w:r>
        <w:t>PHASE 10 — Testing</w:t>
      </w:r>
    </w:p>
    <w:p w:rsidR="0035255E" w:rsidRDefault="0035255E" w:rsidP="0035255E">
      <w:pPr>
        <w:pStyle w:val="NormalWeb"/>
      </w:pPr>
      <w:r>
        <w:rPr>
          <w:rStyle w:val="Strong"/>
        </w:rPr>
        <w:t>83. Authentication testing</w:t>
      </w:r>
    </w:p>
    <w:p w:rsidR="0035255E" w:rsidRDefault="0035255E" w:rsidP="0035255E">
      <w:pPr>
        <w:pStyle w:val="NormalWeb"/>
      </w:pPr>
      <w:r>
        <w:rPr>
          <w:rStyle w:val="Strong"/>
        </w:rPr>
        <w:t>84. Farmer testing</w:t>
      </w:r>
    </w:p>
    <w:p w:rsidR="0035255E" w:rsidRDefault="0035255E" w:rsidP="0035255E">
      <w:pPr>
        <w:pStyle w:val="NormalWeb"/>
      </w:pPr>
      <w:r>
        <w:rPr>
          <w:rStyle w:val="Strong"/>
        </w:rPr>
        <w:t>85. Vet testing</w:t>
      </w:r>
    </w:p>
    <w:p w:rsidR="0035255E" w:rsidRDefault="0035255E" w:rsidP="0035255E">
      <w:pPr>
        <w:pStyle w:val="NormalWeb"/>
      </w:pPr>
      <w:r>
        <w:rPr>
          <w:rStyle w:val="Strong"/>
        </w:rPr>
        <w:t>86. Customer testing</w:t>
      </w:r>
    </w:p>
    <w:p w:rsidR="0035255E" w:rsidRDefault="0035255E" w:rsidP="0035255E">
      <w:pPr>
        <w:pStyle w:val="NormalWeb"/>
      </w:pPr>
      <w:r>
        <w:rPr>
          <w:rStyle w:val="Strong"/>
        </w:rPr>
        <w:lastRenderedPageBreak/>
        <w:t>87. Admin testing</w:t>
      </w:r>
    </w:p>
    <w:p w:rsidR="0035255E" w:rsidRDefault="0035255E" w:rsidP="0035255E">
      <w:pPr>
        <w:pStyle w:val="NormalWeb"/>
      </w:pPr>
      <w:r>
        <w:rPr>
          <w:rStyle w:val="Strong"/>
        </w:rPr>
        <w:t>88. Security testing</w:t>
      </w:r>
    </w:p>
    <w:p w:rsidR="0035255E" w:rsidRDefault="0035255E" w:rsidP="0035255E">
      <w:pPr>
        <w:pStyle w:val="NormalWeb"/>
      </w:pPr>
      <w:r>
        <w:rPr>
          <w:rStyle w:val="Strong"/>
        </w:rPr>
        <w:t>89. Responsive testing</w:t>
      </w:r>
    </w:p>
    <w:p w:rsidR="0035255E" w:rsidRDefault="0035255E" w:rsidP="0035255E">
      <w:pPr>
        <w:pStyle w:val="NormalWeb"/>
        <w:rPr>
          <w:rStyle w:val="Strong"/>
        </w:rPr>
      </w:pPr>
      <w:r>
        <w:rPr>
          <w:rStyle w:val="Strong"/>
        </w:rPr>
        <w:t>90. Final optimization</w:t>
      </w:r>
    </w:p>
    <w:p w:rsidR="0035255E" w:rsidRPr="00403F4D" w:rsidRDefault="006E7E13" w:rsidP="0035255E">
      <w:pPr>
        <w:rPr>
          <w:lang w:val="en-GB"/>
        </w:rPr>
      </w:pPr>
      <w:r w:rsidRPr="006E7E13">
        <w:rPr>
          <w:rFonts w:ascii="Times New Roman" w:eastAsia="Times New Roman" w:hAnsi="Times New Roman" w:cs="Times New Roman"/>
          <w:sz w:val="24"/>
          <w:szCs w:val="24"/>
          <w:lang w:eastAsia="en-KE"/>
        </w:rPr>
        <w:t>pat_a0c31940cf62382988cab46cf3aae173bfdf725573b1c5ff10903db668517634</w:t>
      </w:r>
    </w:p>
    <w:sectPr w:rsidR="0035255E" w:rsidRPr="00403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D25937"/>
    <w:multiLevelType w:val="multilevel"/>
    <w:tmpl w:val="C8B45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55E"/>
    <w:rsid w:val="00214A63"/>
    <w:rsid w:val="0035255E"/>
    <w:rsid w:val="00403F4D"/>
    <w:rsid w:val="006D3C1E"/>
    <w:rsid w:val="006E7E13"/>
    <w:rsid w:val="00C3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41BC"/>
  <w15:chartTrackingRefBased/>
  <w15:docId w15:val="{AD9C88CC-9CD1-4999-B56A-27DB0872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25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K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5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5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55E"/>
    <w:rPr>
      <w:rFonts w:ascii="Times New Roman" w:eastAsia="Times New Roman" w:hAnsi="Times New Roman" w:cs="Times New Roman"/>
      <w:b/>
      <w:bCs/>
      <w:kern w:val="36"/>
      <w:sz w:val="48"/>
      <w:szCs w:val="48"/>
      <w:lang w:eastAsia="en-KE"/>
    </w:rPr>
  </w:style>
  <w:style w:type="paragraph" w:styleId="NormalWeb">
    <w:name w:val="Normal (Web)"/>
    <w:basedOn w:val="Normal"/>
    <w:uiPriority w:val="99"/>
    <w:semiHidden/>
    <w:unhideWhenUsed/>
    <w:rsid w:val="00352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Strong">
    <w:name w:val="Strong"/>
    <w:basedOn w:val="DefaultParagraphFont"/>
    <w:uiPriority w:val="22"/>
    <w:qFormat/>
    <w:rsid w:val="0035255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5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5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5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K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55E"/>
    <w:rPr>
      <w:rFonts w:ascii="Courier New" w:eastAsia="Times New Roman" w:hAnsi="Courier New" w:cs="Courier New"/>
      <w:sz w:val="20"/>
      <w:szCs w:val="20"/>
      <w:lang w:eastAsia="en-KE"/>
    </w:rPr>
  </w:style>
  <w:style w:type="character" w:styleId="HTMLCode">
    <w:name w:val="HTML Code"/>
    <w:basedOn w:val="DefaultParagraphFont"/>
    <w:uiPriority w:val="99"/>
    <w:semiHidden/>
    <w:unhideWhenUsed/>
    <w:rsid w:val="003525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7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9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0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5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06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6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574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9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1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2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6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0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8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96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99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1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5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4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72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9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6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1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1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4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80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9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9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3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92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7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1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3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07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62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07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2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4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7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98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03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63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90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0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8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06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8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5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1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33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92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1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6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3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38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96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23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8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97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6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7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6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4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58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90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97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1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41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3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68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8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1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3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63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41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81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82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2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7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47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1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1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66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9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7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52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87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26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93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2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7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11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2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40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3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5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1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97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27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0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29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67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1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3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1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5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84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0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31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7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74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2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1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02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18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7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7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83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64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7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1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2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43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52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08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68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</dc:creator>
  <cp:keywords/>
  <dc:description/>
  <cp:lastModifiedBy>Gill</cp:lastModifiedBy>
  <cp:revision>3</cp:revision>
  <dcterms:created xsi:type="dcterms:W3CDTF">2026-09-11T06:38:00Z</dcterms:created>
  <dcterms:modified xsi:type="dcterms:W3CDTF">2026-09-14T16:03:00Z</dcterms:modified>
</cp:coreProperties>
</file>