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2233"/>
        <w:tblW w:w="13850" w:type="dxa"/>
        <w:tblLook w:val="04A0" w:firstRow="1" w:lastRow="0" w:firstColumn="1" w:lastColumn="0" w:noHBand="0" w:noVBand="1"/>
      </w:tblPr>
      <w:tblGrid>
        <w:gridCol w:w="3168"/>
        <w:gridCol w:w="5340"/>
        <w:gridCol w:w="5342"/>
      </w:tblGrid>
      <w:tr w:rsidR="006542E8" w:rsidTr="006542E8">
        <w:trPr>
          <w:trHeight w:val="513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U</w:t>
            </w:r>
            <w:r w:rsidRPr="00DC3EA8">
              <w:rPr>
                <w:b/>
                <w:sz w:val="21"/>
              </w:rPr>
              <w:t>se case name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출입</w:t>
            </w:r>
          </w:p>
        </w:tc>
      </w:tr>
      <w:tr w:rsidR="006542E8" w:rsidTr="006542E8">
        <w:trPr>
          <w:trHeight w:val="490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cenario</w:t>
            </w:r>
          </w:p>
        </w:tc>
        <w:tc>
          <w:tcPr>
            <w:tcW w:w="10682" w:type="dxa"/>
            <w:gridSpan w:val="2"/>
          </w:tcPr>
          <w:p w:rsidR="006542E8" w:rsidRPr="00053932" w:rsidRDefault="006542E8" w:rsidP="006542E8">
            <w:r>
              <w:rPr>
                <w:rFonts w:hint="eastAsia"/>
              </w:rPr>
              <w:t>도서관 출입을 위해 문을 연다.</w:t>
            </w:r>
          </w:p>
        </w:tc>
      </w:tr>
      <w:tr w:rsidR="006542E8" w:rsidTr="006542E8">
        <w:trPr>
          <w:trHeight w:val="513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T</w:t>
            </w:r>
            <w:r w:rsidRPr="00DC3EA8">
              <w:rPr>
                <w:b/>
                <w:sz w:val="21"/>
              </w:rPr>
              <w:t>riggering event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이용자가 들어오거나 나갈 때.</w:t>
            </w:r>
          </w:p>
        </w:tc>
      </w:tr>
      <w:tr w:rsidR="006542E8" w:rsidTr="006542E8">
        <w:trPr>
          <w:trHeight w:val="490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B</w:t>
            </w:r>
            <w:r w:rsidRPr="00DC3EA8">
              <w:rPr>
                <w:b/>
                <w:sz w:val="21"/>
              </w:rPr>
              <w:t>rief description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출입을 관리한다.</w:t>
            </w:r>
          </w:p>
        </w:tc>
      </w:tr>
      <w:tr w:rsidR="006542E8" w:rsidTr="006542E8">
        <w:trPr>
          <w:trHeight w:val="513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A</w:t>
            </w:r>
            <w:r w:rsidRPr="00DC3EA8">
              <w:rPr>
                <w:b/>
                <w:sz w:val="21"/>
              </w:rPr>
              <w:t>ctors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도서관 이용자</w:t>
            </w:r>
          </w:p>
        </w:tc>
      </w:tr>
      <w:tr w:rsidR="006542E8" w:rsidTr="006542E8">
        <w:trPr>
          <w:trHeight w:val="513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R</w:t>
            </w:r>
            <w:r w:rsidRPr="00DC3EA8">
              <w:rPr>
                <w:b/>
                <w:sz w:val="21"/>
              </w:rPr>
              <w:t>elated use cases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 xml:space="preserve">출입 </w:t>
            </w:r>
            <w:r>
              <w:t xml:space="preserve">– </w:t>
            </w:r>
            <w:r>
              <w:rPr>
                <w:rFonts w:hint="eastAsia"/>
              </w:rPr>
              <w:t>들어올 때,</w:t>
            </w:r>
            <w:r>
              <w:t xml:space="preserve"> </w:t>
            </w:r>
            <w:r>
              <w:rPr>
                <w:rFonts w:hint="eastAsia"/>
              </w:rPr>
              <w:t xml:space="preserve">출입 </w:t>
            </w:r>
            <w:r>
              <w:t xml:space="preserve">– </w:t>
            </w:r>
            <w:r>
              <w:rPr>
                <w:rFonts w:hint="eastAsia"/>
              </w:rPr>
              <w:t>나갈 때</w:t>
            </w:r>
          </w:p>
        </w:tc>
      </w:tr>
      <w:tr w:rsidR="006542E8" w:rsidTr="006542E8">
        <w:trPr>
          <w:trHeight w:val="490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takeholders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관리자</w:t>
            </w:r>
          </w:p>
        </w:tc>
      </w:tr>
      <w:tr w:rsidR="006542E8" w:rsidTr="006542E8">
        <w:trPr>
          <w:trHeight w:val="513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reconditions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카드 인식 가능 상태,</w:t>
            </w:r>
            <w:r>
              <w:t xml:space="preserve"> </w:t>
            </w:r>
            <w:r>
              <w:rPr>
                <w:rFonts w:hint="eastAsia"/>
              </w:rPr>
              <w:t>폐쇄가 아닌 상태</w:t>
            </w:r>
          </w:p>
        </w:tc>
      </w:tr>
      <w:tr w:rsidR="006542E8" w:rsidTr="006542E8">
        <w:trPr>
          <w:trHeight w:val="490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ost conditions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문이 열린다.</w:t>
            </w:r>
          </w:p>
        </w:tc>
      </w:tr>
      <w:tr w:rsidR="006542E8" w:rsidTr="006542E8">
        <w:trPr>
          <w:trHeight w:val="457"/>
        </w:trPr>
        <w:tc>
          <w:tcPr>
            <w:tcW w:w="3168" w:type="dxa"/>
            <w:vMerge w:val="restart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F</w:t>
            </w:r>
            <w:r w:rsidRPr="00DC3EA8">
              <w:rPr>
                <w:b/>
                <w:sz w:val="21"/>
              </w:rPr>
              <w:t>low of activities</w:t>
            </w:r>
          </w:p>
        </w:tc>
        <w:tc>
          <w:tcPr>
            <w:tcW w:w="5340" w:type="dxa"/>
          </w:tcPr>
          <w:p w:rsidR="006542E8" w:rsidRDefault="006542E8" w:rsidP="006542E8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341" w:type="dxa"/>
          </w:tcPr>
          <w:p w:rsidR="006542E8" w:rsidRDefault="006542E8" w:rsidP="006542E8">
            <w:r>
              <w:rPr>
                <w:rFonts w:hint="eastAsia"/>
              </w:rPr>
              <w:t>S</w:t>
            </w:r>
            <w:r>
              <w:t>ystem.</w:t>
            </w:r>
          </w:p>
        </w:tc>
      </w:tr>
      <w:tr w:rsidR="006542E8" w:rsidTr="006542E8">
        <w:trPr>
          <w:trHeight w:val="578"/>
        </w:trPr>
        <w:tc>
          <w:tcPr>
            <w:tcW w:w="3168" w:type="dxa"/>
            <w:vMerge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</w:p>
        </w:tc>
        <w:tc>
          <w:tcPr>
            <w:tcW w:w="5340" w:type="dxa"/>
          </w:tcPr>
          <w:p w:rsidR="006542E8" w:rsidRDefault="006542E8" w:rsidP="006542E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이용자가 </w:t>
            </w:r>
            <w:proofErr w:type="spellStart"/>
            <w:r>
              <w:rPr>
                <w:rFonts w:hint="eastAsia"/>
              </w:rPr>
              <w:t>문쪽으로</w:t>
            </w:r>
            <w:proofErr w:type="spellEnd"/>
            <w:r>
              <w:rPr>
                <w:rFonts w:hint="eastAsia"/>
              </w:rPr>
              <w:t xml:space="preserve"> 온다(또는 </w:t>
            </w:r>
            <w:proofErr w:type="spellStart"/>
            <w:r>
              <w:rPr>
                <w:rFonts w:hint="eastAsia"/>
              </w:rPr>
              <w:t>카드인식을</w:t>
            </w:r>
            <w:proofErr w:type="spellEnd"/>
            <w:r>
              <w:rPr>
                <w:rFonts w:hint="eastAsia"/>
              </w:rPr>
              <w:t xml:space="preserve"> 한다)</w:t>
            </w:r>
          </w:p>
          <w:p w:rsidR="006542E8" w:rsidRDefault="006542E8" w:rsidP="006542E8"/>
          <w:p w:rsidR="006542E8" w:rsidRDefault="006542E8" w:rsidP="006542E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들어간다(나간다)</w:t>
            </w:r>
          </w:p>
          <w:p w:rsidR="006542E8" w:rsidRDefault="006542E8" w:rsidP="006542E8"/>
          <w:p w:rsidR="006542E8" w:rsidRDefault="006542E8" w:rsidP="006542E8"/>
        </w:tc>
        <w:tc>
          <w:tcPr>
            <w:tcW w:w="5341" w:type="dxa"/>
          </w:tcPr>
          <w:p w:rsidR="006542E8" w:rsidRDefault="006542E8" w:rsidP="006542E8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정보를 확인한다.</w:t>
            </w:r>
          </w:p>
          <w:p w:rsidR="006542E8" w:rsidRDefault="006542E8" w:rsidP="006542E8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확인후 문을 개방한다.</w:t>
            </w:r>
          </w:p>
          <w:p w:rsidR="006542E8" w:rsidRDefault="006542E8" w:rsidP="006542E8"/>
        </w:tc>
      </w:tr>
      <w:tr w:rsidR="006542E8" w:rsidTr="006542E8">
        <w:trPr>
          <w:trHeight w:val="1005"/>
        </w:trPr>
        <w:tc>
          <w:tcPr>
            <w:tcW w:w="3168" w:type="dxa"/>
          </w:tcPr>
          <w:p w:rsidR="006542E8" w:rsidRPr="00DC3EA8" w:rsidRDefault="006542E8" w:rsidP="006542E8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E</w:t>
            </w:r>
            <w:r w:rsidRPr="00DC3EA8">
              <w:rPr>
                <w:b/>
                <w:sz w:val="21"/>
              </w:rPr>
              <w:t>xception condition</w:t>
            </w:r>
          </w:p>
        </w:tc>
        <w:tc>
          <w:tcPr>
            <w:tcW w:w="10682" w:type="dxa"/>
            <w:gridSpan w:val="2"/>
          </w:tcPr>
          <w:p w:rsidR="006542E8" w:rsidRDefault="006542E8" w:rsidP="006542E8">
            <w:r>
              <w:rPr>
                <w:rFonts w:hint="eastAsia"/>
              </w:rPr>
              <w:t>올바르지 않은 사용자일 경우.</w:t>
            </w:r>
          </w:p>
          <w:p w:rsidR="006542E8" w:rsidRDefault="006542E8" w:rsidP="006542E8">
            <w:r>
              <w:rPr>
                <w:rFonts w:hint="eastAsia"/>
              </w:rPr>
              <w:t>현재 상태가 폐쇄 등인</w:t>
            </w:r>
            <w:r w:rsidR="00600F5F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경우.</w:t>
            </w:r>
          </w:p>
        </w:tc>
      </w:tr>
    </w:tbl>
    <w:p w:rsidR="006542E8" w:rsidRPr="006542E8" w:rsidRDefault="006542E8" w:rsidP="006542E8">
      <w:pPr>
        <w:pStyle w:val="a4"/>
        <w:jc w:val="center"/>
        <w:rPr>
          <w:sz w:val="28"/>
        </w:rPr>
      </w:pPr>
      <w:r w:rsidRPr="006542E8">
        <w:rPr>
          <w:rFonts w:ascii="HCRBatang" w:hAnsi="HCRBatang"/>
          <w:b/>
          <w:bCs/>
          <w:sz w:val="56"/>
          <w:szCs w:val="54"/>
        </w:rPr>
        <w:t>Use Case Description</w:t>
      </w:r>
    </w:p>
    <w:tbl>
      <w:tblPr>
        <w:tblStyle w:val="a3"/>
        <w:tblpPr w:leftFromText="142" w:rightFromText="142" w:vertAnchor="page" w:horzAnchor="margin" w:tblpY="2233"/>
        <w:tblW w:w="13850" w:type="dxa"/>
        <w:tblLook w:val="04A0" w:firstRow="1" w:lastRow="0" w:firstColumn="1" w:lastColumn="0" w:noHBand="0" w:noVBand="1"/>
      </w:tblPr>
      <w:tblGrid>
        <w:gridCol w:w="3168"/>
        <w:gridCol w:w="5340"/>
        <w:gridCol w:w="5342"/>
      </w:tblGrid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lastRenderedPageBreak/>
              <w:t>U</w:t>
            </w:r>
            <w:r w:rsidRPr="00DC3EA8">
              <w:rPr>
                <w:b/>
                <w:sz w:val="21"/>
              </w:rPr>
              <w:t>se case name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 xml:space="preserve">출입 </w:t>
            </w:r>
            <w:r>
              <w:t xml:space="preserve">– </w:t>
            </w:r>
            <w:r>
              <w:rPr>
                <w:rFonts w:hint="eastAsia"/>
              </w:rPr>
              <w:t>들어가는 경우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cenario</w:t>
            </w:r>
          </w:p>
        </w:tc>
        <w:tc>
          <w:tcPr>
            <w:tcW w:w="10682" w:type="dxa"/>
            <w:gridSpan w:val="2"/>
          </w:tcPr>
          <w:p w:rsidR="006542E8" w:rsidRPr="00053932" w:rsidRDefault="006542E8" w:rsidP="004C5B52">
            <w:r>
              <w:rPr>
                <w:rFonts w:hint="eastAsia"/>
              </w:rPr>
              <w:t>도서관 출입을 위해 문을 연다.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T</w:t>
            </w:r>
            <w:r w:rsidRPr="00DC3EA8">
              <w:rPr>
                <w:b/>
                <w:sz w:val="21"/>
              </w:rPr>
              <w:t>riggering event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 xml:space="preserve">이용자가 들어올 때 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B</w:t>
            </w:r>
            <w:r w:rsidRPr="00DC3EA8">
              <w:rPr>
                <w:b/>
                <w:sz w:val="21"/>
              </w:rPr>
              <w:t>rief description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출입을 관리한다.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A</w:t>
            </w:r>
            <w:r w:rsidRPr="00DC3EA8">
              <w:rPr>
                <w:b/>
                <w:sz w:val="21"/>
              </w:rPr>
              <w:t>ctors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도서관 이용자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R</w:t>
            </w:r>
            <w:r w:rsidRPr="00DC3EA8">
              <w:rPr>
                <w:b/>
                <w:sz w:val="21"/>
              </w:rPr>
              <w:t>elated use cases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출입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takeholders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관리자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reconditions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카드 인식 가능 상태,</w:t>
            </w:r>
            <w:r>
              <w:t xml:space="preserve"> </w:t>
            </w:r>
            <w:r>
              <w:rPr>
                <w:rFonts w:hint="eastAsia"/>
              </w:rPr>
              <w:t>폐쇄가 아닌 상태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ost conditions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문이 열린다.</w:t>
            </w:r>
          </w:p>
        </w:tc>
      </w:tr>
      <w:tr w:rsidR="006542E8" w:rsidTr="006542E8">
        <w:trPr>
          <w:trHeight w:val="457"/>
        </w:trPr>
        <w:tc>
          <w:tcPr>
            <w:tcW w:w="3168" w:type="dxa"/>
            <w:vMerge w:val="restart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F</w:t>
            </w:r>
            <w:r w:rsidRPr="00DC3EA8">
              <w:rPr>
                <w:b/>
                <w:sz w:val="21"/>
              </w:rPr>
              <w:t>low of activities</w:t>
            </w:r>
          </w:p>
        </w:tc>
        <w:tc>
          <w:tcPr>
            <w:tcW w:w="5340" w:type="dxa"/>
          </w:tcPr>
          <w:p w:rsidR="006542E8" w:rsidRDefault="006542E8" w:rsidP="004C5B5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342" w:type="dxa"/>
          </w:tcPr>
          <w:p w:rsidR="006542E8" w:rsidRDefault="006542E8" w:rsidP="004C5B52">
            <w:r>
              <w:rPr>
                <w:rFonts w:hint="eastAsia"/>
              </w:rPr>
              <w:t>S</w:t>
            </w:r>
            <w:r>
              <w:t>ystem.</w:t>
            </w:r>
          </w:p>
        </w:tc>
      </w:tr>
      <w:tr w:rsidR="006542E8" w:rsidTr="006542E8">
        <w:trPr>
          <w:trHeight w:val="578"/>
        </w:trPr>
        <w:tc>
          <w:tcPr>
            <w:tcW w:w="3168" w:type="dxa"/>
            <w:vMerge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</w:p>
        </w:tc>
        <w:tc>
          <w:tcPr>
            <w:tcW w:w="5340" w:type="dxa"/>
          </w:tcPr>
          <w:p w:rsidR="006542E8" w:rsidRDefault="006542E8" w:rsidP="004C5B5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이용자가 </w:t>
            </w:r>
            <w:proofErr w:type="spellStart"/>
            <w:r>
              <w:rPr>
                <w:rFonts w:hint="eastAsia"/>
              </w:rPr>
              <w:t>문쪽으로</w:t>
            </w:r>
            <w:proofErr w:type="spellEnd"/>
            <w:r>
              <w:rPr>
                <w:rFonts w:hint="eastAsia"/>
              </w:rPr>
              <w:t xml:space="preserve"> 와서 </w:t>
            </w:r>
            <w:proofErr w:type="spellStart"/>
            <w:r>
              <w:rPr>
                <w:rFonts w:hint="eastAsia"/>
              </w:rPr>
              <w:t>카드인식을</w:t>
            </w:r>
            <w:proofErr w:type="spellEnd"/>
            <w:r>
              <w:rPr>
                <w:rFonts w:hint="eastAsia"/>
              </w:rPr>
              <w:t xml:space="preserve"> 시킨다.</w:t>
            </w:r>
          </w:p>
          <w:p w:rsidR="006542E8" w:rsidRDefault="006542E8" w:rsidP="004C5B52"/>
          <w:p w:rsidR="006542E8" w:rsidRDefault="006542E8" w:rsidP="004C5B5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들어간다(나간다)</w:t>
            </w:r>
          </w:p>
          <w:p w:rsidR="006542E8" w:rsidRDefault="006542E8" w:rsidP="004C5B52"/>
          <w:p w:rsidR="006542E8" w:rsidRDefault="006542E8" w:rsidP="004C5B52"/>
        </w:tc>
        <w:tc>
          <w:tcPr>
            <w:tcW w:w="5342" w:type="dxa"/>
          </w:tcPr>
          <w:p w:rsidR="006542E8" w:rsidRDefault="006542E8" w:rsidP="004C5B52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정보를 확인한다.</w:t>
            </w:r>
          </w:p>
          <w:p w:rsidR="006542E8" w:rsidRDefault="006542E8" w:rsidP="004C5B52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확인후 문을 개방한다.</w:t>
            </w:r>
          </w:p>
          <w:p w:rsidR="006542E8" w:rsidRDefault="006542E8" w:rsidP="004C5B52"/>
        </w:tc>
      </w:tr>
      <w:tr w:rsidR="006542E8" w:rsidTr="004C5B52">
        <w:trPr>
          <w:trHeight w:val="1005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E</w:t>
            </w:r>
            <w:r w:rsidRPr="00DC3EA8">
              <w:rPr>
                <w:b/>
                <w:sz w:val="21"/>
              </w:rPr>
              <w:t>xception condition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올바르지 않은 사용자일 경우.</w:t>
            </w:r>
          </w:p>
          <w:p w:rsidR="006542E8" w:rsidRDefault="006542E8" w:rsidP="004C5B52">
            <w:r>
              <w:rPr>
                <w:rFonts w:hint="eastAsia"/>
              </w:rPr>
              <w:t xml:space="preserve">현재 상태가 폐쇄 등 </w:t>
            </w:r>
            <w:proofErr w:type="spellStart"/>
            <w:r>
              <w:rPr>
                <w:rFonts w:hint="eastAsia"/>
              </w:rPr>
              <w:t>인경우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lastRenderedPageBreak/>
              <w:t>U</w:t>
            </w:r>
            <w:r w:rsidRPr="00DC3EA8">
              <w:rPr>
                <w:b/>
                <w:sz w:val="21"/>
              </w:rPr>
              <w:t>se case name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 xml:space="preserve">출입 </w:t>
            </w:r>
            <w:r>
              <w:t>–</w:t>
            </w:r>
            <w:r>
              <w:rPr>
                <w:rFonts w:hint="eastAsia"/>
              </w:rPr>
              <w:t xml:space="preserve"> 나가는 경우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cenario</w:t>
            </w:r>
          </w:p>
        </w:tc>
        <w:tc>
          <w:tcPr>
            <w:tcW w:w="10682" w:type="dxa"/>
            <w:gridSpan w:val="2"/>
          </w:tcPr>
          <w:p w:rsidR="006542E8" w:rsidRPr="00053932" w:rsidRDefault="006542E8" w:rsidP="004C5B52">
            <w:r>
              <w:rPr>
                <w:rFonts w:hint="eastAsia"/>
              </w:rPr>
              <w:t>도서관 출입을 위해 문을 연다.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T</w:t>
            </w:r>
            <w:r w:rsidRPr="00DC3EA8">
              <w:rPr>
                <w:b/>
                <w:sz w:val="21"/>
              </w:rPr>
              <w:t>riggering event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 xml:space="preserve">이용자가 </w:t>
            </w:r>
            <w:proofErr w:type="spellStart"/>
            <w:r>
              <w:rPr>
                <w:rFonts w:hint="eastAsia"/>
              </w:rPr>
              <w:t>나갈때</w:t>
            </w:r>
            <w:proofErr w:type="spellEnd"/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B</w:t>
            </w:r>
            <w:r w:rsidRPr="00DC3EA8">
              <w:rPr>
                <w:b/>
                <w:sz w:val="21"/>
              </w:rPr>
              <w:t>rief description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출입을 관리한다.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A</w:t>
            </w:r>
            <w:r w:rsidRPr="00DC3EA8">
              <w:rPr>
                <w:b/>
                <w:sz w:val="21"/>
              </w:rPr>
              <w:t>ctors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도서관 이용자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R</w:t>
            </w:r>
            <w:r w:rsidRPr="00DC3EA8">
              <w:rPr>
                <w:b/>
                <w:sz w:val="21"/>
              </w:rPr>
              <w:t>elated use cases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출입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takeholders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관리자</w:t>
            </w:r>
          </w:p>
        </w:tc>
      </w:tr>
      <w:tr w:rsidR="006542E8" w:rsidTr="004C5B52">
        <w:trPr>
          <w:trHeight w:val="513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reconditions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 xml:space="preserve">폐쇄가 아닌 </w:t>
            </w:r>
            <w:proofErr w:type="spellStart"/>
            <w:r>
              <w:rPr>
                <w:rFonts w:hint="eastAsia"/>
              </w:rPr>
              <w:t>개방상태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542E8" w:rsidTr="004C5B52">
        <w:trPr>
          <w:trHeight w:val="490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ost conditions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>문이 열린다.</w:t>
            </w:r>
          </w:p>
        </w:tc>
      </w:tr>
      <w:tr w:rsidR="006542E8" w:rsidTr="006542E8">
        <w:trPr>
          <w:trHeight w:val="457"/>
        </w:trPr>
        <w:tc>
          <w:tcPr>
            <w:tcW w:w="3168" w:type="dxa"/>
            <w:vMerge w:val="restart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F</w:t>
            </w:r>
            <w:r w:rsidRPr="00DC3EA8">
              <w:rPr>
                <w:b/>
                <w:sz w:val="21"/>
              </w:rPr>
              <w:t>low of activities</w:t>
            </w:r>
          </w:p>
        </w:tc>
        <w:tc>
          <w:tcPr>
            <w:tcW w:w="5340" w:type="dxa"/>
          </w:tcPr>
          <w:p w:rsidR="006542E8" w:rsidRDefault="006542E8" w:rsidP="004C5B5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342" w:type="dxa"/>
          </w:tcPr>
          <w:p w:rsidR="006542E8" w:rsidRDefault="006542E8" w:rsidP="004C5B52">
            <w:r>
              <w:rPr>
                <w:rFonts w:hint="eastAsia"/>
              </w:rPr>
              <w:t>S</w:t>
            </w:r>
            <w:r>
              <w:t>ystem.</w:t>
            </w:r>
          </w:p>
        </w:tc>
      </w:tr>
      <w:tr w:rsidR="006542E8" w:rsidTr="006542E8">
        <w:trPr>
          <w:trHeight w:val="578"/>
        </w:trPr>
        <w:tc>
          <w:tcPr>
            <w:tcW w:w="3168" w:type="dxa"/>
            <w:vMerge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</w:p>
        </w:tc>
        <w:tc>
          <w:tcPr>
            <w:tcW w:w="5340" w:type="dxa"/>
          </w:tcPr>
          <w:p w:rsidR="006542E8" w:rsidRDefault="006542E8" w:rsidP="004C5B5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이용자가 </w:t>
            </w:r>
            <w:proofErr w:type="spellStart"/>
            <w:r>
              <w:rPr>
                <w:rFonts w:hint="eastAsia"/>
              </w:rPr>
              <w:t>문쪽으로</w:t>
            </w:r>
            <w:proofErr w:type="spellEnd"/>
            <w:r>
              <w:rPr>
                <w:rFonts w:hint="eastAsia"/>
              </w:rPr>
              <w:t xml:space="preserve"> 온다</w:t>
            </w:r>
          </w:p>
          <w:p w:rsidR="006542E8" w:rsidRDefault="006542E8" w:rsidP="004C5B52"/>
          <w:p w:rsidR="006542E8" w:rsidRDefault="006542E8" w:rsidP="004C5B5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나간다.</w:t>
            </w:r>
          </w:p>
          <w:p w:rsidR="006542E8" w:rsidRDefault="006542E8" w:rsidP="004C5B52"/>
          <w:p w:rsidR="006542E8" w:rsidRDefault="006542E8" w:rsidP="004C5B52"/>
        </w:tc>
        <w:tc>
          <w:tcPr>
            <w:tcW w:w="5342" w:type="dxa"/>
          </w:tcPr>
          <w:p w:rsidR="006542E8" w:rsidRDefault="006542E8" w:rsidP="004C5B52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문쪽으로 다가오는 사용자를 인식한다.</w:t>
            </w:r>
          </w:p>
          <w:p w:rsidR="006542E8" w:rsidRDefault="006542E8" w:rsidP="004C5B52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확인후 문을 개방한다.</w:t>
            </w:r>
          </w:p>
          <w:p w:rsidR="006542E8" w:rsidRDefault="006542E8" w:rsidP="004C5B52"/>
        </w:tc>
      </w:tr>
      <w:tr w:rsidR="006542E8" w:rsidTr="004C5B52">
        <w:trPr>
          <w:trHeight w:val="1005"/>
        </w:trPr>
        <w:tc>
          <w:tcPr>
            <w:tcW w:w="3168" w:type="dxa"/>
          </w:tcPr>
          <w:p w:rsidR="006542E8" w:rsidRPr="00DC3EA8" w:rsidRDefault="006542E8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E</w:t>
            </w:r>
            <w:r w:rsidRPr="00DC3EA8">
              <w:rPr>
                <w:b/>
                <w:sz w:val="21"/>
              </w:rPr>
              <w:t>xception condition</w:t>
            </w:r>
          </w:p>
        </w:tc>
        <w:tc>
          <w:tcPr>
            <w:tcW w:w="10682" w:type="dxa"/>
            <w:gridSpan w:val="2"/>
          </w:tcPr>
          <w:p w:rsidR="006542E8" w:rsidRDefault="006542E8" w:rsidP="004C5B52">
            <w:r>
              <w:rPr>
                <w:rFonts w:hint="eastAsia"/>
              </w:rPr>
              <w:t xml:space="preserve">현재 상태가 폐쇄 등 </w:t>
            </w:r>
            <w:proofErr w:type="spellStart"/>
            <w:r>
              <w:rPr>
                <w:rFonts w:hint="eastAsia"/>
              </w:rPr>
              <w:t>인경우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6542E8" w:rsidRDefault="006542E8" w:rsidP="006542E8">
      <w:pPr>
        <w:pStyle w:val="a4"/>
        <w:jc w:val="center"/>
        <w:rPr>
          <w:sz w:val="28"/>
        </w:rPr>
      </w:pPr>
    </w:p>
    <w:tbl>
      <w:tblPr>
        <w:tblStyle w:val="a3"/>
        <w:tblpPr w:leftFromText="142" w:rightFromText="142" w:vertAnchor="page" w:horzAnchor="margin" w:tblpY="2233"/>
        <w:tblW w:w="13850" w:type="dxa"/>
        <w:tblLook w:val="04A0" w:firstRow="1" w:lastRow="0" w:firstColumn="1" w:lastColumn="0" w:noHBand="0" w:noVBand="1"/>
      </w:tblPr>
      <w:tblGrid>
        <w:gridCol w:w="3168"/>
        <w:gridCol w:w="5340"/>
        <w:gridCol w:w="5342"/>
      </w:tblGrid>
      <w:tr w:rsidR="00102431" w:rsidTr="004C5B52">
        <w:trPr>
          <w:trHeight w:val="513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lastRenderedPageBreak/>
              <w:t>U</w:t>
            </w:r>
            <w:r w:rsidRPr="00DC3EA8">
              <w:rPr>
                <w:b/>
                <w:sz w:val="21"/>
              </w:rPr>
              <w:t>se case name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 xml:space="preserve">등록 </w:t>
            </w:r>
            <w:r>
              <w:t xml:space="preserve">/ </w:t>
            </w:r>
            <w:r>
              <w:rPr>
                <w:rFonts w:hint="eastAsia"/>
              </w:rPr>
              <w:t>수정</w:t>
            </w:r>
          </w:p>
        </w:tc>
      </w:tr>
      <w:tr w:rsidR="00102431" w:rsidTr="004C5B52">
        <w:trPr>
          <w:trHeight w:val="490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cenario</w:t>
            </w:r>
          </w:p>
        </w:tc>
        <w:tc>
          <w:tcPr>
            <w:tcW w:w="10682" w:type="dxa"/>
            <w:gridSpan w:val="2"/>
          </w:tcPr>
          <w:p w:rsidR="00102431" w:rsidRPr="00053932" w:rsidRDefault="00102431" w:rsidP="004C5B52">
            <w:r>
              <w:rPr>
                <w:rFonts w:hint="eastAsia"/>
              </w:rPr>
              <w:t>이용자 권한을 등록시키거나 취소시킨다.</w:t>
            </w:r>
          </w:p>
        </w:tc>
      </w:tr>
      <w:tr w:rsidR="00102431" w:rsidTr="004C5B52">
        <w:trPr>
          <w:trHeight w:val="513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T</w:t>
            </w:r>
            <w:r w:rsidRPr="00DC3EA8">
              <w:rPr>
                <w:b/>
                <w:sz w:val="21"/>
              </w:rPr>
              <w:t>riggering event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>관리자가 변경을 원할 때</w:t>
            </w:r>
          </w:p>
        </w:tc>
      </w:tr>
      <w:tr w:rsidR="00102431" w:rsidTr="004C5B52">
        <w:trPr>
          <w:trHeight w:val="490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B</w:t>
            </w:r>
            <w:r w:rsidRPr="00DC3EA8">
              <w:rPr>
                <w:b/>
                <w:sz w:val="21"/>
              </w:rPr>
              <w:t>rief description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t>None</w:t>
            </w:r>
          </w:p>
        </w:tc>
      </w:tr>
      <w:tr w:rsidR="00102431" w:rsidTr="004C5B52">
        <w:trPr>
          <w:trHeight w:val="513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A</w:t>
            </w:r>
            <w:r w:rsidRPr="00DC3EA8">
              <w:rPr>
                <w:b/>
                <w:sz w:val="21"/>
              </w:rPr>
              <w:t>ctors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>도서관 관리자</w:t>
            </w:r>
          </w:p>
        </w:tc>
      </w:tr>
      <w:tr w:rsidR="00102431" w:rsidTr="004C5B52">
        <w:trPr>
          <w:trHeight w:val="513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R</w:t>
            </w:r>
            <w:r w:rsidRPr="00DC3EA8">
              <w:rPr>
                <w:b/>
                <w:sz w:val="21"/>
              </w:rPr>
              <w:t>elated use cases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t>None</w:t>
            </w:r>
          </w:p>
        </w:tc>
      </w:tr>
      <w:tr w:rsidR="00102431" w:rsidTr="004C5B52">
        <w:trPr>
          <w:trHeight w:val="490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takeholders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>관리자</w:t>
            </w:r>
          </w:p>
        </w:tc>
      </w:tr>
      <w:tr w:rsidR="00102431" w:rsidTr="004C5B52">
        <w:trPr>
          <w:trHeight w:val="513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reconditions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102431" w:rsidTr="004C5B52">
        <w:trPr>
          <w:trHeight w:val="490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ost conditions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>관리자가 원하는 대로 권한을 수정한다.</w:t>
            </w:r>
          </w:p>
        </w:tc>
      </w:tr>
      <w:tr w:rsidR="00102431" w:rsidTr="004C5B52">
        <w:trPr>
          <w:trHeight w:val="457"/>
        </w:trPr>
        <w:tc>
          <w:tcPr>
            <w:tcW w:w="3168" w:type="dxa"/>
            <w:vMerge w:val="restart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F</w:t>
            </w:r>
            <w:r w:rsidRPr="00DC3EA8">
              <w:rPr>
                <w:b/>
                <w:sz w:val="21"/>
              </w:rPr>
              <w:t>low of activities</w:t>
            </w:r>
          </w:p>
        </w:tc>
        <w:tc>
          <w:tcPr>
            <w:tcW w:w="5340" w:type="dxa"/>
          </w:tcPr>
          <w:p w:rsidR="00102431" w:rsidRDefault="00102431" w:rsidP="004C5B5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341" w:type="dxa"/>
          </w:tcPr>
          <w:p w:rsidR="00102431" w:rsidRDefault="00102431" w:rsidP="004C5B52">
            <w:r>
              <w:rPr>
                <w:rFonts w:hint="eastAsia"/>
              </w:rPr>
              <w:t>S</w:t>
            </w:r>
            <w:r>
              <w:t>ystem.</w:t>
            </w:r>
          </w:p>
        </w:tc>
      </w:tr>
      <w:tr w:rsidR="00102431" w:rsidTr="004C5B52">
        <w:trPr>
          <w:trHeight w:val="578"/>
        </w:trPr>
        <w:tc>
          <w:tcPr>
            <w:tcW w:w="3168" w:type="dxa"/>
            <w:vMerge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</w:p>
        </w:tc>
        <w:tc>
          <w:tcPr>
            <w:tcW w:w="5340" w:type="dxa"/>
          </w:tcPr>
          <w:p w:rsidR="00102431" w:rsidRDefault="00102431" w:rsidP="004C5B52">
            <w:r>
              <w:t xml:space="preserve">1. </w:t>
            </w:r>
            <w:r>
              <w:rPr>
                <w:rFonts w:hint="eastAsia"/>
              </w:rPr>
              <w:t>관리자가 이용자에 대한 정보를 수정한다.</w:t>
            </w:r>
          </w:p>
          <w:p w:rsidR="00102431" w:rsidRDefault="00102431" w:rsidP="004C5B52"/>
          <w:p w:rsidR="00102431" w:rsidRDefault="00102431" w:rsidP="004C5B52"/>
        </w:tc>
        <w:tc>
          <w:tcPr>
            <w:tcW w:w="5341" w:type="dxa"/>
          </w:tcPr>
          <w:p w:rsidR="00102431" w:rsidRDefault="00102431" w:rsidP="004C5B52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올바른 정보인지 파악한 뒤 수정한다.</w:t>
            </w:r>
          </w:p>
          <w:p w:rsidR="00102431" w:rsidRDefault="00102431" w:rsidP="004C5B52"/>
          <w:p w:rsidR="00102431" w:rsidRDefault="00102431" w:rsidP="004C5B52"/>
        </w:tc>
      </w:tr>
      <w:tr w:rsidR="00102431" w:rsidTr="004C5B52">
        <w:trPr>
          <w:trHeight w:val="1005"/>
        </w:trPr>
        <w:tc>
          <w:tcPr>
            <w:tcW w:w="3168" w:type="dxa"/>
          </w:tcPr>
          <w:p w:rsidR="00102431" w:rsidRPr="00DC3EA8" w:rsidRDefault="0010243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E</w:t>
            </w:r>
            <w:r w:rsidRPr="00DC3EA8">
              <w:rPr>
                <w:b/>
                <w:sz w:val="21"/>
              </w:rPr>
              <w:t>xception condition</w:t>
            </w:r>
          </w:p>
        </w:tc>
        <w:tc>
          <w:tcPr>
            <w:tcW w:w="10682" w:type="dxa"/>
            <w:gridSpan w:val="2"/>
          </w:tcPr>
          <w:p w:rsidR="00102431" w:rsidRDefault="00102431" w:rsidP="004C5B52">
            <w:r>
              <w:rPr>
                <w:rFonts w:hint="eastAsia"/>
              </w:rPr>
              <w:t>올바르지 않은 사용자일 경우.</w:t>
            </w:r>
          </w:p>
          <w:p w:rsidR="00102431" w:rsidRDefault="00102431" w:rsidP="004C5B52">
            <w:r>
              <w:rPr>
                <w:rFonts w:hint="eastAsia"/>
              </w:rPr>
              <w:t>관리자 권한에 대한 패스워드가 올바르지 않은 경우.</w:t>
            </w:r>
          </w:p>
        </w:tc>
      </w:tr>
    </w:tbl>
    <w:p w:rsidR="00102431" w:rsidRDefault="00102431" w:rsidP="006542E8">
      <w:pPr>
        <w:pStyle w:val="a4"/>
        <w:jc w:val="center"/>
        <w:rPr>
          <w:sz w:val="28"/>
        </w:rPr>
      </w:pPr>
    </w:p>
    <w:p w:rsidR="00354D71" w:rsidRDefault="00354D71" w:rsidP="006542E8">
      <w:pPr>
        <w:pStyle w:val="a4"/>
        <w:jc w:val="center"/>
        <w:rPr>
          <w:sz w:val="28"/>
        </w:rPr>
      </w:pPr>
    </w:p>
    <w:tbl>
      <w:tblPr>
        <w:tblStyle w:val="a3"/>
        <w:tblpPr w:leftFromText="142" w:rightFromText="142" w:vertAnchor="page" w:horzAnchor="margin" w:tblpY="2233"/>
        <w:tblW w:w="13850" w:type="dxa"/>
        <w:tblLook w:val="04A0" w:firstRow="1" w:lastRow="0" w:firstColumn="1" w:lastColumn="0" w:noHBand="0" w:noVBand="1"/>
      </w:tblPr>
      <w:tblGrid>
        <w:gridCol w:w="3168"/>
        <w:gridCol w:w="5340"/>
        <w:gridCol w:w="5342"/>
      </w:tblGrid>
      <w:tr w:rsidR="00354D71" w:rsidTr="004C5B52">
        <w:trPr>
          <w:trHeight w:val="513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lastRenderedPageBreak/>
              <w:t>U</w:t>
            </w:r>
            <w:r w:rsidRPr="00DC3EA8">
              <w:rPr>
                <w:b/>
                <w:sz w:val="21"/>
              </w:rPr>
              <w:t>se case name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폐쇄/개방</w:t>
            </w:r>
          </w:p>
        </w:tc>
      </w:tr>
      <w:tr w:rsidR="00354D71" w:rsidTr="004C5B52">
        <w:trPr>
          <w:trHeight w:val="490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cenario</w:t>
            </w:r>
          </w:p>
        </w:tc>
        <w:tc>
          <w:tcPr>
            <w:tcW w:w="10682" w:type="dxa"/>
            <w:gridSpan w:val="2"/>
          </w:tcPr>
          <w:p w:rsidR="00354D71" w:rsidRPr="00053932" w:rsidRDefault="00354D71" w:rsidP="004C5B52">
            <w:r>
              <w:rPr>
                <w:rFonts w:hint="eastAsia"/>
              </w:rPr>
              <w:t>출입을 폐쇄하거나 개방한다.</w:t>
            </w:r>
          </w:p>
        </w:tc>
      </w:tr>
      <w:tr w:rsidR="00354D71" w:rsidTr="004C5B52">
        <w:trPr>
          <w:trHeight w:val="513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T</w:t>
            </w:r>
            <w:r w:rsidRPr="00DC3EA8">
              <w:rPr>
                <w:b/>
                <w:sz w:val="21"/>
              </w:rPr>
              <w:t>riggering event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관리자가 원할 때.</w:t>
            </w:r>
          </w:p>
        </w:tc>
      </w:tr>
      <w:tr w:rsidR="00354D71" w:rsidTr="004C5B52">
        <w:trPr>
          <w:trHeight w:val="490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B</w:t>
            </w:r>
            <w:r w:rsidRPr="00DC3EA8">
              <w:rPr>
                <w:b/>
                <w:sz w:val="21"/>
              </w:rPr>
              <w:t>rief description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t>None</w:t>
            </w:r>
          </w:p>
        </w:tc>
      </w:tr>
      <w:tr w:rsidR="00354D71" w:rsidTr="004C5B52">
        <w:trPr>
          <w:trHeight w:val="513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A</w:t>
            </w:r>
            <w:r w:rsidRPr="00DC3EA8">
              <w:rPr>
                <w:b/>
                <w:sz w:val="21"/>
              </w:rPr>
              <w:t>ctors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도서관 관리자</w:t>
            </w:r>
          </w:p>
        </w:tc>
      </w:tr>
      <w:tr w:rsidR="00354D71" w:rsidTr="004C5B52">
        <w:trPr>
          <w:trHeight w:val="513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R</w:t>
            </w:r>
            <w:r w:rsidRPr="00DC3EA8">
              <w:rPr>
                <w:b/>
                <w:sz w:val="21"/>
              </w:rPr>
              <w:t>elated use cases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t>None</w:t>
            </w:r>
          </w:p>
        </w:tc>
      </w:tr>
      <w:tr w:rsidR="00354D71" w:rsidTr="004C5B52">
        <w:trPr>
          <w:trHeight w:val="490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S</w:t>
            </w:r>
            <w:r w:rsidRPr="00DC3EA8">
              <w:rPr>
                <w:b/>
                <w:sz w:val="21"/>
              </w:rPr>
              <w:t>takeholders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관리자</w:t>
            </w:r>
          </w:p>
        </w:tc>
      </w:tr>
      <w:tr w:rsidR="00354D71" w:rsidTr="004C5B52">
        <w:trPr>
          <w:trHeight w:val="513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reconditions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354D71" w:rsidTr="004C5B52">
        <w:trPr>
          <w:trHeight w:val="490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P</w:t>
            </w:r>
            <w:r w:rsidRPr="00DC3EA8">
              <w:rPr>
                <w:b/>
                <w:sz w:val="21"/>
              </w:rPr>
              <w:t>ost conditions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문이 폐쇄되거나 개방된다.</w:t>
            </w:r>
          </w:p>
        </w:tc>
      </w:tr>
      <w:tr w:rsidR="00354D71" w:rsidTr="004C5B52">
        <w:trPr>
          <w:trHeight w:val="457"/>
        </w:trPr>
        <w:tc>
          <w:tcPr>
            <w:tcW w:w="3168" w:type="dxa"/>
            <w:vMerge w:val="restart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F</w:t>
            </w:r>
            <w:r w:rsidRPr="00DC3EA8">
              <w:rPr>
                <w:b/>
                <w:sz w:val="21"/>
              </w:rPr>
              <w:t>low of activities</w:t>
            </w:r>
          </w:p>
        </w:tc>
        <w:tc>
          <w:tcPr>
            <w:tcW w:w="5340" w:type="dxa"/>
          </w:tcPr>
          <w:p w:rsidR="00354D71" w:rsidRDefault="00354D71" w:rsidP="004C5B5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341" w:type="dxa"/>
          </w:tcPr>
          <w:p w:rsidR="00354D71" w:rsidRDefault="00354D71" w:rsidP="004C5B52">
            <w:r>
              <w:rPr>
                <w:rFonts w:hint="eastAsia"/>
              </w:rPr>
              <w:t>S</w:t>
            </w:r>
            <w:r>
              <w:t>ystem.</w:t>
            </w:r>
          </w:p>
        </w:tc>
      </w:tr>
      <w:tr w:rsidR="00354D71" w:rsidTr="004C5B52">
        <w:trPr>
          <w:trHeight w:val="578"/>
        </w:trPr>
        <w:tc>
          <w:tcPr>
            <w:tcW w:w="3168" w:type="dxa"/>
            <w:vMerge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</w:p>
        </w:tc>
        <w:tc>
          <w:tcPr>
            <w:tcW w:w="5340" w:type="dxa"/>
          </w:tcPr>
          <w:p w:rsidR="00354D71" w:rsidRDefault="00354D71" w:rsidP="004C5B52">
            <w:r>
              <w:t xml:space="preserve">1. </w:t>
            </w:r>
            <w:r>
              <w:rPr>
                <w:rFonts w:hint="eastAsia"/>
              </w:rPr>
              <w:t>관리자가 폐쇄(개방)을 시도한다.</w:t>
            </w:r>
          </w:p>
          <w:p w:rsidR="00354D71" w:rsidRDefault="00354D71" w:rsidP="004C5B52"/>
          <w:p w:rsidR="00354D71" w:rsidRDefault="00354D71" w:rsidP="004C5B52"/>
        </w:tc>
        <w:tc>
          <w:tcPr>
            <w:tcW w:w="5341" w:type="dxa"/>
          </w:tcPr>
          <w:p w:rsidR="00354D71" w:rsidRDefault="00354D71" w:rsidP="004C5B52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시스템이 문을 폐쇄(개방) 한다.</w:t>
            </w:r>
          </w:p>
          <w:p w:rsidR="00354D71" w:rsidRDefault="00354D71" w:rsidP="004C5B52"/>
        </w:tc>
      </w:tr>
      <w:tr w:rsidR="00354D71" w:rsidTr="004C5B52">
        <w:trPr>
          <w:trHeight w:val="1005"/>
        </w:trPr>
        <w:tc>
          <w:tcPr>
            <w:tcW w:w="3168" w:type="dxa"/>
          </w:tcPr>
          <w:p w:rsidR="00354D71" w:rsidRPr="00DC3EA8" w:rsidRDefault="00354D71" w:rsidP="004C5B52">
            <w:pPr>
              <w:jc w:val="center"/>
              <w:rPr>
                <w:b/>
                <w:sz w:val="21"/>
              </w:rPr>
            </w:pPr>
            <w:r w:rsidRPr="00DC3EA8">
              <w:rPr>
                <w:rFonts w:hint="eastAsia"/>
                <w:b/>
                <w:sz w:val="21"/>
              </w:rPr>
              <w:t>E</w:t>
            </w:r>
            <w:r w:rsidRPr="00DC3EA8">
              <w:rPr>
                <w:b/>
                <w:sz w:val="21"/>
              </w:rPr>
              <w:t>xception condition</w:t>
            </w:r>
          </w:p>
        </w:tc>
        <w:tc>
          <w:tcPr>
            <w:tcW w:w="10682" w:type="dxa"/>
            <w:gridSpan w:val="2"/>
          </w:tcPr>
          <w:p w:rsidR="00354D71" w:rsidRDefault="00354D71" w:rsidP="004C5B52">
            <w:r>
              <w:rPr>
                <w:rFonts w:hint="eastAsia"/>
              </w:rPr>
              <w:t>관리자 권한에 대한 패스워드가 올바르지 않은 경우.</w:t>
            </w:r>
          </w:p>
        </w:tc>
      </w:tr>
    </w:tbl>
    <w:p w:rsidR="00354D71" w:rsidRPr="00354D71" w:rsidRDefault="00354D71" w:rsidP="006542E8">
      <w:pPr>
        <w:pStyle w:val="a4"/>
        <w:jc w:val="center"/>
        <w:rPr>
          <w:sz w:val="28"/>
        </w:rPr>
      </w:pPr>
    </w:p>
    <w:sectPr w:rsidR="00354D71" w:rsidRPr="00354D71" w:rsidSect="006542E8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RBatang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D07E4"/>
    <w:multiLevelType w:val="multilevel"/>
    <w:tmpl w:val="BF20CD8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CA3245"/>
    <w:multiLevelType w:val="hybridMultilevel"/>
    <w:tmpl w:val="8C1C97D8"/>
    <w:lvl w:ilvl="0" w:tplc="08526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E8"/>
    <w:rsid w:val="00102431"/>
    <w:rsid w:val="002D6374"/>
    <w:rsid w:val="00354D71"/>
    <w:rsid w:val="003C1309"/>
    <w:rsid w:val="00600F5F"/>
    <w:rsid w:val="006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84E6"/>
  <w15:chartTrackingRefBased/>
  <w15:docId w15:val="{EC24FAAA-A44B-124F-9532-9E3FAF29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2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542E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List Paragraph"/>
    <w:basedOn w:val="a"/>
    <w:uiPriority w:val="34"/>
    <w:qFormat/>
    <w:rsid w:val="006542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(소프트웨어학부)강길웅</dc:creator>
  <cp:keywords/>
  <dc:description/>
  <cp:lastModifiedBy>(소프트웨어학부)강길웅</cp:lastModifiedBy>
  <cp:revision>4</cp:revision>
  <dcterms:created xsi:type="dcterms:W3CDTF">2019-05-13T11:49:00Z</dcterms:created>
  <dcterms:modified xsi:type="dcterms:W3CDTF">2019-05-27T03:41:00Z</dcterms:modified>
</cp:coreProperties>
</file>