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FF02" w14:textId="6B71565E" w:rsidR="00BA4998" w:rsidRDefault="00BA4998" w:rsidP="00BA4998">
      <w:pPr>
        <w:pStyle w:val="a3"/>
        <w:numPr>
          <w:ilvl w:val="0"/>
          <w:numId w:val="1"/>
        </w:numPr>
      </w:pPr>
      <w:r>
        <w:t>Как сделать так, чтобы при просмотре на телефоне текст стал читаемым, а картинка - большой?</w:t>
      </w:r>
    </w:p>
    <w:p w14:paraId="4D61EEA2" w14:textId="720CDE23" w:rsidR="006078B1" w:rsidRPr="006078B1" w:rsidRDefault="006078B1" w:rsidP="006078B1">
      <w:pPr>
        <w:pStyle w:val="a3"/>
      </w:pPr>
      <w:r>
        <w:t xml:space="preserve">Можно использовать единицу измерения </w:t>
      </w:r>
      <w:proofErr w:type="spellStart"/>
      <w:r>
        <w:rPr>
          <w:lang w:val="en-US"/>
        </w:rPr>
        <w:t>vw</w:t>
      </w:r>
      <w:proofErr w:type="spellEnd"/>
      <w:r>
        <w:t>, тогда элементы будут следовать размеру окна браузера.</w:t>
      </w:r>
    </w:p>
    <w:p w14:paraId="414EEFE0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чём разница между отзывчивым и адаптивным веб-дизайном?</w:t>
      </w:r>
    </w:p>
    <w:p w14:paraId="4FF72BE1" w14:textId="13214734" w:rsidR="006078B1" w:rsidRPr="00BA4998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адаптивной верстке элементы изменяют свой внешний вид в зависимости от размера экрана. При отзывчивой верстке элементы подстраиваются под размеры экрана, но не меняют свой внешний вид и расположение.</w:t>
      </w:r>
    </w:p>
    <w:p w14:paraId="0C5532E7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величины лучше использовать для шрифтов в гибком дизайне?</w:t>
      </w:r>
    </w:p>
    <w:p w14:paraId="0E059338" w14:textId="6B41D134" w:rsidR="006078B1" w:rsidRP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гибком дизайне лучше всего использовать % или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Они позволяют шрифтам автоматически адаптироваться к разным экранам и устройствам.</w:t>
      </w:r>
    </w:p>
    <w:p w14:paraId="3B8E892E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Какой вид верстки использован на этой картинке? К какой категории шаблонов он относится?</w:t>
      </w:r>
    </w:p>
    <w:p w14:paraId="42309FB1" w14:textId="2FC02BB0" w:rsidR="006078B1" w:rsidRPr="00BA4998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примере используется адаптивная верстка. </w:t>
      </w:r>
    </w:p>
    <w:p w14:paraId="48110B25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задать стили для экранов шириной от 800 до 1200 пикселей?</w:t>
      </w:r>
    </w:p>
    <w:p w14:paraId="20090413" w14:textId="77777777" w:rsidR="006078B1" w:rsidRP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Можно использовать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медиазапросы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Тогда стили будут выполняться при выполнении условий по ширине экрана. Например</w:t>
      </w: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3D1259F1" w14:textId="03AD4187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@media screen (min-width: 800px) and (max-width: 1200px) {</w:t>
      </w:r>
    </w:p>
    <w:p w14:paraId="253C55CF" w14:textId="06FDAD85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background-color: blue;</w:t>
      </w:r>
    </w:p>
    <w:p w14:paraId="28EDF71B" w14:textId="4C2D98B4" w:rsidR="006078B1" w:rsidRP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50E565A1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Приведите минимум 2 примера как подключать </w:t>
      </w:r>
      <w:proofErr w:type="spellStart"/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медиазапросы</w:t>
      </w:r>
      <w:proofErr w:type="spellEnd"/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7245206B" w14:textId="77777777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Медиазапрос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подключить внутри таблицы стилей, как в ответе на 5 вопрос. </w:t>
      </w:r>
    </w:p>
    <w:p w14:paraId="589C1216" w14:textId="77777777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Можно подключить через </w:t>
      </w: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@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import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внутри элемента </w:t>
      </w: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style</w:t>
      </w: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&gt;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 </w:t>
      </w:r>
    </w:p>
    <w:p w14:paraId="45F464CD" w14:textId="32D96247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@import </w:t>
      </w:r>
      <w:proofErr w:type="spellStart"/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(color.css) screen and (color);</w:t>
      </w:r>
    </w:p>
    <w:p w14:paraId="1159192A" w14:textId="21496198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Можно прописать в коде страницы:</w:t>
      </w:r>
    </w:p>
    <w:p w14:paraId="4788E8CD" w14:textId="77777777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&lt;style&gt; </w:t>
      </w:r>
    </w:p>
    <w:p w14:paraId="47B25CFC" w14:textId="77777777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@media (max-width: 600px) {</w:t>
      </w:r>
    </w:p>
    <w:p w14:paraId="0CB21E9E" w14:textId="3A794433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#sidebar {display: none;} </w:t>
      </w:r>
    </w:p>
    <w:p w14:paraId="6AB14A34" w14:textId="5EDC0A05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 &lt;/style&gt;</w:t>
      </w:r>
    </w:p>
    <w:p w14:paraId="25C29351" w14:textId="77777777" w:rsidR="006078B1" w:rsidRP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B78AD81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можно задавать гибкие изображения?</w:t>
      </w:r>
    </w:p>
    <w:p w14:paraId="20EE82EC" w14:textId="72B2BAE9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использовать векторные изображения</w:t>
      </w:r>
    </w:p>
    <w:p w14:paraId="6089FC0E" w14:textId="534DA58B" w:rsidR="006078B1" w:rsidRPr="00BA4998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использовать адаптивную верстку и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медиазапросы</w:t>
      </w:r>
      <w:proofErr w:type="spellEnd"/>
    </w:p>
    <w:p w14:paraId="2FA4E370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задать стили только для </w:t>
      </w:r>
      <w:proofErr w:type="spellStart"/>
      <w:r w:rsidRPr="00BA49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landscape</w:t>
      </w:r>
      <w:proofErr w:type="spellEnd"/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поворота экрана? И что вообще такое </w:t>
      </w:r>
      <w:proofErr w:type="spellStart"/>
      <w:r w:rsidRPr="00BA49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landscape</w:t>
      </w:r>
      <w:proofErr w:type="spellEnd"/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чем он отличается от </w:t>
      </w:r>
      <w:proofErr w:type="spellStart"/>
      <w:r w:rsidRPr="00BA49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portrait</w:t>
      </w:r>
      <w:proofErr w:type="spellEnd"/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4B1701BE" w14:textId="5F0A8D45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Ориентация экрана определяет как пользователь держит устройство: вертикально или горизонтально.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Portrait</w:t>
      </w:r>
      <w:r w:rsidRPr="006078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– это вертикальная ориентация, когда высота больше ширины экрана.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Landscape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 горизонтальная ориентация, когда ширина экрана больше высоты. </w:t>
      </w:r>
    </w:p>
    <w:p w14:paraId="018ACA88" w14:textId="237A26F3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Чтобы задать стили только для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landscape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использовать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медиазапрос</w:t>
      </w:r>
      <w:proofErr w:type="spellEnd"/>
    </w:p>
    <w:p w14:paraId="2E69A18E" w14:textId="4771CAF4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@media screen (orientation: landscape) {</w:t>
      </w:r>
    </w:p>
    <w:p w14:paraId="2484629F" w14:textId="25F8EF3C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…</w:t>
      </w:r>
    </w:p>
    <w:p w14:paraId="19132A55" w14:textId="0F4BABD7" w:rsidR="006078B1" w:rsidRP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63B614A8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Назовите минимум 3 способа как можно тестировать, как выглядит сайт при разных размерах экранов?</w:t>
      </w:r>
    </w:p>
    <w:p w14:paraId="12697B93" w14:textId="1E87D20A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 помощью инструментов разработчика в браузере</w:t>
      </w:r>
    </w:p>
    <w:p w14:paraId="7984954E" w14:textId="7AD8C139" w:rsid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проверка на реальных устройствах</w:t>
      </w:r>
    </w:p>
    <w:p w14:paraId="19E7C8D7" w14:textId="58D901A8" w:rsidR="006078B1" w:rsidRPr="00BA4998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использовать онлайн-сервисы для проверки адаптивности</w:t>
      </w:r>
    </w:p>
    <w:p w14:paraId="5B434A1F" w14:textId="77777777" w:rsidR="00BA4998" w:rsidRDefault="00BA4998" w:rsidP="00BA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Самостоятельно изучите, как можно подключить несколько картинок разных размеров через один тег </w:t>
      </w:r>
      <w:r w:rsidRPr="00BA49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A49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img</w:t>
      </w:r>
      <w:proofErr w:type="spellEnd"/>
      <w:r w:rsidRPr="00BA49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BA49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0221512D" w14:textId="59DA6D5C" w:rsidR="006078B1" w:rsidRPr="006078B1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Можно использовать атрибут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srcset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Он позволит браузеру выбрать наилучшее изображение для отображения на разных устройствах или при разных условиях. </w:t>
      </w:r>
    </w:p>
    <w:p w14:paraId="5520A6C0" w14:textId="77777777" w:rsidR="006078B1" w:rsidRPr="00BA4998" w:rsidRDefault="006078B1" w:rsidP="006078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892F38" w14:textId="77777777" w:rsidR="00BA4998" w:rsidRDefault="00BA4998" w:rsidP="00BA4998">
      <w:pPr>
        <w:pStyle w:val="a3"/>
      </w:pPr>
    </w:p>
    <w:sectPr w:rsidR="00BA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C32"/>
    <w:multiLevelType w:val="hybridMultilevel"/>
    <w:tmpl w:val="9782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90146"/>
    <w:multiLevelType w:val="multilevel"/>
    <w:tmpl w:val="3244E3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B56C0"/>
    <w:multiLevelType w:val="multilevel"/>
    <w:tmpl w:val="9BD24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985766">
    <w:abstractNumId w:val="0"/>
  </w:num>
  <w:num w:numId="2" w16cid:durableId="2089956018">
    <w:abstractNumId w:val="1"/>
  </w:num>
  <w:num w:numId="3" w16cid:durableId="140819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36D"/>
    <w:rsid w:val="000636C7"/>
    <w:rsid w:val="00132B3A"/>
    <w:rsid w:val="002F63B8"/>
    <w:rsid w:val="0030136D"/>
    <w:rsid w:val="00463FE1"/>
    <w:rsid w:val="005E1607"/>
    <w:rsid w:val="006078B1"/>
    <w:rsid w:val="00946599"/>
    <w:rsid w:val="00A52A7B"/>
    <w:rsid w:val="00B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3504"/>
  <w15:docId w15:val="{1CE3E188-1DFF-4E1C-B121-C1525730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9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A4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ГИЛЯН ЛИДЖИЕВА</dc:creator>
  <cp:keywords/>
  <dc:description/>
  <cp:lastModifiedBy>ГИЛЯН ЛИДЖИЕВА</cp:lastModifiedBy>
  <cp:revision>1</cp:revision>
  <dcterms:created xsi:type="dcterms:W3CDTF">2023-10-14T15:18:00Z</dcterms:created>
  <dcterms:modified xsi:type="dcterms:W3CDTF">2023-10-15T16:24:00Z</dcterms:modified>
</cp:coreProperties>
</file>