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1A07A" w14:textId="77777777" w:rsidR="00220979" w:rsidRDefault="00577B5E" w:rsidP="00577B5E">
      <w:pPr>
        <w:rPr>
          <w:lang w:val="en-US"/>
        </w:rPr>
      </w:pPr>
      <w:r>
        <w:rPr>
          <w:lang w:val="en-US"/>
        </w:rPr>
        <w:t>Project Report Draft</w:t>
      </w:r>
    </w:p>
    <w:p w14:paraId="3A266C32" w14:textId="2536C052" w:rsidR="00577B5E" w:rsidRDefault="00577B5E" w:rsidP="00577B5E">
      <w:pPr>
        <w:rPr>
          <w:lang w:val="en-US"/>
        </w:rPr>
      </w:pPr>
      <w:r>
        <w:rPr>
          <w:lang w:val="en-US"/>
        </w:rPr>
        <w:t>Part 1</w:t>
      </w:r>
    </w:p>
    <w:p w14:paraId="407CBF4A" w14:textId="05A69982" w:rsidR="00577B5E" w:rsidRDefault="00577B5E" w:rsidP="00577B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wanted to test how the combination of film layer and </w:t>
      </w:r>
      <w:proofErr w:type="spellStart"/>
      <w:r>
        <w:rPr>
          <w:lang w:val="en-US"/>
        </w:rPr>
        <w:t>cbn</w:t>
      </w:r>
      <w:proofErr w:type="spellEnd"/>
      <w:r>
        <w:rPr>
          <w:lang w:val="en-US"/>
        </w:rPr>
        <w:t xml:space="preserve"> layer affects the performance of film model on the clever data set</w:t>
      </w:r>
    </w:p>
    <w:p w14:paraId="635BB53D" w14:textId="5044DB06" w:rsidR="00544840" w:rsidRDefault="00544840" w:rsidP="00544840">
      <w:pPr>
        <w:pStyle w:val="ListParagraph"/>
        <w:ind w:left="360"/>
        <w:rPr>
          <w:lang w:val="en-US"/>
        </w:rPr>
      </w:pPr>
    </w:p>
    <w:p w14:paraId="74BE454B" w14:textId="0F9404E6" w:rsidR="00BB1453" w:rsidRDefault="00BB1453" w:rsidP="0055560B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Film is a general-purpose conditioning method that is highly effective for visual reasoning, however it makes some logical mistakes that humans won’t do, for example: </w:t>
      </w:r>
      <w:r w:rsidRPr="001148B5">
        <w:rPr>
          <w:color w:val="FF0000"/>
          <w:lang w:val="en-US"/>
        </w:rPr>
        <w:t>(example from film paper).</w:t>
      </w:r>
    </w:p>
    <w:p w14:paraId="63098B22" w14:textId="77777777" w:rsidR="00036B5C" w:rsidRDefault="0055560B" w:rsidP="0055560B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We introduce a model that uses the film model but instead of batch normalization we use a </w:t>
      </w:r>
      <w:proofErr w:type="spellStart"/>
      <w:r>
        <w:rPr>
          <w:lang w:val="en-US"/>
        </w:rPr>
        <w:t>cbn</w:t>
      </w:r>
      <w:proofErr w:type="spellEnd"/>
      <w:r>
        <w:rPr>
          <w:lang w:val="en-US"/>
        </w:rPr>
        <w:t xml:space="preserve"> layer from (paper name/link)</w:t>
      </w:r>
      <w:r w:rsidR="00ED0169">
        <w:rPr>
          <w:lang w:val="en-US"/>
        </w:rPr>
        <w:t xml:space="preserve">. Our goal is to check if the new model we built can </w:t>
      </w:r>
      <w:r w:rsidR="00E50D26">
        <w:rPr>
          <w:lang w:val="en-US"/>
        </w:rPr>
        <w:t>produce better results than film</w:t>
      </w:r>
      <w:r w:rsidR="00537C60">
        <w:rPr>
          <w:lang w:val="en-US"/>
        </w:rPr>
        <w:t xml:space="preserve"> </w:t>
      </w:r>
      <w:r w:rsidR="00537C60" w:rsidRPr="001148B5">
        <w:rPr>
          <w:color w:val="FF0000"/>
          <w:lang w:val="en-US"/>
        </w:rPr>
        <w:t>(add about fixing the logical mistakes film makes)</w:t>
      </w:r>
      <w:r w:rsidR="00ED0169">
        <w:rPr>
          <w:lang w:val="en-US"/>
        </w:rPr>
        <w:t>.</w:t>
      </w:r>
      <w:r w:rsidR="00A4158B">
        <w:rPr>
          <w:lang w:val="en-US"/>
        </w:rPr>
        <w:t xml:space="preserve"> </w:t>
      </w:r>
    </w:p>
    <w:p w14:paraId="27D967F1" w14:textId="003DEF14" w:rsidR="0055560B" w:rsidRPr="001148B5" w:rsidRDefault="00A4158B" w:rsidP="0055560B">
      <w:pPr>
        <w:pStyle w:val="ListParagraph"/>
        <w:ind w:left="360"/>
        <w:rPr>
          <w:color w:val="FF0000"/>
          <w:lang w:val="en-US"/>
        </w:rPr>
      </w:pPr>
      <w:r w:rsidRPr="001148B5">
        <w:rPr>
          <w:color w:val="FF0000"/>
          <w:lang w:val="en-US"/>
        </w:rPr>
        <w:t xml:space="preserve">(add </w:t>
      </w:r>
      <w:proofErr w:type="gramStart"/>
      <w:r w:rsidRPr="001148B5">
        <w:rPr>
          <w:color w:val="FF0000"/>
          <w:lang w:val="en-US"/>
        </w:rPr>
        <w:t>final results</w:t>
      </w:r>
      <w:proofErr w:type="gramEnd"/>
      <w:r w:rsidRPr="001148B5">
        <w:rPr>
          <w:color w:val="FF0000"/>
          <w:lang w:val="en-US"/>
        </w:rPr>
        <w:t>)</w:t>
      </w:r>
    </w:p>
    <w:p w14:paraId="5B3A2282" w14:textId="77777777" w:rsidR="00544840" w:rsidRDefault="00544840" w:rsidP="00544840">
      <w:pPr>
        <w:pStyle w:val="ListParagraph"/>
        <w:ind w:left="360"/>
        <w:rPr>
          <w:lang w:val="en-US"/>
        </w:rPr>
      </w:pPr>
    </w:p>
    <w:p w14:paraId="19EFD795" w14:textId="6DAFC056" w:rsidR="00577B5E" w:rsidRDefault="00577B5E" w:rsidP="00577B5E">
      <w:pPr>
        <w:rPr>
          <w:lang w:val="en-US"/>
        </w:rPr>
      </w:pPr>
      <w:r>
        <w:rPr>
          <w:lang w:val="en-US"/>
        </w:rPr>
        <w:t>Part 2</w:t>
      </w:r>
    </w:p>
    <w:p w14:paraId="0A72937D" w14:textId="3B1CD3F4" w:rsidR="00577B5E" w:rsidRDefault="00577B5E" w:rsidP="00577B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Briefly explain about the film model and </w:t>
      </w:r>
      <w:proofErr w:type="spellStart"/>
      <w:r>
        <w:rPr>
          <w:lang w:val="en-US"/>
        </w:rPr>
        <w:t>cbn</w:t>
      </w:r>
      <w:proofErr w:type="spellEnd"/>
      <w:r>
        <w:rPr>
          <w:lang w:val="en-US"/>
        </w:rPr>
        <w:t xml:space="preserve"> model</w:t>
      </w:r>
    </w:p>
    <w:p w14:paraId="5BFBFF0C" w14:textId="4BFF30A8" w:rsidR="0054633F" w:rsidRPr="00D516BD" w:rsidRDefault="0054633F" w:rsidP="0054633F">
      <w:pPr>
        <w:pStyle w:val="ListParagraph"/>
        <w:rPr>
          <w:color w:val="FF0000"/>
          <w:lang w:val="en-US"/>
        </w:rPr>
      </w:pPr>
      <w:r w:rsidRPr="00D516BD">
        <w:rPr>
          <w:color w:val="FF0000"/>
          <w:lang w:val="en-US"/>
        </w:rPr>
        <w:t xml:space="preserve">(take from film paper and </w:t>
      </w:r>
      <w:proofErr w:type="spellStart"/>
      <w:r w:rsidRPr="00D516BD">
        <w:rPr>
          <w:color w:val="FF0000"/>
          <w:lang w:val="en-US"/>
        </w:rPr>
        <w:t>cbn</w:t>
      </w:r>
      <w:proofErr w:type="spellEnd"/>
      <w:r w:rsidRPr="00D516BD">
        <w:rPr>
          <w:color w:val="FF0000"/>
          <w:lang w:val="en-US"/>
        </w:rPr>
        <w:t xml:space="preserve"> paper)</w:t>
      </w:r>
    </w:p>
    <w:p w14:paraId="6CE1DE1B" w14:textId="0FB21BFA" w:rsidR="00577B5E" w:rsidRDefault="00577B5E" w:rsidP="00577B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why we decided to combine these 2 models</w:t>
      </w:r>
    </w:p>
    <w:p w14:paraId="3EE7EE35" w14:textId="218D148D" w:rsidR="00D516BD" w:rsidRPr="005B1F2E" w:rsidRDefault="00D516BD" w:rsidP="005B1F2E">
      <w:pPr>
        <w:rPr>
          <w:lang w:val="en-US"/>
        </w:rPr>
      </w:pPr>
      <w:r w:rsidRPr="005B1F2E">
        <w:rPr>
          <w:lang w:val="en-US"/>
        </w:rPr>
        <w:t>Both model</w:t>
      </w:r>
      <w:r w:rsidR="000C33AE">
        <w:rPr>
          <w:lang w:val="en-US"/>
        </w:rPr>
        <w:t>s</w:t>
      </w:r>
      <w:r w:rsidRPr="005B1F2E">
        <w:rPr>
          <w:lang w:val="en-US"/>
        </w:rPr>
        <w:t xml:space="preserve"> produce similar results but </w:t>
      </w:r>
      <w:r w:rsidR="00EB3387">
        <w:rPr>
          <w:lang w:val="en-US"/>
        </w:rPr>
        <w:t xml:space="preserve">have different </w:t>
      </w:r>
      <w:r w:rsidR="00EB3387" w:rsidRPr="00403EC8">
        <w:rPr>
          <w:color w:val="FF0000"/>
          <w:lang w:val="en-US"/>
        </w:rPr>
        <w:t>spatial</w:t>
      </w:r>
      <w:r w:rsidR="00EB3387" w:rsidRPr="00403EC8">
        <w:rPr>
          <w:rFonts w:hint="cs"/>
          <w:color w:val="FF0000"/>
          <w:rtl/>
          <w:lang w:val="en-US"/>
        </w:rPr>
        <w:t xml:space="preserve"> </w:t>
      </w:r>
      <w:r w:rsidR="00EB3387" w:rsidRPr="00403EC8">
        <w:rPr>
          <w:color w:val="FF0000"/>
          <w:lang w:val="en-US"/>
        </w:rPr>
        <w:t>reasoning for some of the relations</w:t>
      </w:r>
      <w:r w:rsidR="00403EC8">
        <w:rPr>
          <w:color w:val="FF0000"/>
          <w:lang w:val="en-US"/>
        </w:rPr>
        <w:t xml:space="preserve">(maybe change), for example: film keeps all query relations close however, </w:t>
      </w:r>
      <w:proofErr w:type="spellStart"/>
      <w:r w:rsidR="00403EC8">
        <w:rPr>
          <w:color w:val="FF0000"/>
          <w:lang w:val="en-US"/>
        </w:rPr>
        <w:t>cbn</w:t>
      </w:r>
      <w:proofErr w:type="spellEnd"/>
      <w:r w:rsidR="00403EC8">
        <w:rPr>
          <w:color w:val="FF0000"/>
          <w:lang w:val="en-US"/>
        </w:rPr>
        <w:t xml:space="preserve"> query color is far from the other query types</w:t>
      </w:r>
      <w:r w:rsidR="00EB3387">
        <w:rPr>
          <w:lang w:val="en-US"/>
        </w:rPr>
        <w:t>,</w:t>
      </w:r>
      <w:r w:rsidRPr="005B1F2E">
        <w:rPr>
          <w:lang w:val="en-US"/>
        </w:rPr>
        <w:t xml:space="preserve"> hence we believe that combining these models can create a model that benefits from </w:t>
      </w:r>
      <w:r w:rsidR="00EB3387" w:rsidRPr="005B1F2E">
        <w:rPr>
          <w:lang w:val="en-US"/>
        </w:rPr>
        <w:t>both</w:t>
      </w:r>
      <w:r w:rsidRPr="005B1F2E">
        <w:rPr>
          <w:lang w:val="en-US"/>
        </w:rPr>
        <w:t xml:space="preserve"> and producing better results.</w:t>
      </w:r>
    </w:p>
    <w:p w14:paraId="52E4E9D8" w14:textId="77777777" w:rsidR="00577B5E" w:rsidRPr="00A72FFB" w:rsidRDefault="00577B5E" w:rsidP="00577B5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bookmarkStart w:id="0" w:name="_GoBack"/>
      <w:r w:rsidRPr="00A72FFB">
        <w:rPr>
          <w:color w:val="FF0000"/>
          <w:lang w:val="en-US"/>
        </w:rPr>
        <w:t>Problem domain – improve film model performance (accuracy wise)</w:t>
      </w:r>
    </w:p>
    <w:bookmarkEnd w:id="0"/>
    <w:p w14:paraId="6CB70F3E" w14:textId="77777777" w:rsidR="00577B5E" w:rsidRDefault="00577B5E" w:rsidP="00577B5E">
      <w:pPr>
        <w:rPr>
          <w:lang w:val="en-US"/>
        </w:rPr>
      </w:pPr>
    </w:p>
    <w:p w14:paraId="3C58D8E9" w14:textId="77777777" w:rsidR="00577B5E" w:rsidRDefault="00577B5E" w:rsidP="00577B5E">
      <w:pPr>
        <w:rPr>
          <w:lang w:val="en-US"/>
        </w:rPr>
      </w:pPr>
      <w:r>
        <w:rPr>
          <w:lang w:val="en-US"/>
        </w:rPr>
        <w:t>Part 3</w:t>
      </w:r>
    </w:p>
    <w:p w14:paraId="48492B52" w14:textId="2EB8B5E0" w:rsidR="00577B5E" w:rsidRDefault="00577B5E" w:rsidP="00577B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implementation we added</w:t>
      </w:r>
    </w:p>
    <w:p w14:paraId="7F262F95" w14:textId="0D420F23" w:rsidR="00602343" w:rsidRDefault="00602343" w:rsidP="00602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cbn</w:t>
      </w:r>
      <w:proofErr w:type="spellEnd"/>
      <w:r>
        <w:rPr>
          <w:lang w:val="en-US"/>
        </w:rPr>
        <w:t xml:space="preserve"> layer</w:t>
      </w:r>
    </w:p>
    <w:p w14:paraId="3A4B6D95" w14:textId="1AC524F1" w:rsidR="00602343" w:rsidRDefault="00602343" w:rsidP="00602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new configuration flags</w:t>
      </w:r>
    </w:p>
    <w:p w14:paraId="12D214A4" w14:textId="16FCB69D" w:rsidR="0035767D" w:rsidRPr="0035767D" w:rsidRDefault="00602343" w:rsidP="003576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parallelism to the GRU model</w:t>
      </w:r>
    </w:p>
    <w:p w14:paraId="080C10FB" w14:textId="77F657D5" w:rsidR="00577B5E" w:rsidRDefault="00577B5E" w:rsidP="00577B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why we changed some of the parameters</w:t>
      </w:r>
      <w:r w:rsidRPr="00577B5E">
        <w:rPr>
          <w:lang w:val="en-US"/>
        </w:rPr>
        <w:t xml:space="preserve"> </w:t>
      </w:r>
    </w:p>
    <w:p w14:paraId="40948C6D" w14:textId="15D80A7F" w:rsidR="0035767D" w:rsidRDefault="0035767D" w:rsidP="003576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Changed data representation from int64 to int32</w:t>
      </w:r>
    </w:p>
    <w:p w14:paraId="1D7F5833" w14:textId="47A1400C" w:rsidR="0035767D" w:rsidRDefault="0035767D" w:rsidP="003576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Changed GRU dimensions so it will return twice the amount of weights (used for </w:t>
      </w:r>
      <w:proofErr w:type="spellStart"/>
      <w:r>
        <w:rPr>
          <w:lang w:val="en-US"/>
        </w:rPr>
        <w:t>cbn</w:t>
      </w:r>
      <w:proofErr w:type="spellEnd"/>
      <w:r>
        <w:rPr>
          <w:lang w:val="en-US"/>
        </w:rPr>
        <w:t xml:space="preserve"> + film)</w:t>
      </w:r>
    </w:p>
    <w:p w14:paraId="6D5206E6" w14:textId="39DEFED7" w:rsidR="0035767D" w:rsidRDefault="0035767D" w:rsidP="003576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Changed dropout (for tests)</w:t>
      </w:r>
    </w:p>
    <w:p w14:paraId="1C482105" w14:textId="343516BF" w:rsidR="00577B5E" w:rsidRDefault="00577B5E" w:rsidP="00577B5E">
      <w:pPr>
        <w:rPr>
          <w:lang w:val="en-US"/>
        </w:rPr>
      </w:pPr>
      <w:r>
        <w:rPr>
          <w:lang w:val="en-US"/>
        </w:rPr>
        <w:t>Part 4</w:t>
      </w:r>
    </w:p>
    <w:p w14:paraId="73B6653D" w14:textId="4CC61F88" w:rsidR="00577B5E" w:rsidRDefault="00577B5E" w:rsidP="00577B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tests we </w:t>
      </w:r>
      <w:r w:rsidR="00FB09DC">
        <w:rPr>
          <w:lang w:val="en-US"/>
        </w:rPr>
        <w:t>ran</w:t>
      </w:r>
      <w:r>
        <w:rPr>
          <w:lang w:val="en-US"/>
        </w:rPr>
        <w:t xml:space="preserve"> to</w:t>
      </w:r>
      <w:r w:rsidR="00FB09DC">
        <w:rPr>
          <w:lang w:val="en-US"/>
        </w:rPr>
        <w:t xml:space="preserve"> see the model performance (like film paper)</w:t>
      </w:r>
    </w:p>
    <w:p w14:paraId="5844ED0F" w14:textId="0B4A2551" w:rsidR="00FB09DC" w:rsidRDefault="00FB09DC" w:rsidP="00FB09DC">
      <w:pPr>
        <w:rPr>
          <w:lang w:val="en-US"/>
        </w:rPr>
      </w:pPr>
      <w:r>
        <w:rPr>
          <w:lang w:val="en-US"/>
        </w:rPr>
        <w:t>Part 5</w:t>
      </w:r>
    </w:p>
    <w:p w14:paraId="368657B6" w14:textId="6484BD03" w:rsidR="00FB09DC" w:rsidRPr="00FB09DC" w:rsidRDefault="00FB09DC" w:rsidP="00FB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Represent the results in graphs and tables</w:t>
      </w:r>
    </w:p>
    <w:sectPr w:rsidR="00FB09DC" w:rsidRPr="00FB0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95066"/>
    <w:multiLevelType w:val="hybridMultilevel"/>
    <w:tmpl w:val="218E9CE6"/>
    <w:lvl w:ilvl="0" w:tplc="DD3A8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4C133A"/>
    <w:multiLevelType w:val="hybridMultilevel"/>
    <w:tmpl w:val="7B24B60E"/>
    <w:lvl w:ilvl="0" w:tplc="AC7C8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96712"/>
    <w:multiLevelType w:val="hybridMultilevel"/>
    <w:tmpl w:val="0EC87268"/>
    <w:lvl w:ilvl="0" w:tplc="B5E23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E738F"/>
    <w:multiLevelType w:val="hybridMultilevel"/>
    <w:tmpl w:val="CFC668AA"/>
    <w:lvl w:ilvl="0" w:tplc="DEE20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5E"/>
    <w:rsid w:val="00036B5C"/>
    <w:rsid w:val="000C33AE"/>
    <w:rsid w:val="001148B5"/>
    <w:rsid w:val="00220979"/>
    <w:rsid w:val="00261EEF"/>
    <w:rsid w:val="002F3C6E"/>
    <w:rsid w:val="0035767D"/>
    <w:rsid w:val="00403EC8"/>
    <w:rsid w:val="00537C60"/>
    <w:rsid w:val="00544840"/>
    <w:rsid w:val="0054633F"/>
    <w:rsid w:val="0055560B"/>
    <w:rsid w:val="00577B5E"/>
    <w:rsid w:val="005B1F2E"/>
    <w:rsid w:val="00602343"/>
    <w:rsid w:val="0080213E"/>
    <w:rsid w:val="00A4158B"/>
    <w:rsid w:val="00A72FFB"/>
    <w:rsid w:val="00BB1453"/>
    <w:rsid w:val="00D516BD"/>
    <w:rsid w:val="00E50D26"/>
    <w:rsid w:val="00EB3387"/>
    <w:rsid w:val="00ED0169"/>
    <w:rsid w:val="00F96CB3"/>
    <w:rsid w:val="00FB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129B"/>
  <w15:chartTrackingRefBased/>
  <w15:docId w15:val="{C6A66B75-59AB-47B3-B443-D707C31C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 </cp:lastModifiedBy>
  <cp:revision>24</cp:revision>
  <dcterms:created xsi:type="dcterms:W3CDTF">2019-09-30T05:08:00Z</dcterms:created>
  <dcterms:modified xsi:type="dcterms:W3CDTF">2019-09-30T05:53:00Z</dcterms:modified>
</cp:coreProperties>
</file>