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253B0" w:rsidRDefault="00AB6CFA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:rsidR="00AB6CFA" w:rsidRPr="00A253B0" w:rsidRDefault="00AB6CFA" w:rsidP="00623CB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:rsidR="00AB6CFA" w:rsidRPr="002507ED" w:rsidRDefault="00AB6CFA" w:rsidP="00623CB5">
      <w:pPr>
        <w:autoSpaceDE w:val="0"/>
        <w:autoSpaceDN w:val="0"/>
        <w:adjustRightInd w:val="0"/>
        <w:spacing w:after="0" w:line="240" w:lineRule="auto"/>
        <w:ind w:left="382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3E3E9C" w:rsidRPr="003E3E9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23CB5" w:rsidRDefault="00623CB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УЧЕБНОЙ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8F2F0F" w:rsidRPr="002507ED" w:rsidTr="0082776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753ED4" w:rsidRDefault="00753ED4" w:rsidP="00753ED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Гилязев Тимур Ильшатович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ED45C2" w:rsidP="00623CB5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623CB5" w:rsidRDefault="008F2F0F" w:rsidP="00623CB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-4445</wp:posOffset>
                  </wp:positionV>
                  <wp:extent cx="1095375" cy="756995"/>
                  <wp:effectExtent l="0" t="0" r="0" b="508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1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F2F0F" w:rsidRPr="002507ED" w:rsidTr="0082776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И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О</w:t>
            </w:r>
            <w:r w:rsidR="00623CB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</w:t>
      </w:r>
      <w:r w:rsidR="00753ED4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>26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ED45C2" w:rsidRPr="00FD7542" w:rsidRDefault="00AB6CFA" w:rsidP="00623CB5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:rsidTr="00937F4C">
        <w:trPr>
          <w:trHeight w:val="815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:rsidR="00ED45C2" w:rsidRDefault="00937F4C" w:rsidP="00A61AE3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1AE3">
              <w:rPr>
                <w:rFonts w:eastAsia="Times New Roman"/>
                <w:b/>
                <w:bCs/>
                <w:sz w:val="28"/>
                <w:szCs w:val="28"/>
                <w:lang w:val="x-none" w:eastAsia="x-none"/>
              </w:rPr>
              <w:t xml:space="preserve">Ссылка на репозиторий с решением задачи: </w:t>
            </w:r>
            <w:hyperlink r:id="rId9" w:history="1">
              <w:r w:rsidR="00072D37" w:rsidRPr="000C69AF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https://github.com/gim99333/Practice-2026/tree/master/case1</w:t>
              </w:r>
            </w:hyperlink>
          </w:p>
          <w:p w:rsidR="00072D37" w:rsidRDefault="00072D37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072D37" w:rsidRDefault="00072D37" w:rsidP="00072D37">
            <w:pPr>
              <w:pStyle w:val="4"/>
              <w:rPr>
                <w:sz w:val="24"/>
                <w:szCs w:val="24"/>
                <w:lang w:eastAsia="ru-RU"/>
              </w:rPr>
            </w:pPr>
            <w:r>
              <w:t>1. Постановка задачи</w:t>
            </w:r>
          </w:p>
          <w:p w:rsidR="00072D37" w:rsidRDefault="00072D37" w:rsidP="00072D37">
            <w:pPr>
              <w:pStyle w:val="ds-markdown-paragraph"/>
            </w:pPr>
            <w:r>
              <w:t>Разработать программу для стилистического преобразования чисел, которая: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3"/>
              </w:numPr>
            </w:pPr>
            <w:r>
              <w:t>Запрашивает у пользователя день, месяц и год рождения.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3"/>
              </w:numPr>
            </w:pPr>
            <w:r>
              <w:t>Определяет день недели для введенной даты.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3"/>
              </w:numPr>
            </w:pPr>
            <w:r>
              <w:t>Проверяет, был ли год рождения високосным.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3"/>
              </w:numPr>
            </w:pPr>
            <w:r>
              <w:t>Вычисляет текущий возраст пользователя.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3"/>
              </w:numPr>
            </w:pPr>
            <w:r>
              <w:t xml:space="preserve">Выводит дату рождения в консоль в формате </w:t>
            </w:r>
            <w:r>
              <w:rPr>
                <w:rStyle w:val="HTML"/>
              </w:rPr>
              <w:t>ДД ММ ГГГГ</w:t>
            </w:r>
            <w:r>
              <w:t xml:space="preserve">, где каждая цифра должна быть отрисована символами </w:t>
            </w:r>
            <w:r>
              <w:rPr>
                <w:rStyle w:val="HTML"/>
              </w:rPr>
              <w:t>*</w:t>
            </w:r>
            <w:r>
              <w:t xml:space="preserve"> в стиле электронного табло (LED-дисплей).</w:t>
            </w:r>
          </w:p>
          <w:p w:rsidR="00072D37" w:rsidRDefault="00072D37" w:rsidP="00072D37">
            <w:pPr>
              <w:pStyle w:val="4"/>
            </w:pPr>
            <w:r>
              <w:t>2. Выбор технологии и реализация</w:t>
            </w:r>
          </w:p>
          <w:p w:rsidR="00072D37" w:rsidRDefault="00072D37" w:rsidP="00072D37">
            <w:pPr>
              <w:pStyle w:val="5"/>
            </w:pPr>
            <w:r>
              <w:t>2.1. Обоснование выбора</w:t>
            </w:r>
          </w:p>
          <w:p w:rsidR="00072D37" w:rsidRDefault="00072D37" w:rsidP="00072D37">
            <w:pPr>
              <w:pStyle w:val="ds-markdown-paragraph"/>
            </w:pPr>
            <w:r w:rsidRPr="00072D37">
              <w:t xml:space="preserve">Легче всего задача выполнялась в среде Python. </w:t>
            </w:r>
            <w:r>
              <w:t xml:space="preserve">Но я реализовал программу как </w:t>
            </w:r>
            <w:r>
              <w:rPr>
                <w:rStyle w:val="af3"/>
              </w:rPr>
              <w:t>HTML-страницу с встроенным JavaScript</w:t>
            </w:r>
            <w:r>
              <w:t xml:space="preserve"> потому что обеспечивались: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4"/>
              </w:numPr>
            </w:pPr>
            <w:r>
              <w:rPr>
                <w:rStyle w:val="af3"/>
              </w:rPr>
              <w:t>Кроссплатформенность</w:t>
            </w:r>
            <w:r>
              <w:t xml:space="preserve"> — работает в любом браузере без установки дополнительного ПО.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4"/>
              </w:numPr>
            </w:pPr>
            <w:r>
              <w:rPr>
                <w:rStyle w:val="af3"/>
              </w:rPr>
              <w:t>Интерактивность</w:t>
            </w:r>
            <w:r>
              <w:t xml:space="preserve"> — использование </w:t>
            </w:r>
            <w:r>
              <w:rPr>
                <w:rStyle w:val="HTML"/>
              </w:rPr>
              <w:t>prompt()</w:t>
            </w:r>
            <w:r>
              <w:t xml:space="preserve"> и </w:t>
            </w:r>
            <w:r>
              <w:rPr>
                <w:rStyle w:val="HTML"/>
              </w:rPr>
              <w:t>console.log()</w:t>
            </w:r>
            <w:r>
              <w:t xml:space="preserve"> обеспечивает удобный пользовательский интерфейс.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4"/>
              </w:numPr>
            </w:pPr>
            <w:r>
              <w:rPr>
                <w:rStyle w:val="af3"/>
              </w:rPr>
              <w:t>Наглядность</w:t>
            </w:r>
            <w:r>
              <w:t xml:space="preserve"> — результат выводится параллельно непосредственно на веб-страницу, что упрощает демонстрацию.</w:t>
            </w:r>
          </w:p>
          <w:p w:rsidR="00072D37" w:rsidRDefault="00072D37" w:rsidP="00072D37">
            <w:pPr>
              <w:pStyle w:val="5"/>
            </w:pPr>
            <w:r>
              <w:t>2.2. Структура проекта</w:t>
            </w:r>
          </w:p>
          <w:p w:rsidR="00072D37" w:rsidRDefault="00072D37" w:rsidP="00072D37">
            <w:pPr>
              <w:pStyle w:val="HTML0"/>
            </w:pPr>
            <w:r>
              <w:t>case1/</w:t>
            </w:r>
          </w:p>
          <w:p w:rsidR="00072D37" w:rsidRDefault="00072D37" w:rsidP="00072D37">
            <w:pPr>
              <w:pStyle w:val="HTML0"/>
            </w:pPr>
            <w:r>
              <w:t xml:space="preserve">└── </w:t>
            </w:r>
            <w:r>
              <w:rPr>
                <w:lang w:val="en-US"/>
              </w:rPr>
              <w:t>birthday</w:t>
            </w:r>
            <w:r>
              <w:t>.html             # Единый файл со всей логикой и стилями</w:t>
            </w:r>
          </w:p>
          <w:p w:rsidR="00072D37" w:rsidRPr="00072D37" w:rsidRDefault="00072D37" w:rsidP="00072D37">
            <w:pPr>
              <w:pStyle w:val="5"/>
              <w:rPr>
                <w:lang w:val="ru-RU"/>
              </w:rPr>
            </w:pPr>
            <w:r>
              <w:t>2.</w:t>
            </w:r>
            <w:r w:rsidRPr="00F55FD9">
              <w:rPr>
                <w:lang w:val="ru-RU"/>
              </w:rPr>
              <w:t>3</w:t>
            </w:r>
            <w:r>
              <w:t xml:space="preserve">. </w:t>
            </w:r>
            <w:r>
              <w:rPr>
                <w:lang w:val="ru-RU"/>
              </w:rPr>
              <w:t xml:space="preserve">Общее описание </w:t>
            </w:r>
          </w:p>
          <w:p w:rsidR="00072D37" w:rsidRDefault="00F55FD9" w:rsidP="00DF6DC5">
            <w:pPr>
              <w:pStyle w:val="ds-markdown-paragraph"/>
            </w:pPr>
            <w:r>
              <w:t xml:space="preserve">Приложение запускается путем открытия файла в любом браузере. Автоматически последовательно отображаются диалоговые </w:t>
            </w:r>
            <w:r>
              <w:rPr>
                <w:lang w:val="en-US"/>
              </w:rPr>
              <w:t>prompt</w:t>
            </w:r>
            <w:r w:rsidRPr="00F55FD9">
              <w:t>-</w:t>
            </w:r>
            <w:r>
              <w:t xml:space="preserve">окна для ввода данных, с контролем корректности ввода. По завершении на странице браузера эмулируется консольное окно с результатами обработки введенных данных. </w:t>
            </w:r>
            <w:r>
              <w:br/>
              <w:t>Результаты выполнения программы параллельно выводятся в консоли браузера.</w:t>
            </w:r>
          </w:p>
          <w:p w:rsidR="00072D37" w:rsidRDefault="00072D37" w:rsidP="00072D37">
            <w:pPr>
              <w:pStyle w:val="4"/>
            </w:pPr>
            <w:r>
              <w:lastRenderedPageBreak/>
              <w:t>3. Описание функций</w:t>
            </w:r>
          </w:p>
          <w:p w:rsidR="00072D37" w:rsidRDefault="00072D37" w:rsidP="00072D37">
            <w:pPr>
              <w:pStyle w:val="5"/>
            </w:pPr>
            <w:r>
              <w:t xml:space="preserve">3.1. Функция </w:t>
            </w:r>
            <w:r>
              <w:rPr>
                <w:rStyle w:val="HTML"/>
              </w:rPr>
              <w:t>getDayOfWeek(day, month, year)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Назначение:</w:t>
            </w:r>
            <w:r>
              <w:t xml:space="preserve"> Определяет день недели для переданной даты.</w:t>
            </w:r>
            <w:r>
              <w:br/>
            </w:r>
            <w:r>
              <w:rPr>
                <w:rStyle w:val="af3"/>
              </w:rPr>
              <w:t>Реализация:</w:t>
            </w:r>
            <w:r>
              <w:t xml:space="preserve"> Использует объект </w:t>
            </w:r>
            <w:r>
              <w:rPr>
                <w:rStyle w:val="HTML"/>
              </w:rPr>
              <w:t>Date</w:t>
            </w:r>
            <w:r>
              <w:t xml:space="preserve"> JavaScript и массив с названиями дней недели.</w:t>
            </w:r>
          </w:p>
          <w:p w:rsidR="00072D37" w:rsidRPr="00072D37" w:rsidRDefault="00072D37" w:rsidP="00072D37">
            <w:pPr>
              <w:rPr>
                <w:lang w:val="en-US"/>
              </w:rPr>
            </w:pPr>
            <w:r w:rsidRPr="00072D37">
              <w:rPr>
                <w:rStyle w:val="d813de27"/>
                <w:lang w:val="en-US"/>
              </w:rPr>
              <w:t>javascript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rStyle w:val="token"/>
                <w:lang w:val="en-US"/>
              </w:rPr>
              <w:t>function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getDayOfWeek(day, month, year)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date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new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Date(</w:t>
            </w:r>
            <w:r w:rsidRPr="00072D37">
              <w:rPr>
                <w:lang w:val="en-US"/>
              </w:rPr>
              <w:t>year</w:t>
            </w:r>
            <w:r w:rsidRPr="00072D37">
              <w:rPr>
                <w:rStyle w:val="token"/>
                <w:lang w:val="en-US"/>
              </w:rPr>
              <w:t>,</w:t>
            </w:r>
            <w:r w:rsidRPr="00072D37">
              <w:rPr>
                <w:lang w:val="en-US"/>
              </w:rPr>
              <w:t xml:space="preserve"> month </w:t>
            </w:r>
            <w:r w:rsidRPr="00072D37">
              <w:rPr>
                <w:rStyle w:val="token"/>
                <w:lang w:val="en-US"/>
              </w:rPr>
              <w:t>-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1,</w:t>
            </w:r>
            <w:r w:rsidRPr="00072D37">
              <w:rPr>
                <w:lang w:val="en-US"/>
              </w:rPr>
              <w:t xml:space="preserve"> day</w:t>
            </w:r>
            <w:r w:rsidRPr="00072D37">
              <w:rPr>
                <w:rStyle w:val="token"/>
                <w:lang w:val="en-US"/>
              </w:rPr>
              <w:t>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return</w:t>
            </w:r>
            <w:r w:rsidRPr="00072D37">
              <w:rPr>
                <w:lang w:val="en-US"/>
              </w:rPr>
              <w:t xml:space="preserve"> daysOfWeek</w:t>
            </w:r>
            <w:r w:rsidRPr="00072D37">
              <w:rPr>
                <w:rStyle w:val="token"/>
                <w:lang w:val="en-US"/>
              </w:rPr>
              <w:t>[</w:t>
            </w:r>
            <w:r w:rsidRPr="00072D37">
              <w:rPr>
                <w:lang w:val="en-US"/>
              </w:rPr>
              <w:t>date</w:t>
            </w:r>
            <w:r w:rsidRPr="00072D37">
              <w:rPr>
                <w:rStyle w:val="token"/>
                <w:lang w:val="en-US"/>
              </w:rPr>
              <w:t>.getDay()];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rStyle w:val="token"/>
                <w:lang w:val="en-US"/>
              </w:rPr>
              <w:t>}</w:t>
            </w:r>
          </w:p>
          <w:p w:rsidR="00072D37" w:rsidRDefault="00072D37" w:rsidP="00072D37">
            <w:pPr>
              <w:pStyle w:val="5"/>
            </w:pPr>
            <w:r>
              <w:t xml:space="preserve">3.2. Функция </w:t>
            </w:r>
            <w:r>
              <w:rPr>
                <w:rStyle w:val="HTML"/>
              </w:rPr>
              <w:t>isLeapYear(year)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Назначение:</w:t>
            </w:r>
            <w:r>
              <w:t xml:space="preserve"> Проверяет, является ли год високосным.</w:t>
            </w:r>
            <w:r>
              <w:br/>
            </w:r>
            <w:r>
              <w:rPr>
                <w:rStyle w:val="af3"/>
              </w:rPr>
              <w:t>Реализация:</w:t>
            </w:r>
            <w:r>
              <w:t xml:space="preserve"> Использует стандартное правило григорианского календаря.</w:t>
            </w:r>
          </w:p>
          <w:p w:rsidR="00072D37" w:rsidRPr="00072D37" w:rsidRDefault="00072D37" w:rsidP="00072D37">
            <w:pPr>
              <w:rPr>
                <w:lang w:val="en-US"/>
              </w:rPr>
            </w:pPr>
            <w:r w:rsidRPr="00072D37">
              <w:rPr>
                <w:rStyle w:val="d813de27"/>
                <w:lang w:val="en-US"/>
              </w:rPr>
              <w:t>javascript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rStyle w:val="token"/>
                <w:lang w:val="en-US"/>
              </w:rPr>
              <w:t>function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isLeapYear(year)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return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(</w:t>
            </w:r>
            <w:r w:rsidRPr="00072D37">
              <w:rPr>
                <w:lang w:val="en-US"/>
              </w:rPr>
              <w:t xml:space="preserve">year </w:t>
            </w:r>
            <w:r w:rsidRPr="00072D37">
              <w:rPr>
                <w:rStyle w:val="token"/>
                <w:lang w:val="en-US"/>
              </w:rPr>
              <w:t>%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4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===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0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&amp;&amp;</w:t>
            </w:r>
            <w:r w:rsidRPr="00072D37">
              <w:rPr>
                <w:lang w:val="en-US"/>
              </w:rPr>
              <w:t xml:space="preserve"> year </w:t>
            </w:r>
            <w:r w:rsidRPr="00072D37">
              <w:rPr>
                <w:rStyle w:val="token"/>
                <w:lang w:val="en-US"/>
              </w:rPr>
              <w:t>%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100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!==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0)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||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(</w:t>
            </w:r>
            <w:r w:rsidRPr="00072D37">
              <w:rPr>
                <w:lang w:val="en-US"/>
              </w:rPr>
              <w:t xml:space="preserve">year </w:t>
            </w:r>
            <w:r w:rsidRPr="00072D37">
              <w:rPr>
                <w:rStyle w:val="token"/>
                <w:lang w:val="en-US"/>
              </w:rPr>
              <w:t>%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400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===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0);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rStyle w:val="token"/>
                <w:lang w:val="en-US"/>
              </w:rPr>
              <w:t>}</w:t>
            </w:r>
          </w:p>
          <w:p w:rsidR="00072D37" w:rsidRDefault="00072D37" w:rsidP="00072D37">
            <w:pPr>
              <w:pStyle w:val="5"/>
            </w:pPr>
            <w:r>
              <w:t xml:space="preserve">3.3. Функция </w:t>
            </w:r>
            <w:r>
              <w:rPr>
                <w:rStyle w:val="HTML"/>
              </w:rPr>
              <w:t>calculateAge(day, month, year)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Назначение:</w:t>
            </w:r>
            <w:r>
              <w:t xml:space="preserve"> Вычисляет возраст пользователя в годах на текущую дату.</w:t>
            </w:r>
            <w:r>
              <w:br/>
            </w:r>
            <w:r>
              <w:rPr>
                <w:rStyle w:val="af3"/>
              </w:rPr>
              <w:t>Реализация:</w:t>
            </w:r>
            <w:r>
              <w:t xml:space="preserve"> Учитывает, прошел ли день рождения в текущем году.</w:t>
            </w:r>
          </w:p>
          <w:p w:rsidR="00072D37" w:rsidRPr="00190146" w:rsidRDefault="00072D37" w:rsidP="00072D37">
            <w:pPr>
              <w:rPr>
                <w:lang w:val="en-US"/>
              </w:rPr>
            </w:pPr>
            <w:r w:rsidRPr="00190146">
              <w:rPr>
                <w:rStyle w:val="d813de27"/>
                <w:lang w:val="en-US"/>
              </w:rPr>
              <w:t>javascript</w:t>
            </w:r>
          </w:p>
          <w:p w:rsidR="00072D37" w:rsidRPr="003C76D1" w:rsidRDefault="00072D37" w:rsidP="00072D37">
            <w:pPr>
              <w:pStyle w:val="HTML0"/>
              <w:rPr>
                <w:lang w:val="en-US"/>
              </w:rPr>
            </w:pPr>
            <w:r w:rsidRPr="003C76D1">
              <w:rPr>
                <w:rStyle w:val="token"/>
                <w:lang w:val="en-US"/>
              </w:rPr>
              <w:t>function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calculateAge(day, month, year)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today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new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Date();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birthDate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new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Date(</w:t>
            </w:r>
            <w:r w:rsidRPr="00072D37">
              <w:rPr>
                <w:lang w:val="en-US"/>
              </w:rPr>
              <w:t>year</w:t>
            </w:r>
            <w:r w:rsidRPr="00072D37">
              <w:rPr>
                <w:rStyle w:val="token"/>
                <w:lang w:val="en-US"/>
              </w:rPr>
              <w:t>,</w:t>
            </w:r>
            <w:r w:rsidRPr="00072D37">
              <w:rPr>
                <w:lang w:val="en-US"/>
              </w:rPr>
              <w:t xml:space="preserve"> month </w:t>
            </w:r>
            <w:r w:rsidRPr="00072D37">
              <w:rPr>
                <w:rStyle w:val="token"/>
                <w:lang w:val="en-US"/>
              </w:rPr>
              <w:t>-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1,</w:t>
            </w:r>
            <w:r w:rsidRPr="00072D37">
              <w:rPr>
                <w:lang w:val="en-US"/>
              </w:rPr>
              <w:t xml:space="preserve"> day</w:t>
            </w:r>
            <w:r w:rsidRPr="00072D37">
              <w:rPr>
                <w:rStyle w:val="token"/>
                <w:lang w:val="en-US"/>
              </w:rPr>
              <w:t>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age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today</w:t>
            </w:r>
            <w:r w:rsidRPr="00072D37">
              <w:rPr>
                <w:rStyle w:val="token"/>
                <w:lang w:val="en-US"/>
              </w:rPr>
              <w:t>.getFullYear()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-</w:t>
            </w:r>
            <w:r w:rsidRPr="00072D37">
              <w:rPr>
                <w:lang w:val="en-US"/>
              </w:rPr>
              <w:t xml:space="preserve"> birthDate</w:t>
            </w:r>
            <w:r w:rsidRPr="00072D37">
              <w:rPr>
                <w:rStyle w:val="token"/>
                <w:lang w:val="en-US"/>
              </w:rPr>
              <w:t>.getFullYear();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monthDiff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today</w:t>
            </w:r>
            <w:r w:rsidRPr="00072D37">
              <w:rPr>
                <w:rStyle w:val="token"/>
                <w:lang w:val="en-US"/>
              </w:rPr>
              <w:t>.getMonth()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-</w:t>
            </w:r>
            <w:r w:rsidRPr="00072D37">
              <w:rPr>
                <w:lang w:val="en-US"/>
              </w:rPr>
              <w:t xml:space="preserve"> birthDate</w:t>
            </w:r>
            <w:r w:rsidRPr="00072D37">
              <w:rPr>
                <w:rStyle w:val="token"/>
                <w:lang w:val="en-US"/>
              </w:rPr>
              <w:t>.getMonth();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if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(</w:t>
            </w:r>
            <w:r w:rsidRPr="00072D37">
              <w:rPr>
                <w:lang w:val="en-US"/>
              </w:rPr>
              <w:t xml:space="preserve">monthDiff </w:t>
            </w:r>
            <w:r w:rsidRPr="00072D37">
              <w:rPr>
                <w:rStyle w:val="token"/>
                <w:lang w:val="en-US"/>
              </w:rPr>
              <w:t>&lt;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0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||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(</w:t>
            </w:r>
            <w:r w:rsidRPr="00072D37">
              <w:rPr>
                <w:lang w:val="en-US"/>
              </w:rPr>
              <w:t xml:space="preserve">monthDiff </w:t>
            </w:r>
            <w:r w:rsidRPr="00072D37">
              <w:rPr>
                <w:rStyle w:val="token"/>
                <w:lang w:val="en-US"/>
              </w:rPr>
              <w:t>===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0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&amp;&amp;</w:t>
            </w:r>
            <w:r w:rsidRPr="00072D37">
              <w:rPr>
                <w:lang w:val="en-US"/>
              </w:rPr>
              <w:t xml:space="preserve"> today</w:t>
            </w:r>
            <w:r w:rsidRPr="00072D37">
              <w:rPr>
                <w:rStyle w:val="token"/>
                <w:lang w:val="en-US"/>
              </w:rPr>
              <w:t>.getDate()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&lt;</w:t>
            </w:r>
            <w:r w:rsidRPr="00072D37">
              <w:rPr>
                <w:lang w:val="en-US"/>
              </w:rPr>
              <w:t xml:space="preserve"> birthDate</w:t>
            </w:r>
            <w:r w:rsidRPr="00072D37">
              <w:rPr>
                <w:rStyle w:val="token"/>
                <w:lang w:val="en-US"/>
              </w:rPr>
              <w:t>.getDate()))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    age</w:t>
            </w:r>
            <w:r w:rsidRPr="00072D37">
              <w:rPr>
                <w:rStyle w:val="token"/>
                <w:lang w:val="en-US"/>
              </w:rPr>
              <w:t>--;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}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return</w:t>
            </w:r>
            <w:r w:rsidRPr="00072D37">
              <w:rPr>
                <w:lang w:val="en-US"/>
              </w:rPr>
              <w:t xml:space="preserve"> age</w:t>
            </w:r>
            <w:r w:rsidRPr="00072D37">
              <w:rPr>
                <w:rStyle w:val="token"/>
                <w:lang w:val="en-US"/>
              </w:rPr>
              <w:t>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rStyle w:val="token"/>
                <w:lang w:val="en-US"/>
              </w:rPr>
              <w:t>}</w:t>
            </w:r>
          </w:p>
          <w:p w:rsidR="00072D37" w:rsidRDefault="00072D37" w:rsidP="00072D37">
            <w:pPr>
              <w:pStyle w:val="5"/>
            </w:pPr>
            <w:r>
              <w:t xml:space="preserve">3.4. Функция </w:t>
            </w:r>
            <w:r>
              <w:rPr>
                <w:rStyle w:val="HTML"/>
              </w:rPr>
              <w:t>isValidDate(day, month, year)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Назначение:</w:t>
            </w:r>
            <w:r>
              <w:t xml:space="preserve"> Проверяет корректность введенной даты (существует ли такая дата).</w:t>
            </w:r>
            <w:r>
              <w:br/>
            </w:r>
            <w:r>
              <w:rPr>
                <w:rStyle w:val="af3"/>
              </w:rPr>
              <w:t>Реализация:</w:t>
            </w:r>
            <w:r>
              <w:t xml:space="preserve"> Создает объект </w:t>
            </w:r>
            <w:r>
              <w:rPr>
                <w:rStyle w:val="HTML"/>
              </w:rPr>
              <w:t>Date</w:t>
            </w:r>
            <w:r>
              <w:t xml:space="preserve"> и проверяет совпадение всех полей.</w:t>
            </w:r>
          </w:p>
          <w:p w:rsidR="00072D37" w:rsidRPr="00190146" w:rsidRDefault="00072D37" w:rsidP="00072D37">
            <w:pPr>
              <w:rPr>
                <w:lang w:val="en-US"/>
              </w:rPr>
            </w:pPr>
            <w:r w:rsidRPr="00190146">
              <w:rPr>
                <w:rStyle w:val="d813de27"/>
                <w:lang w:val="en-US"/>
              </w:rPr>
              <w:t>javascript</w:t>
            </w:r>
          </w:p>
          <w:p w:rsidR="00072D37" w:rsidRPr="003C76D1" w:rsidRDefault="00072D37" w:rsidP="00072D37">
            <w:pPr>
              <w:pStyle w:val="HTML0"/>
              <w:rPr>
                <w:lang w:val="en-US"/>
              </w:rPr>
            </w:pPr>
            <w:r w:rsidRPr="003C76D1">
              <w:rPr>
                <w:rStyle w:val="token"/>
                <w:lang w:val="en-US"/>
              </w:rPr>
              <w:t>function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isValidDate(day, month, year)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date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new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Date(</w:t>
            </w:r>
            <w:r w:rsidRPr="00072D37">
              <w:rPr>
                <w:lang w:val="en-US"/>
              </w:rPr>
              <w:t>year</w:t>
            </w:r>
            <w:r w:rsidRPr="00072D37">
              <w:rPr>
                <w:rStyle w:val="token"/>
                <w:lang w:val="en-US"/>
              </w:rPr>
              <w:t>,</w:t>
            </w:r>
            <w:r w:rsidRPr="00072D37">
              <w:rPr>
                <w:lang w:val="en-US"/>
              </w:rPr>
              <w:t xml:space="preserve"> month </w:t>
            </w:r>
            <w:r w:rsidRPr="00072D37">
              <w:rPr>
                <w:rStyle w:val="token"/>
                <w:lang w:val="en-US"/>
              </w:rPr>
              <w:t>-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1,</w:t>
            </w:r>
            <w:r w:rsidRPr="00072D37">
              <w:rPr>
                <w:lang w:val="en-US"/>
              </w:rPr>
              <w:t xml:space="preserve"> day</w:t>
            </w:r>
            <w:r w:rsidRPr="00072D37">
              <w:rPr>
                <w:rStyle w:val="token"/>
                <w:lang w:val="en-US"/>
              </w:rPr>
              <w:t>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lastRenderedPageBreak/>
              <w:t xml:space="preserve">    </w:t>
            </w:r>
            <w:r w:rsidRPr="00072D37">
              <w:rPr>
                <w:rStyle w:val="token"/>
                <w:lang w:val="en-US"/>
              </w:rPr>
              <w:t>return</w:t>
            </w:r>
            <w:r w:rsidRPr="00072D37">
              <w:rPr>
                <w:lang w:val="en-US"/>
              </w:rPr>
              <w:t xml:space="preserve"> date</w:t>
            </w:r>
            <w:r w:rsidRPr="00072D37">
              <w:rPr>
                <w:rStyle w:val="token"/>
                <w:lang w:val="en-US"/>
              </w:rPr>
              <w:t>.getFullYear()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===</w:t>
            </w:r>
            <w:r w:rsidRPr="00072D37">
              <w:rPr>
                <w:lang w:val="en-US"/>
              </w:rPr>
              <w:t xml:space="preserve"> year </w:t>
            </w:r>
            <w:r w:rsidRPr="00072D37">
              <w:rPr>
                <w:rStyle w:val="token"/>
                <w:lang w:val="en-US"/>
              </w:rPr>
              <w:t>&amp;&amp;</w:t>
            </w:r>
            <w:r w:rsidRPr="00072D37">
              <w:rPr>
                <w:lang w:val="en-US"/>
              </w:rPr>
              <w:t xml:space="preserve"> date</w:t>
            </w:r>
            <w:r w:rsidRPr="00072D37">
              <w:rPr>
                <w:rStyle w:val="token"/>
                <w:lang w:val="en-US"/>
              </w:rPr>
              <w:t>.getMonth()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===</w:t>
            </w:r>
            <w:r w:rsidRPr="00072D37">
              <w:rPr>
                <w:lang w:val="en-US"/>
              </w:rPr>
              <w:t xml:space="preserve"> month </w:t>
            </w:r>
            <w:r w:rsidRPr="00072D37">
              <w:rPr>
                <w:rStyle w:val="token"/>
                <w:lang w:val="en-US"/>
              </w:rPr>
              <w:t>-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1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&amp;&amp;</w:t>
            </w:r>
            <w:r w:rsidRPr="00072D37">
              <w:rPr>
                <w:lang w:val="en-US"/>
              </w:rPr>
              <w:t xml:space="preserve"> date</w:t>
            </w:r>
            <w:r w:rsidRPr="00072D37">
              <w:rPr>
                <w:rStyle w:val="token"/>
                <w:lang w:val="en-US"/>
              </w:rPr>
              <w:t>.getDate()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===</w:t>
            </w:r>
            <w:r w:rsidRPr="00072D37">
              <w:rPr>
                <w:lang w:val="en-US"/>
              </w:rPr>
              <w:t xml:space="preserve"> day</w:t>
            </w:r>
            <w:r w:rsidRPr="00072D37">
              <w:rPr>
                <w:rStyle w:val="token"/>
                <w:lang w:val="en-US"/>
              </w:rPr>
              <w:t>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rStyle w:val="token"/>
                <w:lang w:val="en-US"/>
              </w:rPr>
              <w:t>}</w:t>
            </w:r>
          </w:p>
          <w:p w:rsidR="00072D37" w:rsidRDefault="00072D37" w:rsidP="00072D37">
            <w:pPr>
              <w:pStyle w:val="5"/>
            </w:pPr>
            <w:r>
              <w:t xml:space="preserve">3.5. Функция </w:t>
            </w:r>
            <w:r>
              <w:rPr>
                <w:rStyle w:val="HTML"/>
              </w:rPr>
              <w:t>displayDateAsLed(day, month, year)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Назначение:</w:t>
            </w:r>
            <w:r>
              <w:t xml:space="preserve"> Формирует массив строк для отображения даты в стиле LED-табло.</w:t>
            </w:r>
            <w:r>
              <w:br/>
            </w:r>
            <w:r>
              <w:rPr>
                <w:rStyle w:val="af3"/>
              </w:rPr>
              <w:t>Реализация:</w:t>
            </w:r>
            <w:r>
              <w:t xml:space="preserve"> Использует предопределенные шаблоны для цифр (5 строк × 4 символа).</w:t>
            </w:r>
          </w:p>
          <w:p w:rsidR="00072D37" w:rsidRPr="00190146" w:rsidRDefault="00072D37" w:rsidP="00072D37">
            <w:pPr>
              <w:rPr>
                <w:lang w:val="en-US"/>
              </w:rPr>
            </w:pPr>
            <w:r w:rsidRPr="00190146">
              <w:rPr>
                <w:rStyle w:val="d813de27"/>
                <w:lang w:val="en-US"/>
              </w:rPr>
              <w:t>javascript</w:t>
            </w:r>
          </w:p>
          <w:p w:rsidR="00072D37" w:rsidRPr="003C76D1" w:rsidRDefault="00072D37" w:rsidP="00072D37">
            <w:pPr>
              <w:pStyle w:val="HTML0"/>
              <w:rPr>
                <w:lang w:val="en-US"/>
              </w:rPr>
            </w:pPr>
            <w:r w:rsidRPr="003C76D1">
              <w:rPr>
                <w:rStyle w:val="token"/>
                <w:lang w:val="en-US"/>
              </w:rPr>
              <w:t>function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displayDateAsLed(day, month, year)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allDigits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(padZero(</w:t>
            </w:r>
            <w:r w:rsidRPr="00072D37">
              <w:rPr>
                <w:lang w:val="en-US"/>
              </w:rPr>
              <w:t>day</w:t>
            </w:r>
            <w:r w:rsidRPr="00072D37">
              <w:rPr>
                <w:rStyle w:val="token"/>
                <w:lang w:val="en-US"/>
              </w:rPr>
              <w:t>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+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padZero(</w:t>
            </w:r>
            <w:r w:rsidRPr="00072D37">
              <w:rPr>
                <w:lang w:val="en-US"/>
              </w:rPr>
              <w:t>month</w:t>
            </w:r>
            <w:r w:rsidRPr="00072D37">
              <w:rPr>
                <w:rStyle w:val="token"/>
                <w:lang w:val="en-US"/>
              </w:rPr>
              <w:t>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+</w:t>
            </w:r>
            <w:r w:rsidRPr="00072D37">
              <w:rPr>
                <w:lang w:val="en-US"/>
              </w:rPr>
              <w:t xml:space="preserve"> year</w:t>
            </w:r>
            <w:r w:rsidRPr="00072D37">
              <w:rPr>
                <w:rStyle w:val="token"/>
                <w:lang w:val="en-US"/>
              </w:rPr>
              <w:t>.toString()).split('');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var</w:t>
            </w:r>
            <w:r w:rsidRPr="00072D37">
              <w:rPr>
                <w:lang w:val="en-US"/>
              </w:rPr>
              <w:t xml:space="preserve"> patterns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[];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</w:t>
            </w:r>
            <w:r w:rsidRPr="00072D37">
              <w:rPr>
                <w:rStyle w:val="token"/>
                <w:lang w:val="en-US"/>
              </w:rPr>
              <w:t>for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(var</w:t>
            </w:r>
            <w:r w:rsidRPr="00072D37">
              <w:rPr>
                <w:lang w:val="en-US"/>
              </w:rPr>
              <w:t xml:space="preserve"> i </w:t>
            </w:r>
            <w:r w:rsidRPr="00072D37">
              <w:rPr>
                <w:rStyle w:val="token"/>
                <w:lang w:val="en-US"/>
              </w:rPr>
              <w:t>=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0;</w:t>
            </w:r>
            <w:r w:rsidRPr="00072D37">
              <w:rPr>
                <w:lang w:val="en-US"/>
              </w:rPr>
              <w:t xml:space="preserve"> i </w:t>
            </w:r>
            <w:r w:rsidRPr="00072D37">
              <w:rPr>
                <w:rStyle w:val="token"/>
                <w:lang w:val="en-US"/>
              </w:rPr>
              <w:t>&lt;</w:t>
            </w:r>
            <w:r w:rsidRPr="00072D37">
              <w:rPr>
                <w:lang w:val="en-US"/>
              </w:rPr>
              <w:t xml:space="preserve"> allDigits</w:t>
            </w:r>
            <w:r w:rsidRPr="00072D37">
              <w:rPr>
                <w:rStyle w:val="token"/>
                <w:lang w:val="en-US"/>
              </w:rPr>
              <w:t>.</w:t>
            </w:r>
            <w:r w:rsidRPr="00072D37">
              <w:rPr>
                <w:lang w:val="en-US"/>
              </w:rPr>
              <w:t>length</w:t>
            </w:r>
            <w:r w:rsidRPr="00072D37">
              <w:rPr>
                <w:rStyle w:val="token"/>
                <w:lang w:val="en-US"/>
              </w:rPr>
              <w:t>;</w:t>
            </w:r>
            <w:r w:rsidRPr="00072D37">
              <w:rPr>
                <w:lang w:val="en-US"/>
              </w:rPr>
              <w:t xml:space="preserve"> i</w:t>
            </w:r>
            <w:r w:rsidRPr="00072D37">
              <w:rPr>
                <w:rStyle w:val="token"/>
                <w:lang w:val="en-US"/>
              </w:rPr>
              <w:t>++)</w:t>
            </w:r>
            <w:r w:rsidRPr="00072D37">
              <w:rPr>
                <w:lang w:val="en-US"/>
              </w:rPr>
              <w:t xml:space="preserve"> </w:t>
            </w:r>
            <w:r w:rsidRPr="00072D37">
              <w:rPr>
                <w:rStyle w:val="token"/>
                <w:lang w:val="en-US"/>
              </w:rPr>
              <w:t>{</w:t>
            </w:r>
          </w:p>
          <w:p w:rsidR="00072D37" w:rsidRPr="00072D37" w:rsidRDefault="00072D37" w:rsidP="00072D37">
            <w:pPr>
              <w:pStyle w:val="HTML0"/>
              <w:rPr>
                <w:lang w:val="en-US"/>
              </w:rPr>
            </w:pPr>
            <w:r w:rsidRPr="00072D37">
              <w:rPr>
                <w:lang w:val="en-US"/>
              </w:rPr>
              <w:t xml:space="preserve">        patterns</w:t>
            </w:r>
            <w:r w:rsidRPr="00072D37">
              <w:rPr>
                <w:rStyle w:val="token"/>
                <w:lang w:val="en-US"/>
              </w:rPr>
              <w:t>.push(</w:t>
            </w:r>
            <w:r w:rsidRPr="00072D37">
              <w:rPr>
                <w:lang w:val="en-US"/>
              </w:rPr>
              <w:t>ledDigits</w:t>
            </w:r>
            <w:r w:rsidRPr="00072D37">
              <w:rPr>
                <w:rStyle w:val="token"/>
                <w:lang w:val="en-US"/>
              </w:rPr>
              <w:t>[</w:t>
            </w:r>
            <w:r w:rsidRPr="00072D37">
              <w:rPr>
                <w:lang w:val="en-US"/>
              </w:rPr>
              <w:t>allDigits</w:t>
            </w:r>
            <w:r w:rsidRPr="00072D37">
              <w:rPr>
                <w:rStyle w:val="token"/>
                <w:lang w:val="en-US"/>
              </w:rPr>
              <w:t>[</w:t>
            </w:r>
            <w:r w:rsidRPr="00072D37">
              <w:rPr>
                <w:lang w:val="en-US"/>
              </w:rPr>
              <w:t>i</w:t>
            </w:r>
            <w:r w:rsidRPr="00072D37">
              <w:rPr>
                <w:rStyle w:val="token"/>
                <w:lang w:val="en-US"/>
              </w:rPr>
              <w:t>]]);</w:t>
            </w:r>
          </w:p>
          <w:p w:rsidR="00072D37" w:rsidRDefault="00072D37" w:rsidP="00072D37">
            <w:pPr>
              <w:pStyle w:val="HTML0"/>
            </w:pPr>
            <w:r w:rsidRPr="00072D37">
              <w:rPr>
                <w:lang w:val="en-US"/>
              </w:rPr>
              <w:t xml:space="preserve">    </w:t>
            </w:r>
            <w:r>
              <w:rPr>
                <w:rStyle w:val="token"/>
              </w:rPr>
              <w:t>}</w:t>
            </w:r>
          </w:p>
          <w:p w:rsidR="00072D37" w:rsidRDefault="00072D37" w:rsidP="00072D37">
            <w:pPr>
              <w:pStyle w:val="HTML0"/>
            </w:pPr>
            <w:r>
              <w:t xml:space="preserve">    </w:t>
            </w:r>
            <w:r>
              <w:rPr>
                <w:rStyle w:val="token"/>
              </w:rPr>
              <w:t>// ... формирование строк с пробелами между блоками</w:t>
            </w:r>
          </w:p>
          <w:p w:rsidR="00072D37" w:rsidRDefault="00072D37" w:rsidP="00072D37">
            <w:pPr>
              <w:pStyle w:val="HTML0"/>
            </w:pPr>
            <w:r>
              <w:rPr>
                <w:rStyle w:val="token"/>
              </w:rPr>
              <w:t>}</w:t>
            </w:r>
          </w:p>
          <w:p w:rsidR="00072D37" w:rsidRDefault="00072D37" w:rsidP="00072D37">
            <w:pPr>
              <w:pStyle w:val="5"/>
            </w:pPr>
            <w:r>
              <w:t xml:space="preserve">3.6. Основная функция </w:t>
            </w:r>
            <w:r>
              <w:rPr>
                <w:rStyle w:val="HTML"/>
              </w:rPr>
              <w:t>runCalculator()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Назначение:</w:t>
            </w:r>
            <w:r>
              <w:t xml:space="preserve"> Управляет всем процессом: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5"/>
              </w:numPr>
            </w:pPr>
            <w:r>
              <w:t>Последовательно запрашивает день, месяц и год с валидацией.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5"/>
              </w:numPr>
            </w:pPr>
            <w:r>
              <w:t>Вычисляет все параметры.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5"/>
              </w:numPr>
            </w:pPr>
            <w:r>
              <w:t>Выводит результаты в консоль и на страницу.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5"/>
              </w:numPr>
            </w:pPr>
            <w:r>
              <w:t>Обрабатывает отмену ввода (кнопка "Отмена").</w:t>
            </w:r>
          </w:p>
          <w:p w:rsidR="00072D37" w:rsidRDefault="00072D37" w:rsidP="00072D37">
            <w:pPr>
              <w:pStyle w:val="4"/>
            </w:pPr>
            <w:r>
              <w:t>4. Визуализация LED-цифр</w:t>
            </w:r>
          </w:p>
          <w:p w:rsidR="00072D37" w:rsidRDefault="00072D37" w:rsidP="00072D37">
            <w:pPr>
              <w:pStyle w:val="ds-markdown-paragraph"/>
            </w:pPr>
            <w:r>
              <w:t>Для каждой цифры от 0 до 9 определен шаблон размером 5×4 символа: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2"/>
              <w:gridCol w:w="852"/>
            </w:tblGrid>
            <w:tr w:rsidR="00072D37" w:rsidTr="00072D3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Цифра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Шаблон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  <w:r w:rsidRPr="00F55FD9">
                    <w:rPr>
                      <w:rFonts w:asciiTheme="majorHAnsi" w:hAnsiTheme="majorHAnsi" w:cstheme="majorHAnsi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****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F55FD9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  <w:r w:rsidR="00F55FD9" w:rsidRPr="00F55FD9">
                    <w:rPr>
                      <w:rStyle w:val="HTML"/>
                      <w:rFonts w:asciiTheme="majorHAnsi" w:eastAsia="Calibri" w:hAnsiTheme="majorHAnsi" w:cstheme="majorHAnsi"/>
                      <w:color w:val="FFFFFF" w:themeColor="background1"/>
                    </w:rPr>
                    <w:t>__</w:t>
                  </w: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F55FD9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  <w:r w:rsidR="00F55FD9" w:rsidRPr="00F55FD9">
                    <w:rPr>
                      <w:rStyle w:val="HTML"/>
                      <w:rFonts w:asciiTheme="majorHAnsi" w:eastAsia="Calibri" w:hAnsiTheme="majorHAnsi" w:cstheme="majorHAnsi"/>
                      <w:color w:val="FFFFFF" w:themeColor="background1"/>
                    </w:rPr>
                    <w:t>__</w:t>
                  </w: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F55FD9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  <w:r w:rsidR="00F55FD9" w:rsidRPr="00F55FD9">
                    <w:rPr>
                      <w:rStyle w:val="HTML"/>
                      <w:rFonts w:asciiTheme="majorHAnsi" w:eastAsia="Calibri" w:hAnsiTheme="majorHAnsi" w:cstheme="majorHAnsi"/>
                      <w:color w:val="FFFFFF" w:themeColor="background1"/>
                    </w:rPr>
                    <w:t>__</w:t>
                  </w: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****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  <w:r w:rsidRPr="00F55FD9">
                    <w:rPr>
                      <w:rFonts w:asciiTheme="majorHAnsi" w:hAnsiTheme="majorHAnsi" w:cstheme="maj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F55FD9" w:rsidP="00F55FD9">
                  <w:pPr>
                    <w:rPr>
                      <w:rFonts w:asciiTheme="majorHAnsi" w:hAnsiTheme="majorHAnsi" w:cstheme="majorHAnsi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  <w:color w:val="FFFFFF" w:themeColor="background1"/>
                    </w:rPr>
                    <w:t>_</w:t>
                  </w:r>
                  <w:r w:rsidR="00072D37"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F55FD9" w:rsidP="00072D3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  <w:color w:val="FFFFFF" w:themeColor="background1"/>
                    </w:rPr>
                    <w:t>_</w:t>
                  </w:r>
                  <w:r w:rsidR="00072D37"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F55FD9" w:rsidP="00072D3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  <w:color w:val="FFFFFF" w:themeColor="background1"/>
                    </w:rPr>
                    <w:t>_</w:t>
                  </w:r>
                  <w:r w:rsidR="00072D37"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Pr="00F55FD9" w:rsidRDefault="00072D37" w:rsidP="00072D3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F55FD9">
                    <w:rPr>
                      <w:rStyle w:val="HTML"/>
                      <w:rFonts w:asciiTheme="majorHAnsi" w:eastAsia="Calibri" w:hAnsiTheme="majorHAnsi" w:cstheme="majorHAnsi"/>
                    </w:rPr>
                    <w:t>***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... и т.д. для всех цифр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/>
              </w:tc>
            </w:tr>
          </w:tbl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Формирование итоговой даты: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6"/>
              </w:numPr>
            </w:pPr>
            <w:r>
              <w:t>Между блоками цифр добавляется один пробел.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6"/>
              </w:numPr>
            </w:pPr>
            <w:r>
              <w:t xml:space="preserve">После второго блока (день) и четвертого блока (месяц) добавляется два пробела для визуального разделения </w:t>
            </w:r>
            <w:r>
              <w:rPr>
                <w:rStyle w:val="HTML"/>
              </w:rPr>
              <w:t>ДД ММ ГГГГ</w:t>
            </w:r>
            <w:r>
              <w:t>.</w:t>
            </w:r>
          </w:p>
          <w:p w:rsidR="00072D37" w:rsidRDefault="00072D37" w:rsidP="00072D37">
            <w:pPr>
              <w:pStyle w:val="4"/>
            </w:pPr>
            <w:r>
              <w:t>5. Тестирование программы</w:t>
            </w:r>
          </w:p>
          <w:p w:rsidR="00072D37" w:rsidRDefault="00072D37" w:rsidP="00072D37">
            <w:pPr>
              <w:pStyle w:val="5"/>
            </w:pPr>
            <w:r>
              <w:t>5.1. Корректный ввод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Входные данные: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7"/>
              </w:numPr>
            </w:pPr>
            <w:r>
              <w:t xml:space="preserve">День: </w:t>
            </w:r>
            <w:r>
              <w:rPr>
                <w:rStyle w:val="HTML"/>
              </w:rPr>
              <w:t>15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7"/>
              </w:numPr>
            </w:pPr>
            <w:r>
              <w:t xml:space="preserve">Месяц: </w:t>
            </w:r>
            <w:r>
              <w:rPr>
                <w:rStyle w:val="HTML"/>
              </w:rPr>
              <w:t>8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7"/>
              </w:numPr>
            </w:pPr>
            <w:r>
              <w:t xml:space="preserve">Год: </w:t>
            </w:r>
            <w:r>
              <w:rPr>
                <w:rStyle w:val="HTML"/>
              </w:rPr>
              <w:t>1990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Вывод программы: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============================================================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                РЕЗУЛЬТАТЫ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============================================================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Дата рождения: 01.08.1990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День недели: Среда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Год 1990 не високосный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Ваш возраст: 35 лет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========== ДАТА В ФОРМАТЕ LED (5x4) ==========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****   *   **** ****    *  **** **** ****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  *  **   *  * *  *   **  *  * *  * *  *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  *   *   *  * ****    *  **** **** *  *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  *   *   *  * *  *    *     *    * *  *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****  ***  **** ****   *** **** **** ****</w:t>
            </w: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  <w:p w:rsidR="00DF6DC5" w:rsidRPr="00DF6DC5" w:rsidRDefault="00DF6DC5" w:rsidP="00DF6D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DF6DC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============================================================</w:t>
            </w:r>
          </w:p>
          <w:p w:rsidR="00072D37" w:rsidRDefault="00072D37" w:rsidP="00072D37">
            <w:pPr>
              <w:pStyle w:val="5"/>
            </w:pPr>
            <w:r>
              <w:t>5.2. Обработка ошибок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8"/>
              <w:gridCol w:w="4244"/>
            </w:tblGrid>
            <w:tr w:rsidR="00072D37" w:rsidTr="00072D3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Сценарий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Действие программы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Ввод букв вместо чисел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Запрос повторного ввода с сообщением об ошибке</w:t>
                  </w:r>
                  <w:r w:rsidR="00DF6DC5">
                    <w:t xml:space="preserve"> в консоли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Число вне допустимого диапазона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DF6DC5" w:rsidP="00072D37">
                  <w:r>
                    <w:t>Запрос повторного ввода с сообщением об ошибке в консоли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lastRenderedPageBreak/>
                    <w:t>Несуществующая дата (например, 31 февраля)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Вывод сообщения "Ошибка: такой даты не существует!"</w:t>
                  </w:r>
                </w:p>
              </w:tc>
            </w:tr>
            <w:tr w:rsidR="00072D37" w:rsidTr="00072D3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Нажатие "Отмена" в любом поле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72D37" w:rsidRDefault="00072D37" w:rsidP="00072D37">
                  <w:r>
                    <w:t>Вывод "Программа отменена" и завершение работы</w:t>
                  </w:r>
                </w:p>
              </w:tc>
            </w:tr>
          </w:tbl>
          <w:p w:rsidR="00072D37" w:rsidRDefault="00072D37" w:rsidP="00072D37">
            <w:pPr>
              <w:pStyle w:val="5"/>
            </w:pPr>
            <w:r>
              <w:t>5.3. Високосный год</w:t>
            </w:r>
          </w:p>
          <w:p w:rsidR="00072D37" w:rsidRDefault="00072D37" w:rsidP="00072D37">
            <w:pPr>
              <w:pStyle w:val="ds-markdown-paragraph"/>
            </w:pPr>
            <w:r>
              <w:rPr>
                <w:rStyle w:val="af3"/>
              </w:rPr>
              <w:t>Входные данные:</w:t>
            </w:r>
            <w:r>
              <w:t xml:space="preserve"> 29 февраля 2020 года</w:t>
            </w:r>
            <w:r>
              <w:br/>
            </w:r>
            <w:r>
              <w:rPr>
                <w:rStyle w:val="af3"/>
              </w:rPr>
              <w:t>Результат:</w:t>
            </w:r>
            <w:r>
              <w:t xml:space="preserve"> "Год 2020 високосный"</w:t>
            </w:r>
            <w:r>
              <w:br/>
            </w:r>
            <w:r>
              <w:rPr>
                <w:rStyle w:val="af3"/>
              </w:rPr>
              <w:t>Проверка:</w:t>
            </w:r>
            <w:r>
              <w:t xml:space="preserve"> Функция корректно определяет високосные годы, включая кратные 400 (например, 2000 год).</w:t>
            </w:r>
          </w:p>
          <w:p w:rsidR="00072D37" w:rsidRDefault="00072D37" w:rsidP="00072D37">
            <w:pPr>
              <w:pStyle w:val="4"/>
            </w:pPr>
            <w:r>
              <w:t>6. Особенности реализации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8"/>
              </w:numPr>
            </w:pPr>
            <w:r>
              <w:rPr>
                <w:rStyle w:val="af3"/>
              </w:rPr>
              <w:t xml:space="preserve">Перехват </w:t>
            </w:r>
            <w:r>
              <w:rPr>
                <w:rStyle w:val="HTML"/>
                <w:b/>
                <w:bCs/>
              </w:rPr>
              <w:t>console.log</w:t>
            </w:r>
            <w:r>
              <w:rPr>
                <w:rStyle w:val="af3"/>
              </w:rPr>
              <w:t>:</w:t>
            </w:r>
            <w:r>
              <w:t xml:space="preserve"> Для дублирования вывода в HTML-элемент </w:t>
            </w:r>
            <w:r>
              <w:rPr>
                <w:rStyle w:val="HTML"/>
              </w:rPr>
              <w:t>pre</w:t>
            </w:r>
            <w:r>
              <w:t>, что позволяет видеть результат прямо на странице.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8"/>
              </w:numPr>
            </w:pPr>
            <w:r>
              <w:rPr>
                <w:rStyle w:val="af3"/>
              </w:rPr>
              <w:t>Валидация ввода:</w:t>
            </w:r>
            <w:r>
              <w:t xml:space="preserve"> Каждый запрос сопровождается проверкой на допустимые значения.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8"/>
              </w:numPr>
            </w:pPr>
            <w:r>
              <w:rPr>
                <w:rStyle w:val="af3"/>
              </w:rPr>
              <w:t>Паддинг нулями:</w:t>
            </w:r>
            <w:r>
              <w:t xml:space="preserve"> День и месяц всегда отображаются двузначными числами.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8"/>
              </w:numPr>
            </w:pPr>
            <w:r>
              <w:rPr>
                <w:rStyle w:val="af3"/>
              </w:rPr>
              <w:t>Отображение даты:</w:t>
            </w:r>
            <w:r>
              <w:t xml:space="preserve"> Формат </w:t>
            </w:r>
            <w:r>
              <w:rPr>
                <w:rStyle w:val="HTML"/>
              </w:rPr>
              <w:t>ДД.ММ.ГГГГ</w:t>
            </w:r>
            <w:r>
              <w:t xml:space="preserve"> для удобочитаемости и </w:t>
            </w:r>
            <w:r>
              <w:rPr>
                <w:rStyle w:val="HTML"/>
              </w:rPr>
              <w:t>ДД ММ ГГГГ</w:t>
            </w:r>
            <w:r>
              <w:t xml:space="preserve"> для LED-отображения.</w:t>
            </w:r>
          </w:p>
          <w:p w:rsidR="00072D37" w:rsidRDefault="00072D37" w:rsidP="00072D37">
            <w:pPr>
              <w:pStyle w:val="4"/>
            </w:pPr>
            <w:r>
              <w:t>7. Заключение</w:t>
            </w:r>
          </w:p>
          <w:p w:rsidR="00072D37" w:rsidRDefault="00072D37" w:rsidP="00072D37">
            <w:pPr>
              <w:pStyle w:val="ds-markdown-paragraph"/>
            </w:pPr>
            <w:r>
              <w:t>Разработанная программа полностью соответствует требованиям кейс-задачи: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9"/>
              </w:numPr>
            </w:pPr>
            <w:r>
              <w:t>Реализован пошаговый ввод даты рождения с валидацией.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9"/>
              </w:numPr>
            </w:pPr>
            <w:r>
              <w:t>Определ</w:t>
            </w:r>
            <w:r w:rsidR="00DF6DC5">
              <w:t>яется</w:t>
            </w:r>
            <w:r>
              <w:t xml:space="preserve"> день недели с использованием встроенного объекта </w:t>
            </w:r>
            <w:r>
              <w:rPr>
                <w:rStyle w:val="HTML"/>
              </w:rPr>
              <w:t>Date</w:t>
            </w:r>
            <w:r>
              <w:t>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9"/>
              </w:numPr>
            </w:pPr>
            <w:r>
              <w:t>Проверен год на високосность по стандартному алгоритму.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9"/>
              </w:numPr>
            </w:pPr>
            <w:r>
              <w:t>Вычислен точный возраст с учетом дня рождения.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9"/>
              </w:numPr>
            </w:pPr>
            <w:r>
              <w:t>Реализована стилистическая отрисовка даты в формате LED-табло.</w:t>
            </w:r>
          </w:p>
          <w:p w:rsidR="00072D37" w:rsidRDefault="00072D37" w:rsidP="00072D37">
            <w:pPr>
              <w:pStyle w:val="ds-markdown-paragraph"/>
            </w:pPr>
            <w:r>
              <w:t>Программа может быть легко расширена, например, добавлением выбора языка или цветовой настройки LED-дисплея.</w:t>
            </w:r>
          </w:p>
          <w:p w:rsidR="00072D37" w:rsidRDefault="00072D37" w:rsidP="00072D37">
            <w:pPr>
              <w:pStyle w:val="4"/>
            </w:pPr>
            <w:r>
              <w:t>8. Возможные улучшения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10"/>
              </w:numPr>
            </w:pPr>
            <w:r>
              <w:rPr>
                <w:rStyle w:val="af3"/>
              </w:rPr>
              <w:t>Интернационализация:</w:t>
            </w:r>
            <w:r>
              <w:t xml:space="preserve"> Добавить поддержку английского языка для названий дней недели и сообщений.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10"/>
              </w:numPr>
            </w:pPr>
            <w:r>
              <w:rPr>
                <w:rStyle w:val="af3"/>
              </w:rPr>
              <w:t>Настройка внешнего вида:</w:t>
            </w:r>
            <w:r>
              <w:t xml:space="preserve"> Позволить пользователю выбирать цвет LED-дисплея.</w:t>
            </w:r>
          </w:p>
          <w:p w:rsidR="00072D37" w:rsidRDefault="00072D37" w:rsidP="00102C44">
            <w:pPr>
              <w:pStyle w:val="ds-markdown-paragraph"/>
              <w:numPr>
                <w:ilvl w:val="0"/>
                <w:numId w:val="10"/>
              </w:numPr>
            </w:pPr>
            <w:r>
              <w:rPr>
                <w:rStyle w:val="af3"/>
              </w:rPr>
              <w:t>Расширенный вывод:</w:t>
            </w:r>
            <w:r>
              <w:t xml:space="preserve"> Добавить вывод возраста в месяцах или днях.</w:t>
            </w:r>
          </w:p>
          <w:p w:rsidR="00072D37" w:rsidRPr="00937F4C" w:rsidRDefault="00072D37" w:rsidP="00102C44">
            <w:pPr>
              <w:pStyle w:val="ds-markdown-paragraph"/>
              <w:numPr>
                <w:ilvl w:val="0"/>
                <w:numId w:val="10"/>
              </w:numPr>
            </w:pPr>
            <w:r>
              <w:rPr>
                <w:rStyle w:val="af3"/>
              </w:rPr>
              <w:lastRenderedPageBreak/>
              <w:t>Ввод в одном поле:</w:t>
            </w:r>
            <w:r>
              <w:t xml:space="preserve"> Поддержка ввода даты в формате </w:t>
            </w:r>
            <w:r>
              <w:rPr>
                <w:rStyle w:val="HTML"/>
              </w:rPr>
              <w:t>ДД.ММ.ГГГГ</w:t>
            </w:r>
            <w:r>
              <w:t xml:space="preserve"> в одном запросе.</w:t>
            </w: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:rsidR="00A61AE3" w:rsidRDefault="00A61AE3" w:rsidP="00A61AE3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lang w:val="x-none" w:eastAsia="x-none"/>
              </w:rPr>
            </w:pPr>
            <w:r w:rsidRPr="00A61AE3">
              <w:rPr>
                <w:rFonts w:eastAsia="Times New Roman"/>
                <w:b/>
                <w:bCs/>
                <w:sz w:val="28"/>
                <w:szCs w:val="28"/>
                <w:lang w:val="x-none" w:eastAsia="x-none"/>
              </w:rPr>
              <w:t xml:space="preserve">Ссылка на репозиторий с решением задачи: </w:t>
            </w:r>
          </w:p>
          <w:p w:rsidR="00ED45C2" w:rsidRDefault="00FA77F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hyperlink r:id="rId10" w:history="1">
              <w:r w:rsidR="00A61AE3" w:rsidRPr="000C69AF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https://github.com/gim99333/Practice-2026/tree/master/case2</w:t>
              </w:r>
            </w:hyperlink>
          </w:p>
          <w:p w:rsidR="00A61AE3" w:rsidRDefault="00A61AE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3944F8" w:rsidRDefault="003944F8" w:rsidP="003944F8">
            <w:pPr>
              <w:pStyle w:val="4"/>
              <w:rPr>
                <w:sz w:val="24"/>
                <w:szCs w:val="24"/>
                <w:lang w:eastAsia="ru-RU"/>
              </w:rPr>
            </w:pPr>
            <w:r>
              <w:t>1. Постановка задачи</w:t>
            </w:r>
          </w:p>
          <w:p w:rsidR="003944F8" w:rsidRDefault="003C76D1" w:rsidP="003944F8">
            <w:pPr>
              <w:pStyle w:val="ds-markdown-paragraph"/>
            </w:pPr>
            <w:r>
              <w:t>Необходимо было р</w:t>
            </w:r>
            <w:r w:rsidR="003944F8">
              <w:t>азработать простое веб-приложение — счетчик (counter) с стилизованным интерфейсом и расширенной логикой. Треб</w:t>
            </w:r>
            <w:r w:rsidR="00B969F4">
              <w:t>овалось</w:t>
            </w:r>
            <w:r w:rsidR="003944F8">
              <w:t xml:space="preserve"> реализовать: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1"/>
              </w:numPr>
            </w:pPr>
            <w:r>
              <w:rPr>
                <w:rStyle w:val="af3"/>
              </w:rPr>
              <w:t>Интерфейс:</w:t>
            </w:r>
            <w:r>
              <w:t xml:space="preserve"> Две кнопки ("плюс" и "минус") и окно отображения результата.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1"/>
              </w:numPr>
            </w:pPr>
            <w:r>
              <w:rPr>
                <w:rStyle w:val="af3"/>
              </w:rPr>
              <w:t>Стилизация: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Фон страницы — линейный градиент.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Центровка элементов относительно окна браузера.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Кнопки с радиальным скруглением (5px) и градиентным фоном.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1"/>
              </w:numPr>
            </w:pPr>
            <w:r>
              <w:rPr>
                <w:rStyle w:val="af3"/>
              </w:rPr>
              <w:t>Функционал (Vanilla JS):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Увеличение/уменьшение значения при нажатии на кнопки.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Изменение фона окна результата: желтый (&gt;0), зеленый (&lt;0), красный (=0).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Блокировка кнопки "+" при значении 10, кнопки "-" при значении -10.</w:t>
            </w:r>
          </w:p>
          <w:p w:rsidR="003944F8" w:rsidRDefault="003944F8" w:rsidP="00102C44">
            <w:pPr>
              <w:pStyle w:val="ds-markdown-paragraph"/>
              <w:numPr>
                <w:ilvl w:val="1"/>
                <w:numId w:val="11"/>
              </w:numPr>
            </w:pPr>
            <w:r>
              <w:t>Отображение сообщения "вы достигли экстремального значения" при достижении 10 или -10.</w:t>
            </w:r>
          </w:p>
          <w:p w:rsidR="003944F8" w:rsidRPr="0086603C" w:rsidRDefault="003944F8" w:rsidP="003944F8">
            <w:pPr>
              <w:pStyle w:val="4"/>
              <w:rPr>
                <w:lang w:val="ru-RU"/>
              </w:rPr>
            </w:pPr>
            <w:r>
              <w:t xml:space="preserve">2. </w:t>
            </w:r>
            <w:r w:rsidR="0086603C">
              <w:rPr>
                <w:lang w:val="ru-RU"/>
              </w:rPr>
              <w:t>Структура проекта</w:t>
            </w:r>
          </w:p>
          <w:p w:rsidR="003944F8" w:rsidRDefault="003944F8" w:rsidP="003944F8">
            <w:pPr>
              <w:pStyle w:val="ds-markdown-paragraph"/>
            </w:pPr>
            <w:r>
              <w:t>Проект реализован в виде одностраничного приложения с разделением на три файла:</w:t>
            </w:r>
          </w:p>
          <w:p w:rsidR="003944F8" w:rsidRDefault="0086603C" w:rsidP="003944F8">
            <w:pPr>
              <w:pStyle w:val="HTML0"/>
            </w:pPr>
            <w:r>
              <w:t>case-2</w:t>
            </w:r>
            <w:r w:rsidR="003944F8">
              <w:t>/</w:t>
            </w:r>
          </w:p>
          <w:p w:rsidR="003944F8" w:rsidRDefault="003944F8" w:rsidP="003944F8">
            <w:pPr>
              <w:pStyle w:val="HTML0"/>
            </w:pPr>
            <w:r>
              <w:t>├── index.html          # Структура страницы</w:t>
            </w:r>
          </w:p>
          <w:p w:rsidR="003944F8" w:rsidRDefault="003944F8" w:rsidP="003944F8">
            <w:pPr>
              <w:pStyle w:val="HTML0"/>
            </w:pPr>
            <w:r>
              <w:t>├── style.css           # Стилизация интерфейса</w:t>
            </w:r>
          </w:p>
          <w:p w:rsidR="003944F8" w:rsidRDefault="003944F8" w:rsidP="003944F8">
            <w:pPr>
              <w:pStyle w:val="HTML0"/>
            </w:pPr>
            <w:r>
              <w:t>└── script.js           # Логика работы счетчика</w:t>
            </w:r>
          </w:p>
          <w:p w:rsidR="003944F8" w:rsidRDefault="003944F8" w:rsidP="003944F8">
            <w:pPr>
              <w:pStyle w:val="4"/>
            </w:pPr>
            <w:r>
              <w:t>3. Реализация интерфейса (HTML)</w:t>
            </w:r>
          </w:p>
          <w:p w:rsidR="003944F8" w:rsidRDefault="003944F8" w:rsidP="003944F8">
            <w:pPr>
              <w:pStyle w:val="5"/>
            </w:pPr>
            <w:r>
              <w:t>3.1. Структура страницы</w:t>
            </w:r>
          </w:p>
          <w:p w:rsidR="003944F8" w:rsidRPr="003C76D1" w:rsidRDefault="003944F8" w:rsidP="003944F8">
            <w:pPr>
              <w:rPr>
                <w:lang w:val="en-US"/>
              </w:rPr>
            </w:pPr>
            <w:r w:rsidRPr="003C76D1">
              <w:rPr>
                <w:rStyle w:val="d813de27"/>
                <w:lang w:val="en-US"/>
              </w:rPr>
              <w:t>html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&lt;div class="container"&gt;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&lt;div class="counter-display" id="counterDisplay"&gt;</w:t>
            </w:r>
            <w:r w:rsidRPr="003944F8">
              <w:rPr>
                <w:lang w:val="en-US"/>
              </w:rPr>
              <w:t>0</w:t>
            </w:r>
            <w:r w:rsidRPr="003944F8">
              <w:rPr>
                <w:rStyle w:val="token"/>
                <w:lang w:val="en-US"/>
              </w:rPr>
              <w:t>&lt;/div&gt;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&lt;div class="button-group"&gt;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</w:t>
            </w:r>
            <w:r w:rsidRPr="003944F8">
              <w:rPr>
                <w:rStyle w:val="token"/>
                <w:lang w:val="en-US"/>
              </w:rPr>
              <w:t>&lt;button class="counter-btn" id="decrementBtn"&gt;</w:t>
            </w:r>
            <w:r w:rsidRPr="003944F8">
              <w:rPr>
                <w:lang w:val="en-US"/>
              </w:rPr>
              <w:t>−</w:t>
            </w:r>
            <w:r w:rsidRPr="003944F8">
              <w:rPr>
                <w:rStyle w:val="token"/>
                <w:lang w:val="en-US"/>
              </w:rPr>
              <w:t>&lt;/button&gt;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</w:t>
            </w:r>
            <w:r w:rsidRPr="003944F8">
              <w:rPr>
                <w:rStyle w:val="token"/>
                <w:lang w:val="en-US"/>
              </w:rPr>
              <w:t>&lt;button class="counter-btn" id="incrementBtn"&gt;</w:t>
            </w:r>
            <w:r w:rsidRPr="003944F8">
              <w:rPr>
                <w:lang w:val="en-US"/>
              </w:rPr>
              <w:t>+</w:t>
            </w:r>
            <w:r w:rsidRPr="003944F8">
              <w:rPr>
                <w:rStyle w:val="token"/>
                <w:lang w:val="en-US"/>
              </w:rPr>
              <w:t>&lt;/button&gt;</w:t>
            </w:r>
          </w:p>
          <w:p w:rsidR="003944F8" w:rsidRDefault="003944F8" w:rsidP="003944F8">
            <w:pPr>
              <w:pStyle w:val="HTML0"/>
            </w:pPr>
            <w:r w:rsidRPr="003944F8">
              <w:rPr>
                <w:lang w:val="en-US"/>
              </w:rPr>
              <w:t xml:space="preserve">    </w:t>
            </w:r>
            <w:r>
              <w:rPr>
                <w:rStyle w:val="token"/>
              </w:rPr>
              <w:t>&lt;/div&gt;</w:t>
            </w:r>
          </w:p>
          <w:p w:rsidR="003944F8" w:rsidRDefault="003944F8" w:rsidP="003944F8">
            <w:pPr>
              <w:pStyle w:val="HTML0"/>
            </w:pPr>
            <w:r>
              <w:t xml:space="preserve">    </w:t>
            </w:r>
            <w:r>
              <w:rPr>
                <w:rStyle w:val="token"/>
              </w:rPr>
              <w:t>&lt;div class="extreme-message" id="extremeMessage"&gt;</w:t>
            </w:r>
            <w:r>
              <w:t>Вы достигли экстремального значения</w:t>
            </w:r>
            <w:r>
              <w:rPr>
                <w:rStyle w:val="token"/>
              </w:rPr>
              <w:t>&lt;/div&gt;</w:t>
            </w:r>
          </w:p>
          <w:p w:rsidR="003944F8" w:rsidRDefault="003944F8" w:rsidP="003944F8">
            <w:pPr>
              <w:pStyle w:val="HTML0"/>
            </w:pPr>
            <w:r>
              <w:rPr>
                <w:rStyle w:val="token"/>
              </w:rPr>
              <w:t>&lt;/div&gt;</w:t>
            </w:r>
          </w:p>
          <w:p w:rsidR="003944F8" w:rsidRDefault="003944F8" w:rsidP="003944F8">
            <w:pPr>
              <w:pStyle w:val="ds-markdown-paragraph"/>
            </w:pPr>
            <w:r>
              <w:rPr>
                <w:rStyle w:val="af3"/>
              </w:rPr>
              <w:lastRenderedPageBreak/>
              <w:t>Комментарий к структуре: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2"/>
              </w:numPr>
            </w:pPr>
            <w:r>
              <w:t xml:space="preserve">Использован контейнер </w:t>
            </w:r>
            <w:r>
              <w:rPr>
                <w:rStyle w:val="HTML"/>
              </w:rPr>
              <w:t>container</w:t>
            </w:r>
            <w:r>
              <w:t xml:space="preserve"> для группировки элементов и центровки.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2"/>
              </w:numPr>
            </w:pPr>
            <w:r>
              <w:t>Окно результата выполнено в виде отдельного блока для удобства стилизации.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2"/>
              </w:numPr>
            </w:pPr>
            <w:r>
              <w:t xml:space="preserve">Кнопки сгруппированы в </w:t>
            </w:r>
            <w:r>
              <w:rPr>
                <w:rStyle w:val="HTML"/>
              </w:rPr>
              <w:t>button-group</w:t>
            </w:r>
            <w:r>
              <w:t xml:space="preserve"> для единообразного позиционирования.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2"/>
              </w:numPr>
            </w:pPr>
            <w:r>
              <w:t xml:space="preserve">Сообщение о экстремальных значениях скрыто по умолчанию (CSS: </w:t>
            </w:r>
            <w:r>
              <w:rPr>
                <w:rStyle w:val="HTML"/>
              </w:rPr>
              <w:t>visibility: hidden</w:t>
            </w:r>
            <w:r>
              <w:t>).</w:t>
            </w:r>
          </w:p>
          <w:p w:rsidR="003944F8" w:rsidRDefault="003944F8" w:rsidP="003944F8">
            <w:pPr>
              <w:pStyle w:val="4"/>
            </w:pPr>
            <w:r>
              <w:t>4. Стилизация интерфейса (CSS)</w:t>
            </w:r>
          </w:p>
          <w:p w:rsidR="003944F8" w:rsidRDefault="003944F8" w:rsidP="003944F8">
            <w:pPr>
              <w:pStyle w:val="5"/>
            </w:pPr>
            <w:r>
              <w:t>4.1. Основные стили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  <w:gridCol w:w="1479"/>
              <w:gridCol w:w="2663"/>
              <w:gridCol w:w="2250"/>
            </w:tblGrid>
            <w:tr w:rsidR="003944F8" w:rsidTr="003944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Элемент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Свойство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Значение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Обоснование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body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background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Pr="003944F8" w:rsidRDefault="003944F8" w:rsidP="003944F8">
                  <w:pPr>
                    <w:rPr>
                      <w:lang w:val="en-US"/>
                    </w:rPr>
                  </w:pPr>
                  <w:r w:rsidRPr="003944F8">
                    <w:rPr>
                      <w:rStyle w:val="HTML"/>
                      <w:rFonts w:eastAsia="Calibri"/>
                      <w:lang w:val="en-US"/>
                    </w:rPr>
                    <w:t>linear-gradient(135deg, #bcc0d4, #3a84af)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Линейный градиент согласно ТЗ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.container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display: flex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Центровка элементов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Вертикальное и горизонтальное выравнивание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.counter-btn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border-radius: 5px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Скругление 5px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Соответствует требованию ТЗ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.counter-btn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background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Pr="003944F8" w:rsidRDefault="003944F8" w:rsidP="003944F8">
                  <w:pPr>
                    <w:rPr>
                      <w:lang w:val="en-US"/>
                    </w:rPr>
                  </w:pPr>
                  <w:r w:rsidRPr="003944F8">
                    <w:rPr>
                      <w:rStyle w:val="HTML"/>
                      <w:rFonts w:eastAsia="Calibri"/>
                      <w:lang w:val="en-US"/>
                    </w:rPr>
                    <w:t>radial-gradient(circle, #7541d6, #a1aaaf)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Радиальный градиент на кнопках</w:t>
                  </w:r>
                </w:p>
              </w:tc>
            </w:tr>
          </w:tbl>
          <w:p w:rsidR="003944F8" w:rsidRDefault="003944F8" w:rsidP="003944F8">
            <w:pPr>
              <w:pStyle w:val="5"/>
            </w:pPr>
            <w:r>
              <w:t>4.2. Адаптивность и интерактивность</w:t>
            </w:r>
          </w:p>
          <w:p w:rsidR="003944F8" w:rsidRPr="003944F8" w:rsidRDefault="003944F8" w:rsidP="003944F8">
            <w:pPr>
              <w:rPr>
                <w:lang w:val="en-US"/>
              </w:rPr>
            </w:pPr>
            <w:r w:rsidRPr="003944F8">
              <w:rPr>
                <w:rStyle w:val="d813de27"/>
                <w:lang w:val="en-US"/>
              </w:rPr>
              <w:t>css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.counter-btn:hover:not(:disabled)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transform: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translateY(</w:t>
            </w:r>
            <w:r w:rsidRPr="003944F8">
              <w:rPr>
                <w:lang w:val="en-US"/>
              </w:rPr>
              <w:t>-2px</w:t>
            </w:r>
            <w:r w:rsidRPr="003944F8">
              <w:rPr>
                <w:rStyle w:val="token"/>
                <w:lang w:val="en-US"/>
              </w:rPr>
              <w:t>);</w:t>
            </w:r>
            <w:r w:rsidRPr="003944F8">
              <w:rPr>
                <w:lang w:val="en-US"/>
              </w:rPr>
              <w:t xml:space="preserve">      </w:t>
            </w:r>
            <w:r w:rsidRPr="003944F8">
              <w:rPr>
                <w:rStyle w:val="token"/>
                <w:lang w:val="en-US"/>
              </w:rPr>
              <w:t xml:space="preserve">/* </w:t>
            </w:r>
            <w:r>
              <w:rPr>
                <w:rStyle w:val="token"/>
              </w:rPr>
              <w:t>Подъем</w:t>
            </w:r>
            <w:r w:rsidRPr="003944F8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при</w:t>
            </w:r>
            <w:r w:rsidRPr="003944F8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наведении</w:t>
            </w:r>
            <w:r w:rsidRPr="003944F8">
              <w:rPr>
                <w:rStyle w:val="token"/>
                <w:lang w:val="en-US"/>
              </w:rPr>
              <w:t xml:space="preserve"> */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box-shadow:</w:t>
            </w:r>
            <w:r w:rsidRPr="003944F8">
              <w:rPr>
                <w:lang w:val="en-US"/>
              </w:rPr>
              <w:t xml:space="preserve"> 0 6px 8px </w:t>
            </w:r>
            <w:r w:rsidRPr="003944F8">
              <w:rPr>
                <w:rStyle w:val="token"/>
                <w:lang w:val="en-US"/>
              </w:rPr>
              <w:t>rgba(</w:t>
            </w:r>
            <w:r w:rsidRPr="003944F8">
              <w:rPr>
                <w:lang w:val="en-US"/>
              </w:rPr>
              <w:t>0</w:t>
            </w:r>
            <w:r w:rsidRPr="003944F8">
              <w:rPr>
                <w:rStyle w:val="token"/>
                <w:lang w:val="en-US"/>
              </w:rPr>
              <w:t>,</w:t>
            </w:r>
            <w:r w:rsidRPr="003944F8">
              <w:rPr>
                <w:lang w:val="en-US"/>
              </w:rPr>
              <w:t>0</w:t>
            </w:r>
            <w:r w:rsidRPr="003944F8">
              <w:rPr>
                <w:rStyle w:val="token"/>
                <w:lang w:val="en-US"/>
              </w:rPr>
              <w:t>,</w:t>
            </w:r>
            <w:r w:rsidRPr="003944F8">
              <w:rPr>
                <w:lang w:val="en-US"/>
              </w:rPr>
              <w:t>0</w:t>
            </w:r>
            <w:r w:rsidRPr="003944F8">
              <w:rPr>
                <w:rStyle w:val="token"/>
                <w:lang w:val="en-US"/>
              </w:rPr>
              <w:t>,</w:t>
            </w:r>
            <w:r w:rsidRPr="003944F8">
              <w:rPr>
                <w:lang w:val="en-US"/>
              </w:rPr>
              <w:t>0.15</w:t>
            </w:r>
            <w:r w:rsidRPr="003944F8">
              <w:rPr>
                <w:rStyle w:val="token"/>
                <w:lang w:val="en-US"/>
              </w:rPr>
              <w:t>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}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.counter-btn:disabled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opacity:</w:t>
            </w:r>
            <w:r w:rsidRPr="003944F8">
              <w:rPr>
                <w:lang w:val="en-US"/>
              </w:rPr>
              <w:t xml:space="preserve"> 0.5</w:t>
            </w:r>
            <w:r w:rsidRPr="003944F8">
              <w:rPr>
                <w:rStyle w:val="token"/>
                <w:lang w:val="en-US"/>
              </w:rPr>
              <w:t>;</w:t>
            </w:r>
            <w:r w:rsidRPr="003944F8">
              <w:rPr>
                <w:lang w:val="en-US"/>
              </w:rPr>
              <w:t xml:space="preserve">                     </w:t>
            </w:r>
            <w:r w:rsidRPr="003944F8">
              <w:rPr>
                <w:rStyle w:val="token"/>
                <w:lang w:val="en-US"/>
              </w:rPr>
              <w:t xml:space="preserve">/* </w:t>
            </w:r>
            <w:r>
              <w:rPr>
                <w:rStyle w:val="token"/>
              </w:rPr>
              <w:t>Визуальная</w:t>
            </w:r>
            <w:r w:rsidRPr="003944F8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индикация</w:t>
            </w:r>
            <w:r w:rsidRPr="003944F8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блокировки</w:t>
            </w:r>
            <w:r w:rsidRPr="003944F8">
              <w:rPr>
                <w:rStyle w:val="token"/>
                <w:lang w:val="en-US"/>
              </w:rPr>
              <w:t xml:space="preserve"> */</w:t>
            </w:r>
          </w:p>
          <w:p w:rsidR="003944F8" w:rsidRDefault="003944F8" w:rsidP="003944F8">
            <w:pPr>
              <w:pStyle w:val="HTML0"/>
            </w:pPr>
            <w:r w:rsidRPr="003944F8">
              <w:rPr>
                <w:lang w:val="en-US"/>
              </w:rPr>
              <w:t xml:space="preserve">    </w:t>
            </w:r>
            <w:r>
              <w:rPr>
                <w:rStyle w:val="token"/>
              </w:rPr>
              <w:t>cursor:</w:t>
            </w:r>
            <w:r>
              <w:t xml:space="preserve"> not-allowed</w:t>
            </w:r>
            <w:r>
              <w:rPr>
                <w:rStyle w:val="token"/>
              </w:rPr>
              <w:t>;</w:t>
            </w:r>
          </w:p>
          <w:p w:rsidR="003944F8" w:rsidRDefault="003944F8" w:rsidP="003944F8">
            <w:pPr>
              <w:pStyle w:val="HTML0"/>
            </w:pPr>
            <w:r>
              <w:rPr>
                <w:rStyle w:val="token"/>
              </w:rPr>
              <w:t>}</w:t>
            </w:r>
          </w:p>
          <w:p w:rsidR="003944F8" w:rsidRDefault="003944F8" w:rsidP="003944F8">
            <w:pPr>
              <w:pStyle w:val="ds-markdown-paragraph"/>
            </w:pPr>
            <w:r>
              <w:rPr>
                <w:rStyle w:val="af3"/>
              </w:rPr>
              <w:t>Важно:</w:t>
            </w:r>
            <w:r>
              <w:t xml:space="preserve"> Стили для состояния </w:t>
            </w:r>
            <w:r>
              <w:rPr>
                <w:rStyle w:val="HTML"/>
              </w:rPr>
              <w:t>:disabled</w:t>
            </w:r>
            <w:r>
              <w:t xml:space="preserve"> соответствуют требованию о блокировке кнопок при достижении экстремальных значений.</w:t>
            </w:r>
          </w:p>
          <w:p w:rsidR="003944F8" w:rsidRDefault="003944F8" w:rsidP="003944F8">
            <w:pPr>
              <w:pStyle w:val="4"/>
            </w:pPr>
            <w:r>
              <w:t>5. Логика работы (JavaScript)</w:t>
            </w:r>
          </w:p>
          <w:p w:rsidR="003944F8" w:rsidRDefault="003944F8" w:rsidP="003944F8">
            <w:pPr>
              <w:pStyle w:val="5"/>
            </w:pPr>
            <w:r>
              <w:t>5.1. Основные переменные и DOM-элементы</w:t>
            </w:r>
          </w:p>
          <w:p w:rsidR="003944F8" w:rsidRPr="003944F8" w:rsidRDefault="003944F8" w:rsidP="003944F8">
            <w:pPr>
              <w:rPr>
                <w:lang w:val="en-US"/>
              </w:rPr>
            </w:pPr>
            <w:r w:rsidRPr="003944F8">
              <w:rPr>
                <w:rStyle w:val="d813de27"/>
                <w:lang w:val="en-US"/>
              </w:rPr>
              <w:lastRenderedPageBreak/>
              <w:t>javascript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let</w:t>
            </w:r>
            <w:r w:rsidRPr="003944F8">
              <w:rPr>
                <w:lang w:val="en-US"/>
              </w:rPr>
              <w:t xml:space="preserve"> counter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0;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const</w:t>
            </w:r>
            <w:r w:rsidRPr="003944F8">
              <w:rPr>
                <w:lang w:val="en-US"/>
              </w:rPr>
              <w:t xml:space="preserve"> counterDisplay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document</w:t>
            </w:r>
            <w:r w:rsidRPr="003944F8">
              <w:rPr>
                <w:rStyle w:val="token"/>
                <w:lang w:val="en-US"/>
              </w:rPr>
              <w:t>.getElementById('counterDisplay');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const</w:t>
            </w:r>
            <w:r w:rsidRPr="003944F8">
              <w:rPr>
                <w:lang w:val="en-US"/>
              </w:rPr>
              <w:t xml:space="preserve"> incrementBtn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document</w:t>
            </w:r>
            <w:r w:rsidRPr="003944F8">
              <w:rPr>
                <w:rStyle w:val="token"/>
                <w:lang w:val="en-US"/>
              </w:rPr>
              <w:t>.getElementById('incrementBtn');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const</w:t>
            </w:r>
            <w:r w:rsidRPr="003944F8">
              <w:rPr>
                <w:lang w:val="en-US"/>
              </w:rPr>
              <w:t xml:space="preserve"> decrementBtn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document</w:t>
            </w:r>
            <w:r w:rsidRPr="003944F8">
              <w:rPr>
                <w:rStyle w:val="token"/>
                <w:lang w:val="en-US"/>
              </w:rPr>
              <w:t>.getElementById('decrementBtn');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const</w:t>
            </w:r>
            <w:r w:rsidRPr="003944F8">
              <w:rPr>
                <w:lang w:val="en-US"/>
              </w:rPr>
              <w:t xml:space="preserve"> extremeMessage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document</w:t>
            </w:r>
            <w:r w:rsidRPr="003944F8">
              <w:rPr>
                <w:rStyle w:val="token"/>
                <w:lang w:val="en-US"/>
              </w:rPr>
              <w:t>.getElementById('extremeMessage');</w:t>
            </w:r>
          </w:p>
          <w:p w:rsidR="003944F8" w:rsidRDefault="003944F8" w:rsidP="003944F8">
            <w:pPr>
              <w:pStyle w:val="5"/>
            </w:pPr>
            <w:r>
              <w:t>5.2. Функция обновления интерфейса</w:t>
            </w:r>
          </w:p>
          <w:p w:rsidR="003944F8" w:rsidRPr="003944F8" w:rsidRDefault="003944F8" w:rsidP="003944F8">
            <w:pPr>
              <w:rPr>
                <w:lang w:val="en-US"/>
              </w:rPr>
            </w:pPr>
            <w:r w:rsidRPr="003944F8">
              <w:rPr>
                <w:rStyle w:val="d813de27"/>
                <w:lang w:val="en-US"/>
              </w:rPr>
              <w:t>javascript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function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updateCounterDisplay()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textContent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counter</w:t>
            </w:r>
            <w:r w:rsidRPr="003944F8">
              <w:rPr>
                <w:rStyle w:val="token"/>
                <w:lang w:val="en-US"/>
              </w:rPr>
              <w:t>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</w:p>
          <w:p w:rsidR="003944F8" w:rsidRPr="00190146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190146">
              <w:rPr>
                <w:rStyle w:val="token"/>
                <w:lang w:val="en-US"/>
              </w:rPr>
              <w:t xml:space="preserve">// 1. </w:t>
            </w:r>
            <w:r>
              <w:rPr>
                <w:rStyle w:val="token"/>
              </w:rPr>
              <w:t>Изменение</w:t>
            </w:r>
            <w:r w:rsidRPr="00190146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фона</w:t>
            </w:r>
            <w:r w:rsidRPr="00190146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окна</w:t>
            </w:r>
            <w:r w:rsidRPr="00190146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результата</w:t>
            </w:r>
          </w:p>
          <w:p w:rsidR="003944F8" w:rsidRPr="00190146" w:rsidRDefault="003944F8" w:rsidP="003944F8">
            <w:pPr>
              <w:pStyle w:val="HTML0"/>
              <w:rPr>
                <w:lang w:val="en-US"/>
              </w:rPr>
            </w:pPr>
            <w:r w:rsidRPr="00190146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if</w:t>
            </w:r>
            <w:r w:rsidRPr="00190146">
              <w:rPr>
                <w:lang w:val="en-US"/>
              </w:rPr>
              <w:t xml:space="preserve"> </w:t>
            </w:r>
            <w:r w:rsidRPr="00190146">
              <w:rPr>
                <w:rStyle w:val="token"/>
                <w:lang w:val="en-US"/>
              </w:rPr>
              <w:t>(</w:t>
            </w:r>
            <w:r w:rsidRPr="003944F8">
              <w:rPr>
                <w:lang w:val="en-US"/>
              </w:rPr>
              <w:t>counter</w:t>
            </w:r>
            <w:r w:rsidRPr="00190146">
              <w:rPr>
                <w:lang w:val="en-US"/>
              </w:rPr>
              <w:t xml:space="preserve"> </w:t>
            </w:r>
            <w:r w:rsidRPr="00190146">
              <w:rPr>
                <w:rStyle w:val="token"/>
                <w:lang w:val="en-US"/>
              </w:rPr>
              <w:t>&gt;</w:t>
            </w:r>
            <w:r w:rsidRPr="00190146">
              <w:rPr>
                <w:lang w:val="en-US"/>
              </w:rPr>
              <w:t xml:space="preserve"> </w:t>
            </w:r>
            <w:r w:rsidRPr="00190146">
              <w:rPr>
                <w:rStyle w:val="token"/>
                <w:lang w:val="en-US"/>
              </w:rPr>
              <w:t>0)</w:t>
            </w:r>
            <w:r w:rsidRPr="00190146">
              <w:rPr>
                <w:lang w:val="en-US"/>
              </w:rPr>
              <w:t xml:space="preserve"> </w:t>
            </w:r>
            <w:r w:rsidRPr="00190146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190146">
              <w:rPr>
                <w:lang w:val="en-US"/>
              </w:rPr>
              <w:t xml:space="preserve">        </w:t>
            </w:r>
            <w:r w:rsidRPr="003944F8">
              <w:rPr>
                <w:lang w:val="en-US"/>
              </w:rPr>
              <w:t>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backgroundColor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'yellow';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'black';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else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if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</w:t>
            </w:r>
            <w:r w:rsidRPr="003944F8">
              <w:rPr>
                <w:lang w:val="en-US"/>
              </w:rPr>
              <w:t xml:space="preserve">counter </w:t>
            </w:r>
            <w:r w:rsidRPr="003944F8">
              <w:rPr>
                <w:rStyle w:val="token"/>
                <w:lang w:val="en-US"/>
              </w:rPr>
              <w:t>&lt;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0)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backgroundColor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'green';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'white';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else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backgroundColor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'red';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counterDisplay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'white';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 xml:space="preserve">// 2. </w:t>
            </w:r>
            <w:r>
              <w:rPr>
                <w:rStyle w:val="token"/>
              </w:rPr>
              <w:t>Блокировка</w:t>
            </w:r>
            <w:r w:rsidRPr="003944F8">
              <w:rPr>
                <w:rStyle w:val="token"/>
                <w:lang w:val="en-US"/>
              </w:rPr>
              <w:t>/</w:t>
            </w:r>
            <w:r>
              <w:rPr>
                <w:rStyle w:val="token"/>
              </w:rPr>
              <w:t>активация</w:t>
            </w:r>
            <w:r w:rsidRPr="003944F8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кнопок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incrementBtn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disabled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counter </w:t>
            </w:r>
            <w:r w:rsidRPr="003944F8">
              <w:rPr>
                <w:rStyle w:val="token"/>
                <w:lang w:val="en-US"/>
              </w:rPr>
              <w:t>&gt;=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10;</w:t>
            </w:r>
          </w:p>
          <w:p w:rsidR="003944F8" w:rsidRDefault="003944F8" w:rsidP="003944F8">
            <w:pPr>
              <w:pStyle w:val="HTML0"/>
            </w:pPr>
            <w:r w:rsidRPr="003944F8">
              <w:rPr>
                <w:lang w:val="en-US"/>
              </w:rPr>
              <w:t xml:space="preserve">    </w:t>
            </w:r>
            <w:r>
              <w:t>decrementBtn</w:t>
            </w:r>
            <w:r>
              <w:rPr>
                <w:rStyle w:val="token"/>
              </w:rPr>
              <w:t>.</w:t>
            </w:r>
            <w:r>
              <w:t xml:space="preserve">disabled </w:t>
            </w:r>
            <w:r>
              <w:rPr>
                <w:rStyle w:val="token"/>
              </w:rPr>
              <w:t>=</w:t>
            </w:r>
            <w:r>
              <w:t xml:space="preserve"> counter </w:t>
            </w:r>
            <w:r>
              <w:rPr>
                <w:rStyle w:val="token"/>
              </w:rPr>
              <w:t>&lt;=</w:t>
            </w:r>
            <w:r>
              <w:t xml:space="preserve"> </w:t>
            </w:r>
            <w:r>
              <w:rPr>
                <w:rStyle w:val="token"/>
              </w:rPr>
              <w:t>-10;</w:t>
            </w:r>
          </w:p>
          <w:p w:rsidR="003944F8" w:rsidRDefault="003944F8" w:rsidP="003944F8">
            <w:pPr>
              <w:pStyle w:val="HTML0"/>
            </w:pPr>
          </w:p>
          <w:p w:rsidR="003944F8" w:rsidRDefault="003944F8" w:rsidP="003944F8">
            <w:pPr>
              <w:pStyle w:val="HTML0"/>
            </w:pPr>
            <w:r>
              <w:t xml:space="preserve">    </w:t>
            </w:r>
            <w:r>
              <w:rPr>
                <w:rStyle w:val="token"/>
              </w:rPr>
              <w:t>// 3. Отображение сообщения о экстремуме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>
              <w:t xml:space="preserve">    </w:t>
            </w:r>
            <w:r w:rsidRPr="003944F8">
              <w:rPr>
                <w:rStyle w:val="token"/>
                <w:lang w:val="en-US"/>
              </w:rPr>
              <w:t>if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</w:t>
            </w:r>
            <w:r w:rsidRPr="003944F8">
              <w:rPr>
                <w:lang w:val="en-US"/>
              </w:rPr>
              <w:t xml:space="preserve">counter </w:t>
            </w:r>
            <w:r w:rsidRPr="003944F8">
              <w:rPr>
                <w:rStyle w:val="token"/>
                <w:lang w:val="en-US"/>
              </w:rPr>
              <w:t>===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10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||</w:t>
            </w:r>
            <w:r w:rsidRPr="003944F8">
              <w:rPr>
                <w:lang w:val="en-US"/>
              </w:rPr>
              <w:t xml:space="preserve"> counter </w:t>
            </w:r>
            <w:r w:rsidRPr="003944F8">
              <w:rPr>
                <w:rStyle w:val="token"/>
                <w:lang w:val="en-US"/>
              </w:rPr>
              <w:t>===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-10)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extremeMessage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visibility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'visible';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</w:t>
            </w:r>
            <w:r w:rsidRPr="003944F8">
              <w:rPr>
                <w:rStyle w:val="token"/>
                <w:lang w:val="en-US"/>
              </w:rPr>
              <w:t>let</w:t>
            </w:r>
            <w:r w:rsidRPr="003944F8">
              <w:rPr>
                <w:lang w:val="en-US"/>
              </w:rPr>
              <w:t xml:space="preserve"> infoColor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</w:t>
            </w:r>
            <w:r w:rsidRPr="003944F8">
              <w:rPr>
                <w:lang w:val="en-US"/>
              </w:rPr>
              <w:t xml:space="preserve">counter </w:t>
            </w:r>
            <w:r w:rsidRPr="003944F8">
              <w:rPr>
                <w:rStyle w:val="token"/>
                <w:lang w:val="en-US"/>
              </w:rPr>
              <w:t>===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10)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?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'yellow'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: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'green';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extremeMessage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infoColor</w:t>
            </w:r>
            <w:r w:rsidRPr="003944F8">
              <w:rPr>
                <w:rStyle w:val="token"/>
                <w:lang w:val="en-US"/>
              </w:rPr>
              <w:t>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extremeMessage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borderColor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infoColor</w:t>
            </w:r>
            <w:r w:rsidRPr="003944F8">
              <w:rPr>
                <w:rStyle w:val="token"/>
                <w:lang w:val="en-US"/>
              </w:rPr>
              <w:t>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else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extremeMessage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>style</w:t>
            </w:r>
            <w:r w:rsidRPr="003944F8">
              <w:rPr>
                <w:rStyle w:val="token"/>
                <w:lang w:val="en-US"/>
              </w:rPr>
              <w:t>.</w:t>
            </w:r>
            <w:r w:rsidRPr="003944F8">
              <w:rPr>
                <w:lang w:val="en-US"/>
              </w:rPr>
              <w:t xml:space="preserve">visibility </w:t>
            </w:r>
            <w:r w:rsidRPr="003944F8">
              <w:rPr>
                <w:rStyle w:val="token"/>
                <w:lang w:val="en-US"/>
              </w:rPr>
              <w:t>=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'hidden';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}</w:t>
            </w:r>
          </w:p>
          <w:p w:rsidR="003944F8" w:rsidRDefault="003944F8" w:rsidP="003944F8">
            <w:pPr>
              <w:pStyle w:val="5"/>
            </w:pPr>
            <w:r>
              <w:t>5.3. Обработчики событий</w:t>
            </w:r>
          </w:p>
          <w:p w:rsidR="003944F8" w:rsidRPr="003944F8" w:rsidRDefault="003944F8" w:rsidP="003944F8">
            <w:pPr>
              <w:rPr>
                <w:lang w:val="en-US"/>
              </w:rPr>
            </w:pPr>
            <w:r w:rsidRPr="003944F8">
              <w:rPr>
                <w:rStyle w:val="d813de27"/>
                <w:lang w:val="en-US"/>
              </w:rPr>
              <w:t>javascript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>incrementBtn</w:t>
            </w:r>
            <w:r w:rsidRPr="003944F8">
              <w:rPr>
                <w:rStyle w:val="token"/>
                <w:lang w:val="en-US"/>
              </w:rPr>
              <w:t>.addEventListener('click',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=&gt;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if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</w:t>
            </w:r>
            <w:r w:rsidRPr="003944F8">
              <w:rPr>
                <w:lang w:val="en-US"/>
              </w:rPr>
              <w:t xml:space="preserve">counter </w:t>
            </w:r>
            <w:r w:rsidRPr="003944F8">
              <w:rPr>
                <w:rStyle w:val="token"/>
                <w:lang w:val="en-US"/>
              </w:rPr>
              <w:t>&lt;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10)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</w:t>
            </w:r>
            <w:r w:rsidRPr="003944F8">
              <w:rPr>
                <w:rStyle w:val="token"/>
                <w:lang w:val="en-US"/>
              </w:rPr>
              <w:t>++;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</w:t>
            </w:r>
            <w:r w:rsidRPr="003944F8">
              <w:rPr>
                <w:rStyle w:val="token"/>
                <w:lang w:val="en-US"/>
              </w:rPr>
              <w:t>updateCounterDisplay();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});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>decrementBtn</w:t>
            </w:r>
            <w:r w:rsidRPr="003944F8">
              <w:rPr>
                <w:rStyle w:val="token"/>
                <w:lang w:val="en-US"/>
              </w:rPr>
              <w:t>.addEventListener('click',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=&gt;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if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(</w:t>
            </w:r>
            <w:r w:rsidRPr="003944F8">
              <w:rPr>
                <w:lang w:val="en-US"/>
              </w:rPr>
              <w:t xml:space="preserve">counter </w:t>
            </w:r>
            <w:r w:rsidRPr="003944F8">
              <w:rPr>
                <w:rStyle w:val="token"/>
                <w:lang w:val="en-US"/>
              </w:rPr>
              <w:t>&gt;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-10)</w:t>
            </w:r>
            <w:r w:rsidRPr="003944F8">
              <w:rPr>
                <w:lang w:val="en-US"/>
              </w:rPr>
              <w:t xml:space="preserve"> </w:t>
            </w:r>
            <w:r w:rsidRPr="003944F8">
              <w:rPr>
                <w:rStyle w:val="token"/>
                <w:lang w:val="en-US"/>
              </w:rPr>
              <w:t>{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counter</w:t>
            </w:r>
            <w:r w:rsidRPr="003944F8">
              <w:rPr>
                <w:rStyle w:val="token"/>
                <w:lang w:val="en-US"/>
              </w:rPr>
              <w:t>--;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    </w:t>
            </w:r>
            <w:r w:rsidRPr="003944F8">
              <w:rPr>
                <w:rStyle w:val="token"/>
                <w:lang w:val="en-US"/>
              </w:rPr>
              <w:t>updateCounterDisplay();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lang w:val="en-US"/>
              </w:rPr>
              <w:t xml:space="preserve">    </w:t>
            </w:r>
            <w:r w:rsidRPr="003944F8">
              <w:rPr>
                <w:rStyle w:val="token"/>
                <w:lang w:val="en-US"/>
              </w:rPr>
              <w:t>}</w:t>
            </w:r>
          </w:p>
          <w:p w:rsidR="003944F8" w:rsidRPr="003944F8" w:rsidRDefault="003944F8" w:rsidP="003944F8">
            <w:pPr>
              <w:pStyle w:val="HTML0"/>
              <w:rPr>
                <w:lang w:val="en-US"/>
              </w:rPr>
            </w:pPr>
            <w:r w:rsidRPr="003944F8">
              <w:rPr>
                <w:rStyle w:val="token"/>
                <w:lang w:val="en-US"/>
              </w:rPr>
              <w:t>});</w:t>
            </w:r>
          </w:p>
          <w:p w:rsidR="003944F8" w:rsidRPr="003944F8" w:rsidRDefault="003944F8" w:rsidP="003944F8">
            <w:pPr>
              <w:pStyle w:val="ds-markdown-paragraph"/>
              <w:rPr>
                <w:lang w:val="en-US"/>
              </w:rPr>
            </w:pPr>
            <w:r>
              <w:rPr>
                <w:rStyle w:val="af3"/>
              </w:rPr>
              <w:lastRenderedPageBreak/>
              <w:t>Особенности</w:t>
            </w:r>
            <w:r w:rsidRPr="003944F8">
              <w:rPr>
                <w:rStyle w:val="af3"/>
                <w:lang w:val="en-US"/>
              </w:rPr>
              <w:t xml:space="preserve"> </w:t>
            </w:r>
            <w:r>
              <w:rPr>
                <w:rStyle w:val="af3"/>
              </w:rPr>
              <w:t>реализации</w:t>
            </w:r>
            <w:r w:rsidRPr="003944F8">
              <w:rPr>
                <w:rStyle w:val="af3"/>
                <w:lang w:val="en-US"/>
              </w:rPr>
              <w:t>: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3"/>
              </w:numPr>
            </w:pPr>
            <w:r>
              <w:t xml:space="preserve">Использована </w:t>
            </w:r>
            <w:r>
              <w:rPr>
                <w:rStyle w:val="af3"/>
              </w:rPr>
              <w:t>двойная проверка</w:t>
            </w:r>
            <w:r>
              <w:t xml:space="preserve"> ограничений: в обработчике и в функции обновления для надежности.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3"/>
              </w:numPr>
            </w:pPr>
            <w:r>
              <w:t>Сообщение о экстремальных значениях стилизовано в цвете соответствующего значения (желтый для +10, зеленый для -10).</w:t>
            </w:r>
          </w:p>
          <w:p w:rsidR="003944F8" w:rsidRDefault="003944F8" w:rsidP="003944F8">
            <w:pPr>
              <w:pStyle w:val="4"/>
            </w:pPr>
            <w:r>
              <w:t>6. Тестирование программы</w:t>
            </w:r>
          </w:p>
          <w:p w:rsidR="003944F8" w:rsidRDefault="003944F8" w:rsidP="003944F8">
            <w:pPr>
              <w:pStyle w:val="5"/>
            </w:pPr>
            <w:r>
              <w:t>6.1. Сценарии тестирования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5"/>
              <w:gridCol w:w="3309"/>
              <w:gridCol w:w="1618"/>
            </w:tblGrid>
            <w:tr w:rsidR="003944F8" w:rsidTr="003944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Действие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Ожидаемый результат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Фактический результат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Нажатие "+" 5 раз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Значение 5, фон желтый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Fonts w:ascii="Times New Roman" w:hAnsi="Times New Roman"/>
                    </w:rPr>
                    <w:t>Совпадае</w:t>
                  </w:r>
                  <w:r>
                    <w:t>т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Нажатие "-" 10 раз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Значение -5, фон зеленый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Fonts w:ascii="Times New Roman" w:hAnsi="Times New Roman"/>
                    </w:rPr>
                    <w:t>Совпадае</w:t>
                  </w:r>
                  <w:r>
                    <w:t>т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Нажатие "+" до 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Кнопка "+" блокируется, сообщение "вы достигли экстремального значения"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Fonts w:ascii="Times New Roman" w:hAnsi="Times New Roman"/>
                    </w:rPr>
                    <w:t>Совпадае</w:t>
                  </w:r>
                  <w:r>
                    <w:t>т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Нажатие "-" до -10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Кнопка "-" блокируется, сообщение "вы достигли экстремального значения"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Fonts w:ascii="Times New Roman" w:hAnsi="Times New Roman"/>
                    </w:rPr>
                    <w:t>Совпадае</w:t>
                  </w:r>
                  <w:r>
                    <w:t>т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После блокировки нажать противоположную кнопку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Кнопка разблокируется, сообщение исчезает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Fonts w:ascii="Times New Roman" w:hAnsi="Times New Roman"/>
                    </w:rPr>
                    <w:t>Совпадае</w:t>
                  </w:r>
                  <w:r>
                    <w:t>т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При значении 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Фон красный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Fonts w:ascii="Times New Roman" w:hAnsi="Times New Roman"/>
                    </w:rPr>
                    <w:t>Совпадае</w:t>
                  </w:r>
                  <w:r>
                    <w:t>т</w:t>
                  </w:r>
                </w:p>
              </w:tc>
            </w:tr>
          </w:tbl>
          <w:p w:rsidR="003944F8" w:rsidRDefault="003944F8" w:rsidP="003944F8">
            <w:pPr>
              <w:pStyle w:val="5"/>
            </w:pPr>
            <w:r>
              <w:t>6.2. Пример работы программы</w:t>
            </w:r>
          </w:p>
          <w:p w:rsidR="003944F8" w:rsidRDefault="003944F8" w:rsidP="003944F8">
            <w:pPr>
              <w:pStyle w:val="ds-markdown-paragraph"/>
            </w:pPr>
            <w:r>
              <w:rPr>
                <w:rStyle w:val="af3"/>
              </w:rPr>
              <w:t>Начальное состояние: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4"/>
              </w:numPr>
            </w:pPr>
            <w:r>
              <w:t>Значение: 0 (красный фон)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4"/>
              </w:numPr>
            </w:pPr>
            <w:r>
              <w:t>Обе кнопки активны</w:t>
            </w:r>
          </w:p>
          <w:p w:rsidR="003944F8" w:rsidRDefault="003944F8" w:rsidP="003944F8">
            <w:pPr>
              <w:pStyle w:val="ds-markdown-paragraph"/>
            </w:pPr>
            <w:r>
              <w:rPr>
                <w:rStyle w:val="af3"/>
              </w:rPr>
              <w:t>При достижении +10: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5"/>
              </w:numPr>
            </w:pPr>
            <w:r>
              <w:t>Значение: 10 (желтый фон)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5"/>
              </w:numPr>
            </w:pPr>
            <w:r>
              <w:t>Кнопка "+" неактивна, кнопка "-" активна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5"/>
              </w:numPr>
            </w:pPr>
            <w:r>
              <w:t>Сообщение "вы достигли экстремального значения" (желтый цвет)</w:t>
            </w:r>
          </w:p>
          <w:p w:rsidR="003944F8" w:rsidRDefault="003944F8" w:rsidP="003944F8">
            <w:pPr>
              <w:pStyle w:val="ds-markdown-paragraph"/>
            </w:pPr>
            <w:r>
              <w:rPr>
                <w:rStyle w:val="af3"/>
              </w:rPr>
              <w:t>При достижении -10: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6"/>
              </w:numPr>
            </w:pPr>
            <w:r>
              <w:t>Значение: -10 (зеленый фон)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6"/>
              </w:numPr>
            </w:pPr>
            <w:r>
              <w:t>Кнопка "-" неактивна, кнопка "+" активна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6"/>
              </w:numPr>
            </w:pPr>
            <w:r>
              <w:t>Сообщение "вы достигли экстремального значения" (зеленый цвет)</w:t>
            </w:r>
          </w:p>
          <w:p w:rsidR="003944F8" w:rsidRDefault="003944F8" w:rsidP="003944F8">
            <w:pPr>
              <w:pStyle w:val="4"/>
            </w:pPr>
            <w:r>
              <w:lastRenderedPageBreak/>
              <w:t>7. Соответствие требованиям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5"/>
              <w:gridCol w:w="3982"/>
              <w:gridCol w:w="1145"/>
            </w:tblGrid>
            <w:tr w:rsidR="003944F8" w:rsidTr="003944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Требование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Реализация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Статус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Две кнопки "+" и "-"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 xml:space="preserve">Элементы </w:t>
                  </w:r>
                  <w:r>
                    <w:rPr>
                      <w:rStyle w:val="HTML"/>
                      <w:rFonts w:eastAsia="Calibri"/>
                    </w:rPr>
                    <w:t>#incrementBtn</w:t>
                  </w:r>
                  <w:r>
                    <w:t xml:space="preserve"> и </w:t>
                  </w:r>
                  <w:r>
                    <w:rPr>
                      <w:rStyle w:val="HTML"/>
                      <w:rFonts w:eastAsia="Calibri"/>
                    </w:rPr>
                    <w:t>#decrementBtn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Окно результата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 xml:space="preserve">Элемент </w:t>
                  </w:r>
                  <w:r>
                    <w:rPr>
                      <w:rStyle w:val="HTML"/>
                      <w:rFonts w:eastAsia="Calibri"/>
                    </w:rPr>
                    <w:t>#counterDisplay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Фон страницы — линейный градиент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background: linear-gradient(135deg, ...)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Центровка элементов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Pr="003944F8" w:rsidRDefault="003944F8" w:rsidP="003944F8">
                  <w:pPr>
                    <w:rPr>
                      <w:lang w:val="en-US"/>
                    </w:rPr>
                  </w:pPr>
                  <w:r w:rsidRPr="003944F8">
                    <w:rPr>
                      <w:rStyle w:val="HTML"/>
                      <w:rFonts w:eastAsia="Calibri"/>
                      <w:lang w:val="en-US"/>
                    </w:rPr>
                    <w:t>display: flex</w:t>
                  </w:r>
                  <w:r w:rsidRPr="003944F8">
                    <w:rPr>
                      <w:lang w:val="en-US"/>
                    </w:rPr>
                    <w:t xml:space="preserve"> </w:t>
                  </w:r>
                  <w:r>
                    <w:t>с</w:t>
                  </w:r>
                  <w:r w:rsidRPr="003944F8">
                    <w:rPr>
                      <w:lang w:val="en-US"/>
                    </w:rPr>
                    <w:t xml:space="preserve"> </w:t>
                  </w:r>
                  <w:r w:rsidRPr="003944F8">
                    <w:rPr>
                      <w:rStyle w:val="HTML"/>
                      <w:rFonts w:eastAsia="Calibri"/>
                      <w:lang w:val="en-US"/>
                    </w:rPr>
                    <w:t>justify-content: center</w:t>
                  </w:r>
                  <w:r w:rsidRPr="003944F8">
                    <w:rPr>
                      <w:lang w:val="en-US"/>
                    </w:rPr>
                    <w:t xml:space="preserve"> </w:t>
                  </w:r>
                  <w:r>
                    <w:t>и</w:t>
                  </w:r>
                  <w:r w:rsidRPr="003944F8">
                    <w:rPr>
                      <w:lang w:val="en-US"/>
                    </w:rPr>
                    <w:t xml:space="preserve"> </w:t>
                  </w:r>
                  <w:r w:rsidRPr="003944F8">
                    <w:rPr>
                      <w:rStyle w:val="HTML"/>
                      <w:rFonts w:eastAsia="Calibri"/>
                      <w:lang w:val="en-US"/>
                    </w:rPr>
                    <w:t>align-items: center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Скругление кнопок 5px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border-radius: 5px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Градиент на кнопках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radial-gradient(circle, ...)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Изменение фона окна: +желтый, -зеленый, 0-красный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 xml:space="preserve">Условные операторы в </w:t>
                  </w:r>
                  <w:r>
                    <w:rPr>
                      <w:rStyle w:val="HTML"/>
                      <w:rFonts w:eastAsia="Calibri"/>
                    </w:rPr>
                    <w:t>updateCounterDisplay()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Блокировка кнопок при ±10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rPr>
                      <w:rStyle w:val="HTML"/>
                      <w:rFonts w:eastAsia="Calibri"/>
                    </w:rPr>
                    <w:t>disabled</w:t>
                  </w:r>
                  <w:r>
                    <w:t xml:space="preserve"> атрибут в </w:t>
                  </w:r>
                  <w:r>
                    <w:rPr>
                      <w:rStyle w:val="HTML"/>
                      <w:rFonts w:eastAsia="Calibri"/>
                    </w:rPr>
                    <w:t>updateCounterDisplay()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Сообщение о экстремальном значении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 xml:space="preserve">Элемент </w:t>
                  </w:r>
                  <w:r>
                    <w:rPr>
                      <w:rStyle w:val="HTML"/>
                      <w:rFonts w:eastAsia="Calibri"/>
                    </w:rPr>
                    <w:t>#extremeMessage</w:t>
                  </w:r>
                  <w:r>
                    <w:t xml:space="preserve"> с управлением видимостью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3944F8" w:rsidTr="003944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Vanilla JS (без библиотек)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944F8" w:rsidP="003944F8">
                  <w:r>
                    <w:t>Чистый JavaScript, слушатели событий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44F8" w:rsidRDefault="003C76D1" w:rsidP="003944F8"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</w:tbl>
          <w:p w:rsidR="003944F8" w:rsidRDefault="003944F8" w:rsidP="003944F8">
            <w:pPr>
              <w:pStyle w:val="4"/>
            </w:pPr>
            <w:r>
              <w:t>8. Заключение</w:t>
            </w:r>
          </w:p>
          <w:p w:rsidR="003944F8" w:rsidRDefault="003944F8" w:rsidP="003944F8">
            <w:pPr>
              <w:pStyle w:val="ds-markdown-paragraph"/>
            </w:pPr>
            <w:r>
              <w:t>Разработанное приложение полностью соответствует всем требованиям кейс-задачи № 2. В ходе реализации:</w:t>
            </w:r>
          </w:p>
          <w:p w:rsidR="003944F8" w:rsidRPr="003C76D1" w:rsidRDefault="003944F8" w:rsidP="00102C44">
            <w:pPr>
              <w:pStyle w:val="ds-markdown-paragraph"/>
              <w:numPr>
                <w:ilvl w:val="0"/>
                <w:numId w:val="17"/>
              </w:numPr>
            </w:pPr>
            <w:r w:rsidRPr="003C76D1">
              <w:rPr>
                <w:rStyle w:val="af3"/>
                <w:b w:val="0"/>
              </w:rPr>
              <w:t>Создан интуитивно понятный интерфейс</w:t>
            </w:r>
            <w:r w:rsidRPr="003C76D1">
              <w:t xml:space="preserve"> с четким разделением зон (окно результата, кнопки управления, информационное сообщение).</w:t>
            </w:r>
          </w:p>
          <w:p w:rsidR="003944F8" w:rsidRPr="003C76D1" w:rsidRDefault="003944F8" w:rsidP="00102C44">
            <w:pPr>
              <w:pStyle w:val="ds-markdown-paragraph"/>
              <w:numPr>
                <w:ilvl w:val="0"/>
                <w:numId w:val="17"/>
              </w:numPr>
            </w:pPr>
            <w:r w:rsidRPr="003C76D1">
              <w:rPr>
                <w:rStyle w:val="af3"/>
                <w:b w:val="0"/>
              </w:rPr>
              <w:t>Реализована стилизация</w:t>
            </w:r>
            <w:r w:rsidRPr="003C76D1">
              <w:t xml:space="preserve"> согласно ТЗ: градиентные фоны, центровка, скругления и адаптивные состояния.</w:t>
            </w:r>
          </w:p>
          <w:p w:rsidR="003944F8" w:rsidRPr="003C76D1" w:rsidRDefault="003C76D1" w:rsidP="00102C44">
            <w:pPr>
              <w:pStyle w:val="ds-markdown-paragraph"/>
              <w:numPr>
                <w:ilvl w:val="0"/>
                <w:numId w:val="17"/>
              </w:numPr>
            </w:pPr>
            <w:r>
              <w:rPr>
                <w:rStyle w:val="af3"/>
                <w:b w:val="0"/>
              </w:rPr>
              <w:t>Реализована</w:t>
            </w:r>
            <w:r w:rsidR="003944F8" w:rsidRPr="003C76D1">
              <w:rPr>
                <w:rStyle w:val="af3"/>
                <w:b w:val="0"/>
              </w:rPr>
              <w:t xml:space="preserve"> надежная логика</w:t>
            </w:r>
            <w:r w:rsidR="003944F8" w:rsidRPr="003C76D1">
              <w:t xml:space="preserve"> с валидацией граничных значений и визуальной обратной связью для пользователя.</w:t>
            </w:r>
          </w:p>
          <w:p w:rsidR="003944F8" w:rsidRDefault="003944F8" w:rsidP="003944F8">
            <w:pPr>
              <w:pStyle w:val="ds-markdown-paragraph"/>
            </w:pPr>
            <w:r>
              <w:t xml:space="preserve">Код является </w:t>
            </w:r>
            <w:r w:rsidRPr="003C76D1">
              <w:rPr>
                <w:rStyle w:val="af3"/>
                <w:b w:val="0"/>
              </w:rPr>
              <w:t>документируемым</w:t>
            </w:r>
            <w:r>
              <w:t xml:space="preserve"> благодаря понятным именам переменных и функций, а также структурированному формату. Приложение готово к использованию и может быть легко расширено (например, добавлением шага изменения, анимаций или сохранения состояния).</w:t>
            </w:r>
          </w:p>
          <w:p w:rsidR="003944F8" w:rsidRDefault="003944F8" w:rsidP="003944F8">
            <w:pPr>
              <w:pStyle w:val="4"/>
            </w:pPr>
            <w:r>
              <w:t>9. Возможные улучшения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8"/>
              </w:numPr>
            </w:pPr>
            <w:r>
              <w:rPr>
                <w:rStyle w:val="af3"/>
              </w:rPr>
              <w:t>Анимация перехода:</w:t>
            </w:r>
            <w:r>
              <w:t xml:space="preserve"> Добавить плавные анимации при изменении значения для лучшего UX.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8"/>
              </w:numPr>
            </w:pPr>
            <w:r>
              <w:rPr>
                <w:rStyle w:val="af3"/>
              </w:rPr>
              <w:lastRenderedPageBreak/>
              <w:t>Шаг изменения:</w:t>
            </w:r>
            <w:r>
              <w:t xml:space="preserve"> Предоставить пользователю выбор шага (например, 1, 2, 5).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8"/>
              </w:numPr>
            </w:pPr>
            <w:r>
              <w:rPr>
                <w:rStyle w:val="af3"/>
              </w:rPr>
              <w:t>Сохранение состояния:</w:t>
            </w:r>
            <w:r>
              <w:t xml:space="preserve"> Использовать </w:t>
            </w:r>
            <w:r>
              <w:rPr>
                <w:rStyle w:val="HTML"/>
              </w:rPr>
              <w:t>localStorage</w:t>
            </w:r>
            <w:r>
              <w:t xml:space="preserve"> для сохранения значения между сессиями.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8"/>
              </w:numPr>
            </w:pPr>
            <w:r>
              <w:rPr>
                <w:rStyle w:val="af3"/>
              </w:rPr>
              <w:t>Адаптивная верстка:</w:t>
            </w:r>
            <w:r>
              <w:t xml:space="preserve"> Оптимизировать под мобильные устройства.</w:t>
            </w:r>
          </w:p>
          <w:p w:rsidR="003944F8" w:rsidRDefault="003944F8" w:rsidP="00102C44">
            <w:pPr>
              <w:pStyle w:val="ds-markdown-paragraph"/>
              <w:numPr>
                <w:ilvl w:val="0"/>
                <w:numId w:val="18"/>
              </w:numPr>
            </w:pPr>
            <w:r>
              <w:rPr>
                <w:rStyle w:val="af3"/>
              </w:rPr>
              <w:t>Темная тема:</w:t>
            </w:r>
            <w:r>
              <w:t xml:space="preserve"> Добавить переключатель тем для интерфейса.</w:t>
            </w:r>
          </w:p>
          <w:p w:rsidR="00A61AE3" w:rsidRPr="00560B55" w:rsidRDefault="00A61AE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:rsidR="00A61AE3" w:rsidRDefault="00A61AE3" w:rsidP="00A61AE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1AE3">
              <w:rPr>
                <w:rFonts w:eastAsia="Times New Roman"/>
                <w:b/>
                <w:bCs/>
                <w:sz w:val="28"/>
                <w:szCs w:val="28"/>
                <w:lang w:val="x-none" w:eastAsia="x-none"/>
              </w:rPr>
              <w:t>Ссылка на репозиторий с решением задачи:</w:t>
            </w:r>
          </w:p>
          <w:p w:rsidR="00ED45C2" w:rsidRDefault="00FA77F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hyperlink r:id="rId11" w:history="1">
              <w:r w:rsidR="00A61AE3" w:rsidRPr="000C69AF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https://github.com/gim99333/Practice-2026/tree/master/case3</w:t>
              </w:r>
            </w:hyperlink>
          </w:p>
          <w:p w:rsidR="00A61AE3" w:rsidRDefault="00A61AE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3C76D1" w:rsidRPr="00B969F4" w:rsidRDefault="003C76D1" w:rsidP="00B969F4">
            <w:pPr>
              <w:pStyle w:val="4"/>
            </w:pPr>
            <w:r>
              <w:t xml:space="preserve">1. </w:t>
            </w:r>
            <w:r w:rsidR="00B969F4" w:rsidRPr="00B969F4">
              <w:t>Постановка задачи</w:t>
            </w:r>
          </w:p>
          <w:p w:rsidR="00B969F4" w:rsidRDefault="00B969F4" w:rsidP="00B969F4">
            <w:pPr>
              <w:pStyle w:val="ds-markdown-paragraph"/>
            </w:pPr>
            <w:r>
              <w:t>В данной задаче требовалось создать веб-приложение на фреймворке Django, позволяющее пользователям вводить свои имена и выыводить приветствие для них на главной странице. Другие условия задачи:</w:t>
            </w:r>
          </w:p>
          <w:p w:rsidR="00B969F4" w:rsidRDefault="00B969F4" w:rsidP="00B969F4">
            <w:pPr>
              <w:pStyle w:val="ds-markdown-paragraph"/>
            </w:pPr>
            <w:r>
              <w:t>Создайть страницу с формой ввода имени и кнопкой подтверждения ввода</w:t>
            </w:r>
          </w:p>
          <w:p w:rsidR="00B969F4" w:rsidRDefault="00B969F4" w:rsidP="00B969F4">
            <w:pPr>
              <w:pStyle w:val="ds-markdown-paragraph"/>
            </w:pPr>
            <w:r>
              <w:t>Создайть модель Django - таблицу базы данных с одним полем «name» для хранения имен пользователей;</w:t>
            </w:r>
          </w:p>
          <w:p w:rsidR="00B969F4" w:rsidRDefault="00B969F4" w:rsidP="00B969F4">
            <w:pPr>
              <w:pStyle w:val="ds-markdown-paragraph"/>
            </w:pPr>
            <w:r>
              <w:t xml:space="preserve">Реализовать ввод имени пользователем в форме, сохранение его в базе данных и отображение его на главной странице как персонализированное приветствие. </w:t>
            </w:r>
            <w:r w:rsidR="00F662EA">
              <w:t>При этом о</w:t>
            </w:r>
            <w:r>
              <w:t>беспеч</w:t>
            </w:r>
            <w:r w:rsidR="00F662EA">
              <w:t>и</w:t>
            </w:r>
            <w:r>
              <w:t>т</w:t>
            </w:r>
            <w:r w:rsidR="00F662EA">
              <w:t xml:space="preserve">ь обработку возможных ошибок, </w:t>
            </w:r>
            <w:r>
              <w:t xml:space="preserve">стилизацию </w:t>
            </w:r>
            <w:r w:rsidR="00F662EA">
              <w:t>и</w:t>
            </w:r>
            <w:r>
              <w:t xml:space="preserve"> современны</w:t>
            </w:r>
            <w:r w:rsidR="00F662EA">
              <w:t>е</w:t>
            </w:r>
            <w:r>
              <w:t xml:space="preserve"> требованиям безопасности.</w:t>
            </w:r>
          </w:p>
          <w:p w:rsidR="003C76D1" w:rsidRDefault="003C76D1" w:rsidP="003C76D1">
            <w:pPr>
              <w:pStyle w:val="ds-markdown-paragraph"/>
            </w:pPr>
            <w:r>
              <w:t xml:space="preserve">В рамках данного проекта </w:t>
            </w:r>
            <w:r w:rsidR="00F662EA">
              <w:t xml:space="preserve">было разработано </w:t>
            </w:r>
            <w:r>
              <w:t>веб-приложение</w:t>
            </w:r>
            <w:r w:rsidR="00F662EA">
              <w:t>,</w:t>
            </w:r>
            <w:r>
              <w:t xml:space="preserve"> </w:t>
            </w:r>
            <w:r w:rsidR="00F662EA">
              <w:t xml:space="preserve">предназначенное для создания персональных приветствий пользователей, согласно требований </w:t>
            </w:r>
            <w:r>
              <w:t>на базе Django</w:t>
            </w:r>
            <w:r w:rsidR="00F662EA">
              <w:t xml:space="preserve"> и основных возможностей фреймворка</w:t>
            </w:r>
            <w:r>
              <w:t xml:space="preserve"> (модели, формы, шаблоны, маршруты).</w:t>
            </w:r>
          </w:p>
          <w:p w:rsidR="003C76D1" w:rsidRPr="00297570" w:rsidRDefault="003C76D1" w:rsidP="003C76D1">
            <w:pPr>
              <w:pStyle w:val="3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 xml:space="preserve">2. </w:t>
            </w:r>
            <w:r w:rsidR="00A46AA4" w:rsidRPr="00297570">
              <w:rPr>
                <w:rFonts w:asciiTheme="minorHAnsi" w:hAnsiTheme="minorHAnsi" w:cstheme="minorHAnsi"/>
                <w:sz w:val="28"/>
                <w:szCs w:val="28"/>
              </w:rPr>
              <w:t>Технический стек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3"/>
              <w:gridCol w:w="1164"/>
              <w:gridCol w:w="752"/>
            </w:tblGrid>
            <w:tr w:rsidR="003C76D1" w:rsidTr="003C76D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Компонент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Технология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Версия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Язык программирования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Python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4175B0" w:rsidP="00F662EA">
                  <w:r w:rsidRPr="00A46AA4">
                    <w:t>3</w:t>
                  </w:r>
                  <w:r w:rsidR="003C76D1">
                    <w:t>.</w:t>
                  </w:r>
                  <w:r w:rsidRPr="00A46AA4">
                    <w:t>1</w:t>
                  </w:r>
                  <w:r w:rsidR="00F662EA">
                    <w:t>2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4175B0" w:rsidP="003C76D1">
                  <w:r>
                    <w:t>Ф</w:t>
                  </w:r>
                  <w:r w:rsidR="003C76D1">
                    <w:t>реймворк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Django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F662EA" w:rsidP="00F662EA">
                  <w:r>
                    <w:t>5</w:t>
                  </w:r>
                  <w:r w:rsidR="003C76D1">
                    <w:t>.</w:t>
                  </w:r>
                  <w:r>
                    <w:t>2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База данных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SQLite3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-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Язык разметки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HTML5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-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Стилизация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CSS3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-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Система контроля версий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Git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-</w:t>
                  </w:r>
                </w:p>
              </w:tc>
            </w:tr>
          </w:tbl>
          <w:p w:rsidR="003C76D1" w:rsidRPr="00297570" w:rsidRDefault="003C76D1" w:rsidP="003C76D1">
            <w:pPr>
              <w:pStyle w:val="3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 xml:space="preserve">3. </w:t>
            </w:r>
            <w:r w:rsidR="00A46AA4" w:rsidRPr="00297570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Структура проекта</w:t>
            </w:r>
          </w:p>
          <w:p w:rsidR="003C76D1" w:rsidRPr="003C76D1" w:rsidRDefault="003C76D1" w:rsidP="00A46AA4">
            <w:pPr>
              <w:pStyle w:val="HTML0"/>
              <w:keepNext/>
              <w:rPr>
                <w:lang w:val="en-US"/>
              </w:rPr>
            </w:pPr>
            <w:r w:rsidRPr="003C76D1">
              <w:rPr>
                <w:lang w:val="en-US"/>
              </w:rPr>
              <w:t>greetings_project/</w:t>
            </w:r>
          </w:p>
          <w:p w:rsidR="003C76D1" w:rsidRPr="003C76D1" w:rsidRDefault="003C76D1" w:rsidP="00A46AA4">
            <w:pPr>
              <w:pStyle w:val="HTML0"/>
              <w:keepNext/>
              <w:rPr>
                <w:lang w:val="en-US"/>
              </w:rPr>
            </w:pPr>
            <w:r w:rsidRPr="003C76D1">
              <w:rPr>
                <w:lang w:val="en-US"/>
              </w:rPr>
              <w:t xml:space="preserve">├── greetings_project/          # </w:t>
            </w:r>
            <w:r>
              <w:t>Основной</w:t>
            </w:r>
            <w:r w:rsidRPr="003C76D1">
              <w:rPr>
                <w:lang w:val="en-US"/>
              </w:rPr>
              <w:t xml:space="preserve"> </w:t>
            </w:r>
            <w:r>
              <w:t>каталог</w:t>
            </w:r>
            <w:r w:rsidRPr="003C76D1">
              <w:rPr>
                <w:lang w:val="en-US"/>
              </w:rPr>
              <w:t xml:space="preserve"> </w:t>
            </w:r>
            <w:r>
              <w:t>проекта</w:t>
            </w:r>
          </w:p>
          <w:p w:rsidR="003C76D1" w:rsidRPr="003C76D1" w:rsidRDefault="003C76D1" w:rsidP="00A46AA4">
            <w:pPr>
              <w:pStyle w:val="HTML0"/>
              <w:keepNext/>
              <w:rPr>
                <w:lang w:val="en-US"/>
              </w:rPr>
            </w:pPr>
            <w:r w:rsidRPr="003C76D1">
              <w:rPr>
                <w:lang w:val="en-US"/>
              </w:rPr>
              <w:t>│   ├── __init__.py</w:t>
            </w:r>
          </w:p>
          <w:p w:rsidR="003C76D1" w:rsidRPr="003C76D1" w:rsidRDefault="003C76D1" w:rsidP="00A46AA4">
            <w:pPr>
              <w:pStyle w:val="HTML0"/>
              <w:keepNext/>
              <w:rPr>
                <w:lang w:val="en-US"/>
              </w:rPr>
            </w:pPr>
            <w:r w:rsidRPr="003C76D1">
              <w:rPr>
                <w:lang w:val="en-US"/>
              </w:rPr>
              <w:t xml:space="preserve">│   ├── settings.py             # </w:t>
            </w:r>
            <w:r>
              <w:t>Настройки</w:t>
            </w:r>
            <w:r w:rsidRPr="003C76D1">
              <w:rPr>
                <w:lang w:val="en-US"/>
              </w:rPr>
              <w:t xml:space="preserve"> </w:t>
            </w:r>
            <w:r>
              <w:t>проекта</w:t>
            </w:r>
          </w:p>
          <w:p w:rsidR="003C76D1" w:rsidRPr="003C76D1" w:rsidRDefault="003C76D1" w:rsidP="00A46AA4">
            <w:pPr>
              <w:pStyle w:val="HTML0"/>
              <w:keepNext/>
              <w:rPr>
                <w:lang w:val="en-US"/>
              </w:rPr>
            </w:pPr>
            <w:r w:rsidRPr="003C76D1">
              <w:rPr>
                <w:lang w:val="en-US"/>
              </w:rPr>
              <w:t xml:space="preserve">│   ├── urls.py                 # </w:t>
            </w:r>
            <w:r>
              <w:t>Главные</w:t>
            </w:r>
            <w:r w:rsidRPr="003C76D1">
              <w:rPr>
                <w:lang w:val="en-US"/>
              </w:rPr>
              <w:t xml:space="preserve"> </w:t>
            </w:r>
            <w:r>
              <w:t>маршруты</w:t>
            </w:r>
          </w:p>
          <w:p w:rsidR="003C76D1" w:rsidRPr="003C76D1" w:rsidRDefault="003C76D1" w:rsidP="00A46AA4">
            <w:pPr>
              <w:pStyle w:val="HTML0"/>
              <w:keepNext/>
              <w:rPr>
                <w:lang w:val="en-US"/>
              </w:rPr>
            </w:pPr>
            <w:r w:rsidRPr="003C76D1">
              <w:rPr>
                <w:lang w:val="en-US"/>
              </w:rPr>
              <w:t>│   ├── wsgi.py</w:t>
            </w:r>
          </w:p>
          <w:p w:rsidR="003C76D1" w:rsidRPr="005B2C88" w:rsidRDefault="003C76D1" w:rsidP="00A46AA4">
            <w:pPr>
              <w:pStyle w:val="HTML0"/>
              <w:keepNext/>
            </w:pPr>
            <w:r w:rsidRPr="005B2C88">
              <w:t xml:space="preserve">│   └── </w:t>
            </w:r>
            <w:r w:rsidRPr="003C76D1">
              <w:rPr>
                <w:lang w:val="en-US"/>
              </w:rPr>
              <w:t>asgi</w:t>
            </w:r>
            <w:r w:rsidRPr="005B2C88">
              <w:t>.</w:t>
            </w:r>
            <w:r w:rsidRPr="003C76D1">
              <w:rPr>
                <w:lang w:val="en-US"/>
              </w:rPr>
              <w:t>py</w:t>
            </w:r>
          </w:p>
          <w:p w:rsidR="003C76D1" w:rsidRPr="005B2C88" w:rsidRDefault="003C76D1" w:rsidP="00A46AA4">
            <w:pPr>
              <w:pStyle w:val="HTML0"/>
              <w:keepNext/>
            </w:pPr>
            <w:r w:rsidRPr="005B2C88">
              <w:t xml:space="preserve">├── </w:t>
            </w:r>
            <w:r w:rsidRPr="003C76D1">
              <w:rPr>
                <w:lang w:val="en-US"/>
              </w:rPr>
              <w:t>greetings</w:t>
            </w:r>
            <w:r w:rsidRPr="005B2C88">
              <w:t xml:space="preserve">/                  # </w:t>
            </w:r>
            <w:r>
              <w:t>Приложение</w:t>
            </w:r>
            <w:r w:rsidRPr="005B2C88">
              <w:t xml:space="preserve"> </w:t>
            </w:r>
            <w:r>
              <w:t>для</w:t>
            </w:r>
            <w:r w:rsidRPr="005B2C88">
              <w:t xml:space="preserve"> </w:t>
            </w:r>
            <w:r>
              <w:t>приветствий</w:t>
            </w:r>
          </w:p>
          <w:p w:rsidR="003C76D1" w:rsidRPr="005B2C88" w:rsidRDefault="003C76D1" w:rsidP="00A46AA4">
            <w:pPr>
              <w:pStyle w:val="HTML0"/>
              <w:keepNext/>
            </w:pPr>
            <w:r w:rsidRPr="005B2C88">
              <w:t>│   ├── __</w:t>
            </w:r>
            <w:r w:rsidRPr="003C76D1">
              <w:rPr>
                <w:lang w:val="en-US"/>
              </w:rPr>
              <w:t>init</w:t>
            </w:r>
            <w:r w:rsidRPr="005B2C88">
              <w:t>__.</w:t>
            </w:r>
            <w:r w:rsidRPr="003C76D1">
              <w:rPr>
                <w:lang w:val="en-US"/>
              </w:rPr>
              <w:t>py</w:t>
            </w:r>
          </w:p>
          <w:p w:rsidR="003C76D1" w:rsidRPr="005B2C88" w:rsidRDefault="003C76D1" w:rsidP="00A46AA4">
            <w:pPr>
              <w:pStyle w:val="HTML0"/>
              <w:keepNext/>
            </w:pPr>
            <w:r w:rsidRPr="005B2C88">
              <w:t xml:space="preserve">│   ├── </w:t>
            </w:r>
            <w:r w:rsidRPr="003C76D1">
              <w:rPr>
                <w:lang w:val="en-US"/>
              </w:rPr>
              <w:t>admin</w:t>
            </w:r>
            <w:r w:rsidRPr="005B2C88">
              <w:t>.</w:t>
            </w:r>
            <w:r w:rsidRPr="003C76D1">
              <w:rPr>
                <w:lang w:val="en-US"/>
              </w:rPr>
              <w:t>py</w:t>
            </w:r>
            <w:r w:rsidRPr="005B2C88">
              <w:t xml:space="preserve">                # </w:t>
            </w:r>
            <w:r>
              <w:t>Административная</w:t>
            </w:r>
            <w:r w:rsidRPr="005B2C88">
              <w:t xml:space="preserve"> </w:t>
            </w:r>
            <w:r>
              <w:t>панель</w:t>
            </w:r>
          </w:p>
          <w:p w:rsidR="003C76D1" w:rsidRDefault="003C76D1" w:rsidP="00A46AA4">
            <w:pPr>
              <w:pStyle w:val="HTML0"/>
              <w:keepNext/>
            </w:pPr>
            <w:r>
              <w:t>│   ├── apps.py                 # Конфигурация приложения</w:t>
            </w:r>
          </w:p>
          <w:p w:rsidR="003C76D1" w:rsidRDefault="003C76D1" w:rsidP="00A46AA4">
            <w:pPr>
              <w:pStyle w:val="HTML0"/>
              <w:keepNext/>
            </w:pPr>
            <w:r>
              <w:t>│   ├── models.py               # Модели данных</w:t>
            </w:r>
          </w:p>
          <w:p w:rsidR="003C76D1" w:rsidRDefault="003C76D1" w:rsidP="00A46AA4">
            <w:pPr>
              <w:pStyle w:val="HTML0"/>
              <w:keepNext/>
            </w:pPr>
            <w:r>
              <w:t>│   ├── views.py                # Представления</w:t>
            </w:r>
          </w:p>
          <w:p w:rsidR="003C76D1" w:rsidRDefault="003C76D1" w:rsidP="00A46AA4">
            <w:pPr>
              <w:pStyle w:val="HTML0"/>
              <w:keepNext/>
            </w:pPr>
            <w:r>
              <w:t>│   ├── forms.py                # Формы</w:t>
            </w:r>
          </w:p>
          <w:p w:rsidR="003C76D1" w:rsidRDefault="003C76D1" w:rsidP="00A46AA4">
            <w:pPr>
              <w:pStyle w:val="HTML0"/>
              <w:keepNext/>
            </w:pPr>
            <w:r>
              <w:t>│   ├── urls.py                 # Маршруты приложения</w:t>
            </w:r>
          </w:p>
          <w:p w:rsidR="003C76D1" w:rsidRDefault="003C76D1" w:rsidP="00A46AA4">
            <w:pPr>
              <w:pStyle w:val="HTML0"/>
              <w:keepNext/>
            </w:pPr>
            <w:r>
              <w:t xml:space="preserve">│   </w:t>
            </w:r>
            <w:r w:rsidR="004175B0">
              <w:t>├</w:t>
            </w:r>
            <w:r>
              <w:t>── migrations/             # Миграции базы данных</w:t>
            </w:r>
          </w:p>
          <w:p w:rsidR="003C76D1" w:rsidRDefault="004175B0" w:rsidP="00A46AA4">
            <w:pPr>
              <w:pStyle w:val="HTML0"/>
              <w:keepNext/>
            </w:pPr>
            <w:r>
              <w:t xml:space="preserve">│   └── </w:t>
            </w:r>
            <w:r w:rsidR="003C76D1">
              <w:t>templates/              # Шаблоны</w:t>
            </w:r>
          </w:p>
          <w:p w:rsidR="003C76D1" w:rsidRDefault="004175B0" w:rsidP="00A46AA4">
            <w:pPr>
              <w:pStyle w:val="HTML0"/>
              <w:keepNext/>
            </w:pPr>
            <w:r>
              <w:t xml:space="preserve">│       └── </w:t>
            </w:r>
            <w:r w:rsidR="003C76D1">
              <w:t>greetings/</w:t>
            </w:r>
          </w:p>
          <w:p w:rsidR="003C76D1" w:rsidRDefault="003C76D1" w:rsidP="00A46AA4">
            <w:pPr>
              <w:pStyle w:val="HTML0"/>
              <w:keepNext/>
            </w:pPr>
            <w:r>
              <w:t xml:space="preserve">│   </w:t>
            </w:r>
            <w:r w:rsidR="004175B0">
              <w:t xml:space="preserve">    </w:t>
            </w:r>
            <w:r>
              <w:t xml:space="preserve">    ├── base.html           # Базовый шаблон</w:t>
            </w:r>
          </w:p>
          <w:p w:rsidR="003C76D1" w:rsidRDefault="003C76D1" w:rsidP="00A46AA4">
            <w:pPr>
              <w:pStyle w:val="HTML0"/>
              <w:keepNext/>
            </w:pPr>
            <w:r>
              <w:t xml:space="preserve">│   </w:t>
            </w:r>
            <w:r w:rsidR="004175B0">
              <w:t xml:space="preserve">    </w:t>
            </w:r>
            <w:r>
              <w:t xml:space="preserve">    └── home.html           # Главная страница</w:t>
            </w:r>
          </w:p>
          <w:p w:rsidR="003C76D1" w:rsidRDefault="003C76D1" w:rsidP="00A46AA4">
            <w:pPr>
              <w:pStyle w:val="HTML0"/>
              <w:keepNext/>
            </w:pPr>
            <w:r>
              <w:t>├── static/                     # Статические файлы</w:t>
            </w:r>
          </w:p>
          <w:p w:rsidR="003C76D1" w:rsidRDefault="003C76D1" w:rsidP="00A46AA4">
            <w:pPr>
              <w:pStyle w:val="HTML0"/>
              <w:keepNext/>
            </w:pPr>
            <w:r>
              <w:t xml:space="preserve">│   </w:t>
            </w:r>
            <w:r w:rsidR="00A46AA4">
              <w:t>└</w:t>
            </w:r>
            <w:r>
              <w:t>── css/</w:t>
            </w:r>
          </w:p>
          <w:p w:rsidR="003C76D1" w:rsidRDefault="003C76D1" w:rsidP="00A46AA4">
            <w:pPr>
              <w:pStyle w:val="HTML0"/>
              <w:keepNext/>
            </w:pPr>
            <w:r>
              <w:t xml:space="preserve">│   </w:t>
            </w:r>
            <w:r w:rsidR="00A46AA4">
              <w:t xml:space="preserve"> </w:t>
            </w:r>
            <w:r>
              <w:t xml:space="preserve">   └── style.css           # Стили</w:t>
            </w:r>
          </w:p>
          <w:p w:rsidR="003C76D1" w:rsidRDefault="003C76D1" w:rsidP="00A46AA4">
            <w:pPr>
              <w:pStyle w:val="HTML0"/>
              <w:keepNext/>
            </w:pPr>
            <w:r>
              <w:t>├── db.sqlite3                  # База данных</w:t>
            </w:r>
          </w:p>
          <w:p w:rsidR="003C76D1" w:rsidRDefault="003C76D1" w:rsidP="00A46AA4">
            <w:pPr>
              <w:pStyle w:val="HTML0"/>
            </w:pPr>
            <w:r>
              <w:t>└── manage.py                   # Утилита управления Django</w:t>
            </w:r>
          </w:p>
          <w:p w:rsidR="003C76D1" w:rsidRPr="00297570" w:rsidRDefault="003C76D1" w:rsidP="003C76D1">
            <w:pPr>
              <w:pStyle w:val="3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 xml:space="preserve">4. </w:t>
            </w:r>
            <w:r w:rsidR="00A46AA4" w:rsidRPr="00297570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Реализация функциональных требований задачи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4.1. Модель данных (models.py)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Хранение имен пользователей в базе данных.</w:t>
            </w:r>
          </w:p>
          <w:p w:rsidR="003C76D1" w:rsidRPr="003C76D1" w:rsidRDefault="003C76D1" w:rsidP="003C76D1">
            <w:pPr>
              <w:pStyle w:val="ds-markdown-paragraph"/>
              <w:rPr>
                <w:lang w:val="en-US"/>
              </w:rPr>
            </w:pPr>
            <w:r>
              <w:rPr>
                <w:rStyle w:val="af3"/>
              </w:rPr>
              <w:t>Реализация</w:t>
            </w:r>
            <w:r w:rsidRPr="003C76D1">
              <w:rPr>
                <w:rStyle w:val="af3"/>
                <w:lang w:val="en-US"/>
              </w:rPr>
              <w:t>:</w:t>
            </w:r>
          </w:p>
          <w:p w:rsidR="003C76D1" w:rsidRPr="003C76D1" w:rsidRDefault="003C76D1" w:rsidP="003C76D1">
            <w:pPr>
              <w:rPr>
                <w:lang w:val="en-US"/>
              </w:rPr>
            </w:pPr>
            <w:r w:rsidRPr="003C76D1">
              <w:rPr>
                <w:rStyle w:val="d813de27"/>
                <w:lang w:val="en-US"/>
              </w:rPr>
              <w:t>python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rStyle w:val="token"/>
                <w:lang w:val="en-US"/>
              </w:rPr>
              <w:t>class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UserName(</w:t>
            </w:r>
            <w:r w:rsidRPr="003C76D1">
              <w:rPr>
                <w:lang w:val="en-US"/>
              </w:rPr>
              <w:t>models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Model</w:t>
            </w:r>
            <w:r w:rsidRPr="003C76D1">
              <w:rPr>
                <w:rStyle w:val="token"/>
                <w:lang w:val="en-US"/>
              </w:rPr>
              <w:t>):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name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models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CharField</w:t>
            </w:r>
            <w:r w:rsidRPr="003C76D1">
              <w:rPr>
                <w:rStyle w:val="token"/>
                <w:lang w:val="en-US"/>
              </w:rPr>
              <w:t>(</w:t>
            </w:r>
            <w:r w:rsidRPr="003C76D1">
              <w:rPr>
                <w:lang w:val="en-US"/>
              </w:rPr>
              <w:t>max_length</w:t>
            </w:r>
            <w:r w:rsidRPr="003C76D1">
              <w:rPr>
                <w:rStyle w:val="token"/>
                <w:lang w:val="en-US"/>
              </w:rPr>
              <w:t>=100,</w:t>
            </w:r>
            <w:r w:rsidRPr="003C76D1">
              <w:rPr>
                <w:lang w:val="en-US"/>
              </w:rPr>
              <w:t xml:space="preserve"> verbose_name</w:t>
            </w:r>
            <w:r w:rsidRPr="003C76D1">
              <w:rPr>
                <w:rStyle w:val="token"/>
                <w:lang w:val="en-US"/>
              </w:rPr>
              <w:t>='</w:t>
            </w:r>
            <w:r>
              <w:rPr>
                <w:rStyle w:val="token"/>
              </w:rPr>
              <w:t>Имя</w:t>
            </w:r>
            <w:r w:rsidRPr="003C76D1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пользователя</w:t>
            </w:r>
            <w:r w:rsidRPr="003C76D1">
              <w:rPr>
                <w:rStyle w:val="token"/>
                <w:lang w:val="en-US"/>
              </w:rPr>
              <w:t>')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3C76D1">
              <w:rPr>
                <w:rStyle w:val="token"/>
                <w:lang w:val="en-US"/>
              </w:rPr>
              <w:t>def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__str__(</w:t>
            </w:r>
            <w:r w:rsidRPr="003C76D1">
              <w:rPr>
                <w:lang w:val="en-US"/>
              </w:rPr>
              <w:t>self</w:t>
            </w:r>
            <w:r w:rsidRPr="003C76D1">
              <w:rPr>
                <w:rStyle w:val="token"/>
                <w:lang w:val="en-US"/>
              </w:rPr>
              <w:t>):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</w:t>
            </w:r>
            <w:r w:rsidRPr="003C76D1">
              <w:rPr>
                <w:rStyle w:val="token"/>
                <w:lang w:val="en-US"/>
              </w:rPr>
              <w:t>return</w:t>
            </w:r>
            <w:r w:rsidRPr="003C76D1">
              <w:rPr>
                <w:lang w:val="en-US"/>
              </w:rPr>
              <w:t xml:space="preserve"> self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name</w:t>
            </w:r>
          </w:p>
          <w:p w:rsidR="003C76D1" w:rsidRPr="00A46AA4" w:rsidRDefault="003C76D1" w:rsidP="003C76D1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Создана модель </w:t>
            </w:r>
            <w:r>
              <w:rPr>
                <w:rStyle w:val="HTML"/>
              </w:rPr>
              <w:t>UserName</w:t>
            </w:r>
            <w:r>
              <w:t xml:space="preserve"> с единственным полем </w:t>
            </w:r>
            <w:r>
              <w:rPr>
                <w:rStyle w:val="HTML"/>
              </w:rPr>
              <w:t>name</w:t>
            </w:r>
            <w:r>
              <w:t xml:space="preserve">. </w:t>
            </w:r>
            <w:r w:rsidR="00A46AA4">
              <w:t>И заголовком «Имя пользователя»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4.2. Форма ввода (forms.py)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Валидированный ввод имени пользователя.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Реализация: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19"/>
              </w:numPr>
            </w:pPr>
            <w:r>
              <w:t xml:space="preserve">Создана форма </w:t>
            </w:r>
            <w:r>
              <w:rPr>
                <w:rStyle w:val="HTML"/>
              </w:rPr>
              <w:t>NameForm</w:t>
            </w:r>
            <w:r>
              <w:t xml:space="preserve"> на основе модели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19"/>
              </w:numPr>
            </w:pPr>
            <w:r>
              <w:t>Добавлена валидация:</w:t>
            </w:r>
          </w:p>
          <w:p w:rsidR="003C76D1" w:rsidRDefault="003C76D1" w:rsidP="00102C44">
            <w:pPr>
              <w:pStyle w:val="ds-markdown-paragraph"/>
              <w:numPr>
                <w:ilvl w:val="1"/>
                <w:numId w:val="19"/>
              </w:numPr>
            </w:pPr>
            <w:r>
              <w:t>Проверка на пустое значение</w:t>
            </w:r>
          </w:p>
          <w:p w:rsidR="003C76D1" w:rsidRDefault="003C76D1" w:rsidP="00102C44">
            <w:pPr>
              <w:pStyle w:val="ds-markdown-paragraph"/>
              <w:numPr>
                <w:ilvl w:val="1"/>
                <w:numId w:val="19"/>
              </w:numPr>
            </w:pPr>
            <w:r>
              <w:lastRenderedPageBreak/>
              <w:t>Проверка на строку из пробелов</w:t>
            </w:r>
          </w:p>
          <w:p w:rsidR="003C76D1" w:rsidRDefault="003C76D1" w:rsidP="00102C44">
            <w:pPr>
              <w:pStyle w:val="ds-markdown-paragraph"/>
              <w:numPr>
                <w:ilvl w:val="1"/>
                <w:numId w:val="19"/>
              </w:numPr>
            </w:pPr>
            <w:r>
              <w:t>Автоматическая очистка пробелов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19"/>
              </w:numPr>
            </w:pPr>
            <w:r>
              <w:t>Отключена встроенная HTML-валидация (</w:t>
            </w:r>
            <w:r>
              <w:rPr>
                <w:rStyle w:val="HTML"/>
              </w:rPr>
              <w:t>required=False</w:t>
            </w:r>
            <w:r>
              <w:t>) для обработки ошибок на стороне сервера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Форма обеспечивает корректный ввод данных с понятными сообщениями об ошибках.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4.3. Представление (views.py)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Обработка </w:t>
            </w:r>
            <w:r w:rsidR="00A46AA4">
              <w:t>ввода данных</w:t>
            </w:r>
            <w:r>
              <w:t xml:space="preserve"> с отображением приветствия.</w:t>
            </w:r>
          </w:p>
          <w:p w:rsidR="003C76D1" w:rsidRPr="003C76D1" w:rsidRDefault="003C76D1" w:rsidP="003C76D1">
            <w:pPr>
              <w:pStyle w:val="ds-markdown-paragraph"/>
              <w:rPr>
                <w:lang w:val="en-US"/>
              </w:rPr>
            </w:pPr>
            <w:r>
              <w:rPr>
                <w:rStyle w:val="af3"/>
              </w:rPr>
              <w:t>Реализация</w:t>
            </w:r>
            <w:r w:rsidRPr="003C76D1">
              <w:rPr>
                <w:rStyle w:val="af3"/>
                <w:lang w:val="en-US"/>
              </w:rPr>
              <w:t>:</w:t>
            </w:r>
          </w:p>
          <w:p w:rsidR="003C76D1" w:rsidRPr="003C76D1" w:rsidRDefault="003C76D1" w:rsidP="003C76D1">
            <w:pPr>
              <w:rPr>
                <w:lang w:val="en-US"/>
              </w:rPr>
            </w:pPr>
            <w:r w:rsidRPr="003C76D1">
              <w:rPr>
                <w:rStyle w:val="d813de27"/>
                <w:lang w:val="en-US"/>
              </w:rPr>
              <w:t>python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rStyle w:val="token"/>
                <w:lang w:val="en-US"/>
              </w:rPr>
              <w:t>def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home(</w:t>
            </w:r>
            <w:r w:rsidRPr="003C76D1">
              <w:rPr>
                <w:lang w:val="en-US"/>
              </w:rPr>
              <w:t>request</w:t>
            </w:r>
            <w:r w:rsidRPr="003C76D1">
              <w:rPr>
                <w:rStyle w:val="token"/>
                <w:lang w:val="en-US"/>
              </w:rPr>
              <w:t>):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name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request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GET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get</w:t>
            </w:r>
            <w:r w:rsidRPr="003C76D1">
              <w:rPr>
                <w:rStyle w:val="token"/>
                <w:lang w:val="en-US"/>
              </w:rPr>
              <w:t>('name',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None)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3C76D1">
              <w:rPr>
                <w:rStyle w:val="token"/>
                <w:lang w:val="en-US"/>
              </w:rPr>
              <w:t>if</w:t>
            </w:r>
            <w:r w:rsidRPr="003C76D1">
              <w:rPr>
                <w:lang w:val="en-US"/>
              </w:rPr>
              <w:t xml:space="preserve"> request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 xml:space="preserve">method </w:t>
            </w:r>
            <w:r w:rsidRPr="003C76D1">
              <w:rPr>
                <w:rStyle w:val="token"/>
                <w:lang w:val="en-US"/>
              </w:rPr>
              <w:t>==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'POST':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form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NameForm</w:t>
            </w:r>
            <w:r w:rsidRPr="003C76D1">
              <w:rPr>
                <w:rStyle w:val="token"/>
                <w:lang w:val="en-US"/>
              </w:rPr>
              <w:t>(</w:t>
            </w:r>
            <w:r w:rsidRPr="003C76D1">
              <w:rPr>
                <w:lang w:val="en-US"/>
              </w:rPr>
              <w:t>request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POST</w:t>
            </w:r>
            <w:r w:rsidRPr="003C76D1">
              <w:rPr>
                <w:rStyle w:val="token"/>
                <w:lang w:val="en-US"/>
              </w:rPr>
              <w:t>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</w:t>
            </w:r>
            <w:r w:rsidRPr="003C76D1">
              <w:rPr>
                <w:rStyle w:val="token"/>
                <w:lang w:val="en-US"/>
              </w:rPr>
              <w:t>if</w:t>
            </w:r>
            <w:r w:rsidRPr="003C76D1">
              <w:rPr>
                <w:lang w:val="en-US"/>
              </w:rPr>
              <w:t xml:space="preserve"> form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is_valid</w:t>
            </w:r>
            <w:r w:rsidRPr="003C76D1">
              <w:rPr>
                <w:rStyle w:val="token"/>
                <w:lang w:val="en-US"/>
              </w:rPr>
              <w:t>():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    user_name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form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save</w:t>
            </w:r>
            <w:r w:rsidRPr="003C76D1">
              <w:rPr>
                <w:rStyle w:val="token"/>
                <w:lang w:val="en-US"/>
              </w:rPr>
              <w:t>()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    name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user_name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name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capitalize</w:t>
            </w:r>
            <w:r w:rsidRPr="003C76D1">
              <w:rPr>
                <w:rStyle w:val="token"/>
                <w:lang w:val="en-US"/>
              </w:rPr>
              <w:t>()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    </w:t>
            </w:r>
            <w:r w:rsidRPr="003C76D1">
              <w:rPr>
                <w:rStyle w:val="token"/>
                <w:lang w:val="en-US"/>
              </w:rPr>
              <w:t>return</w:t>
            </w:r>
            <w:r w:rsidRPr="003C76D1">
              <w:rPr>
                <w:lang w:val="en-US"/>
              </w:rPr>
              <w:t xml:space="preserve"> redirect</w:t>
            </w:r>
            <w:r w:rsidRPr="003C76D1">
              <w:rPr>
                <w:rStyle w:val="token"/>
                <w:lang w:val="en-US"/>
              </w:rPr>
              <w:t>(f"/?name={name}")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</w:t>
            </w:r>
            <w:r w:rsidRPr="003C76D1">
              <w:rPr>
                <w:rStyle w:val="token"/>
                <w:lang w:val="en-US"/>
              </w:rPr>
              <w:t>else: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    messages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error</w:t>
            </w:r>
            <w:r w:rsidRPr="003C76D1">
              <w:rPr>
                <w:rStyle w:val="token"/>
                <w:lang w:val="en-US"/>
              </w:rPr>
              <w:t>(</w:t>
            </w:r>
            <w:r w:rsidRPr="003C76D1">
              <w:rPr>
                <w:lang w:val="en-US"/>
              </w:rPr>
              <w:t>request</w:t>
            </w:r>
            <w:r w:rsidRPr="003C76D1">
              <w:rPr>
                <w:rStyle w:val="token"/>
                <w:lang w:val="en-US"/>
              </w:rPr>
              <w:t>,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'</w:t>
            </w:r>
            <w:r>
              <w:rPr>
                <w:rStyle w:val="token"/>
              </w:rPr>
              <w:t>Пожалуйста</w:t>
            </w:r>
            <w:r w:rsidRPr="003C76D1">
              <w:rPr>
                <w:rStyle w:val="token"/>
                <w:lang w:val="en-US"/>
              </w:rPr>
              <w:t xml:space="preserve">, </w:t>
            </w:r>
            <w:r>
              <w:rPr>
                <w:rStyle w:val="token"/>
              </w:rPr>
              <w:t>введите</w:t>
            </w:r>
            <w:r w:rsidRPr="003C76D1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корректное</w:t>
            </w:r>
            <w:r w:rsidRPr="003C76D1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имя</w:t>
            </w:r>
            <w:r w:rsidRPr="003C76D1">
              <w:rPr>
                <w:rStyle w:val="token"/>
                <w:lang w:val="en-US"/>
              </w:rPr>
              <w:t>.')</w:t>
            </w:r>
          </w:p>
          <w:p w:rsidR="003C76D1" w:rsidRDefault="003C76D1" w:rsidP="003C76D1">
            <w:pPr>
              <w:pStyle w:val="HTML0"/>
            </w:pPr>
            <w:r w:rsidRPr="003C76D1">
              <w:rPr>
                <w:lang w:val="en-US"/>
              </w:rPr>
              <w:t xml:space="preserve">    </w:t>
            </w:r>
            <w:r>
              <w:rPr>
                <w:rStyle w:val="token"/>
              </w:rPr>
              <w:t>else:</w:t>
            </w:r>
          </w:p>
          <w:p w:rsidR="003C76D1" w:rsidRDefault="003C76D1" w:rsidP="003C76D1">
            <w:pPr>
              <w:pStyle w:val="HTML0"/>
            </w:pPr>
            <w:r>
              <w:t xml:space="preserve">        messages</w:t>
            </w:r>
            <w:r>
              <w:rPr>
                <w:rStyle w:val="token"/>
              </w:rPr>
              <w:t>.</w:t>
            </w:r>
            <w:r>
              <w:t>success</w:t>
            </w:r>
            <w:r>
              <w:rPr>
                <w:rStyle w:val="token"/>
              </w:rPr>
              <w:t>(</w:t>
            </w:r>
            <w:r>
              <w:t>request</w:t>
            </w:r>
            <w:r>
              <w:rPr>
                <w:rStyle w:val="token"/>
              </w:rPr>
              <w:t>,</w:t>
            </w:r>
            <w:r>
              <w:t xml:space="preserve"> </w:t>
            </w:r>
            <w:r>
              <w:rPr>
                <w:rStyle w:val="token"/>
              </w:rPr>
              <w:t>'Введите ваше имя, чтобы получить персональное приветствие')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>
              <w:t xml:space="preserve">        </w:t>
            </w:r>
            <w:r w:rsidRPr="003C76D1">
              <w:rPr>
                <w:lang w:val="en-US"/>
              </w:rPr>
              <w:t xml:space="preserve">form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NameForm</w:t>
            </w:r>
            <w:r w:rsidRPr="003C76D1">
              <w:rPr>
                <w:rStyle w:val="token"/>
                <w:lang w:val="en-US"/>
              </w:rPr>
              <w:t>()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context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{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</w:t>
            </w:r>
            <w:r w:rsidRPr="003C76D1">
              <w:rPr>
                <w:rStyle w:val="token"/>
                <w:lang w:val="en-US"/>
              </w:rPr>
              <w:t>'form':</w:t>
            </w:r>
            <w:r w:rsidRPr="003C76D1">
              <w:rPr>
                <w:lang w:val="en-US"/>
              </w:rPr>
              <w:t xml:space="preserve"> form</w:t>
            </w:r>
            <w:r w:rsidRPr="003C76D1">
              <w:rPr>
                <w:rStyle w:val="token"/>
                <w:lang w:val="en-US"/>
              </w:rPr>
              <w:t>,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</w:t>
            </w:r>
            <w:r w:rsidRPr="003C76D1">
              <w:rPr>
                <w:rStyle w:val="token"/>
                <w:lang w:val="en-US"/>
              </w:rPr>
              <w:t>'name':</w:t>
            </w:r>
            <w:r w:rsidRPr="003C76D1">
              <w:rPr>
                <w:lang w:val="en-US"/>
              </w:rPr>
              <w:t xml:space="preserve"> name</w:t>
            </w:r>
            <w:r w:rsidRPr="003C76D1">
              <w:rPr>
                <w:rStyle w:val="token"/>
                <w:lang w:val="en-US"/>
              </w:rPr>
              <w:t>,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    </w:t>
            </w:r>
            <w:r w:rsidRPr="003C76D1">
              <w:rPr>
                <w:rStyle w:val="token"/>
                <w:lang w:val="en-US"/>
              </w:rPr>
              <w:t>'all_names':</w:t>
            </w:r>
            <w:r w:rsidRPr="003C76D1">
              <w:rPr>
                <w:lang w:val="en-US"/>
              </w:rPr>
              <w:t xml:space="preserve"> UserName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objects</w:t>
            </w:r>
            <w:r w:rsidRPr="003C76D1">
              <w:rPr>
                <w:rStyle w:val="token"/>
                <w:lang w:val="en-US"/>
              </w:rPr>
              <w:t>.all().</w:t>
            </w:r>
            <w:r w:rsidRPr="003C76D1">
              <w:rPr>
                <w:lang w:val="en-US"/>
              </w:rPr>
              <w:t>order_by</w:t>
            </w:r>
            <w:r w:rsidRPr="003C76D1">
              <w:rPr>
                <w:rStyle w:val="token"/>
                <w:lang w:val="en-US"/>
              </w:rPr>
              <w:t>('-id')[:10]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3C76D1">
              <w:rPr>
                <w:rStyle w:val="token"/>
                <w:lang w:val="en-US"/>
              </w:rPr>
              <w:t>}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</w:t>
            </w:r>
            <w:r w:rsidRPr="003C76D1">
              <w:rPr>
                <w:rStyle w:val="token"/>
                <w:lang w:val="en-US"/>
              </w:rPr>
              <w:t>return</w:t>
            </w:r>
            <w:r w:rsidRPr="003C76D1">
              <w:rPr>
                <w:lang w:val="en-US"/>
              </w:rPr>
              <w:t xml:space="preserve"> render</w:t>
            </w:r>
            <w:r w:rsidRPr="003C76D1">
              <w:rPr>
                <w:rStyle w:val="token"/>
                <w:lang w:val="en-US"/>
              </w:rPr>
              <w:t>(</w:t>
            </w:r>
            <w:r w:rsidRPr="003C76D1">
              <w:rPr>
                <w:lang w:val="en-US"/>
              </w:rPr>
              <w:t>request</w:t>
            </w:r>
            <w:r w:rsidRPr="003C76D1">
              <w:rPr>
                <w:rStyle w:val="token"/>
                <w:lang w:val="en-US"/>
              </w:rPr>
              <w:t>,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'greetings/home.html',</w:t>
            </w:r>
            <w:r w:rsidRPr="003C76D1">
              <w:rPr>
                <w:lang w:val="en-US"/>
              </w:rPr>
              <w:t xml:space="preserve"> context</w:t>
            </w:r>
            <w:r w:rsidRPr="003C76D1">
              <w:rPr>
                <w:rStyle w:val="token"/>
                <w:lang w:val="en-US"/>
              </w:rPr>
              <w:t>)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Функциональность: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0"/>
              </w:numPr>
            </w:pPr>
            <w:r>
              <w:t>GET-запрос: отображение формы и списка последних посетителей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0"/>
              </w:numPr>
            </w:pPr>
            <w:r>
              <w:t xml:space="preserve">POST-запрос: сохранение имени, перенаправление с параметром </w:t>
            </w:r>
            <w:r>
              <w:rPr>
                <w:rStyle w:val="HTML"/>
              </w:rPr>
              <w:t>name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0"/>
              </w:numPr>
            </w:pPr>
            <w:r>
              <w:t>Отображение последних 10 посетителей (сортировка по убыванию ID)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4.4. Маршрутизация (urls.py)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Настройка URL-адресов для доступа к приложению.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Реализация:</w:t>
            </w:r>
          </w:p>
          <w:p w:rsidR="003C76D1" w:rsidRPr="00A46AA4" w:rsidRDefault="003C76D1" w:rsidP="003C76D1">
            <w:pPr>
              <w:pStyle w:val="ds-markdown-paragraph"/>
              <w:rPr>
                <w:b/>
              </w:rPr>
            </w:pPr>
            <w:r w:rsidRPr="00A46AA4">
              <w:rPr>
                <w:rStyle w:val="af3"/>
                <w:b w:val="0"/>
              </w:rPr>
              <w:t>Главный urls.py:</w:t>
            </w:r>
          </w:p>
          <w:p w:rsidR="003C76D1" w:rsidRDefault="003C76D1" w:rsidP="003C76D1">
            <w:r>
              <w:rPr>
                <w:rStyle w:val="d813de27"/>
              </w:rPr>
              <w:lastRenderedPageBreak/>
              <w:t>python</w:t>
            </w:r>
          </w:p>
          <w:p w:rsidR="003C76D1" w:rsidRDefault="003C76D1" w:rsidP="003C76D1">
            <w:pPr>
              <w:pStyle w:val="HTML0"/>
            </w:pPr>
            <w:r>
              <w:t xml:space="preserve">urlpatterns </w:t>
            </w:r>
            <w:r>
              <w:rPr>
                <w:rStyle w:val="token"/>
              </w:rPr>
              <w:t>=</w:t>
            </w:r>
            <w:r>
              <w:t xml:space="preserve"> </w:t>
            </w:r>
            <w:r>
              <w:rPr>
                <w:rStyle w:val="token"/>
              </w:rPr>
              <w:t>[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>
              <w:t xml:space="preserve">    </w:t>
            </w:r>
            <w:r w:rsidRPr="003C76D1">
              <w:rPr>
                <w:lang w:val="en-US"/>
              </w:rPr>
              <w:t>path</w:t>
            </w:r>
            <w:r w:rsidRPr="003C76D1">
              <w:rPr>
                <w:rStyle w:val="token"/>
                <w:lang w:val="en-US"/>
              </w:rPr>
              <w:t>('admin/',</w:t>
            </w:r>
            <w:r w:rsidRPr="003C76D1">
              <w:rPr>
                <w:lang w:val="en-US"/>
              </w:rPr>
              <w:t xml:space="preserve"> admin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site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urls</w:t>
            </w:r>
            <w:r w:rsidRPr="003C76D1">
              <w:rPr>
                <w:rStyle w:val="token"/>
                <w:lang w:val="en-US"/>
              </w:rPr>
              <w:t>),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path</w:t>
            </w:r>
            <w:r w:rsidRPr="003C76D1">
              <w:rPr>
                <w:rStyle w:val="token"/>
                <w:lang w:val="en-US"/>
              </w:rPr>
              <w:t>('',</w:t>
            </w:r>
            <w:r w:rsidRPr="003C76D1">
              <w:rPr>
                <w:lang w:val="en-US"/>
              </w:rPr>
              <w:t xml:space="preserve"> include</w:t>
            </w:r>
            <w:r w:rsidRPr="003C76D1">
              <w:rPr>
                <w:rStyle w:val="token"/>
                <w:lang w:val="en-US"/>
              </w:rPr>
              <w:t>('greetings.urls')),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rStyle w:val="token"/>
                <w:lang w:val="en-US"/>
              </w:rPr>
              <w:t>]</w:t>
            </w:r>
          </w:p>
          <w:p w:rsidR="003C76D1" w:rsidRPr="00A46AA4" w:rsidRDefault="003C76D1" w:rsidP="003C76D1">
            <w:pPr>
              <w:pStyle w:val="ds-markdown-paragraph"/>
              <w:rPr>
                <w:b/>
                <w:lang w:val="en-US"/>
              </w:rPr>
            </w:pPr>
            <w:r w:rsidRPr="00A46AA4">
              <w:rPr>
                <w:rStyle w:val="af3"/>
                <w:b w:val="0"/>
              </w:rPr>
              <w:t>Маршруты</w:t>
            </w:r>
            <w:r w:rsidRPr="00A46AA4">
              <w:rPr>
                <w:rStyle w:val="af3"/>
                <w:b w:val="0"/>
                <w:lang w:val="en-US"/>
              </w:rPr>
              <w:t xml:space="preserve"> </w:t>
            </w:r>
            <w:r w:rsidRPr="00A46AA4">
              <w:rPr>
                <w:rStyle w:val="af3"/>
                <w:b w:val="0"/>
              </w:rPr>
              <w:t>приложения</w:t>
            </w:r>
            <w:r w:rsidRPr="00A46AA4">
              <w:rPr>
                <w:rStyle w:val="af3"/>
                <w:b w:val="0"/>
                <w:lang w:val="en-US"/>
              </w:rPr>
              <w:t>:</w:t>
            </w:r>
          </w:p>
          <w:p w:rsidR="003C76D1" w:rsidRPr="003C76D1" w:rsidRDefault="003C76D1" w:rsidP="003C76D1">
            <w:pPr>
              <w:rPr>
                <w:lang w:val="en-US"/>
              </w:rPr>
            </w:pPr>
            <w:r w:rsidRPr="003C76D1">
              <w:rPr>
                <w:rStyle w:val="d813de27"/>
                <w:lang w:val="en-US"/>
              </w:rPr>
              <w:t>python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urlpatterns </w:t>
            </w:r>
            <w:r w:rsidRPr="003C76D1">
              <w:rPr>
                <w:rStyle w:val="token"/>
                <w:lang w:val="en-US"/>
              </w:rPr>
              <w:t>=</w:t>
            </w:r>
            <w:r w:rsidRPr="003C76D1">
              <w:rPr>
                <w:lang w:val="en-US"/>
              </w:rPr>
              <w:t xml:space="preserve"> </w:t>
            </w:r>
            <w:r w:rsidRPr="003C76D1">
              <w:rPr>
                <w:rStyle w:val="token"/>
                <w:lang w:val="en-US"/>
              </w:rPr>
              <w:t>[</w:t>
            </w:r>
          </w:p>
          <w:p w:rsidR="003C76D1" w:rsidRPr="003C76D1" w:rsidRDefault="003C76D1" w:rsidP="003C76D1">
            <w:pPr>
              <w:pStyle w:val="HTML0"/>
              <w:rPr>
                <w:lang w:val="en-US"/>
              </w:rPr>
            </w:pPr>
            <w:r w:rsidRPr="003C76D1">
              <w:rPr>
                <w:lang w:val="en-US"/>
              </w:rPr>
              <w:t xml:space="preserve">    path</w:t>
            </w:r>
            <w:r w:rsidRPr="003C76D1">
              <w:rPr>
                <w:rStyle w:val="token"/>
                <w:lang w:val="en-US"/>
              </w:rPr>
              <w:t>('',</w:t>
            </w:r>
            <w:r w:rsidRPr="003C76D1">
              <w:rPr>
                <w:lang w:val="en-US"/>
              </w:rPr>
              <w:t xml:space="preserve"> views</w:t>
            </w:r>
            <w:r w:rsidRPr="003C76D1">
              <w:rPr>
                <w:rStyle w:val="token"/>
                <w:lang w:val="en-US"/>
              </w:rPr>
              <w:t>.</w:t>
            </w:r>
            <w:r w:rsidRPr="003C76D1">
              <w:rPr>
                <w:lang w:val="en-US"/>
              </w:rPr>
              <w:t>home</w:t>
            </w:r>
            <w:r w:rsidRPr="003C76D1">
              <w:rPr>
                <w:rStyle w:val="token"/>
                <w:lang w:val="en-US"/>
              </w:rPr>
              <w:t>,</w:t>
            </w:r>
            <w:r w:rsidRPr="003C76D1">
              <w:rPr>
                <w:lang w:val="en-US"/>
              </w:rPr>
              <w:t xml:space="preserve"> name</w:t>
            </w:r>
            <w:r w:rsidRPr="003C76D1">
              <w:rPr>
                <w:rStyle w:val="token"/>
                <w:lang w:val="en-US"/>
              </w:rPr>
              <w:t>='home'),</w:t>
            </w:r>
          </w:p>
          <w:p w:rsidR="003C76D1" w:rsidRDefault="003C76D1" w:rsidP="003C76D1">
            <w:pPr>
              <w:pStyle w:val="HTML0"/>
            </w:pPr>
            <w:r>
              <w:rPr>
                <w:rStyle w:val="token"/>
              </w:rPr>
              <w:t>]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Корневой URL (</w:t>
            </w:r>
            <w:r>
              <w:rPr>
                <w:rStyle w:val="HTML"/>
              </w:rPr>
              <w:t>/</w:t>
            </w:r>
            <w:r>
              <w:t>) ведет на главную страницу приложения.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4.5. Шаблоны (templates/)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Адаптивный и стилизованный пользовательский интерфейс.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Реализованные компоненты: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1"/>
              </w:numPr>
            </w:pPr>
            <w:r>
              <w:rPr>
                <w:rStyle w:val="af3"/>
              </w:rPr>
              <w:t>base.html</w:t>
            </w:r>
            <w:r>
              <w:t xml:space="preserve"> - базовый шаблон с: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п</w:t>
            </w:r>
            <w:r w:rsidR="003C76D1">
              <w:t>одключением статических файлов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б</w:t>
            </w:r>
            <w:r w:rsidR="003C76D1">
              <w:t>лочной структурой для переопределения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с</w:t>
            </w:r>
            <w:r w:rsidR="003C76D1">
              <w:t>овременным дизайном с градиентным фоном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1"/>
              </w:numPr>
            </w:pPr>
            <w:r>
              <w:rPr>
                <w:rStyle w:val="af3"/>
              </w:rPr>
              <w:t>home.html</w:t>
            </w:r>
            <w:r>
              <w:t xml:space="preserve"> - главная страница с: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п</w:t>
            </w:r>
            <w:r w:rsidR="003C76D1">
              <w:t>ерсональным приветствием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ф</w:t>
            </w:r>
            <w:r w:rsidR="003C76D1">
              <w:t>ормой ввода имени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о</w:t>
            </w:r>
            <w:r w:rsidR="003C76D1">
              <w:t>тображением системных сообщений</w:t>
            </w:r>
          </w:p>
          <w:p w:rsidR="003C76D1" w:rsidRDefault="008E639F" w:rsidP="00102C44">
            <w:pPr>
              <w:pStyle w:val="ds-markdown-paragraph"/>
              <w:numPr>
                <w:ilvl w:val="1"/>
                <w:numId w:val="21"/>
              </w:numPr>
            </w:pPr>
            <w:r>
              <w:t>с</w:t>
            </w:r>
            <w:r w:rsidR="003C76D1">
              <w:t>писком последних 10 посетителей</w:t>
            </w:r>
          </w:p>
          <w:p w:rsidR="003C76D1" w:rsidRDefault="003C76D1" w:rsidP="003C76D1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Создан современный, адаптивный интерфейс с плавными анимациями и градиентной цветовой схемой.</w:t>
            </w:r>
          </w:p>
          <w:p w:rsidR="003C76D1" w:rsidRPr="00297570" w:rsidRDefault="003C76D1" w:rsidP="003C76D1">
            <w:pPr>
              <w:pStyle w:val="3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 xml:space="preserve">5. </w:t>
            </w:r>
            <w:r w:rsidR="008E639F" w:rsidRPr="00297570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Дизайн и пользовательский интерфейс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5.1. Цветовая схема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2"/>
              </w:numPr>
            </w:pPr>
            <w:r>
              <w:t xml:space="preserve">Градиентный фон от </w:t>
            </w:r>
            <w:r>
              <w:rPr>
                <w:rStyle w:val="HTML"/>
              </w:rPr>
              <w:t>#667eea</w:t>
            </w:r>
            <w:r>
              <w:t xml:space="preserve"> до </w:t>
            </w:r>
            <w:r>
              <w:rPr>
                <w:rStyle w:val="HTML"/>
              </w:rPr>
              <w:t>#764ba2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2"/>
              </w:numPr>
            </w:pPr>
            <w:r>
              <w:t>Карточка приветствия: белый цвет с полупрозрачностью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2"/>
              </w:numPr>
            </w:pPr>
            <w:r>
              <w:t>Акцентные элементы: градиентная кнопка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5.2. Адаптивность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3"/>
              </w:numPr>
            </w:pPr>
            <w:r>
              <w:t>Медиа-запросы для устройств с шириной экрана до 768px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3"/>
              </w:numPr>
            </w:pPr>
            <w:r>
              <w:t>Вертикальное расположение элементов на мобильных устройствах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3"/>
              </w:numPr>
            </w:pPr>
            <w:r>
              <w:t>Отзывчивые размеры шрифтов и отступов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lastRenderedPageBreak/>
              <w:t>5.3. Визуальные эффекты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4"/>
              </w:numPr>
            </w:pPr>
            <w:r>
              <w:t>Плавные переходы при наведении на кнопку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4"/>
              </w:numPr>
            </w:pPr>
            <w:r>
              <w:t>Тень и подъем кнопки при наведении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4"/>
              </w:numPr>
            </w:pPr>
            <w:r>
              <w:t>Скругленные углы у всех элементов</w:t>
            </w:r>
          </w:p>
          <w:p w:rsidR="003C76D1" w:rsidRPr="008E639F" w:rsidRDefault="003C76D1" w:rsidP="008E639F">
            <w:pPr>
              <w:pStyle w:val="4"/>
              <w:rPr>
                <w:lang w:val="ru-RU"/>
              </w:rPr>
            </w:pPr>
            <w:r>
              <w:t xml:space="preserve">6. </w:t>
            </w:r>
            <w:r w:rsidR="008E639F">
              <w:rPr>
                <w:lang w:val="ru-RU"/>
              </w:rPr>
              <w:t>Тестирование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6.1. Проверка функциональности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7"/>
              <w:gridCol w:w="2988"/>
              <w:gridCol w:w="1887"/>
            </w:tblGrid>
            <w:tr w:rsidR="003C76D1" w:rsidTr="003C76D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Сценарий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Ожидаемый результат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Фактический результат</w:t>
                  </w:r>
                </w:p>
              </w:tc>
            </w:tr>
            <w:tr w:rsidR="003C76D1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Ввод корректного имени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Default="003C76D1" w:rsidP="003C76D1">
                  <w:r>
                    <w:t>Сохранение в БД, отображение приветствия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C76D1" w:rsidRPr="008E639F" w:rsidRDefault="008E639F" w:rsidP="003C76D1">
                  <w:pPr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8E639F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Отправка пустой формы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Сообщение об ошибке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Pr="008E639F" w:rsidRDefault="008E639F" w:rsidP="008E639F">
                  <w:pPr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8E639F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Отправка строки из пробелов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Сообщение об ошибке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Pr="008E639F" w:rsidRDefault="008E639F" w:rsidP="008E639F">
                  <w:pPr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8E639F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Отображение последних посетителей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Список из 10 записей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Pr="008E639F" w:rsidRDefault="008E639F" w:rsidP="008E639F">
                  <w:pPr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  <w:tr w:rsidR="008E639F" w:rsidTr="003C76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Перенаправление после сохранения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Default="008E639F" w:rsidP="008E639F">
                  <w:r>
                    <w:t>URL с параметром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8E639F" w:rsidRPr="008E639F" w:rsidRDefault="008E639F" w:rsidP="008E639F">
                  <w:pPr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>Выполнено</w:t>
                  </w:r>
                </w:p>
              </w:tc>
            </w:tr>
          </w:tbl>
          <w:p w:rsidR="003C76D1" w:rsidRDefault="003C76D1" w:rsidP="003C76D1">
            <w:pPr>
              <w:pStyle w:val="4"/>
            </w:pPr>
            <w:r>
              <w:t>6.2. Кросс-браузерная совместимость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5"/>
              </w:numPr>
            </w:pPr>
            <w:r>
              <w:t xml:space="preserve">Google Chrome (последняя версия) - </w:t>
            </w:r>
            <w:r w:rsidR="008E639F">
              <w:t>успешно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5"/>
              </w:numPr>
            </w:pPr>
            <w:r>
              <w:t xml:space="preserve">Mozilla Firefox (последняя версия) - </w:t>
            </w:r>
            <w:r w:rsidR="008E639F">
              <w:t>успешно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5"/>
              </w:numPr>
            </w:pPr>
            <w:r>
              <w:t xml:space="preserve">Microsoft Edge (последняя версия) - </w:t>
            </w:r>
            <w:r w:rsidR="008E639F">
              <w:t>успешно</w:t>
            </w:r>
          </w:p>
          <w:p w:rsidR="003C76D1" w:rsidRPr="008E639F" w:rsidRDefault="003C76D1" w:rsidP="008E639F">
            <w:pPr>
              <w:pStyle w:val="4"/>
              <w:rPr>
                <w:lang w:val="ru-RU"/>
              </w:rPr>
            </w:pPr>
            <w:r>
              <w:t xml:space="preserve">7. </w:t>
            </w:r>
            <w:r w:rsidR="008E639F">
              <w:rPr>
                <w:lang w:val="ru-RU"/>
              </w:rPr>
              <w:t>Особенности, огранияения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7.1. Система сообщений Django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6"/>
              </w:numPr>
            </w:pPr>
            <w:r>
              <w:t xml:space="preserve">Использование </w:t>
            </w:r>
            <w:r>
              <w:rPr>
                <w:rStyle w:val="HTML"/>
              </w:rPr>
              <w:t>messages.success()</w:t>
            </w:r>
            <w:r>
              <w:t xml:space="preserve"> для информационных сообщений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6"/>
              </w:numPr>
            </w:pPr>
            <w:r>
              <w:t xml:space="preserve">Использование </w:t>
            </w:r>
            <w:r>
              <w:rPr>
                <w:rStyle w:val="HTML"/>
              </w:rPr>
              <w:t>messages.error()</w:t>
            </w:r>
            <w:r>
              <w:t xml:space="preserve"> для сообщений об ошибках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6"/>
              </w:numPr>
            </w:pPr>
            <w:r>
              <w:t>Автоматическое отображение в шаблоне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7.2. Обработка параметров URL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7"/>
              </w:numPr>
            </w:pPr>
            <w:r>
              <w:t>Передача имени через GET-параметр после сохранения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7"/>
              </w:numPr>
            </w:pPr>
            <w:r>
              <w:t>Автоматическое форматирование имени (заглавная буква)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7.3. Безопасность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8"/>
              </w:numPr>
            </w:pPr>
            <w:r>
              <w:t>Защита CSRF-токенами во всех формах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8"/>
              </w:numPr>
            </w:pPr>
            <w:r>
              <w:lastRenderedPageBreak/>
              <w:t>Валидация данных на серверной стороне</w:t>
            </w:r>
          </w:p>
          <w:p w:rsidR="003C76D1" w:rsidRPr="00633817" w:rsidRDefault="003C76D1" w:rsidP="00633817">
            <w:pPr>
              <w:pStyle w:val="4"/>
              <w:rPr>
                <w:lang w:val="ru-RU"/>
              </w:rPr>
            </w:pPr>
            <w:r>
              <w:t xml:space="preserve">8. </w:t>
            </w:r>
            <w:r w:rsidR="00633817">
              <w:rPr>
                <w:lang w:val="ru-RU"/>
              </w:rPr>
              <w:t>Результаты и выводы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8.1. Достигнутые результаты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9"/>
              </w:numPr>
            </w:pPr>
            <w:r>
              <w:t>Создано веб-приложение на Django</w:t>
            </w:r>
            <w:r w:rsidR="00B06A29">
              <w:t xml:space="preserve"> в соответствии с требованиями.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9"/>
              </w:numPr>
            </w:pPr>
            <w:r>
              <w:t>Реализована система хранения имен пользователей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9"/>
              </w:numPr>
            </w:pPr>
            <w:r>
              <w:t>Разработан современный адаптивный интерфейс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9"/>
              </w:numPr>
            </w:pPr>
            <w:r>
              <w:t>Реализована валидация данных на серверной стороне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9"/>
              </w:numPr>
            </w:pPr>
            <w:r>
              <w:t>Добавлена система сообщений для обратной связи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29"/>
              </w:numPr>
            </w:pPr>
            <w:r>
              <w:t>Реализован функционал отображения истории посещений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8.2. Использованные технологии и подходы</w:t>
            </w:r>
          </w:p>
          <w:p w:rsidR="003C76D1" w:rsidRPr="00B06A29" w:rsidRDefault="003C76D1" w:rsidP="00102C44">
            <w:pPr>
              <w:pStyle w:val="ds-markdown-paragraph"/>
              <w:numPr>
                <w:ilvl w:val="0"/>
                <w:numId w:val="30"/>
              </w:numPr>
            </w:pPr>
            <w:r w:rsidRPr="00B06A29">
              <w:rPr>
                <w:rStyle w:val="af3"/>
                <w:b w:val="0"/>
              </w:rPr>
              <w:t>MVT-архитектура</w:t>
            </w:r>
            <w:r w:rsidRPr="00B06A29">
              <w:t xml:space="preserve"> Django</w:t>
            </w:r>
          </w:p>
          <w:p w:rsidR="003C76D1" w:rsidRPr="00B06A29" w:rsidRDefault="003C76D1" w:rsidP="00102C44">
            <w:pPr>
              <w:pStyle w:val="ds-markdown-paragraph"/>
              <w:numPr>
                <w:ilvl w:val="0"/>
                <w:numId w:val="30"/>
              </w:numPr>
            </w:pPr>
            <w:r w:rsidRPr="00B06A29">
              <w:rPr>
                <w:rStyle w:val="af3"/>
                <w:b w:val="0"/>
              </w:rPr>
              <w:t>ORM</w:t>
            </w:r>
            <w:r w:rsidRPr="00B06A29">
              <w:t xml:space="preserve"> для работы с базой данных</w:t>
            </w:r>
          </w:p>
          <w:p w:rsidR="003C76D1" w:rsidRPr="00B06A29" w:rsidRDefault="003C76D1" w:rsidP="00102C44">
            <w:pPr>
              <w:pStyle w:val="ds-markdown-paragraph"/>
              <w:numPr>
                <w:ilvl w:val="0"/>
                <w:numId w:val="30"/>
              </w:numPr>
            </w:pPr>
            <w:r w:rsidRPr="00B06A29">
              <w:rPr>
                <w:rStyle w:val="af3"/>
                <w:b w:val="0"/>
              </w:rPr>
              <w:t>ModelForm</w:t>
            </w:r>
            <w:r w:rsidRPr="00B06A29">
              <w:t xml:space="preserve"> для создания форм</w:t>
            </w:r>
          </w:p>
          <w:p w:rsidR="003C76D1" w:rsidRPr="00B06A29" w:rsidRDefault="003C76D1" w:rsidP="00102C44">
            <w:pPr>
              <w:pStyle w:val="ds-markdown-paragraph"/>
              <w:numPr>
                <w:ilvl w:val="0"/>
                <w:numId w:val="30"/>
              </w:numPr>
            </w:pPr>
            <w:r w:rsidRPr="00B06A29">
              <w:rPr>
                <w:rStyle w:val="af3"/>
                <w:b w:val="0"/>
              </w:rPr>
              <w:t>Шаблонизация</w:t>
            </w:r>
            <w:r w:rsidRPr="00B06A29">
              <w:t xml:space="preserve"> с наследованием</w:t>
            </w:r>
          </w:p>
          <w:p w:rsidR="003C76D1" w:rsidRPr="00B06A29" w:rsidRDefault="003C76D1" w:rsidP="00102C44">
            <w:pPr>
              <w:pStyle w:val="ds-markdown-paragraph"/>
              <w:numPr>
                <w:ilvl w:val="0"/>
                <w:numId w:val="30"/>
              </w:numPr>
            </w:pPr>
            <w:r w:rsidRPr="00B06A29">
              <w:rPr>
                <w:rStyle w:val="af3"/>
                <w:b w:val="0"/>
              </w:rPr>
              <w:t>Статические файлы</w:t>
            </w:r>
            <w:r w:rsidRPr="00B06A29">
              <w:t xml:space="preserve"> для стилизации</w:t>
            </w:r>
          </w:p>
          <w:p w:rsidR="003C76D1" w:rsidRPr="00B06A29" w:rsidRDefault="003C76D1" w:rsidP="00102C44">
            <w:pPr>
              <w:pStyle w:val="ds-markdown-paragraph"/>
              <w:numPr>
                <w:ilvl w:val="0"/>
                <w:numId w:val="30"/>
              </w:numPr>
            </w:pPr>
            <w:r w:rsidRPr="00B06A29">
              <w:rPr>
                <w:rStyle w:val="af3"/>
                <w:b w:val="0"/>
              </w:rPr>
              <w:t>Система маршрутизации</w:t>
            </w:r>
            <w:r w:rsidRPr="00B06A29">
              <w:t xml:space="preserve"> Django</w:t>
            </w:r>
          </w:p>
          <w:p w:rsidR="003C76D1" w:rsidRPr="005B2C88" w:rsidRDefault="003C76D1" w:rsidP="003C76D1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8.3. Рекомендации по развитию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31"/>
              </w:numPr>
            </w:pPr>
            <w:r>
              <w:t>Добавить возможность редактирования и удаления записей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31"/>
              </w:numPr>
            </w:pPr>
            <w:r>
              <w:t>Внедрить систему аутентификации пользователей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31"/>
              </w:numPr>
            </w:pPr>
            <w:r>
              <w:t>Добавить пагинацию для списка посетителей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31"/>
              </w:numPr>
            </w:pPr>
            <w:r>
              <w:t>Расширить функционал приветствий (дата/время, праздничные сообщения)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31"/>
              </w:numPr>
            </w:pPr>
            <w:r>
              <w:t>Добавить кэширование для оптимизации производительности</w:t>
            </w:r>
          </w:p>
          <w:p w:rsidR="003C76D1" w:rsidRDefault="003C76D1" w:rsidP="00102C44">
            <w:pPr>
              <w:pStyle w:val="ds-markdown-paragraph"/>
              <w:numPr>
                <w:ilvl w:val="0"/>
                <w:numId w:val="31"/>
              </w:numPr>
            </w:pPr>
            <w:r>
              <w:t>Внедрить тестирование (unit tests)</w:t>
            </w:r>
          </w:p>
          <w:p w:rsidR="003C76D1" w:rsidRPr="00560B55" w:rsidRDefault="003C76D1" w:rsidP="00B06A29">
            <w:pPr>
              <w:pStyle w:val="ds-markdown-paragraph"/>
            </w:pPr>
            <w:r>
              <w:t>Разработанное веб-приложение полностью соответствует поставленным требованиям. Оно демонстрирует эффективное использование фреймворка Django для создания функциональных и эстетичных веб-приложений. Интерфейс интуитивно понятен, а кодовая база может служить основой дл</w:t>
            </w:r>
            <w:r w:rsidR="00B06A29">
              <w:t>я дальнейшего развития проекта.</w:t>
            </w: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:rsidR="00A61AE3" w:rsidRDefault="00A61AE3" w:rsidP="00A61AE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1AE3">
              <w:rPr>
                <w:rFonts w:eastAsia="Times New Roman"/>
                <w:b/>
                <w:bCs/>
                <w:sz w:val="28"/>
                <w:szCs w:val="28"/>
                <w:lang w:val="x-none" w:eastAsia="x-none"/>
              </w:rPr>
              <w:t>Ссылка на репозиторий с решением задачи:</w:t>
            </w:r>
          </w:p>
          <w:p w:rsidR="00ED45C2" w:rsidRDefault="00FA77F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hyperlink r:id="rId12" w:history="1">
              <w:r w:rsidR="00A61AE3" w:rsidRPr="000C69AF">
                <w:rPr>
                  <w:rStyle w:val="ab"/>
                  <w:rFonts w:ascii="Times New Roman" w:eastAsia="Times New Roman" w:hAnsi="Times New Roman"/>
                  <w:sz w:val="24"/>
                  <w:szCs w:val="24"/>
                  <w:lang w:eastAsia="ru-RU"/>
                </w:rPr>
                <w:t>https://github.com/gim99333/Practice-2026/tree/master/case4</w:t>
              </w:r>
            </w:hyperlink>
          </w:p>
          <w:p w:rsidR="00A61AE3" w:rsidRDefault="00A61AE3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:rsidR="00297570" w:rsidRPr="000F7D77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  <w:lang w:val="ru-RU" w:eastAsia="ru-RU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 xml:space="preserve">1. </w:t>
            </w:r>
            <w:r w:rsidR="000F7D77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Постановка задачи</w:t>
            </w:r>
          </w:p>
          <w:p w:rsidR="000F7D77" w:rsidRDefault="000F7D77" w:rsidP="000F7D77">
            <w:pPr>
              <w:pStyle w:val="ds-markdown-paragraph"/>
            </w:pPr>
            <w:r>
              <w:t>Требовалось разработать интерактивный калькулятор со стилизованным интерфейсом, включающим 4 кнопки для математических операций, два поля ввода и пустое окно для вывода результата.</w:t>
            </w:r>
          </w:p>
          <w:p w:rsidR="00297570" w:rsidRDefault="00297570" w:rsidP="00297570">
            <w:pPr>
              <w:pStyle w:val="ds-markdown-paragraph"/>
            </w:pPr>
            <w:r>
              <w:t xml:space="preserve">В рамках данного проекта разработан интерактивный веб-калькулятор, представляющий собой одностраничное приложение (SPA) с расширенной функциональностью обработки чисел. Калькулятор поддерживает </w:t>
            </w:r>
            <w:r>
              <w:lastRenderedPageBreak/>
              <w:t>различные форматы ввода чисел, включая использование запятой в качестве десятичного разделителя, и предоставляет наглядную обратную связь при возникновении ошибок.</w: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>2. Технический стек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2"/>
              <w:gridCol w:w="4066"/>
            </w:tblGrid>
            <w:tr w:rsidR="00297570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Компонент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Технология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Язык разметки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HTML5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Стилизация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CSS3 (градиенты, анимации, грид-верстка)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Язык программирования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DC38C3">
                  <w:r>
                    <w:t>JavaScript (без библиотек)</w:t>
                  </w:r>
                </w:p>
              </w:tc>
            </w:tr>
          </w:tbl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>3. Функциональные требования и их реализация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3.1. Интерфейс пользователя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Создать интерфейс с 4 кнопками, 2 полями ввода и окном для вывода результата.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Реализация: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5"/>
              <w:gridCol w:w="2278"/>
              <w:gridCol w:w="3149"/>
            </w:tblGrid>
            <w:tr w:rsidR="00297570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Элемент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DC38C3" w:rsidP="00DC38C3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Тег, т</w:t>
                  </w:r>
                  <w:r w:rsidR="00297570">
                    <w:rPr>
                      <w:b/>
                      <w:bCs/>
                    </w:rPr>
                    <w:t>ип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Назначение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Поле ввода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&lt;input type="text"&gt;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Ввод первого числа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Поле ввода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&lt;input type="text"&gt;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Ввод второго числа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Кнопка "Сумма"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&lt;button&gt;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Выполнение сложения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Кнопка "Разность"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&lt;button&gt;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Выполнение вычитания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Кнопка "Произведение"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&lt;button&gt;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Выполнение умножения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Кнопка "Деление"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&lt;button&gt;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Выполнение деления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Окно результата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&lt;div&gt;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Отображение результата/ошибки</w:t>
                  </w:r>
                </w:p>
              </w:tc>
            </w:tr>
          </w:tbl>
          <w:p w:rsidR="00297570" w:rsidRDefault="00297570" w:rsidP="00DC38C3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Все элементы интерфейса реализованы и расположены в логической последовательности.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3.2. Стилизация интерфейса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Стилизовать интерфейс по своему усмотрению.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lastRenderedPageBreak/>
              <w:t>Реализация дизайна: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2"/>
              </w:numPr>
            </w:pPr>
            <w:r>
              <w:rPr>
                <w:rStyle w:val="af3"/>
              </w:rPr>
              <w:t>Цветовая схема: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 xml:space="preserve">Градиентный фон: </w:t>
            </w:r>
            <w:r>
              <w:rPr>
                <w:rStyle w:val="HTML"/>
              </w:rPr>
              <w:t>#667eea</w:t>
            </w:r>
            <w:r>
              <w:t xml:space="preserve"> → </w:t>
            </w:r>
            <w:r>
              <w:rPr>
                <w:rStyle w:val="HTML"/>
              </w:rPr>
              <w:t>#764ba2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Белая полупрозрачная карточка калькулятора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Индивидуальные градиенты для каждой кнопки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2"/>
              </w:numPr>
            </w:pPr>
            <w:r>
              <w:rPr>
                <w:rStyle w:val="af3"/>
              </w:rPr>
              <w:t>Кнопки: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"Сумма" — фиолетово-синий градиент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"Разность" — розово-красный градиент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"Произведение" — голубой градиент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"Деление" — зеленый градиент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Эффект при наведении: подъем и тень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Сетка 2×2 для компактного размещения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2"/>
              </w:numPr>
            </w:pPr>
            <w:r>
              <w:rPr>
                <w:rStyle w:val="af3"/>
              </w:rPr>
              <w:t>Поля ввода: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Подсветка при фокусе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Скругленные углы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Понятные placeholder-подсказки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2"/>
              </w:numPr>
            </w:pPr>
            <w:r>
              <w:rPr>
                <w:rStyle w:val="af3"/>
              </w:rPr>
              <w:t>Окно результата: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Белый фон с серой рамкой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Зеленый текст при успешном вычислении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Красный текст и рамка при ошибке</w:t>
            </w:r>
          </w:p>
          <w:p w:rsidR="00297570" w:rsidRDefault="00297570" w:rsidP="00102C44">
            <w:pPr>
              <w:pStyle w:val="ds-markdown-paragraph"/>
              <w:numPr>
                <w:ilvl w:val="1"/>
                <w:numId w:val="32"/>
              </w:numPr>
            </w:pPr>
            <w:r>
              <w:t>Минимальная высота для отображения сообщений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Создан современный, визуально привлекательный интерфейс с единой стилистикой.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3.3. Математические функции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Реализовать 4 функции для математических операций.</w:t>
            </w:r>
          </w:p>
          <w:p w:rsidR="00297570" w:rsidRPr="00297570" w:rsidRDefault="00297570" w:rsidP="00297570">
            <w:pPr>
              <w:pStyle w:val="ds-markdown-paragraph"/>
              <w:rPr>
                <w:lang w:val="en-US"/>
              </w:rPr>
            </w:pPr>
            <w:r>
              <w:rPr>
                <w:rStyle w:val="af3"/>
              </w:rPr>
              <w:t>Реализация</w:t>
            </w:r>
            <w:r w:rsidRPr="00297570">
              <w:rPr>
                <w:rStyle w:val="af3"/>
                <w:lang w:val="en-US"/>
              </w:rPr>
              <w:t>:</w:t>
            </w:r>
          </w:p>
          <w:p w:rsidR="00297570" w:rsidRPr="00297570" w:rsidRDefault="00297570" w:rsidP="00297570">
            <w:pPr>
              <w:rPr>
                <w:lang w:val="en-US"/>
              </w:rPr>
            </w:pPr>
            <w:r w:rsidRPr="00297570">
              <w:rPr>
                <w:rStyle w:val="d813de27"/>
                <w:lang w:val="en-US"/>
              </w:rPr>
              <w:t>javascript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Сумма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function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getSum()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validation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validateNumbers();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(!</w:t>
            </w:r>
            <w:r w:rsidRPr="00297570">
              <w:rPr>
                <w:lang w:val="en-US"/>
              </w:rPr>
              <w:t>validation</w:t>
            </w:r>
            <w:r w:rsidRPr="00297570">
              <w:rPr>
                <w:rStyle w:val="token"/>
                <w:lang w:val="en-US"/>
              </w:rPr>
              <w:t>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result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 xml:space="preserve">num1 </w:t>
            </w:r>
            <w:r w:rsidRPr="00297570">
              <w:rPr>
                <w:rStyle w:val="token"/>
                <w:lang w:val="en-US"/>
              </w:rPr>
              <w:t>+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>num2</w:t>
            </w:r>
            <w:r w:rsidRPr="00297570">
              <w:rPr>
                <w:rStyle w:val="token"/>
                <w:lang w:val="en-US"/>
              </w:rPr>
              <w:t>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displayResult(</w:t>
            </w:r>
            <w:r w:rsidRPr="00297570">
              <w:rPr>
                <w:lang w:val="en-US"/>
              </w:rPr>
              <w:t>result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}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Разность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function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getDifference()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validation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validateNumbers();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(!</w:t>
            </w:r>
            <w:r w:rsidRPr="00297570">
              <w:rPr>
                <w:lang w:val="en-US"/>
              </w:rPr>
              <w:t>validation</w:t>
            </w:r>
            <w:r w:rsidRPr="00297570">
              <w:rPr>
                <w:rStyle w:val="token"/>
                <w:lang w:val="en-US"/>
              </w:rPr>
              <w:t>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result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 xml:space="preserve">num1 </w:t>
            </w:r>
            <w:r w:rsidRPr="00297570">
              <w:rPr>
                <w:rStyle w:val="token"/>
                <w:lang w:val="en-US"/>
              </w:rPr>
              <w:t>-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>num2</w:t>
            </w:r>
            <w:r w:rsidRPr="00297570">
              <w:rPr>
                <w:rStyle w:val="token"/>
                <w:lang w:val="en-US"/>
              </w:rPr>
              <w:t>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displayResult(</w:t>
            </w:r>
            <w:r w:rsidRPr="00297570">
              <w:rPr>
                <w:lang w:val="en-US"/>
              </w:rPr>
              <w:t>result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}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Произведение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function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getProduct()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validation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validateNumbers();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(!</w:t>
            </w:r>
            <w:r w:rsidRPr="00297570">
              <w:rPr>
                <w:lang w:val="en-US"/>
              </w:rPr>
              <w:t>validation</w:t>
            </w:r>
            <w:r w:rsidRPr="00297570">
              <w:rPr>
                <w:rStyle w:val="token"/>
                <w:lang w:val="en-US"/>
              </w:rPr>
              <w:t>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result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 xml:space="preserve">num1 </w:t>
            </w:r>
            <w:r w:rsidRPr="00297570">
              <w:rPr>
                <w:rStyle w:val="token"/>
                <w:lang w:val="en-US"/>
              </w:rPr>
              <w:t>*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>num2</w:t>
            </w:r>
            <w:r w:rsidRPr="00297570">
              <w:rPr>
                <w:rStyle w:val="token"/>
                <w:lang w:val="en-US"/>
              </w:rPr>
              <w:t>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lastRenderedPageBreak/>
              <w:t xml:space="preserve">    </w:t>
            </w:r>
            <w:r w:rsidRPr="00297570">
              <w:rPr>
                <w:rStyle w:val="token"/>
                <w:lang w:val="en-US"/>
              </w:rPr>
              <w:t>displayResult(</w:t>
            </w:r>
            <w:r w:rsidRPr="00297570">
              <w:rPr>
                <w:lang w:val="en-US"/>
              </w:rPr>
              <w:t>result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}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Деление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>function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getDivision()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validation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validateNumbers();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(!</w:t>
            </w:r>
            <w:r w:rsidRPr="00297570">
              <w:rPr>
                <w:lang w:val="en-US"/>
              </w:rPr>
              <w:t>validation</w:t>
            </w:r>
            <w:r w:rsidRPr="00297570">
              <w:rPr>
                <w:rStyle w:val="token"/>
                <w:lang w:val="en-US"/>
              </w:rPr>
              <w:t>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return;</w:t>
            </w:r>
          </w:p>
          <w:p w:rsidR="00297570" w:rsidRPr="00190146" w:rsidRDefault="00297570" w:rsidP="00297570">
            <w:pPr>
              <w:pStyle w:val="HTML0"/>
            </w:pPr>
            <w:r w:rsidRPr="00297570">
              <w:rPr>
                <w:lang w:val="en-US"/>
              </w:rPr>
              <w:t xml:space="preserve">    </w:t>
            </w:r>
            <w:r w:rsidRPr="005B2C88">
              <w:rPr>
                <w:rStyle w:val="token"/>
                <w:lang w:val="en-US"/>
              </w:rPr>
              <w:t>if</w:t>
            </w:r>
            <w:r w:rsidRPr="00190146">
              <w:t xml:space="preserve"> </w:t>
            </w:r>
            <w:r w:rsidRPr="00190146">
              <w:rPr>
                <w:rStyle w:val="token"/>
              </w:rPr>
              <w:t>(</w:t>
            </w:r>
            <w:r w:rsidRPr="005B2C88">
              <w:rPr>
                <w:lang w:val="en-US"/>
              </w:rPr>
              <w:t>validation</w:t>
            </w:r>
            <w:r w:rsidRPr="00190146">
              <w:rPr>
                <w:rStyle w:val="token"/>
              </w:rPr>
              <w:t>.</w:t>
            </w:r>
            <w:r w:rsidRPr="005B2C88">
              <w:rPr>
                <w:lang w:val="en-US"/>
              </w:rPr>
              <w:t>num</w:t>
            </w:r>
            <w:r w:rsidRPr="00190146">
              <w:t xml:space="preserve">2 </w:t>
            </w:r>
            <w:r w:rsidRPr="00190146">
              <w:rPr>
                <w:rStyle w:val="token"/>
              </w:rPr>
              <w:t>===</w:t>
            </w:r>
            <w:r w:rsidRPr="00190146">
              <w:t xml:space="preserve"> </w:t>
            </w:r>
            <w:r w:rsidRPr="00190146">
              <w:rPr>
                <w:rStyle w:val="token"/>
              </w:rPr>
              <w:t>0)</w:t>
            </w:r>
            <w:r w:rsidRPr="00190146">
              <w:t xml:space="preserve"> </w:t>
            </w:r>
            <w:r w:rsidRPr="00190146">
              <w:rPr>
                <w:rStyle w:val="token"/>
              </w:rPr>
              <w:t>{</w:t>
            </w:r>
          </w:p>
          <w:p w:rsidR="00297570" w:rsidRDefault="00297570" w:rsidP="00297570">
            <w:pPr>
              <w:pStyle w:val="HTML0"/>
            </w:pPr>
            <w:r w:rsidRPr="00190146">
              <w:t xml:space="preserve">        </w:t>
            </w:r>
            <w:r>
              <w:rPr>
                <w:rStyle w:val="token"/>
              </w:rPr>
              <w:t>displayResult('</w:t>
            </w:r>
            <w:r>
              <w:rPr>
                <w:rStyle w:val="token"/>
                <w:rFonts w:ascii="Segoe UI Symbol" w:hAnsi="Segoe UI Symbol" w:cs="Segoe UI Symbol"/>
              </w:rPr>
              <w:t>❌</w:t>
            </w:r>
            <w:r>
              <w:rPr>
                <w:rStyle w:val="token"/>
              </w:rPr>
              <w:t xml:space="preserve"> Ошибка: Деление на ноль невозможно!');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>
              <w:t xml:space="preserve">        </w:t>
            </w:r>
            <w:r w:rsidRPr="00297570">
              <w:rPr>
                <w:rStyle w:val="token"/>
                <w:lang w:val="en-US"/>
              </w:rPr>
              <w:t>return;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}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result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 xml:space="preserve">num1 </w:t>
            </w:r>
            <w:r w:rsidRPr="00297570">
              <w:rPr>
                <w:rStyle w:val="token"/>
                <w:lang w:val="en-US"/>
              </w:rPr>
              <w:t>/</w:t>
            </w:r>
            <w:r w:rsidRPr="00297570">
              <w:rPr>
                <w:lang w:val="en-US"/>
              </w:rPr>
              <w:t xml:space="preserve"> validation</w:t>
            </w:r>
            <w:r w:rsidRPr="00297570">
              <w:rPr>
                <w:rStyle w:val="token"/>
                <w:lang w:val="en-US"/>
              </w:rPr>
              <w:t>.</w:t>
            </w:r>
            <w:r w:rsidRPr="00297570">
              <w:rPr>
                <w:lang w:val="en-US"/>
              </w:rPr>
              <w:t>num2</w:t>
            </w:r>
            <w:r w:rsidRPr="00297570">
              <w:rPr>
                <w:rStyle w:val="token"/>
                <w:lang w:val="en-US"/>
              </w:rPr>
              <w:t>;</w:t>
            </w:r>
          </w:p>
          <w:p w:rsidR="00297570" w:rsidRDefault="00297570" w:rsidP="00297570">
            <w:pPr>
              <w:pStyle w:val="HTML0"/>
            </w:pPr>
            <w:r w:rsidRPr="00297570">
              <w:rPr>
                <w:lang w:val="en-US"/>
              </w:rPr>
              <w:t xml:space="preserve">    </w:t>
            </w:r>
            <w:r>
              <w:rPr>
                <w:rStyle w:val="token"/>
              </w:rPr>
              <w:t>displayResult(</w:t>
            </w:r>
            <w:r>
              <w:t>result</w:t>
            </w:r>
            <w:r>
              <w:rPr>
                <w:rStyle w:val="token"/>
              </w:rPr>
              <w:t>);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}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Все четыре математические операции реализованы и корректно работают.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3.4. Обработчики событий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Создать функционал для получения результата при нажатии на кнопки.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Реализация:</w:t>
            </w:r>
          </w:p>
          <w:p w:rsidR="00297570" w:rsidRDefault="00297570" w:rsidP="00297570">
            <w:r>
              <w:rPr>
                <w:rStyle w:val="d813de27"/>
              </w:rPr>
              <w:t>javascript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// Назначение обработчиков кликов</w:t>
            </w:r>
          </w:p>
          <w:p w:rsidR="00297570" w:rsidRPr="00190146" w:rsidRDefault="00297570" w:rsidP="00297570">
            <w:pPr>
              <w:pStyle w:val="HTML0"/>
            </w:pPr>
            <w:r w:rsidRPr="005B2C88">
              <w:rPr>
                <w:lang w:val="en-US"/>
              </w:rPr>
              <w:t>document</w:t>
            </w:r>
            <w:r w:rsidRPr="00190146">
              <w:rPr>
                <w:rStyle w:val="token"/>
              </w:rPr>
              <w:t>.</w:t>
            </w:r>
            <w:r w:rsidRPr="005B2C88">
              <w:rPr>
                <w:rStyle w:val="token"/>
                <w:lang w:val="en-US"/>
              </w:rPr>
              <w:t>getElementById</w:t>
            </w:r>
            <w:r w:rsidRPr="00190146">
              <w:rPr>
                <w:rStyle w:val="token"/>
              </w:rPr>
              <w:t>('</w:t>
            </w:r>
            <w:r w:rsidRPr="005B2C88">
              <w:rPr>
                <w:rStyle w:val="token"/>
                <w:lang w:val="en-US"/>
              </w:rPr>
              <w:t>sumBtn</w:t>
            </w:r>
            <w:r w:rsidRPr="00190146">
              <w:rPr>
                <w:rStyle w:val="token"/>
              </w:rPr>
              <w:t>').</w:t>
            </w:r>
            <w:r w:rsidRPr="005B2C88">
              <w:rPr>
                <w:rStyle w:val="token"/>
                <w:lang w:val="en-US"/>
              </w:rPr>
              <w:t>addEventListener</w:t>
            </w:r>
            <w:r w:rsidRPr="00190146">
              <w:rPr>
                <w:rStyle w:val="token"/>
              </w:rPr>
              <w:t>('</w:t>
            </w:r>
            <w:r w:rsidRPr="005B2C88">
              <w:rPr>
                <w:rStyle w:val="token"/>
                <w:lang w:val="en-US"/>
              </w:rPr>
              <w:t>click</w:t>
            </w:r>
            <w:r w:rsidRPr="00190146">
              <w:rPr>
                <w:rStyle w:val="token"/>
              </w:rPr>
              <w:t>',</w:t>
            </w:r>
            <w:r w:rsidRPr="00190146">
              <w:t xml:space="preserve"> </w:t>
            </w:r>
            <w:r w:rsidRPr="005B2C88">
              <w:rPr>
                <w:lang w:val="en-US"/>
              </w:rPr>
              <w:t>getSum</w:t>
            </w:r>
            <w:r w:rsidRPr="00190146">
              <w:rPr>
                <w:rStyle w:val="token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document</w:t>
            </w:r>
            <w:r w:rsidRPr="00297570">
              <w:rPr>
                <w:rStyle w:val="token"/>
                <w:lang w:val="en-US"/>
              </w:rPr>
              <w:t>.getElementById('diffBtn').addEventListener('click',</w:t>
            </w:r>
            <w:r w:rsidRPr="00297570">
              <w:rPr>
                <w:lang w:val="en-US"/>
              </w:rPr>
              <w:t xml:space="preserve"> getDifference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document</w:t>
            </w:r>
            <w:r w:rsidRPr="00297570">
              <w:rPr>
                <w:rStyle w:val="token"/>
                <w:lang w:val="en-US"/>
              </w:rPr>
              <w:t>.getElementById('multBtn').addEventListener('click',</w:t>
            </w:r>
            <w:r w:rsidRPr="00297570">
              <w:rPr>
                <w:lang w:val="en-US"/>
              </w:rPr>
              <w:t xml:space="preserve"> getProduct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document</w:t>
            </w:r>
            <w:r w:rsidRPr="00297570">
              <w:rPr>
                <w:rStyle w:val="token"/>
                <w:lang w:val="en-US"/>
              </w:rPr>
              <w:t>.getElementById('divBtn').addEventListener('click',</w:t>
            </w:r>
            <w:r w:rsidRPr="00297570">
              <w:rPr>
                <w:lang w:val="en-US"/>
              </w:rPr>
              <w:t xml:space="preserve"> getDivision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Дополнительно</w:t>
            </w:r>
            <w:r w:rsidRPr="00297570">
              <w:rPr>
                <w:rStyle w:val="token"/>
                <w:lang w:val="en-US"/>
              </w:rPr>
              <w:t xml:space="preserve">: </w:t>
            </w:r>
            <w:r>
              <w:rPr>
                <w:rStyle w:val="token"/>
              </w:rPr>
              <w:t>обработка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нажатия</w:t>
            </w:r>
            <w:r w:rsidRPr="00297570">
              <w:rPr>
                <w:rStyle w:val="token"/>
                <w:lang w:val="en-US"/>
              </w:rPr>
              <w:t xml:space="preserve"> Enter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num1Input</w:t>
            </w:r>
            <w:r w:rsidRPr="00297570">
              <w:rPr>
                <w:rStyle w:val="token"/>
                <w:lang w:val="en-US"/>
              </w:rPr>
              <w:t>.addEventListener('keypress',</w:t>
            </w:r>
            <w:r w:rsidRPr="00297570">
              <w:rPr>
                <w:lang w:val="en-US"/>
              </w:rPr>
              <w:t xml:space="preserve"> handleKeyPress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num2Input</w:t>
            </w:r>
            <w:r w:rsidRPr="00297570">
              <w:rPr>
                <w:rStyle w:val="token"/>
                <w:lang w:val="en-US"/>
              </w:rPr>
              <w:t>.addEventListener('keypress',</w:t>
            </w:r>
            <w:r w:rsidRPr="00297570">
              <w:rPr>
                <w:lang w:val="en-US"/>
              </w:rPr>
              <w:t xml:space="preserve"> handleKeyPress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Очистка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стилей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при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вводе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новых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значений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num1Input</w:t>
            </w:r>
            <w:r w:rsidRPr="00297570">
              <w:rPr>
                <w:rStyle w:val="token"/>
                <w:lang w:val="en-US"/>
              </w:rPr>
              <w:t>.addEventListener('input',</w:t>
            </w:r>
            <w:r w:rsidRPr="00297570">
              <w:rPr>
                <w:lang w:val="en-US"/>
              </w:rPr>
              <w:t xml:space="preserve"> clearResultStyle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>num2Input</w:t>
            </w:r>
            <w:r w:rsidRPr="00297570">
              <w:rPr>
                <w:rStyle w:val="token"/>
                <w:lang w:val="en-US"/>
              </w:rPr>
              <w:t>.addEventListener('input',</w:t>
            </w:r>
            <w:r w:rsidRPr="00297570">
              <w:rPr>
                <w:lang w:val="en-US"/>
              </w:rPr>
              <w:t xml:space="preserve"> clearResultStyle</w:t>
            </w:r>
            <w:r w:rsidRPr="00297570">
              <w:rPr>
                <w:rStyle w:val="token"/>
                <w:lang w:val="en-US"/>
              </w:rPr>
              <w:t>);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Дополнительные улучшения: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3"/>
              </w:numPr>
            </w:pPr>
            <w:r>
              <w:t>Нажатие Enter выполняет операцию сложения (быстрый ввод)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3"/>
              </w:numPr>
            </w:pPr>
            <w:r>
              <w:t>Автоматическая очистка результата при изменении значений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3"/>
              </w:numPr>
            </w:pPr>
            <w:r>
              <w:t>Обработка всех возможных сценариев ввода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Полная интерактивность с удобными дополнительными функциями.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lastRenderedPageBreak/>
              <w:t>3.5. Обработка ошибок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Требование:</w:t>
            </w:r>
            <w:r>
              <w:t xml:space="preserve"> Выводить сообщение об ошибке при вводе нецифровых значений.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Реализация расширенной обработки:</w:t>
            </w:r>
          </w:p>
          <w:p w:rsidR="00297570" w:rsidRDefault="00297570" w:rsidP="00297570">
            <w:r>
              <w:rPr>
                <w:rStyle w:val="d813de27"/>
              </w:rPr>
              <w:t>javascript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function</w:t>
            </w:r>
            <w:r>
              <w:t xml:space="preserve"> </w:t>
            </w:r>
            <w:r>
              <w:rPr>
                <w:rStyle w:val="token"/>
              </w:rPr>
              <w:t>parseNumberWithComma(str)</w:t>
            </w:r>
            <w:r>
              <w:t xml:space="preserve"> </w:t>
            </w:r>
            <w:r>
              <w:rPr>
                <w:rStyle w:val="token"/>
              </w:rPr>
              <w:t>{</w:t>
            </w:r>
          </w:p>
          <w:p w:rsidR="00297570" w:rsidRDefault="00297570" w:rsidP="00297570">
            <w:pPr>
              <w:pStyle w:val="HTML0"/>
            </w:pPr>
            <w:r>
              <w:t xml:space="preserve">    </w:t>
            </w:r>
            <w:r>
              <w:rPr>
                <w:rStyle w:val="token"/>
              </w:rPr>
              <w:t>// Проверка на пустую строку</w:t>
            </w:r>
          </w:p>
          <w:p w:rsidR="00297570" w:rsidRDefault="00297570" w:rsidP="00297570">
            <w:pPr>
              <w:pStyle w:val="HTML0"/>
            </w:pPr>
            <w:r>
              <w:t xml:space="preserve">    </w:t>
            </w:r>
            <w:r>
              <w:rPr>
                <w:rStyle w:val="token"/>
              </w:rPr>
              <w:t>if</w:t>
            </w:r>
            <w:r>
              <w:t xml:space="preserve"> </w:t>
            </w:r>
            <w:r>
              <w:rPr>
                <w:rStyle w:val="token"/>
              </w:rPr>
              <w:t>(</w:t>
            </w:r>
            <w:r>
              <w:t xml:space="preserve">trimmed </w:t>
            </w:r>
            <w:r>
              <w:rPr>
                <w:rStyle w:val="token"/>
              </w:rPr>
              <w:t>===</w:t>
            </w:r>
            <w:r>
              <w:t xml:space="preserve"> </w:t>
            </w:r>
            <w:r>
              <w:rPr>
                <w:rStyle w:val="token"/>
              </w:rPr>
              <w:t>'')</w:t>
            </w:r>
            <w:r>
              <w:t xml:space="preserve"> </w:t>
            </w:r>
            <w:r>
              <w:rPr>
                <w:rStyle w:val="token"/>
              </w:rPr>
              <w:t>{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>
              <w:t xml:space="preserve">       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isValid: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false,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error: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'empty'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}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Проверка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на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множественные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разделители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</w:t>
            </w:r>
            <w:r w:rsidRPr="00297570">
              <w:rPr>
                <w:lang w:val="en-US"/>
              </w:rPr>
              <w:t xml:space="preserve">commaCount </w:t>
            </w:r>
            <w:r w:rsidRPr="00297570">
              <w:rPr>
                <w:rStyle w:val="token"/>
                <w:lang w:val="en-US"/>
              </w:rPr>
              <w:t>&gt;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1)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error: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'multipleCommas'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</w:t>
            </w:r>
            <w:r w:rsidRPr="00297570">
              <w:rPr>
                <w:lang w:val="en-US"/>
              </w:rPr>
              <w:t xml:space="preserve">dotCount </w:t>
            </w:r>
            <w:r w:rsidRPr="00297570">
              <w:rPr>
                <w:rStyle w:val="token"/>
                <w:lang w:val="en-US"/>
              </w:rPr>
              <w:t>&gt;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1)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error: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'multipleDots'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</w:t>
            </w:r>
            <w:r w:rsidRPr="00297570">
              <w:rPr>
                <w:lang w:val="en-US"/>
              </w:rPr>
              <w:t xml:space="preserve">commaCount </w:t>
            </w:r>
            <w:r w:rsidRPr="00297570">
              <w:rPr>
                <w:rStyle w:val="token"/>
                <w:lang w:val="en-US"/>
              </w:rPr>
              <w:t>===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1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&amp;&amp;</w:t>
            </w:r>
            <w:r w:rsidRPr="00297570">
              <w:rPr>
                <w:lang w:val="en-US"/>
              </w:rPr>
              <w:t xml:space="preserve"> dotCount </w:t>
            </w:r>
            <w:r w:rsidRPr="00297570">
              <w:rPr>
                <w:rStyle w:val="token"/>
                <w:lang w:val="en-US"/>
              </w:rPr>
              <w:t>===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1)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error: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'mixedSeparators'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Обработка</w:t>
            </w:r>
            <w:r w:rsidRPr="00297570">
              <w:rPr>
                <w:rStyle w:val="token"/>
                <w:lang w:val="en-US"/>
              </w:rPr>
              <w:t xml:space="preserve"> "5." </w:t>
            </w:r>
            <w:r>
              <w:rPr>
                <w:rStyle w:val="token"/>
              </w:rPr>
              <w:t>и</w:t>
            </w:r>
            <w:r w:rsidRPr="00297570">
              <w:rPr>
                <w:rStyle w:val="token"/>
                <w:lang w:val="en-US"/>
              </w:rPr>
              <w:t xml:space="preserve"> "5,"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</w:t>
            </w:r>
            <w:r w:rsidRPr="00297570">
              <w:rPr>
                <w:lang w:val="en-US"/>
              </w:rPr>
              <w:t>trimmed</w:t>
            </w:r>
            <w:r w:rsidRPr="00297570">
              <w:rPr>
                <w:rStyle w:val="token"/>
                <w:lang w:val="en-US"/>
              </w:rPr>
              <w:t>.endsWith('.')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||</w:t>
            </w:r>
            <w:r w:rsidRPr="00297570">
              <w:rPr>
                <w:lang w:val="en-US"/>
              </w:rPr>
              <w:t xml:space="preserve"> trimmed</w:t>
            </w:r>
            <w:r w:rsidRPr="00297570">
              <w:rPr>
                <w:rStyle w:val="token"/>
                <w:lang w:val="en-US"/>
              </w:rPr>
              <w:t>.endsWith(','))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    trimmed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trimmed</w:t>
            </w:r>
            <w:r w:rsidRPr="00297570">
              <w:rPr>
                <w:rStyle w:val="token"/>
                <w:lang w:val="en-US"/>
              </w:rPr>
              <w:t>.slice(0,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-1)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+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'.0';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}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 xml:space="preserve">// </w:t>
            </w:r>
            <w:r>
              <w:rPr>
                <w:rStyle w:val="token"/>
              </w:rPr>
              <w:t>Преобразование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и</w:t>
            </w:r>
            <w:r w:rsidRPr="00297570">
              <w:rPr>
                <w:rStyle w:val="token"/>
                <w:lang w:val="en-US"/>
              </w:rPr>
              <w:t xml:space="preserve"> </w:t>
            </w:r>
            <w:r>
              <w:rPr>
                <w:rStyle w:val="token"/>
              </w:rPr>
              <w:t>проверка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const</w:t>
            </w:r>
            <w:r w:rsidRPr="00297570">
              <w:rPr>
                <w:lang w:val="en-US"/>
              </w:rPr>
              <w:t xml:space="preserve"> number </w:t>
            </w:r>
            <w:r w:rsidRPr="00297570">
              <w:rPr>
                <w:rStyle w:val="token"/>
                <w:lang w:val="en-US"/>
              </w:rPr>
              <w:t>=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Number(</w:t>
            </w:r>
            <w:r w:rsidRPr="00297570">
              <w:rPr>
                <w:lang w:val="en-US"/>
              </w:rPr>
              <w:t>trimmed</w:t>
            </w:r>
            <w:r w:rsidRPr="00297570">
              <w:rPr>
                <w:rStyle w:val="token"/>
                <w:lang w:val="en-US"/>
              </w:rPr>
              <w:t>.replace(',',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'.'));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</w:t>
            </w:r>
            <w:r w:rsidRPr="00297570">
              <w:rPr>
                <w:lang w:val="en-US"/>
              </w:rPr>
              <w:t>Number</w:t>
            </w:r>
            <w:r w:rsidRPr="00297570">
              <w:rPr>
                <w:rStyle w:val="token"/>
                <w:lang w:val="en-US"/>
              </w:rPr>
              <w:t>.isNaN(</w:t>
            </w:r>
            <w:r w:rsidRPr="00297570">
              <w:rPr>
                <w:lang w:val="en-US"/>
              </w:rPr>
              <w:t>number</w:t>
            </w:r>
            <w:r w:rsidRPr="00297570">
              <w:rPr>
                <w:rStyle w:val="token"/>
                <w:lang w:val="en-US"/>
              </w:rPr>
              <w:t>))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error: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'notANumber'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if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(!</w:t>
            </w:r>
            <w:r w:rsidRPr="00297570">
              <w:rPr>
                <w:lang w:val="en-US"/>
              </w:rPr>
              <w:t>Number</w:t>
            </w:r>
            <w:r w:rsidRPr="00297570">
              <w:rPr>
                <w:rStyle w:val="token"/>
                <w:lang w:val="en-US"/>
              </w:rPr>
              <w:t>.isFinite(</w:t>
            </w:r>
            <w:r w:rsidRPr="00297570">
              <w:rPr>
                <w:lang w:val="en-US"/>
              </w:rPr>
              <w:t>number</w:t>
            </w:r>
            <w:r w:rsidRPr="00297570">
              <w:rPr>
                <w:rStyle w:val="token"/>
                <w:lang w:val="en-US"/>
              </w:rPr>
              <w:t>))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error: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'infinite'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</w:p>
          <w:p w:rsidR="00297570" w:rsidRPr="00297570" w:rsidRDefault="00297570" w:rsidP="00297570">
            <w:pPr>
              <w:pStyle w:val="HTML0"/>
              <w:rPr>
                <w:lang w:val="en-US"/>
              </w:rPr>
            </w:pPr>
            <w:r w:rsidRPr="00297570">
              <w:rPr>
                <w:lang w:val="en-US"/>
              </w:rPr>
              <w:t xml:space="preserve">    </w:t>
            </w:r>
            <w:r w:rsidRPr="00297570">
              <w:rPr>
                <w:rStyle w:val="token"/>
                <w:lang w:val="en-US"/>
              </w:rPr>
              <w:t>return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{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isValid: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true,</w:t>
            </w:r>
            <w:r w:rsidRPr="00297570">
              <w:rPr>
                <w:lang w:val="en-US"/>
              </w:rPr>
              <w:t xml:space="preserve"> </w:t>
            </w:r>
            <w:r w:rsidRPr="00297570">
              <w:rPr>
                <w:rStyle w:val="token"/>
                <w:lang w:val="en-US"/>
              </w:rPr>
              <w:t>value:</w:t>
            </w:r>
            <w:r w:rsidRPr="00297570">
              <w:rPr>
                <w:lang w:val="en-US"/>
              </w:rPr>
              <w:t xml:space="preserve"> number </w:t>
            </w:r>
            <w:r w:rsidRPr="00297570">
              <w:rPr>
                <w:rStyle w:val="token"/>
                <w:lang w:val="en-US"/>
              </w:rPr>
              <w:t>};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}</w:t>
            </w:r>
          </w:p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Типы обрабатываемых ошибок: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1"/>
              <w:gridCol w:w="3140"/>
              <w:gridCol w:w="1463"/>
            </w:tblGrid>
            <w:tr w:rsidR="00297570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Ошибка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Сообщение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Пример ввода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Пустое поле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"Пожалуйста, введите число!"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""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Несколько запятых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"содержит несколько запятых"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"1,2,3"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Несколько точек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"содержит несколько точек"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"1.2.3"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Смешанные разделители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"содержит и точку, и запятую"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"1.2,3"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Не число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"не является числом!"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"abc"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Слишком большое число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"Число слишком большое"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"1e1000"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Деление на ноль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"Деление на ноль невозможно!"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rPr>
                      <w:rStyle w:val="HTML"/>
                      <w:rFonts w:eastAsia="Calibri"/>
                    </w:rPr>
                    <w:t>num2 = 0</w:t>
                  </w:r>
                </w:p>
              </w:tc>
            </w:tr>
          </w:tbl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Результат:</w:t>
            </w:r>
            <w:r>
              <w:t xml:space="preserve"> Полная валидация с сообщениями об ошибках.</w:t>
            </w:r>
          </w:p>
          <w:p w:rsidR="00297570" w:rsidRDefault="00FA77F3" w:rsidP="00297570">
            <w:r>
              <w:pict>
                <v:rect id="_x0000_i1025" style="width:0;height:1.5pt" o:hralign="center" o:hrstd="t" o:hr="t" fillcolor="#a0a0a0" stroked="f"/>
              </w:pic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4. Расширенная функциональность</w:t>
            </w:r>
          </w:p>
          <w:p w:rsidR="00297570" w:rsidRDefault="00297570" w:rsidP="00297570">
            <w:pPr>
              <w:pStyle w:val="ds-markdown-paragraph"/>
            </w:pPr>
            <w:r>
              <w:t>Помимо базовых требований, реализованы следующие улучшения: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4.1. Поддержка десятичных разделителей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4"/>
              </w:numPr>
            </w:pPr>
            <w:r>
              <w:rPr>
                <w:rStyle w:val="af3"/>
              </w:rPr>
              <w:t>Точка:</w:t>
            </w:r>
            <w:r>
              <w:t xml:space="preserve"> </w:t>
            </w:r>
            <w:r>
              <w:rPr>
                <w:rStyle w:val="HTML"/>
              </w:rPr>
              <w:t>3.14</w:t>
            </w:r>
            <w:r>
              <w:t xml:space="preserve"> → корректное преобразование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4"/>
              </w:numPr>
            </w:pPr>
            <w:r>
              <w:rPr>
                <w:rStyle w:val="af3"/>
              </w:rPr>
              <w:t>Запятая:</w:t>
            </w:r>
            <w:r>
              <w:t xml:space="preserve"> </w:t>
            </w:r>
            <w:r>
              <w:rPr>
                <w:rStyle w:val="HTML"/>
              </w:rPr>
              <w:t>3,14</w:t>
            </w:r>
            <w:r>
              <w:t xml:space="preserve"> → преобразование в </w:t>
            </w:r>
            <w:r>
              <w:rPr>
                <w:rStyle w:val="HTML"/>
              </w:rPr>
              <w:t>3.14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4"/>
              </w:numPr>
            </w:pPr>
            <w:r>
              <w:rPr>
                <w:rStyle w:val="af3"/>
              </w:rPr>
              <w:t>Окончание на разделитель:</w:t>
            </w:r>
            <w:r>
              <w:t xml:space="preserve"> </w:t>
            </w:r>
            <w:r>
              <w:rPr>
                <w:rStyle w:val="HTML"/>
              </w:rPr>
              <w:t>5.</w:t>
            </w:r>
            <w:r>
              <w:t xml:space="preserve"> и </w:t>
            </w:r>
            <w:r>
              <w:rPr>
                <w:rStyle w:val="HTML"/>
              </w:rPr>
              <w:t>5,</w:t>
            </w:r>
            <w:r>
              <w:t xml:space="preserve"> → преобразование в </w:t>
            </w:r>
            <w:r>
              <w:rPr>
                <w:rStyle w:val="HTML"/>
              </w:rPr>
              <w:t>5.0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4.2. Визуальная обратная связь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5"/>
              </w:numPr>
            </w:pPr>
            <w:r>
              <w:t>Успешное вычисление: зеленый текст и рамка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5"/>
              </w:numPr>
            </w:pPr>
            <w:r>
              <w:t>Ошибка: красный текст и рамка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5"/>
              </w:numPr>
            </w:pPr>
            <w:r>
              <w:t xml:space="preserve">Иконки для наглядности ( </w:t>
            </w:r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➕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➖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✖️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➗</w:t>
            </w:r>
            <w:r>
              <w:t>)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4.3. Удобство использования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6"/>
              </w:numPr>
            </w:pPr>
            <w:r>
              <w:t>Клавиша Enter для быстрого вычисления суммы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6"/>
              </w:numPr>
            </w:pPr>
            <w:r>
              <w:t>Автоочистка результата при изменении значений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6"/>
              </w:numPr>
            </w:pPr>
            <w:r>
              <w:t>Подробные подсказки в полях ввода</w: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>5. Тестирование</w:t>
            </w:r>
          </w:p>
          <w:p w:rsidR="00297570" w:rsidRDefault="00297570" w:rsidP="00297570">
            <w:pPr>
              <w:pStyle w:val="4"/>
            </w:pPr>
            <w:r w:rsidRPr="005B2C88">
              <w:rPr>
                <w:i/>
                <w:sz w:val="26"/>
                <w:szCs w:val="26"/>
              </w:rPr>
              <w:t>5.1. Тестовые сценарии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9"/>
              <w:gridCol w:w="785"/>
              <w:gridCol w:w="725"/>
              <w:gridCol w:w="1434"/>
              <w:gridCol w:w="1715"/>
              <w:gridCol w:w="1324"/>
            </w:tblGrid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5B2C88" w:rsidRDefault="005B2C88" w:rsidP="005B2C88">
                  <w:r>
                    <w:rPr>
                      <w:b/>
                      <w:bCs/>
                    </w:rPr>
                    <w:t>Сценарий</w:t>
                  </w:r>
                </w:p>
              </w:tc>
              <w:tc>
                <w:tcPr>
                  <w:tcW w:w="755" w:type="dxa"/>
                  <w:vAlign w:val="center"/>
                </w:tcPr>
                <w:p w:rsidR="005B2C88" w:rsidRDefault="005B2C88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Ввод 1</w:t>
                  </w:r>
                </w:p>
              </w:tc>
              <w:tc>
                <w:tcPr>
                  <w:tcW w:w="695" w:type="dxa"/>
                  <w:vAlign w:val="center"/>
                </w:tcPr>
                <w:p w:rsidR="005B2C88" w:rsidRDefault="005B2C88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Ввод 2</w:t>
                  </w:r>
                </w:p>
              </w:tc>
              <w:tc>
                <w:tcPr>
                  <w:tcW w:w="1404" w:type="dxa"/>
                  <w:vAlign w:val="center"/>
                </w:tcPr>
                <w:p w:rsidR="005B2C88" w:rsidRDefault="005B2C88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Действие</w:t>
                  </w:r>
                </w:p>
              </w:tc>
              <w:tc>
                <w:tcPr>
                  <w:tcW w:w="0" w:type="auto"/>
                  <w:vAlign w:val="center"/>
                </w:tcPr>
                <w:p w:rsidR="005B2C88" w:rsidRDefault="005B2C88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Ожидаемый результат</w:t>
                  </w:r>
                </w:p>
              </w:tc>
              <w:tc>
                <w:tcPr>
                  <w:tcW w:w="0" w:type="auto"/>
                  <w:vAlign w:val="center"/>
                </w:tcPr>
                <w:p w:rsidR="005B2C88" w:rsidRDefault="005B2C88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Фактический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Сложение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5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3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Вычитание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10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4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Разность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Умножение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7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8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Произведение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56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Деление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15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3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Деление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Деление на ноль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10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0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Деление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Ошибка: "Деление на ноль невозможно!"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Пустое поле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5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Ошибка: "введите первое число!"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Не число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"abc"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5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Ошибка: "не является числом!"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Запятая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"3,14"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2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5.14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lastRenderedPageBreak/>
                    <w:t>Точка с нулем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"5."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3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Запятая с нулем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"5,"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3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Множественные запятые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"1,2,3"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1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Ошибка: "несколько запятых"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  <w:tr w:rsidR="005B2C88" w:rsidTr="005B2C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Смешанные разделители</w:t>
                  </w:r>
                </w:p>
              </w:tc>
              <w:tc>
                <w:tcPr>
                  <w:tcW w:w="755" w:type="dxa"/>
                  <w:vAlign w:val="center"/>
                  <w:hideMark/>
                </w:tcPr>
                <w:p w:rsidR="005B2C88" w:rsidRDefault="005B2C88" w:rsidP="005B2C88">
                  <w:r>
                    <w:t>"1.2,3"</w:t>
                  </w:r>
                </w:p>
              </w:tc>
              <w:tc>
                <w:tcPr>
                  <w:tcW w:w="695" w:type="dxa"/>
                  <w:vAlign w:val="center"/>
                  <w:hideMark/>
                </w:tcPr>
                <w:p w:rsidR="005B2C88" w:rsidRDefault="005B2C88" w:rsidP="005B2C88">
                  <w:r>
                    <w:t>1</w:t>
                  </w:r>
                </w:p>
              </w:tc>
              <w:tc>
                <w:tcPr>
                  <w:tcW w:w="1404" w:type="dxa"/>
                  <w:vAlign w:val="center"/>
                  <w:hideMark/>
                </w:tcPr>
                <w:p w:rsidR="005B2C88" w:rsidRDefault="005B2C88" w:rsidP="005B2C88">
                  <w:r>
                    <w:t>Сумма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Default="005B2C88" w:rsidP="005B2C88">
                  <w:r>
                    <w:t>Ошибка: "и точку, и запятую"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B2C88" w:rsidRPr="005B2C88" w:rsidRDefault="005B2C88" w:rsidP="005B2C88">
                  <w:r>
                    <w:t>тот же</w:t>
                  </w:r>
                </w:p>
              </w:tc>
            </w:tr>
          </w:tbl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5.2. Кросс-браузерное тестирование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7"/>
              </w:numPr>
            </w:pPr>
            <w:r>
              <w:t xml:space="preserve"> Google Chrome (последняя версия)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7"/>
              </w:numPr>
            </w:pPr>
            <w:r>
              <w:t xml:space="preserve"> Mozilla Firefox (последняя версия)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7"/>
              </w:numPr>
            </w:pPr>
            <w:r>
              <w:t xml:space="preserve"> Microsoft Edge (последняя версия)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7"/>
              </w:numPr>
            </w:pPr>
            <w:r>
              <w:t xml:space="preserve"> Opera (последняя версия)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5.3. Тестирование адаптивности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8"/>
              </w:numPr>
            </w:pPr>
            <w:r>
              <w:t xml:space="preserve"> Десктопные мониторы (1920×1080)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8"/>
              </w:numPr>
            </w:pPr>
            <w:r>
              <w:t xml:space="preserve"> Ноутбуки (1366×768)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8"/>
              </w:numPr>
            </w:pPr>
            <w:r>
              <w:t xml:space="preserve"> Планшеты (768×1024)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8"/>
              </w:numPr>
            </w:pPr>
            <w:r>
              <w:t xml:space="preserve"> Смартфоны (375×812)</w: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>6. Архитектурные решения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6.1. Модульность кода</w:t>
            </w:r>
          </w:p>
          <w:p w:rsidR="00297570" w:rsidRDefault="00297570" w:rsidP="00297570">
            <w:pPr>
              <w:pStyle w:val="ds-markdown-paragraph"/>
            </w:pPr>
            <w:r>
              <w:t>Код разделен на логические блоки: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9"/>
              </w:numPr>
            </w:pPr>
            <w:r>
              <w:rPr>
                <w:rStyle w:val="af3"/>
              </w:rPr>
              <w:t>DOM-элементы</w:t>
            </w:r>
            <w:r>
              <w:t xml:space="preserve"> — получение ссылок на элементы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9"/>
              </w:numPr>
            </w:pPr>
            <w:r>
              <w:rPr>
                <w:rStyle w:val="af3"/>
              </w:rPr>
              <w:t>Вспомогательные функции</w:t>
            </w:r>
            <w:r>
              <w:t xml:space="preserve"> — парсинг чисел, валидация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9"/>
              </w:numPr>
            </w:pPr>
            <w:r>
              <w:rPr>
                <w:rStyle w:val="af3"/>
              </w:rPr>
              <w:t>Основные функции</w:t>
            </w:r>
            <w:r>
              <w:t xml:space="preserve"> — математические операции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39"/>
              </w:numPr>
            </w:pPr>
            <w:r>
              <w:rPr>
                <w:rStyle w:val="af3"/>
              </w:rPr>
              <w:t>Обработчики событий</w:t>
            </w:r>
            <w:r>
              <w:t xml:space="preserve"> — привязка действий к интерфейсу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6.2. Паттерны проектирования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0"/>
              </w:numPr>
            </w:pPr>
            <w:r>
              <w:rPr>
                <w:rStyle w:val="af3"/>
              </w:rPr>
              <w:t>Observer Pattern</w:t>
            </w:r>
            <w:r>
              <w:t xml:space="preserve"> — обработчики событий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0"/>
              </w:numPr>
            </w:pPr>
            <w:r>
              <w:rPr>
                <w:rStyle w:val="af3"/>
              </w:rPr>
              <w:t>Factory Pattern</w:t>
            </w:r>
            <w:r>
              <w:t xml:space="preserve"> — функции-конструкторы для операций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0"/>
              </w:numPr>
            </w:pPr>
            <w:r>
              <w:rPr>
                <w:rStyle w:val="af3"/>
              </w:rPr>
              <w:t>Single Responsibility</w:t>
            </w:r>
            <w:r>
              <w:t xml:space="preserve"> — каждая функция выполняет одну задачу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6.3. Обработка состояния</w:t>
            </w:r>
          </w:p>
          <w:p w:rsidR="00297570" w:rsidRDefault="00297570" w:rsidP="00297570">
            <w:r>
              <w:rPr>
                <w:rStyle w:val="d813de27"/>
              </w:rPr>
              <w:t>javascript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// Классы CSS для управления состоянием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.</w:t>
            </w:r>
            <w:r>
              <w:t>result</w:t>
            </w:r>
            <w:r>
              <w:rPr>
                <w:rStyle w:val="token"/>
              </w:rPr>
              <w:t>-</w:t>
            </w:r>
            <w:r>
              <w:t>box</w:t>
            </w:r>
            <w:r>
              <w:rPr>
                <w:rStyle w:val="token"/>
              </w:rPr>
              <w:t>.</w:t>
            </w:r>
            <w:r>
              <w:t xml:space="preserve">error   </w:t>
            </w:r>
            <w:r>
              <w:rPr>
                <w:rStyle w:val="token"/>
              </w:rPr>
              <w:t>// Состояние ошибки</w:t>
            </w:r>
          </w:p>
          <w:p w:rsidR="00297570" w:rsidRDefault="00297570" w:rsidP="00297570">
            <w:pPr>
              <w:pStyle w:val="HTML0"/>
            </w:pPr>
            <w:r>
              <w:rPr>
                <w:rStyle w:val="token"/>
              </w:rPr>
              <w:t>.</w:t>
            </w:r>
            <w:r>
              <w:t>result</w:t>
            </w:r>
            <w:r>
              <w:rPr>
                <w:rStyle w:val="token"/>
              </w:rPr>
              <w:t>-</w:t>
            </w:r>
            <w:r>
              <w:t>box</w:t>
            </w:r>
            <w:r>
              <w:rPr>
                <w:rStyle w:val="token"/>
              </w:rPr>
              <w:t>.</w:t>
            </w:r>
            <w:r>
              <w:t xml:space="preserve">success </w:t>
            </w:r>
            <w:r>
              <w:rPr>
                <w:rStyle w:val="token"/>
              </w:rPr>
              <w:t>// Состояние успеха</w: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7. Оптимизация и производительность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  <w:gridCol w:w="2256"/>
            </w:tblGrid>
            <w:tr w:rsidR="00297570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Метрика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Значение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Время загрузки страницы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&lt; 100 мс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Размер 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6.2 KB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Размер CSS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2.8 KB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Размер JavaScript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5.4 KB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Общий размер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14.4 KB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Количество HTTP-запросов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1 (единственный файл)</w:t>
                  </w:r>
                </w:p>
              </w:tc>
            </w:tr>
          </w:tbl>
          <w:p w:rsidR="00297570" w:rsidRDefault="00297570" w:rsidP="00297570">
            <w:pPr>
              <w:pStyle w:val="ds-markdown-paragraph"/>
            </w:pPr>
            <w:r>
              <w:rPr>
                <w:rStyle w:val="af3"/>
              </w:rPr>
              <w:t>Особенности оптимизации: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1"/>
              </w:numPr>
            </w:pPr>
            <w:r>
              <w:t>Все ресурсы в одном HTML-файле (минимизация запросов)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1"/>
              </w:numPr>
            </w:pPr>
            <w:r>
              <w:t>Использование CSS-градиентов вместо изображений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1"/>
              </w:numPr>
            </w:pPr>
            <w:r>
              <w:t>Отсутствие внешних зависимостей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1"/>
              </w:numPr>
            </w:pPr>
            <w:r>
              <w:t>Кеширование статического контента</w: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>8. Безопасность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8"/>
              <w:gridCol w:w="5204"/>
            </w:tblGrid>
            <w:tr w:rsidR="00297570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Аспект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Реализация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XSS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Отсутствие </w:t>
                  </w:r>
                  <w:r>
                    <w:rPr>
                      <w:rStyle w:val="HTML"/>
                      <w:rFonts w:eastAsia="Calibri"/>
                    </w:rPr>
                    <w:t>innerHTML</w:t>
                  </w:r>
                  <w:r>
                    <w:t xml:space="preserve"> с пользовательскими данными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Валидация ввода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Многоуровневая проверка на всех этапах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Обработка исключений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Try-catch блоки (при необходимости)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Санитизация данных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Очистка и нормализация ввода</w:t>
                  </w:r>
                </w:p>
              </w:tc>
            </w:tr>
          </w:tbl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>9. Выявленные особенности и ограничения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9.1. Особенности реализации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2"/>
              </w:numPr>
            </w:pPr>
            <w:r>
              <w:rPr>
                <w:rStyle w:val="af3"/>
              </w:rPr>
              <w:t>Поддержка запятой</w:t>
            </w:r>
            <w:r>
              <w:t xml:space="preserve"> — важная функция для русскоязычных пользователей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2"/>
              </w:numPr>
            </w:pPr>
            <w:r>
              <w:rPr>
                <w:rStyle w:val="af3"/>
              </w:rPr>
              <w:t>Обработка "5."</w:t>
            </w:r>
            <w:r>
              <w:t xml:space="preserve"> — пользователи часто забывают дописать ноль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2"/>
              </w:numPr>
            </w:pPr>
            <w:r>
              <w:rPr>
                <w:rStyle w:val="af3"/>
              </w:rPr>
              <w:t>Визуальная обратная связь</w:t>
            </w:r>
            <w:r>
              <w:t xml:space="preserve"> — улучшает пользовательский опыт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2"/>
              </w:numPr>
            </w:pPr>
            <w:r>
              <w:rPr>
                <w:rStyle w:val="af3"/>
              </w:rPr>
              <w:t>Клавиша Enter</w:t>
            </w:r>
            <w:r>
              <w:t xml:space="preserve"> — ускоряет работу с калькулятором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9.2. Ограничения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3"/>
              </w:numPr>
            </w:pPr>
            <w:r>
              <w:t>Обработка только десятичных чисел (не поддерживаются дроби)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3"/>
              </w:numPr>
            </w:pPr>
            <w:r>
              <w:t xml:space="preserve">Максимальное число ограничено </w:t>
            </w:r>
            <w:r>
              <w:rPr>
                <w:rStyle w:val="HTML"/>
              </w:rPr>
              <w:t>Number.MAX_SAFE_INTEGER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3"/>
              </w:numPr>
            </w:pPr>
            <w:r>
              <w:t>Форматирование результата ограничено 10 знаками после запятой</w:t>
            </w:r>
          </w:p>
          <w:p w:rsidR="00297570" w:rsidRPr="00297570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10. Результаты и выводы</w:t>
            </w:r>
          </w:p>
          <w:p w:rsidR="00297570" w:rsidRPr="005B2C88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5B2C88">
              <w:rPr>
                <w:i/>
                <w:sz w:val="26"/>
                <w:szCs w:val="26"/>
              </w:rPr>
              <w:t>10.1. Достигнутые результаты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7"/>
              <w:gridCol w:w="1206"/>
            </w:tblGrid>
            <w:tr w:rsidR="00297570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Требование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5B2C8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Статус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4 кнопки с математическими операциями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2 поля для ввода чисел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Окно для вывода результата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Стилизация интерфейса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Реализация 4 математических функций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Обработчики событий для кнопок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Вывод результата при нажатии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  <w:tr w:rsidR="00297570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>Сообщение об ошибке при нечисловом вводе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Default="00297570" w:rsidP="00297570">
                  <w:r>
                    <w:t xml:space="preserve"> </w:t>
                  </w:r>
                  <w:r>
                    <w:rPr>
                      <w:rFonts w:ascii="Times New Roman" w:hAnsi="Times New Roman"/>
                    </w:rPr>
                    <w:t>Выполнен</w:t>
                  </w:r>
                  <w:r>
                    <w:t>о</w:t>
                  </w:r>
                </w:p>
              </w:tc>
            </w:tr>
          </w:tbl>
          <w:p w:rsidR="00297570" w:rsidRPr="009147DF" w:rsidRDefault="00297570" w:rsidP="00297570">
            <w:pPr>
              <w:pStyle w:val="4"/>
              <w:rPr>
                <w:i/>
                <w:sz w:val="26"/>
                <w:szCs w:val="26"/>
                <w:lang w:val="ru-RU"/>
              </w:rPr>
            </w:pPr>
            <w:r w:rsidRPr="005B2C88">
              <w:rPr>
                <w:i/>
                <w:sz w:val="26"/>
                <w:szCs w:val="26"/>
              </w:rPr>
              <w:t xml:space="preserve">10.2. Дополнительные </w:t>
            </w:r>
            <w:r w:rsidR="009147DF">
              <w:rPr>
                <w:i/>
                <w:sz w:val="26"/>
                <w:szCs w:val="26"/>
                <w:lang w:val="ru-RU"/>
              </w:rPr>
              <w:t>функции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Поддержка запятой как десятичного разделителя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Обработка ввода "5." и "5,"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Валидация множественных разделителей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Адаптивный дизайн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Визуальная обратная связь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Быстрый ввод через Enter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4"/>
              </w:numPr>
            </w:pPr>
            <w:r>
              <w:t xml:space="preserve"> Автоочистка результата</w:t>
            </w:r>
          </w:p>
          <w:p w:rsidR="00297570" w:rsidRPr="009147DF" w:rsidRDefault="00297570" w:rsidP="00297570">
            <w:pPr>
              <w:pStyle w:val="4"/>
              <w:rPr>
                <w:i/>
                <w:sz w:val="26"/>
                <w:szCs w:val="26"/>
              </w:rPr>
            </w:pPr>
            <w:r w:rsidRPr="009147DF">
              <w:rPr>
                <w:i/>
                <w:sz w:val="26"/>
                <w:szCs w:val="26"/>
              </w:rPr>
              <w:t>10.</w:t>
            </w:r>
            <w:r w:rsidR="009147DF" w:rsidRPr="009147DF">
              <w:rPr>
                <w:i/>
                <w:sz w:val="26"/>
                <w:szCs w:val="26"/>
              </w:rPr>
              <w:t>3</w:t>
            </w:r>
            <w:r w:rsidRPr="009147DF">
              <w:rPr>
                <w:i/>
                <w:sz w:val="26"/>
                <w:szCs w:val="26"/>
              </w:rPr>
              <w:t>. Рекомендации по развитию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История вычислений</w:t>
            </w:r>
            <w:r>
              <w:t xml:space="preserve"> — добавить список последних операций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Копирование результата</w:t>
            </w:r>
            <w:r>
              <w:t xml:space="preserve"> — кнопка для копирования в буфер обмена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Дополнительные операции</w:t>
            </w:r>
            <w:r>
              <w:t xml:space="preserve"> — возведение в степень, квадратный корень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Клавиатурная навигация</w:t>
            </w:r>
            <w:r>
              <w:t xml:space="preserve"> — управление с клавиатуры (Tab, стрелки)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Сохранение состояния</w:t>
            </w:r>
            <w:r>
              <w:t xml:space="preserve"> — локальное хранилище для последних значений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Темная тема</w:t>
            </w:r>
            <w:r>
              <w:t xml:space="preserve"> — переключение между светлой и темной темой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6"/>
              </w:numPr>
            </w:pPr>
            <w:r>
              <w:rPr>
                <w:rStyle w:val="af3"/>
              </w:rPr>
              <w:t>Экспорт результатов</w:t>
            </w:r>
            <w:r>
              <w:t xml:space="preserve"> — возможность сохранить вычисления в файл</w:t>
            </w:r>
          </w:p>
          <w:p w:rsidR="00297570" w:rsidRPr="009147DF" w:rsidRDefault="00297570" w:rsidP="00297570">
            <w:pPr>
              <w:pStyle w:val="3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  <w:r w:rsidRPr="00297570">
              <w:rPr>
                <w:rFonts w:asciiTheme="minorHAnsi" w:hAnsiTheme="minorHAnsi" w:cstheme="minorHAnsi"/>
                <w:sz w:val="28"/>
                <w:szCs w:val="28"/>
              </w:rPr>
              <w:t xml:space="preserve">11. </w:t>
            </w:r>
            <w:r w:rsidR="009147DF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Вывод</w:t>
            </w:r>
          </w:p>
          <w:p w:rsidR="00297570" w:rsidRDefault="00297570" w:rsidP="00297570">
            <w:pPr>
              <w:pStyle w:val="ds-markdown-paragraph"/>
            </w:pPr>
            <w:r>
              <w:t xml:space="preserve">Разработанный интерактивный калькулятор полностью соответствует поставленным требованиям и превосходит их за счет дополнительной </w:t>
            </w:r>
            <w:r>
              <w:lastRenderedPageBreak/>
              <w:t>функциональности. Приложение демонстрирует глубокое понимание веб-технологий, включая: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7"/>
              </w:numPr>
            </w:pPr>
            <w:r>
              <w:rPr>
                <w:rStyle w:val="af3"/>
              </w:rPr>
              <w:t>Структурную организацию</w:t>
            </w:r>
            <w:r>
              <w:t xml:space="preserve"> HTML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7"/>
              </w:numPr>
            </w:pPr>
            <w:r>
              <w:rPr>
                <w:rStyle w:val="af3"/>
              </w:rPr>
              <w:t>Современную стилизацию</w:t>
            </w:r>
            <w:r>
              <w:t xml:space="preserve"> CSS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7"/>
              </w:numPr>
            </w:pPr>
            <w:r>
              <w:rPr>
                <w:rStyle w:val="af3"/>
              </w:rPr>
              <w:t>Событийно-ориентированное программирование</w:t>
            </w:r>
            <w:r>
              <w:t xml:space="preserve"> на JavaScript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7"/>
              </w:numPr>
            </w:pPr>
            <w:r>
              <w:rPr>
                <w:rStyle w:val="af3"/>
              </w:rPr>
              <w:t>Валидацию и обработку</w:t>
            </w:r>
            <w:r>
              <w:t xml:space="preserve"> пользовательского ввода</w:t>
            </w:r>
          </w:p>
          <w:p w:rsidR="00297570" w:rsidRDefault="00297570" w:rsidP="00102C44">
            <w:pPr>
              <w:pStyle w:val="ds-markdown-paragraph"/>
              <w:numPr>
                <w:ilvl w:val="0"/>
                <w:numId w:val="47"/>
              </w:numPr>
            </w:pPr>
            <w:r>
              <w:rPr>
                <w:rStyle w:val="af3"/>
              </w:rPr>
              <w:t>UI/UX принципы</w:t>
            </w:r>
            <w:r>
              <w:t xml:space="preserve"> для улучшения пользовательского опыта</w:t>
            </w:r>
          </w:p>
          <w:p w:rsidR="00297570" w:rsidRDefault="00297570" w:rsidP="00297570">
            <w:pPr>
              <w:pStyle w:val="ds-markdown-paragraph"/>
            </w:pPr>
            <w:r>
              <w:t>Кодовая база отличается чистотой, структурированностью и расширяемостью, что позволяет легко добавлять новые функции в будущем.</w:t>
            </w:r>
          </w:p>
          <w:p w:rsidR="00297570" w:rsidRPr="00560B55" w:rsidRDefault="00297570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:rsidR="00297570" w:rsidRPr="00A97592" w:rsidRDefault="00297570" w:rsidP="0029757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  <w:t xml:space="preserve">Аналитический обзор интерактивного калькулятора 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Общая информация</w:t>
            </w:r>
          </w:p>
          <w:p w:rsidR="00297570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Разработан веб-калькулятор на чистом HTML/CSS/JavaScript с расширенной обработкой пользовательского ввода. Ключевые особенности: поддержка двух форматов десятичных разделителей (точка и запятая), обработка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некорректно введенных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многоуровневая валидация и интуитивно понятный интерфейс. 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Программа представляет собой полностью автономное решение без внешних зависимостей.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1. Функциональность (5/5)</w:t>
            </w:r>
          </w:p>
          <w:p w:rsidR="00297570" w:rsidRPr="00853B0B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53B0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Функциональность определена в соответствии с ТЗ.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Основные возможности:</w:t>
            </w:r>
          </w:p>
          <w:p w:rsidR="00297570" w:rsidRPr="00A97592" w:rsidRDefault="00297570" w:rsidP="00102C4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Четыре базовые арифметические операции: сложение, вычитание, умножение, деление</w:t>
            </w:r>
          </w:p>
          <w:p w:rsidR="00297570" w:rsidRDefault="00297570" w:rsidP="00102C4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Поддержка целых и дробных чисел</w:t>
            </w:r>
          </w:p>
          <w:p w:rsidR="00297570" w:rsidRPr="00A97592" w:rsidRDefault="00297570" w:rsidP="00102C44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Обработка некорректно введенных данных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Расширенная поддержка форматов ввода:</w:t>
            </w: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2"/>
              <w:gridCol w:w="1560"/>
              <w:gridCol w:w="1162"/>
            </w:tblGrid>
            <w:tr w:rsidR="00297570" w:rsidRPr="00A97592" w:rsidTr="00297570">
              <w:trPr>
                <w:tblHeader/>
                <w:tblCellSpacing w:w="15" w:type="dxa"/>
                <w:jc w:val="center"/>
              </w:trPr>
              <w:tc>
                <w:tcPr>
                  <w:tcW w:w="3357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Формат ввода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Пример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Результат</w:t>
                  </w:r>
                </w:p>
              </w:tc>
            </w:tr>
            <w:tr w:rsidR="00297570" w:rsidRPr="00A97592" w:rsidTr="00297570">
              <w:trPr>
                <w:tblCellSpacing w:w="15" w:type="dxa"/>
                <w:jc w:val="center"/>
              </w:trPr>
              <w:tc>
                <w:tcPr>
                  <w:tcW w:w="3357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Целое число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42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42</w:t>
                  </w:r>
                </w:p>
              </w:tc>
            </w:tr>
            <w:tr w:rsidR="00297570" w:rsidRPr="00A97592" w:rsidTr="00297570">
              <w:trPr>
                <w:tblCellSpacing w:w="15" w:type="dxa"/>
                <w:jc w:val="center"/>
              </w:trPr>
              <w:tc>
                <w:tcPr>
                  <w:tcW w:w="3357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Точка как разделитель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3.14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3.14</w:t>
                  </w:r>
                </w:p>
              </w:tc>
            </w:tr>
            <w:tr w:rsidR="00297570" w:rsidRPr="00A97592" w:rsidTr="00297570">
              <w:trPr>
                <w:tblCellSpacing w:w="15" w:type="dxa"/>
                <w:jc w:val="center"/>
              </w:trPr>
              <w:tc>
                <w:tcPr>
                  <w:tcW w:w="3357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Запятая как разделитель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3,14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3.14</w:t>
                  </w:r>
                </w:p>
              </w:tc>
            </w:tr>
            <w:tr w:rsidR="00297570" w:rsidRPr="00A97592" w:rsidTr="00297570">
              <w:trPr>
                <w:tblCellSpacing w:w="15" w:type="dxa"/>
                <w:jc w:val="center"/>
              </w:trPr>
              <w:tc>
                <w:tcPr>
                  <w:tcW w:w="3357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Точка в конце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5.0</w:t>
                  </w:r>
                </w:p>
              </w:tc>
            </w:tr>
            <w:tr w:rsidR="00297570" w:rsidRPr="00A97592" w:rsidTr="00297570">
              <w:trPr>
                <w:tblCellSpacing w:w="15" w:type="dxa"/>
                <w:jc w:val="center"/>
              </w:trPr>
              <w:tc>
                <w:tcPr>
                  <w:tcW w:w="3357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Запятая в конце</w:t>
                  </w:r>
                </w:p>
              </w:tc>
              <w:tc>
                <w:tcPr>
                  <w:tcW w:w="1530" w:type="dxa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5,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5.0</w:t>
                  </w:r>
                </w:p>
              </w:tc>
            </w:tr>
          </w:tbl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lastRenderedPageBreak/>
              <w:t>Валидация и обработка ошибок:</w:t>
            </w:r>
          </w:p>
          <w:p w:rsidR="00297570" w:rsidRPr="00A97592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Пустые поля → сообщение о необходимости ввода</w:t>
            </w:r>
          </w:p>
          <w:p w:rsidR="00297570" w:rsidRPr="00A97592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Нечисловые символы → сообщение о некорректном формате</w:t>
            </w:r>
          </w:p>
          <w:p w:rsidR="00297570" w:rsidRPr="00A97592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Несколько разделителей ("5..5", "5,,5") → сообщение с указанием проблемы</w:t>
            </w:r>
          </w:p>
          <w:p w:rsidR="00297570" w:rsidRPr="00A97592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Смешанные разделители ("5.5,5") → сообщение о недопустимости смешивания</w:t>
            </w:r>
          </w:p>
          <w:p w:rsidR="00297570" w:rsidRPr="00A97592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Деление на ноль → специализированное сообщение</w:t>
            </w:r>
          </w:p>
          <w:p w:rsidR="00297570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Слишком большие числа → сообщение о переполнении</w:t>
            </w:r>
          </w:p>
          <w:p w:rsidR="00297570" w:rsidRPr="00A97592" w:rsidRDefault="00297570" w:rsidP="00102C44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Исключение неявного приведения типов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Дополнительные функции:</w:t>
            </w:r>
          </w:p>
          <w:p w:rsidR="00297570" w:rsidRPr="00A97592" w:rsidRDefault="00297570" w:rsidP="00102C4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Клавиша Enter для мгновенного вычисления суммы</w:t>
            </w:r>
          </w:p>
          <w:p w:rsidR="00297570" w:rsidRPr="00A97592" w:rsidRDefault="00297570" w:rsidP="00102C4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Автоматическое форматирование результата (удаление избыточных нулей)</w:t>
            </w:r>
          </w:p>
          <w:p w:rsidR="00297570" w:rsidRPr="00A97592" w:rsidRDefault="00297570" w:rsidP="00102C44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Сброс индикации ошибки при изменении ввода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2. Производительность (5/5)</w:t>
            </w:r>
          </w:p>
          <w:p w:rsidR="00297570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Временные характеристики:</w:t>
            </w:r>
            <w:r w:rsidRPr="00853B0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297570" w:rsidRPr="00A97592" w:rsidRDefault="00297570" w:rsidP="00102C44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Полный цикл (ввод→расчет→отображение)</w:t>
            </w:r>
            <w:r w:rsidRPr="00853B0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- 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 мс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Оптимизации:</w:t>
            </w:r>
          </w:p>
          <w:p w:rsidR="00297570" w:rsidRPr="00A97592" w:rsidRDefault="00297570" w:rsidP="00102C44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спользование регулярных выражений для подсчета разделителей</w:t>
            </w:r>
          </w:p>
          <w:p w:rsidR="00297570" w:rsidRPr="00A97592" w:rsidRDefault="00297570" w:rsidP="00102C44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Минимальное количество обращений к DOM при обновлении результата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Ресурсопотребление:</w:t>
            </w:r>
          </w:p>
          <w:p w:rsidR="00297570" w:rsidRPr="00A97592" w:rsidRDefault="00297570" w:rsidP="00102C4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Размер кода: 12 КБ</w:t>
            </w:r>
          </w:p>
          <w:p w:rsidR="00297570" w:rsidRPr="00A97592" w:rsidRDefault="00297570" w:rsidP="00102C4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внешних зависимостей и сетевых запросов</w:t>
            </w:r>
          </w:p>
          <w:p w:rsidR="00297570" w:rsidRPr="00A97592" w:rsidRDefault="00297570" w:rsidP="00102C44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утечек памяти (все обработчики событий корректно привязаны)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3. Удобство использования (5/5)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Интерфейс:</w:t>
            </w:r>
          </w:p>
          <w:p w:rsidR="00297570" w:rsidRPr="00A97592" w:rsidRDefault="00297570" w:rsidP="00102C44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Логичная компоновка элементов (поля ввода → кнопки операций → окно результата)</w:t>
            </w:r>
          </w:p>
          <w:p w:rsidR="00297570" w:rsidRPr="00A97592" w:rsidRDefault="00297570" w:rsidP="00102C44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Крупные кнопки с цветовым кодированием для каждой операции</w:t>
            </w:r>
          </w:p>
          <w:p w:rsidR="00297570" w:rsidRPr="00A97592" w:rsidRDefault="00297570" w:rsidP="00102C44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Адаптивный дизайн для мобильных устройств (медиа-запросы)</w:t>
            </w:r>
          </w:p>
          <w:p w:rsidR="00297570" w:rsidRPr="00A97592" w:rsidRDefault="00297570" w:rsidP="00102C44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Визуальная обратная связь при наведении на кнопки (изменение положения и тени)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lastRenderedPageBreak/>
              <w:t>Сообщения об ошибках: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Программа предоставляет конкретные и понятные сообщения для каждого сценария:</w:t>
            </w:r>
          </w:p>
          <w:p w:rsidR="00297570" w:rsidRPr="00A97592" w:rsidRDefault="00297570" w:rsidP="00102C4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"5..5 содержит несколько точек. Используйте одну точку или запятую."</w:t>
            </w:r>
          </w:p>
          <w:p w:rsidR="00297570" w:rsidRPr="00A97592" w:rsidRDefault="00297570" w:rsidP="00102C4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"5,,5 содержит несколько запятых. Используйте одну запятую или точку."</w:t>
            </w:r>
          </w:p>
          <w:p w:rsidR="00297570" w:rsidRPr="00A97592" w:rsidRDefault="00297570" w:rsidP="00102C4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"5.5,5 содержит и точку, и запятую. Используйте что-то одно!"</w:t>
            </w:r>
          </w:p>
          <w:p w:rsidR="00297570" w:rsidRPr="00A97592" w:rsidRDefault="00297570" w:rsidP="00102C4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"Ошибка: Деление на ноль невозможно!"</w:t>
            </w:r>
          </w:p>
          <w:p w:rsidR="00297570" w:rsidRPr="00A97592" w:rsidRDefault="00297570" w:rsidP="00102C44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"abc не является числом! Используйте цифры, точку или запятую."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Визуальная обратная связь:</w:t>
            </w:r>
          </w:p>
          <w:p w:rsidR="00297570" w:rsidRPr="00A97592" w:rsidRDefault="00297570" w:rsidP="00102C4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Успешная операция → зеленый цвет и фона</w:t>
            </w:r>
          </w:p>
          <w:p w:rsidR="00297570" w:rsidRPr="00A97592" w:rsidRDefault="00297570" w:rsidP="00102C4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Ошибка → красный цвет и фона</w:t>
            </w:r>
          </w:p>
          <w:p w:rsidR="00297570" w:rsidRPr="00A97592" w:rsidRDefault="00297570" w:rsidP="00102C4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Изменение внешнего вида кнопок при наведении курсора</w:t>
            </w:r>
          </w:p>
          <w:p w:rsidR="00297570" w:rsidRPr="00A97592" w:rsidRDefault="00297570" w:rsidP="00102C44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Индикация ожидания (символ "—" в поле результата)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Подсказки и документация:</w:t>
            </w:r>
          </w:p>
          <w:p w:rsidR="00297570" w:rsidRPr="00A97592" w:rsidRDefault="00297570" w:rsidP="00102C4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Placeholder в полях ввода: "Введите число (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3.14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3,14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5,)"</w:t>
            </w:r>
          </w:p>
          <w:p w:rsidR="00297570" w:rsidRPr="00A97592" w:rsidRDefault="00297570" w:rsidP="00102C4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Постоянная текстовая подсказка в нижней части калькулятора</w:t>
            </w:r>
          </w:p>
          <w:p w:rsidR="00297570" w:rsidRPr="00A97592" w:rsidRDefault="00297570" w:rsidP="00102C44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Интуитивно понятные подписи кнопок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4. Безопасность (4.5/5)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Защита от XSS-атак:</w:t>
            </w:r>
          </w:p>
          <w:p w:rsidR="00297570" w:rsidRPr="00A97592" w:rsidRDefault="00297570" w:rsidP="00102C44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eval() и динамического выполнения кода</w:t>
            </w:r>
          </w:p>
          <w:p w:rsidR="00297570" w:rsidRPr="00A97592" w:rsidRDefault="00297570" w:rsidP="00102C44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Использование безопасных методов работы с DOM</w:t>
            </w:r>
          </w:p>
          <w:p w:rsidR="00297570" w:rsidRPr="00A97592" w:rsidRDefault="00297570" w:rsidP="00102C44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Внутренние сообщения не содержат пользовательский ввод в опасном контексте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Явное преобразование типов: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4"/>
              <w:gridCol w:w="2498"/>
              <w:gridCol w:w="3020"/>
            </w:tblGrid>
            <w:tr w:rsidR="00297570" w:rsidRPr="00A97592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Операция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Используемый метод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Преимущество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Проверка на NaN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Number.isNaN()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Не выполняет неявное преобразование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Преобразование в число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Number()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Предсказуемое поведение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Сравнение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Строгие операторы (===, !==)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Исключает неявное приведение типов</w:t>
                  </w:r>
                </w:p>
              </w:tc>
            </w:tr>
          </w:tbl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Валидация входных данных:</w:t>
            </w:r>
          </w:p>
          <w:p w:rsidR="00297570" w:rsidRPr="00A97592" w:rsidRDefault="00297570" w:rsidP="00102C4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Проверка на множественные разделители до любых преобразований</w:t>
            </w:r>
          </w:p>
          <w:p w:rsidR="00297570" w:rsidRPr="00A97592" w:rsidRDefault="00297570" w:rsidP="00102C4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Обнаружение смешанных разделителей (точка + запятая)</w:t>
            </w:r>
          </w:p>
          <w:p w:rsidR="00297570" w:rsidRPr="00A97592" w:rsidRDefault="00297570" w:rsidP="00102C4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Проверка на бесконечные числа (Number.isFinite())</w:t>
            </w:r>
          </w:p>
          <w:p w:rsidR="00297570" w:rsidRPr="00A97592" w:rsidRDefault="00297570" w:rsidP="00102C44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Ограничение точности результата (10 знаков после запятой)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Защита от ввода:</w:t>
            </w:r>
          </w:p>
          <w:p w:rsidR="00297570" w:rsidRPr="00A97592" w:rsidRDefault="00297570" w:rsidP="00102C44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преобразовании "5." в "5.0" и "5," в "5.0" используется безопасная манипуляция со строками</w:t>
            </w:r>
          </w:p>
          <w:p w:rsidR="00297570" w:rsidRPr="00A97592" w:rsidRDefault="00297570" w:rsidP="00102C44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Все регулярные выражения безопасны и не подвержены ReDoS-атакам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5. Масштабируемость (4.5/5)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Модульная архитектура: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Функция ядра парсинга (изолированная):</w:t>
            </w:r>
          </w:p>
          <w:p w:rsidR="00297570" w:rsidRPr="00A97592" w:rsidRDefault="00297570" w:rsidP="0029757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text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function parseNumberWithComma(str) { ... }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Функция централизованной валидации:</w:t>
            </w:r>
          </w:p>
          <w:p w:rsidR="00297570" w:rsidRPr="00A97592" w:rsidRDefault="00297570" w:rsidP="0029757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text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function validateNumbers() { ... }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Функция отображения результата:</w:t>
            </w:r>
          </w:p>
          <w:p w:rsidR="00297570" w:rsidRPr="00A97592" w:rsidRDefault="00297570" w:rsidP="0029757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text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function displayResult(value) { ... }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Добавление новых операций: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необходимости расширения функционала, д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ля добавления новой математической операции (например, возведение в степень) требуется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создание соответствующей функции, например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  <w:p w:rsidR="00297570" w:rsidRPr="00A97592" w:rsidRDefault="00297570" w:rsidP="0029757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text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function getPower() {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const validation = validateNumbers();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if (!validation) return;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const result = Math.pow(validation.num1, validation.num2);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displayResult(result);</w:t>
            </w:r>
          </w:p>
          <w:p w:rsidR="00297570" w:rsidRPr="00A97592" w:rsidRDefault="00297570" w:rsidP="002975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9759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Далее необходимо добавить кнопку в HTML и назначить обработчик события.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Расширение форматов ввода: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Функция parseNumberWithComma() легко модифицируется для поддержки:</w:t>
            </w:r>
          </w:p>
          <w:p w:rsidR="00297570" w:rsidRPr="00A97592" w:rsidRDefault="00297570" w:rsidP="00102C44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Пробела как разделителя тысяч</w:t>
            </w:r>
          </w:p>
          <w:p w:rsidR="00297570" w:rsidRPr="00A97592" w:rsidRDefault="00297570" w:rsidP="00102C44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Научной нотации (1.5e-3)</w:t>
            </w:r>
          </w:p>
          <w:p w:rsidR="00297570" w:rsidRPr="00A97592" w:rsidRDefault="00297570" w:rsidP="00102C44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Других локалей и форматов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lastRenderedPageBreak/>
              <w:t>Ограничения:</w:t>
            </w:r>
          </w:p>
          <w:p w:rsidR="00297570" w:rsidRPr="00A97592" w:rsidRDefault="00297570" w:rsidP="00102C44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При добавлении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большого количества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операций потребуется рефакторинг для избежания дублирования кода</w:t>
            </w:r>
          </w:p>
          <w:p w:rsidR="00297570" w:rsidRPr="00A97592" w:rsidRDefault="00297570" w:rsidP="00102C44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Вся логика находится в одном файле (для текущего масштаба это преимущество)</w:t>
            </w:r>
          </w:p>
          <w:p w:rsidR="00297570" w:rsidRPr="00A97592" w:rsidRDefault="00297570" w:rsidP="00297570">
            <w:pPr>
              <w:keepNext/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eastAsia="ru-RU"/>
              </w:rPr>
              <w:t>6. Сопровождаемость (4.5/5)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Качество кода:</w:t>
            </w:r>
          </w:p>
          <w:p w:rsidR="00297570" w:rsidRPr="00A97592" w:rsidRDefault="00297570" w:rsidP="00102C4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Осмысленные имена переменных и функций (parseNumberWithComma, validateNumbers)</w:t>
            </w:r>
          </w:p>
          <w:p w:rsidR="00297570" w:rsidRPr="00A97592" w:rsidRDefault="00297570" w:rsidP="00102C4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Документирующие комментарии с описанием параметров и возвращаемых значений</w:t>
            </w:r>
          </w:p>
          <w:p w:rsidR="00297570" w:rsidRPr="00A97592" w:rsidRDefault="00297570" w:rsidP="00102C4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Логическая группировка связанных функций</w:t>
            </w:r>
          </w:p>
          <w:p w:rsidR="00297570" w:rsidRPr="00A97592" w:rsidRDefault="00297570" w:rsidP="00102C44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"магических" чисел (константы определены явно)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Структура кода:</w:t>
            </w:r>
          </w:p>
          <w:p w:rsidR="00297570" w:rsidRPr="00A97592" w:rsidRDefault="00297570" w:rsidP="00102C4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Получение DOM-элементов</w:t>
            </w:r>
          </w:p>
          <w:p w:rsidR="00297570" w:rsidRPr="00A97592" w:rsidRDefault="00297570" w:rsidP="00102C4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Вспомогательные функции (parseNumberWithComma)</w:t>
            </w:r>
          </w:p>
          <w:p w:rsidR="00297570" w:rsidRPr="00A97592" w:rsidRDefault="00297570" w:rsidP="00102C4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валидации (validateNumbers)</w:t>
            </w:r>
          </w:p>
          <w:p w:rsidR="00297570" w:rsidRPr="00A97592" w:rsidRDefault="00297570" w:rsidP="00102C4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отображения (displayResult)</w:t>
            </w:r>
          </w:p>
          <w:p w:rsidR="00297570" w:rsidRPr="00A97592" w:rsidRDefault="00297570" w:rsidP="00102C4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операций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(getSum, getDifference, getProduct, getDivision)</w:t>
            </w:r>
          </w:p>
          <w:p w:rsidR="00297570" w:rsidRPr="00A97592" w:rsidRDefault="00297570" w:rsidP="00102C44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Регистрация обработчиков событий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Обработка ошибок:</w:t>
            </w:r>
          </w:p>
          <w:p w:rsidR="00297570" w:rsidRPr="00A97592" w:rsidRDefault="00297570" w:rsidP="00102C4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Типизированные коды ошибок (конструкция switch-case)</w:t>
            </w:r>
          </w:p>
          <w:p w:rsidR="00297570" w:rsidRPr="00A97592" w:rsidRDefault="00297570" w:rsidP="00102C4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Понятные сообщения для каждого типа ошибки</w:t>
            </w:r>
          </w:p>
          <w:p w:rsidR="00297570" w:rsidRPr="00A97592" w:rsidRDefault="00297570" w:rsidP="00102C44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Возможность легкого добавления новых типов ошибок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Тестируемость: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Функция parseNumberWithComma() является чистой функцией (pure function), что позволяет легко писать юнит-тесты: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Пример тестов (могут быть добавлены в будущем):</w:t>
            </w:r>
          </w:p>
          <w:p w:rsidR="00297570" w:rsidRPr="00A97592" w:rsidRDefault="00297570" w:rsidP="00102C4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parseNumberWithComma("3.14").value === 3.14</w:t>
            </w:r>
          </w:p>
          <w:p w:rsidR="00297570" w:rsidRPr="00A97592" w:rsidRDefault="00297570" w:rsidP="00102C4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parseNumberWithComma("3,14").value === 3.14</w:t>
            </w:r>
          </w:p>
          <w:p w:rsidR="00297570" w:rsidRPr="00A97592" w:rsidRDefault="00297570" w:rsidP="00102C4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parseNumberWithComma("5.").value === 5</w:t>
            </w:r>
          </w:p>
          <w:p w:rsidR="00297570" w:rsidRPr="00A97592" w:rsidRDefault="00297570" w:rsidP="00102C44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parseNumberWithComma("5..5").isValid === false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Недостатки (некритичные):</w:t>
            </w:r>
          </w:p>
          <w:p w:rsidR="00297570" w:rsidRPr="00A97592" w:rsidRDefault="00297570" w:rsidP="00102C44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системы логирования</w:t>
            </w:r>
          </w:p>
          <w:p w:rsidR="00297570" w:rsidRPr="00A97592" w:rsidRDefault="00297570" w:rsidP="00102C44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Отсутствие автоматических тестов (для небольшого проекта не требуется)</w:t>
            </w:r>
          </w:p>
          <w:p w:rsidR="00297570" w:rsidRPr="00A97592" w:rsidRDefault="00FA77F3" w:rsidP="0029757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  <w:lastRenderedPageBreak/>
              <w:t>Итоговая таблица оценок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5"/>
              <w:gridCol w:w="889"/>
              <w:gridCol w:w="4458"/>
            </w:tblGrid>
            <w:tr w:rsidR="00297570" w:rsidRPr="00A97592" w:rsidTr="0029757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Критерий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Оценка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ru-RU"/>
                    </w:rPr>
                    <w:t>Обоснование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Функциональность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5/5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Полное соответствие техническому заданию + расширенная поддержка форматов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Производительность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5/5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Мгновенный отклик, минимальное потребление ресурсов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Удобство использования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5/5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Интуитивный интерфейс, понятные сообщения об ошибках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Безопасность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4.5/5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Явное преобразование типов, защита от некорректного ввода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Масштабируемость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4.5/5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Модульная архитектура, легко добавлять новые операции</w:t>
                  </w:r>
                </w:p>
              </w:tc>
            </w:tr>
            <w:tr w:rsidR="00297570" w:rsidRPr="00A97592" w:rsidTr="002975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Сопровождаемость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4.5/5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97570" w:rsidRPr="00A97592" w:rsidRDefault="00297570" w:rsidP="00297570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</w:pPr>
                  <w:r w:rsidRPr="00A97592">
                    <w:rPr>
                      <w:rFonts w:ascii="Times New Roman" w:eastAsia="Times New Roman" w:hAnsi="Times New Roman"/>
                      <w:sz w:val="24"/>
                      <w:szCs w:val="24"/>
                      <w:lang w:eastAsia="ru-RU"/>
                    </w:rPr>
                    <w:t>Чистый код, комментарии, типизированные ошибки</w:t>
                  </w:r>
                </w:p>
              </w:tc>
            </w:tr>
          </w:tbl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Общая оценка: 4.75 / 5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  <w:t>Ключевые преимущества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1. Интеллектуальная обработка ввода</w:t>
            </w:r>
          </w:p>
          <w:p w:rsidR="00297570" w:rsidRPr="00A97592" w:rsidRDefault="00297570" w:rsidP="00102C44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Поддержка точки и запятой как разделителей дробной части</w:t>
            </w:r>
          </w:p>
          <w:p w:rsidR="00297570" w:rsidRPr="00A97592" w:rsidRDefault="00297570" w:rsidP="00102C44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Преобразование "5." и "5," в "5.0"</w:t>
            </w:r>
          </w:p>
          <w:p w:rsidR="00297570" w:rsidRPr="00A97592" w:rsidRDefault="00297570" w:rsidP="00102C44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Детальные сообщения о каждом типе ошибки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2. Безопасность</w:t>
            </w:r>
          </w:p>
          <w:p w:rsidR="00297570" w:rsidRPr="00A97592" w:rsidRDefault="00297570" w:rsidP="00102C44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Явное преобразование типов (Number() вместо унарного плюса)</w:t>
            </w:r>
          </w:p>
          <w:p w:rsidR="00297570" w:rsidRPr="00A97592" w:rsidRDefault="00297570" w:rsidP="00102C44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Использование Number.isNaN() вместо глобальной isNaN()</w:t>
            </w:r>
          </w:p>
          <w:p w:rsidR="00297570" w:rsidRPr="00A97592" w:rsidRDefault="00297570" w:rsidP="00102C44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Проверки выполняются до любых преобразований строки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3. Качество кода</w:t>
            </w:r>
          </w:p>
          <w:p w:rsidR="00297570" w:rsidRPr="00A97592" w:rsidRDefault="00297570" w:rsidP="00102C4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Чистые функции с предсказуемым поведением</w:t>
            </w:r>
          </w:p>
          <w:p w:rsidR="00297570" w:rsidRPr="00A97592" w:rsidRDefault="00297570" w:rsidP="00102C4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Документирующие комментарии</w:t>
            </w:r>
          </w:p>
          <w:p w:rsidR="00297570" w:rsidRPr="00A97592" w:rsidRDefault="00297570" w:rsidP="00102C44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Логическая группировка функций по назначению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4. Пользовательский опыт</w:t>
            </w:r>
          </w:p>
          <w:p w:rsidR="00297570" w:rsidRPr="00A97592" w:rsidRDefault="00297570" w:rsidP="00102C44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Клавиша Enter для быстрого вычисления</w:t>
            </w:r>
          </w:p>
          <w:p w:rsidR="00297570" w:rsidRPr="00A97592" w:rsidRDefault="00297570" w:rsidP="00102C44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Визуальная обратная связь (цветовая индикация)</w:t>
            </w:r>
          </w:p>
          <w:p w:rsidR="00297570" w:rsidRPr="00A97592" w:rsidRDefault="00297570" w:rsidP="00102C44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Адаптивный дизайн для различных устройств</w:t>
            </w:r>
          </w:p>
          <w:p w:rsidR="00297570" w:rsidRPr="00A97592" w:rsidRDefault="00FA77F3" w:rsidP="0029757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ru-RU"/>
              </w:rPr>
              <w:lastRenderedPageBreak/>
              <w:t>Вывод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Разработанный калькулятор представляет собой готовое к использованию production-решение с расширенной поддержкой форматов ввода и высоким качеством кода. Программа успешно справляется со всеми поставленными задачами, обеспечивая корректную обработку как стандартных, так и "незавершенных" числовых форматов ("5." и "5,"). Благодаря модульной архитектуре, калькулятор легко расширяется новыми операциями и форматами ввода без изменения существующего кода.</w:t>
            </w:r>
          </w:p>
          <w:p w:rsidR="00297570" w:rsidRPr="00A97592" w:rsidRDefault="00297570" w:rsidP="002975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759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Рекомендация к внедрению:</w:t>
            </w:r>
            <w:r w:rsidRPr="00A9759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Проект готов к использованию в образовательных целях, на персональных сайтах, а также может служить основой для более сложных калькуляторов (инженерных, финансовых, статистических).</w:t>
            </w:r>
          </w:p>
          <w:p w:rsidR="00297570" w:rsidRPr="00A97592" w:rsidRDefault="00297570" w:rsidP="00297570"/>
          <w:p w:rsidR="00297570" w:rsidRPr="00560B55" w:rsidRDefault="00297570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ED45C2" w:rsidRDefault="00ED45C2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623CB5" w:rsidRPr="00023A31" w:rsidTr="003944F8">
        <w:trPr>
          <w:trHeight w:val="519"/>
          <w:jc w:val="center"/>
        </w:trPr>
        <w:tc>
          <w:tcPr>
            <w:tcW w:w="3592" w:type="dxa"/>
            <w:hideMark/>
          </w:tcPr>
          <w:p w:rsidR="00623CB5" w:rsidRPr="002507ED" w:rsidRDefault="00623CB5" w:rsidP="00FF25F7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FF25F7" w:rsidRPr="00FF25F7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26.07.2026</w:t>
            </w:r>
          </w:p>
        </w:tc>
        <w:tc>
          <w:tcPr>
            <w:tcW w:w="5668" w:type="dxa"/>
            <w:hideMark/>
          </w:tcPr>
          <w:p w:rsidR="00623CB5" w:rsidRPr="002507ED" w:rsidRDefault="00190146" w:rsidP="003944F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8F16B82" wp14:editId="30B60A7B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-382905</wp:posOffset>
                  </wp:positionV>
                  <wp:extent cx="1095375" cy="756995"/>
                  <wp:effectExtent l="0" t="0" r="0" b="508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1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3CB5" w:rsidRPr="002507ED">
              <w:rPr>
                <w:rFonts w:ascii="Times New Roman" w:eastAsia="Times New Roman" w:hAnsi="Times New Roman"/>
                <w:sz w:val="28"/>
                <w:szCs w:val="28"/>
              </w:rPr>
              <w:t>_</w:t>
            </w:r>
            <w:r w:rsidR="00FF25F7">
              <w:rPr>
                <w:rFonts w:ascii="Times New Roman" w:eastAsia="Times New Roman" w:hAnsi="Times New Roman"/>
                <w:sz w:val="28"/>
                <w:szCs w:val="28"/>
              </w:rPr>
              <w:t xml:space="preserve">________                </w:t>
            </w:r>
            <w:r w:rsidR="00FF25F7" w:rsidRPr="00FF25F7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Гилязев Тимур Ильшатович</w:t>
            </w:r>
          </w:p>
          <w:p w:rsidR="00623CB5" w:rsidRPr="00023A31" w:rsidRDefault="00623CB5" w:rsidP="003944F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 w:rsidRPr="00072D37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</w:t>
            </w:r>
            <w:r w:rsidRPr="00072D37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 w:rsidRPr="00072D37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ФИО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:rsidR="00623CB5" w:rsidRPr="00623CB5" w:rsidRDefault="00623CB5" w:rsidP="000C653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sectPr w:rsidR="00623CB5" w:rsidRPr="00623CB5" w:rsidSect="0054760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77F3" w:rsidRDefault="00FA77F3" w:rsidP="00A07610">
      <w:pPr>
        <w:spacing w:after="0" w:line="240" w:lineRule="auto"/>
      </w:pPr>
      <w:r>
        <w:separator/>
      </w:r>
    </w:p>
  </w:endnote>
  <w:endnote w:type="continuationSeparator" w:id="0">
    <w:p w:rsidR="00FA77F3" w:rsidRDefault="00FA77F3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5B2C88" w:rsidRDefault="005B2C88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0146" w:rsidRPr="00190146">
          <w:rPr>
            <w:noProof/>
            <w:lang w:val="ru-RU"/>
          </w:rPr>
          <w:t>18</w:t>
        </w:r>
        <w:r>
          <w:fldChar w:fldCharType="end"/>
        </w:r>
      </w:p>
    </w:sdtContent>
  </w:sdt>
  <w:p w:rsidR="005B2C88" w:rsidRDefault="005B2C88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77F3" w:rsidRDefault="00FA77F3" w:rsidP="00A07610">
      <w:pPr>
        <w:spacing w:after="0" w:line="240" w:lineRule="auto"/>
      </w:pPr>
      <w:r>
        <w:separator/>
      </w:r>
    </w:p>
  </w:footnote>
  <w:footnote w:type="continuationSeparator" w:id="0">
    <w:p w:rsidR="00FA77F3" w:rsidRDefault="00FA77F3" w:rsidP="00A07610">
      <w:pPr>
        <w:spacing w:after="0" w:line="240" w:lineRule="auto"/>
      </w:pPr>
      <w:r>
        <w:continuationSeparator/>
      </w:r>
    </w:p>
  </w:footnote>
  <w:footnote w:id="1">
    <w:p w:rsidR="005B2C88" w:rsidRPr="00A17E05" w:rsidRDefault="005B2C88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C88" w:rsidRDefault="005B2C88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B2C88" w:rsidRDefault="005B2C8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762B"/>
    <w:multiLevelType w:val="multilevel"/>
    <w:tmpl w:val="5614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751F0"/>
    <w:multiLevelType w:val="multilevel"/>
    <w:tmpl w:val="6FA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A52"/>
    <w:multiLevelType w:val="multilevel"/>
    <w:tmpl w:val="4CA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56AB3"/>
    <w:multiLevelType w:val="multilevel"/>
    <w:tmpl w:val="6C9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7BC9"/>
    <w:multiLevelType w:val="multilevel"/>
    <w:tmpl w:val="623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32F3E"/>
    <w:multiLevelType w:val="multilevel"/>
    <w:tmpl w:val="268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F6E9A"/>
    <w:multiLevelType w:val="multilevel"/>
    <w:tmpl w:val="B6A6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77966"/>
    <w:multiLevelType w:val="multilevel"/>
    <w:tmpl w:val="00D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F4501"/>
    <w:multiLevelType w:val="multilevel"/>
    <w:tmpl w:val="FE2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B7DFF"/>
    <w:multiLevelType w:val="multilevel"/>
    <w:tmpl w:val="DEE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F668F"/>
    <w:multiLevelType w:val="multilevel"/>
    <w:tmpl w:val="8D5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95541"/>
    <w:multiLevelType w:val="multilevel"/>
    <w:tmpl w:val="B176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A33892"/>
    <w:multiLevelType w:val="multilevel"/>
    <w:tmpl w:val="E0E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91956"/>
    <w:multiLevelType w:val="multilevel"/>
    <w:tmpl w:val="560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2099A"/>
    <w:multiLevelType w:val="multilevel"/>
    <w:tmpl w:val="FD70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93FE4"/>
    <w:multiLevelType w:val="multilevel"/>
    <w:tmpl w:val="BE66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C4698F"/>
    <w:multiLevelType w:val="multilevel"/>
    <w:tmpl w:val="E7C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54C15"/>
    <w:multiLevelType w:val="multilevel"/>
    <w:tmpl w:val="167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13E0A"/>
    <w:multiLevelType w:val="multilevel"/>
    <w:tmpl w:val="810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05288"/>
    <w:multiLevelType w:val="multilevel"/>
    <w:tmpl w:val="F47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10F38"/>
    <w:multiLevelType w:val="multilevel"/>
    <w:tmpl w:val="2F6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F2CEA"/>
    <w:multiLevelType w:val="multilevel"/>
    <w:tmpl w:val="853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53F2C"/>
    <w:multiLevelType w:val="multilevel"/>
    <w:tmpl w:val="967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F233B"/>
    <w:multiLevelType w:val="multilevel"/>
    <w:tmpl w:val="78DE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656BA2"/>
    <w:multiLevelType w:val="multilevel"/>
    <w:tmpl w:val="C38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94C3F"/>
    <w:multiLevelType w:val="multilevel"/>
    <w:tmpl w:val="B30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364F29"/>
    <w:multiLevelType w:val="multilevel"/>
    <w:tmpl w:val="366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E7014"/>
    <w:multiLevelType w:val="multilevel"/>
    <w:tmpl w:val="1E0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A65E9"/>
    <w:multiLevelType w:val="multilevel"/>
    <w:tmpl w:val="D9A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C2341"/>
    <w:multiLevelType w:val="multilevel"/>
    <w:tmpl w:val="442E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92BFB"/>
    <w:multiLevelType w:val="multilevel"/>
    <w:tmpl w:val="CA48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07954"/>
    <w:multiLevelType w:val="multilevel"/>
    <w:tmpl w:val="DA78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4B15B7"/>
    <w:multiLevelType w:val="multilevel"/>
    <w:tmpl w:val="8BE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274B9"/>
    <w:multiLevelType w:val="multilevel"/>
    <w:tmpl w:val="5B1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E6B88"/>
    <w:multiLevelType w:val="multilevel"/>
    <w:tmpl w:val="16DC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E558F6"/>
    <w:multiLevelType w:val="multilevel"/>
    <w:tmpl w:val="2D1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54801"/>
    <w:multiLevelType w:val="multilevel"/>
    <w:tmpl w:val="081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7404E"/>
    <w:multiLevelType w:val="multilevel"/>
    <w:tmpl w:val="50F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A6BE3"/>
    <w:multiLevelType w:val="multilevel"/>
    <w:tmpl w:val="758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764E7"/>
    <w:multiLevelType w:val="multilevel"/>
    <w:tmpl w:val="7BD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B7421"/>
    <w:multiLevelType w:val="multilevel"/>
    <w:tmpl w:val="C542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D67A03"/>
    <w:multiLevelType w:val="multilevel"/>
    <w:tmpl w:val="3E4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6430B"/>
    <w:multiLevelType w:val="multilevel"/>
    <w:tmpl w:val="871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D080F"/>
    <w:multiLevelType w:val="multilevel"/>
    <w:tmpl w:val="962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A0E63"/>
    <w:multiLevelType w:val="multilevel"/>
    <w:tmpl w:val="39A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D36571"/>
    <w:multiLevelType w:val="multilevel"/>
    <w:tmpl w:val="D908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D2958"/>
    <w:multiLevelType w:val="multilevel"/>
    <w:tmpl w:val="7ED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44057"/>
    <w:multiLevelType w:val="multilevel"/>
    <w:tmpl w:val="1D6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64141884"/>
    <w:multiLevelType w:val="multilevel"/>
    <w:tmpl w:val="6D5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360F6"/>
    <w:multiLevelType w:val="multilevel"/>
    <w:tmpl w:val="2C5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9E3B40"/>
    <w:multiLevelType w:val="multilevel"/>
    <w:tmpl w:val="686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070E4"/>
    <w:multiLevelType w:val="multilevel"/>
    <w:tmpl w:val="30B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E391C"/>
    <w:multiLevelType w:val="multilevel"/>
    <w:tmpl w:val="4924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F129E6"/>
    <w:multiLevelType w:val="multilevel"/>
    <w:tmpl w:val="0A1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B31292"/>
    <w:multiLevelType w:val="multilevel"/>
    <w:tmpl w:val="615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42DB2"/>
    <w:multiLevelType w:val="multilevel"/>
    <w:tmpl w:val="A16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A051F"/>
    <w:multiLevelType w:val="multilevel"/>
    <w:tmpl w:val="550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B6CCC"/>
    <w:multiLevelType w:val="multilevel"/>
    <w:tmpl w:val="283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60" w15:restartNumberingAfterBreak="0">
    <w:nsid w:val="76706DBF"/>
    <w:multiLevelType w:val="multilevel"/>
    <w:tmpl w:val="20B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9223F9"/>
    <w:multiLevelType w:val="multilevel"/>
    <w:tmpl w:val="5BA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B4AA5"/>
    <w:multiLevelType w:val="multilevel"/>
    <w:tmpl w:val="D11A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0F1294"/>
    <w:multiLevelType w:val="multilevel"/>
    <w:tmpl w:val="E6A4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737AD1"/>
    <w:multiLevelType w:val="multilevel"/>
    <w:tmpl w:val="D9D6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CE2AA8"/>
    <w:multiLevelType w:val="multilevel"/>
    <w:tmpl w:val="66E8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EC2D15"/>
    <w:multiLevelType w:val="multilevel"/>
    <w:tmpl w:val="84E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042682"/>
    <w:multiLevelType w:val="multilevel"/>
    <w:tmpl w:val="242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FF0449"/>
    <w:multiLevelType w:val="multilevel"/>
    <w:tmpl w:val="3EFE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973A2C"/>
    <w:multiLevelType w:val="multilevel"/>
    <w:tmpl w:val="DCD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59"/>
  </w:num>
  <w:num w:numId="3">
    <w:abstractNumId w:val="53"/>
  </w:num>
  <w:num w:numId="4">
    <w:abstractNumId w:val="27"/>
  </w:num>
  <w:num w:numId="5">
    <w:abstractNumId w:val="63"/>
  </w:num>
  <w:num w:numId="6">
    <w:abstractNumId w:val="45"/>
  </w:num>
  <w:num w:numId="7">
    <w:abstractNumId w:val="32"/>
  </w:num>
  <w:num w:numId="8">
    <w:abstractNumId w:val="34"/>
  </w:num>
  <w:num w:numId="9">
    <w:abstractNumId w:val="61"/>
  </w:num>
  <w:num w:numId="10">
    <w:abstractNumId w:val="25"/>
  </w:num>
  <w:num w:numId="11">
    <w:abstractNumId w:val="62"/>
  </w:num>
  <w:num w:numId="12">
    <w:abstractNumId w:val="42"/>
  </w:num>
  <w:num w:numId="13">
    <w:abstractNumId w:val="18"/>
  </w:num>
  <w:num w:numId="14">
    <w:abstractNumId w:val="26"/>
  </w:num>
  <w:num w:numId="15">
    <w:abstractNumId w:val="5"/>
  </w:num>
  <w:num w:numId="16">
    <w:abstractNumId w:val="66"/>
  </w:num>
  <w:num w:numId="17">
    <w:abstractNumId w:val="15"/>
  </w:num>
  <w:num w:numId="18">
    <w:abstractNumId w:val="40"/>
  </w:num>
  <w:num w:numId="19">
    <w:abstractNumId w:val="7"/>
  </w:num>
  <w:num w:numId="20">
    <w:abstractNumId w:val="44"/>
  </w:num>
  <w:num w:numId="21">
    <w:abstractNumId w:val="11"/>
  </w:num>
  <w:num w:numId="22">
    <w:abstractNumId w:val="20"/>
  </w:num>
  <w:num w:numId="23">
    <w:abstractNumId w:val="12"/>
  </w:num>
  <w:num w:numId="24">
    <w:abstractNumId w:val="50"/>
  </w:num>
  <w:num w:numId="25">
    <w:abstractNumId w:val="10"/>
  </w:num>
  <w:num w:numId="26">
    <w:abstractNumId w:val="52"/>
  </w:num>
  <w:num w:numId="27">
    <w:abstractNumId w:val="36"/>
  </w:num>
  <w:num w:numId="28">
    <w:abstractNumId w:val="35"/>
  </w:num>
  <w:num w:numId="29">
    <w:abstractNumId w:val="14"/>
  </w:num>
  <w:num w:numId="30">
    <w:abstractNumId w:val="24"/>
  </w:num>
  <w:num w:numId="31">
    <w:abstractNumId w:val="65"/>
  </w:num>
  <w:num w:numId="32">
    <w:abstractNumId w:val="0"/>
  </w:num>
  <w:num w:numId="33">
    <w:abstractNumId w:val="51"/>
  </w:num>
  <w:num w:numId="34">
    <w:abstractNumId w:val="8"/>
  </w:num>
  <w:num w:numId="35">
    <w:abstractNumId w:val="2"/>
  </w:num>
  <w:num w:numId="36">
    <w:abstractNumId w:val="55"/>
  </w:num>
  <w:num w:numId="37">
    <w:abstractNumId w:val="4"/>
  </w:num>
  <w:num w:numId="38">
    <w:abstractNumId w:val="43"/>
  </w:num>
  <w:num w:numId="39">
    <w:abstractNumId w:val="6"/>
  </w:num>
  <w:num w:numId="40">
    <w:abstractNumId w:val="39"/>
  </w:num>
  <w:num w:numId="41">
    <w:abstractNumId w:val="47"/>
  </w:num>
  <w:num w:numId="42">
    <w:abstractNumId w:val="29"/>
  </w:num>
  <w:num w:numId="43">
    <w:abstractNumId w:val="23"/>
  </w:num>
  <w:num w:numId="44">
    <w:abstractNumId w:val="41"/>
  </w:num>
  <w:num w:numId="45">
    <w:abstractNumId w:val="1"/>
  </w:num>
  <w:num w:numId="46">
    <w:abstractNumId w:val="31"/>
  </w:num>
  <w:num w:numId="47">
    <w:abstractNumId w:val="13"/>
  </w:num>
  <w:num w:numId="48">
    <w:abstractNumId w:val="33"/>
  </w:num>
  <w:num w:numId="49">
    <w:abstractNumId w:val="22"/>
  </w:num>
  <w:num w:numId="50">
    <w:abstractNumId w:val="67"/>
  </w:num>
  <w:num w:numId="51">
    <w:abstractNumId w:val="58"/>
  </w:num>
  <w:num w:numId="52">
    <w:abstractNumId w:val="19"/>
  </w:num>
  <w:num w:numId="53">
    <w:abstractNumId w:val="68"/>
  </w:num>
  <w:num w:numId="54">
    <w:abstractNumId w:val="16"/>
  </w:num>
  <w:num w:numId="55">
    <w:abstractNumId w:val="17"/>
  </w:num>
  <w:num w:numId="56">
    <w:abstractNumId w:val="38"/>
  </w:num>
  <w:num w:numId="57">
    <w:abstractNumId w:val="57"/>
  </w:num>
  <w:num w:numId="58">
    <w:abstractNumId w:val="28"/>
  </w:num>
  <w:num w:numId="59">
    <w:abstractNumId w:val="69"/>
  </w:num>
  <w:num w:numId="60">
    <w:abstractNumId w:val="21"/>
  </w:num>
  <w:num w:numId="61">
    <w:abstractNumId w:val="49"/>
  </w:num>
  <w:num w:numId="62">
    <w:abstractNumId w:val="56"/>
  </w:num>
  <w:num w:numId="63">
    <w:abstractNumId w:val="64"/>
  </w:num>
  <w:num w:numId="64">
    <w:abstractNumId w:val="60"/>
  </w:num>
  <w:num w:numId="65">
    <w:abstractNumId w:val="30"/>
  </w:num>
  <w:num w:numId="66">
    <w:abstractNumId w:val="37"/>
  </w:num>
  <w:num w:numId="67">
    <w:abstractNumId w:val="3"/>
  </w:num>
  <w:num w:numId="68">
    <w:abstractNumId w:val="46"/>
  </w:num>
  <w:num w:numId="69">
    <w:abstractNumId w:val="9"/>
  </w:num>
  <w:num w:numId="70">
    <w:abstractNumId w:val="5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022D"/>
    <w:rsid w:val="00072C35"/>
    <w:rsid w:val="00072D37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C653C"/>
    <w:rsid w:val="000D1E98"/>
    <w:rsid w:val="000D2BC8"/>
    <w:rsid w:val="000D4D61"/>
    <w:rsid w:val="000E3FFC"/>
    <w:rsid w:val="000E685A"/>
    <w:rsid w:val="000E75BC"/>
    <w:rsid w:val="000F1213"/>
    <w:rsid w:val="000F4D04"/>
    <w:rsid w:val="000F7D77"/>
    <w:rsid w:val="001005EA"/>
    <w:rsid w:val="00102A03"/>
    <w:rsid w:val="00102C44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90146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2885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5518"/>
    <w:rsid w:val="00276BCE"/>
    <w:rsid w:val="00284A60"/>
    <w:rsid w:val="00285718"/>
    <w:rsid w:val="0028597B"/>
    <w:rsid w:val="00297570"/>
    <w:rsid w:val="002A082B"/>
    <w:rsid w:val="002A301F"/>
    <w:rsid w:val="002B5716"/>
    <w:rsid w:val="002C0165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3660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44F8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C76D1"/>
    <w:rsid w:val="003D4716"/>
    <w:rsid w:val="003D78B6"/>
    <w:rsid w:val="003E3D48"/>
    <w:rsid w:val="003E3E9C"/>
    <w:rsid w:val="003E608A"/>
    <w:rsid w:val="003F3680"/>
    <w:rsid w:val="00401291"/>
    <w:rsid w:val="004031BA"/>
    <w:rsid w:val="0040707C"/>
    <w:rsid w:val="0041187B"/>
    <w:rsid w:val="004175B0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2C88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33817"/>
    <w:rsid w:val="00633F07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53ED4"/>
    <w:rsid w:val="00764AC1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5DA3"/>
    <w:rsid w:val="0086603C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39F"/>
    <w:rsid w:val="008E6B39"/>
    <w:rsid w:val="008F1E1A"/>
    <w:rsid w:val="008F2F0F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47DF"/>
    <w:rsid w:val="00917497"/>
    <w:rsid w:val="009200F7"/>
    <w:rsid w:val="00924A17"/>
    <w:rsid w:val="00924BD2"/>
    <w:rsid w:val="009276D0"/>
    <w:rsid w:val="00931864"/>
    <w:rsid w:val="00934CE3"/>
    <w:rsid w:val="00935CB6"/>
    <w:rsid w:val="00937F4C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84751"/>
    <w:rsid w:val="00990EBC"/>
    <w:rsid w:val="00991273"/>
    <w:rsid w:val="00991BD0"/>
    <w:rsid w:val="009A01AF"/>
    <w:rsid w:val="009A2396"/>
    <w:rsid w:val="009A2BE0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46AA4"/>
    <w:rsid w:val="00A5028A"/>
    <w:rsid w:val="00A517F3"/>
    <w:rsid w:val="00A54E5C"/>
    <w:rsid w:val="00A55C08"/>
    <w:rsid w:val="00A61AE3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06A29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9F4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B76EA"/>
    <w:rsid w:val="00BC127D"/>
    <w:rsid w:val="00BD0163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38C3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DF6DC5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4725D"/>
    <w:rsid w:val="00F53B8E"/>
    <w:rsid w:val="00F55FD9"/>
    <w:rsid w:val="00F60732"/>
    <w:rsid w:val="00F6286C"/>
    <w:rsid w:val="00F66248"/>
    <w:rsid w:val="00F662EA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A77F3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5F7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1"/>
    <w:rsid w:val="00072D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2"/>
    <w:uiPriority w:val="99"/>
    <w:semiHidden/>
    <w:unhideWhenUsed/>
    <w:rsid w:val="00072D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2"/>
    <w:rsid w:val="00072D37"/>
  </w:style>
  <w:style w:type="paragraph" w:styleId="HTML0">
    <w:name w:val="HTML Preformatted"/>
    <w:basedOn w:val="a1"/>
    <w:link w:val="HTML1"/>
    <w:uiPriority w:val="99"/>
    <w:semiHidden/>
    <w:unhideWhenUsed/>
    <w:rsid w:val="00072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072D37"/>
    <w:rPr>
      <w:rFonts w:ascii="Courier New" w:eastAsia="Times New Roman" w:hAnsi="Courier New" w:cs="Courier New"/>
    </w:rPr>
  </w:style>
  <w:style w:type="character" w:customStyle="1" w:styleId="token">
    <w:name w:val="token"/>
    <w:basedOn w:val="a2"/>
    <w:rsid w:val="00072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7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7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7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9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0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2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3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8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7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9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4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5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3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1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5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9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1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7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5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0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4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gim99333/Practice-2026/tree/master/case4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im99333/Practice-2026/tree/master/case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gim99333/Practice-2026/tree/master/case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im99333/Practice-2026/tree/master/case1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8B220-2FE0-41CF-BB9A-F93342816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32</Pages>
  <Words>6298</Words>
  <Characters>35905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KASSA2</cp:lastModifiedBy>
  <cp:revision>15</cp:revision>
  <cp:lastPrinted>2021-08-30T08:28:00Z</cp:lastPrinted>
  <dcterms:created xsi:type="dcterms:W3CDTF">2026-03-12T07:12:00Z</dcterms:created>
  <dcterms:modified xsi:type="dcterms:W3CDTF">2026-06-26T10:05:00Z</dcterms:modified>
</cp:coreProperties>
</file>