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0704" w:rsidRPr="00E90704" w:rsidTr="00E907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704" w:rsidRPr="00E90704" w:rsidRDefault="00E90704" w:rsidP="00E90704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</w:pPr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1)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The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approach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/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document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used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to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make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sure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all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the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requirements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are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covered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when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writing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test cases</w:t>
            </w:r>
          </w:p>
        </w:tc>
      </w:tr>
      <w:tr w:rsidR="00E90704" w:rsidRPr="00E90704" w:rsidTr="00E907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704" w:rsidRPr="00E90704" w:rsidRDefault="00E90704" w:rsidP="00E90704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</w:pPr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a) Test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Matrix</w:t>
            </w:r>
            <w:proofErr w:type="spellEnd"/>
          </w:p>
        </w:tc>
      </w:tr>
      <w:tr w:rsidR="00E90704" w:rsidRPr="00E90704" w:rsidTr="00E907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704" w:rsidRPr="00E90704" w:rsidRDefault="00E90704" w:rsidP="00E90704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</w:pPr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b)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Checklist</w:t>
            </w:r>
            <w:proofErr w:type="spellEnd"/>
          </w:p>
        </w:tc>
      </w:tr>
      <w:tr w:rsidR="00E90704" w:rsidRPr="00E90704" w:rsidTr="00E907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704" w:rsidRPr="00E90704" w:rsidRDefault="00E90704" w:rsidP="00E90704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</w:pPr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c) Test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bed</w:t>
            </w:r>
            <w:proofErr w:type="spellEnd"/>
          </w:p>
        </w:tc>
      </w:tr>
      <w:tr w:rsidR="00E90704" w:rsidRPr="00E90704" w:rsidTr="00E907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704" w:rsidRDefault="00E90704" w:rsidP="00E90704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</w:pPr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d)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Traceablity</w:t>
            </w:r>
            <w:proofErr w:type="spellEnd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9070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>Matrix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  <w:t xml:space="preserve"> *</w:t>
            </w:r>
          </w:p>
          <w:p w:rsidR="00E90704" w:rsidRDefault="00E90704" w:rsidP="00E90704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E90704" w:rsidRPr="00E90704" w:rsidTr="00E9070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90704" w:rsidRPr="00E90704" w:rsidRDefault="00E90704" w:rsidP="00E90704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2)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Executing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the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same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test case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by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giving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the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number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of inputs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on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same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build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called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as</w:t>
                  </w:r>
                </w:p>
              </w:tc>
            </w:tr>
            <w:tr w:rsidR="00E90704" w:rsidRPr="00E90704" w:rsidTr="00E9070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90704" w:rsidRPr="00E90704" w:rsidRDefault="00E90704" w:rsidP="00E90704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a)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Regression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Testing</w:t>
                  </w:r>
                  <w:proofErr w:type="spellEnd"/>
                </w:p>
              </w:tc>
            </w:tr>
            <w:tr w:rsidR="00E90704" w:rsidRPr="00E90704" w:rsidTr="00E9070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90704" w:rsidRPr="00E90704" w:rsidRDefault="00E90704" w:rsidP="00E90704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b)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ReTesting</w:t>
                  </w:r>
                  <w:proofErr w:type="spellEnd"/>
                  <w:r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*</w:t>
                  </w:r>
                </w:p>
              </w:tc>
            </w:tr>
            <w:tr w:rsidR="00E90704" w:rsidRPr="00E90704" w:rsidTr="00E9070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90704" w:rsidRPr="00E90704" w:rsidRDefault="00E90704" w:rsidP="00E90704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c) Ad hoc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Testing</w:t>
                  </w:r>
                  <w:proofErr w:type="spellEnd"/>
                </w:p>
              </w:tc>
            </w:tr>
            <w:tr w:rsidR="00E90704" w:rsidRPr="00E90704" w:rsidTr="00E9070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90704" w:rsidRDefault="00E90704" w:rsidP="00E90704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d)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Sanity</w:t>
                  </w:r>
                  <w:proofErr w:type="spellEnd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90704"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  <w:t>Testing</w:t>
                  </w:r>
                  <w:proofErr w:type="spellEnd"/>
                </w:p>
                <w:p w:rsidR="00E90704" w:rsidRDefault="00E90704" w:rsidP="00E90704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  <w:tbl>
                  <w:tblPr>
                    <w:tblW w:w="0" w:type="auto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14"/>
                  </w:tblGrid>
                  <w:tr w:rsidR="00E90704" w:rsidRPr="00E90704" w:rsidTr="00E90704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90704" w:rsidRP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3) Control Charts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is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a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statistical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technique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to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assess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, monitor, and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maintain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the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stability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of a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process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.</w:t>
                        </w:r>
                      </w:p>
                    </w:tc>
                  </w:tr>
                  <w:tr w:rsidR="00E90704" w:rsidRPr="00E90704" w:rsidTr="00E90704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90704" w:rsidRP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a) True</w:t>
                        </w:r>
                        <w:r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*</w:t>
                        </w:r>
                      </w:p>
                    </w:tc>
                  </w:tr>
                  <w:tr w:rsidR="00E90704" w:rsidRPr="00E90704" w:rsidTr="00E90704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90704" w:rsidRP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b) False</w:t>
                        </w:r>
                      </w:p>
                    </w:tc>
                  </w:tr>
                  <w:tr w:rsidR="00E90704" w:rsidRPr="00E90704" w:rsidTr="00E90704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</w:p>
                      <w:p w:rsidR="00E90704" w:rsidRP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4) To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check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whether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we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are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developing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the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right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product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according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to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the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customer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requirements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are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not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.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It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is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a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static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process</w:t>
                        </w:r>
                        <w:proofErr w:type="spellEnd"/>
                      </w:p>
                    </w:tc>
                  </w:tr>
                  <w:tr w:rsidR="00E90704" w:rsidRPr="00E90704" w:rsidTr="00E90704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90704" w:rsidRP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a)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Validation</w:t>
                        </w:r>
                        <w:proofErr w:type="spellEnd"/>
                      </w:p>
                    </w:tc>
                  </w:tr>
                  <w:tr w:rsidR="00E90704" w:rsidRPr="00E90704" w:rsidTr="00E90704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90704" w:rsidRP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b)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Verification</w:t>
                        </w:r>
                        <w:proofErr w:type="spellEnd"/>
                        <w:r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*</w:t>
                        </w:r>
                      </w:p>
                    </w:tc>
                  </w:tr>
                  <w:tr w:rsidR="00E90704" w:rsidRPr="00E90704" w:rsidTr="00E90704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90704" w:rsidRP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c)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Quality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Assurance</w:t>
                        </w:r>
                        <w:proofErr w:type="spellEnd"/>
                      </w:p>
                    </w:tc>
                  </w:tr>
                  <w:tr w:rsidR="00E90704" w:rsidRPr="00E90704" w:rsidTr="00E90704">
                    <w:trPr>
                      <w:trHeight w:val="30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d) </w:t>
                        </w:r>
                        <w:proofErr w:type="spellStart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>Quality</w:t>
                        </w:r>
                        <w:proofErr w:type="spellEnd"/>
                        <w:r w:rsidRPr="00E90704"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Control</w:t>
                        </w:r>
                      </w:p>
                      <w:p w:rsid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24"/>
                        </w:tblGrid>
                        <w:tr w:rsidR="00E90704" w:rsidRPr="00E90704" w:rsidTr="00E9070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E90704" w:rsidRP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5) To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check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whether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we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have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developed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the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product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according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to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the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customer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requirements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o</w:t>
                              </w:r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r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not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.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It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is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a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Dynamic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process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.</w:t>
                              </w:r>
                            </w:p>
                          </w:tc>
                        </w:tr>
                        <w:tr w:rsidR="00E90704" w:rsidRPr="00E90704" w:rsidTr="00E9070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E90704" w:rsidRP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vertAlign w:val="superscript"/>
                                  <w:lang w:eastAsia="es-ES"/>
                                </w:rPr>
                              </w:pPr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a)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Validation</w:t>
                              </w:r>
                              <w:proofErr w:type="spellEnd"/>
                              <w:r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vertAlign w:val="superscript"/>
                                  <w:lang w:eastAsia="es-ES"/>
                                </w:rPr>
                                <w:t>*</w:t>
                              </w:r>
                            </w:p>
                          </w:tc>
                        </w:tr>
                        <w:tr w:rsidR="00E90704" w:rsidRPr="00E90704" w:rsidTr="00E9070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E90704" w:rsidRP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b)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Verification</w:t>
                              </w:r>
                              <w:proofErr w:type="spellEnd"/>
                            </w:p>
                          </w:tc>
                        </w:tr>
                        <w:tr w:rsidR="00E90704" w:rsidRPr="00E90704" w:rsidTr="00E9070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E90704" w:rsidRP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c)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Quality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Assurance</w:t>
                              </w:r>
                              <w:proofErr w:type="spellEnd"/>
                            </w:p>
                          </w:tc>
                        </w:tr>
                        <w:tr w:rsidR="00E90704" w:rsidRPr="00E90704" w:rsidTr="00E9070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E90704" w:rsidRP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d)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Quality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Control</w:t>
                              </w:r>
                            </w:p>
                          </w:tc>
                        </w:tr>
                      </w:tbl>
                      <w:p w:rsid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24"/>
                        </w:tblGrid>
                        <w:tr w:rsidR="00E90704" w:rsidRPr="00E90704" w:rsidTr="00E9070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E90704" w:rsidRP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6) Staff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development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plan describes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how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the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skills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and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experience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of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the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project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team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members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will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be </w:t>
                              </w:r>
                              <w:proofErr w:type="spellStart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developed</w:t>
                              </w:r>
                              <w:proofErr w:type="spellEnd"/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.</w:t>
                              </w:r>
                            </w:p>
                          </w:tc>
                        </w:tr>
                        <w:tr w:rsidR="00E90704" w:rsidRPr="00E90704" w:rsidTr="00E9070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E90704" w:rsidRP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a) True</w:t>
                              </w:r>
                              <w:r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*</w:t>
                              </w:r>
                            </w:p>
                          </w:tc>
                        </w:tr>
                        <w:tr w:rsidR="00E90704" w:rsidRPr="00E90704" w:rsidTr="00E9070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E90704"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b) False</w:t>
                              </w:r>
                            </w:p>
                            <w:p w:rsid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4"/>
                              </w:tblGrid>
                              <w:tr w:rsidR="00E90704" w:rsidRPr="00E90704" w:rsidTr="00E9070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E90704" w:rsidRPr="00E90704" w:rsidRDefault="00E90704" w:rsidP="00E90704">
                                    <w:pPr>
                                      <w:spacing w:after="0" w:line="240" w:lineRule="auto"/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7)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It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is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a set of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levels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that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defines a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testing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maturity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hieraecy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E90704" w:rsidRPr="00E90704" w:rsidTr="00E9070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E90704" w:rsidRPr="00E90704" w:rsidRDefault="00E90704" w:rsidP="00E90704">
                                    <w:pPr>
                                      <w:spacing w:after="0" w:line="240" w:lineRule="auto"/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a) TIM (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Testing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Improving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Model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E90704" w:rsidRPr="00E90704" w:rsidTr="00E9070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E90704" w:rsidRPr="00E90704" w:rsidRDefault="00E90704" w:rsidP="00E90704">
                                    <w:pPr>
                                      <w:spacing w:after="0" w:line="240" w:lineRule="auto"/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b) TMM (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Testing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Maturity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Model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*</w:t>
                                    </w:r>
                                  </w:p>
                                </w:tc>
                              </w:tr>
                              <w:tr w:rsidR="00E90704" w:rsidRPr="00E90704" w:rsidTr="00E9070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E90704" w:rsidRDefault="00E90704" w:rsidP="00E90704">
                                    <w:pPr>
                                      <w:spacing w:after="0" w:line="240" w:lineRule="auto"/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c) TQM(Total </w:t>
                                    </w:r>
                                    <w:proofErr w:type="spellStart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Quality</w:t>
                                    </w:r>
                                    <w:proofErr w:type="spellEnd"/>
                                    <w:r w:rsidRPr="00E90704"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Management)</w:t>
                                    </w:r>
                                  </w:p>
                                  <w:p w:rsidR="00E90704" w:rsidRDefault="00E90704" w:rsidP="00E90704">
                                    <w:pPr>
                                      <w:spacing w:after="0" w:line="240" w:lineRule="auto"/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44"/>
                                    </w:tblGrid>
                                    <w:tr w:rsidR="00683FF6" w:rsidRPr="00683FF6" w:rsidTr="00683FF6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  <w:p w:rsidR="00683FF6" w:rsidRP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lastRenderedPageBreak/>
                                            <w:t>8) A Non-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Functional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Software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testing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done to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check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if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the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user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interface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is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easy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to use and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understand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  <w:tr w:rsidR="00683FF6" w:rsidRPr="00683FF6" w:rsidTr="00683FF6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683FF6" w:rsidRP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lastRenderedPageBreak/>
                                            <w:t xml:space="preserve">a)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Usability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Testing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*</w:t>
                                          </w:r>
                                        </w:p>
                                      </w:tc>
                                    </w:tr>
                                    <w:tr w:rsidR="00683FF6" w:rsidRPr="00683FF6" w:rsidTr="00683FF6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683FF6" w:rsidRP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b) Security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Testing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  <w:tr w:rsidR="00683FF6" w:rsidRPr="00683FF6" w:rsidTr="00683FF6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683FF6" w:rsidRP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c)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Unit</w:t>
                                          </w:r>
                                          <w:proofErr w:type="spellEnd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testing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  <w:tr w:rsidR="00683FF6" w:rsidRPr="00683FF6" w:rsidTr="00683FF6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 xml:space="preserve">d) Block Box </w:t>
                                          </w:r>
                                          <w:proofErr w:type="spellStart"/>
                                          <w:r w:rsidRPr="00683FF6"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Testing</w:t>
                                          </w:r>
                                          <w:proofErr w:type="spellEnd"/>
                                        </w:p>
                                        <w:p w:rsid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shd w:val="clear" w:color="auto" w:fill="FFFFFF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054"/>
                                          </w:tblGrid>
                                          <w:tr w:rsidR="00683FF6" w:rsidRPr="00683FF6" w:rsidTr="00683FF6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683FF6" w:rsidRPr="00683FF6" w:rsidRDefault="00683FF6" w:rsidP="00683FF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9)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The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review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and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approved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document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(i.e. Test plan,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System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Requirement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Specification’s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)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is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called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as</w:t>
                                                </w:r>
                                              </w:p>
                                            </w:tc>
                                          </w:tr>
                                          <w:tr w:rsidR="00683FF6" w:rsidRPr="00683FF6" w:rsidTr="00683FF6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683FF6" w:rsidRPr="00683FF6" w:rsidRDefault="00683FF6" w:rsidP="00683FF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a)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Delivery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Document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*</w:t>
                                                </w:r>
                                              </w:p>
                                            </w:tc>
                                          </w:tr>
                                          <w:tr w:rsidR="00683FF6" w:rsidRPr="00683FF6" w:rsidTr="00683FF6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683FF6" w:rsidRPr="00683FF6" w:rsidRDefault="00683FF6" w:rsidP="00683FF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b)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Baseline</w:t>
                                                </w:r>
                                                <w:proofErr w:type="spellEnd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Document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tr>
                                          <w:tr w:rsidR="00683FF6" w:rsidRPr="00683FF6" w:rsidTr="00683FF6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683FF6" w:rsidRDefault="00683FF6" w:rsidP="00683FF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c) </w:t>
                                                </w:r>
                                                <w:proofErr w:type="spellStart"/>
                                                <w:r w:rsidRPr="00683FF6"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Checklist</w:t>
                                                </w:r>
                                                <w:proofErr w:type="spellEnd"/>
                                              </w:p>
                                              <w:p w:rsidR="00683FF6" w:rsidRDefault="00683FF6" w:rsidP="00683FF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shd w:val="clear" w:color="auto" w:fill="FFFFFF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964"/>
                                                </w:tblGrid>
                                                <w:tr w:rsidR="00683FF6" w:rsidRPr="00683FF6" w:rsidTr="00683FF6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683FF6" w:rsidRPr="00683FF6" w:rsidRDefault="00683FF6" w:rsidP="00683FF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10)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What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are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the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Testing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Levels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?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683FF6" w:rsidRPr="00683FF6" w:rsidTr="00683FF6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683FF6" w:rsidRPr="00683FF6" w:rsidRDefault="00683FF6" w:rsidP="00683FF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a)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Unit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Testing</w:t>
                                                      </w:r>
                                                      <w:proofErr w:type="spellEnd"/>
                                                    </w:p>
                                                  </w:tc>
                                                </w:tr>
                                                <w:tr w:rsidR="00683FF6" w:rsidRPr="00683FF6" w:rsidTr="00683FF6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683FF6" w:rsidRPr="00683FF6" w:rsidRDefault="00683FF6" w:rsidP="00683FF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b)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Integration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Testing</w:t>
                                                      </w:r>
                                                      <w:proofErr w:type="spellEnd"/>
                                                    </w:p>
                                                  </w:tc>
                                                </w:tr>
                                                <w:tr w:rsidR="00683FF6" w:rsidRPr="00683FF6" w:rsidTr="00683FF6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683FF6" w:rsidRPr="00683FF6" w:rsidRDefault="00683FF6" w:rsidP="00683FF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c)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System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Testing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and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Acceptance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Testing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683FF6" w:rsidRPr="00683FF6" w:rsidTr="00683FF6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683FF6" w:rsidRDefault="00683FF6" w:rsidP="00683FF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d)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All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the</w:t>
                                                      </w:r>
                                                      <w:proofErr w:type="spellEnd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83FF6"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above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 xml:space="preserve"> *</w:t>
                                                      </w:r>
                                                    </w:p>
                                                    <w:p w:rsidR="00683FF6" w:rsidRDefault="00683FF6" w:rsidP="00683FF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shd w:val="clear" w:color="auto" w:fill="FFFFFF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874"/>
                                                      </w:tblGrid>
                                                      <w:tr w:rsidR="00683FF6" w:rsidRPr="00683FF6" w:rsidTr="00683FF6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683FF6" w:rsidRPr="00683FF6" w:rsidRDefault="00683FF6" w:rsidP="00683FF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11) </w:t>
                                                            </w:r>
                                                            <w:proofErr w:type="spellStart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Cost</w:t>
                                                            </w:r>
                                                            <w:proofErr w:type="spellEnd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 xml:space="preserve"> of </w:t>
                                                            </w:r>
                                                            <w:proofErr w:type="spellStart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quality</w:t>
                                                            </w:r>
                                                            <w:proofErr w:type="spellEnd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= </w:t>
                                                            </w:r>
                                                            <w:proofErr w:type="spellStart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3333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Prevention</w:t>
                                                            </w:r>
                                                            <w:proofErr w:type="spellEnd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3333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3333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Cost</w:t>
                                                            </w:r>
                                                            <w:proofErr w:type="spellEnd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 + </w:t>
                                                            </w:r>
                                                            <w:proofErr w:type="spellStart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3333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Appraisal</w:t>
                                                            </w:r>
                                                            <w:proofErr w:type="spellEnd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3333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3333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cost</w:t>
                                                            </w:r>
                                                            <w:proofErr w:type="spellEnd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 + </w:t>
                                                            </w:r>
                                                            <w:proofErr w:type="spellStart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3333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Failure</w:t>
                                                            </w:r>
                                                            <w:proofErr w:type="spellEnd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3333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bCs/>
                                                                <w:color w:val="3333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cost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c>
                                                      </w:tr>
                                                      <w:tr w:rsidR="00683FF6" w:rsidRPr="00683FF6" w:rsidTr="00683FF6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683FF6" w:rsidRPr="00683FF6" w:rsidRDefault="00683FF6" w:rsidP="00683FF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a) True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 xml:space="preserve"> *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683FF6" w:rsidRPr="00683FF6" w:rsidTr="00683FF6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683FF6" w:rsidRDefault="00683FF6" w:rsidP="00683FF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  <w:r w:rsidRPr="00683FF6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  <w:t>b) False</w:t>
                                                            </w:r>
                                                          </w:p>
                                                          <w:p w:rsidR="00683FF6" w:rsidRDefault="00683FF6" w:rsidP="00683FF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shd w:val="clear" w:color="auto" w:fill="FFFFFF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784"/>
                                                            </w:tblGrid>
                                                            <w:tr w:rsidR="00683FF6" w:rsidRPr="00683FF6" w:rsidTr="00683FF6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 w:color="auto" w:fill="FFFFFF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683FF6" w:rsidRPr="00683FF6" w:rsidRDefault="00683FF6" w:rsidP="00683FF6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12) A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useful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tool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to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visualize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,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clarify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, link,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identify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, and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classify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possible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cause of a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problem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.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This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is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also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called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as “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fishbone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diagram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”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what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is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this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?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683FF6" w:rsidRPr="00683FF6" w:rsidTr="00683FF6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 w:color="auto" w:fill="FFFFFF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683FF6" w:rsidRPr="00683FF6" w:rsidRDefault="00683FF6" w:rsidP="00683FF6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a) Pareto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Analysis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683FF6" w:rsidRPr="00683FF6" w:rsidTr="00683FF6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 w:color="auto" w:fill="FFFFFF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683FF6" w:rsidRDefault="00683FF6" w:rsidP="00683FF6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b) Cause-and-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Effect</w:t>
                                                                  </w:r>
                                                                  <w:proofErr w:type="spellEnd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683FF6"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>Diagram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  <w:t xml:space="preserve"> *</w:t>
                                                                  </w:r>
                                                                </w:p>
                                                                <w:p w:rsidR="00683FF6" w:rsidRDefault="00683FF6" w:rsidP="00683FF6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shd w:val="clear" w:color="auto" w:fill="FFFFFF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7694"/>
                                                                  </w:tblGrid>
                                                                  <w:tr w:rsidR="00683FF6" w:rsidRPr="00683FF6" w:rsidTr="00683FF6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FFFFFF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683FF6" w:rsidRPr="00683FF6" w:rsidRDefault="00683FF6" w:rsidP="00683FF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13)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It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measures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the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quality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of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processes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used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to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create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a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quality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product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.</w:t>
                                                                        </w:r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br/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It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is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a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system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of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management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activities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,</w:t>
                                                                        </w:r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br/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It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is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a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preventive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process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,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It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applies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for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entire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life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cycle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&amp;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Deals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with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Process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683FF6" w:rsidRPr="00683FF6" w:rsidTr="00683FF6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FFFFFF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683FF6" w:rsidRPr="00683FF6" w:rsidRDefault="00683FF6" w:rsidP="00683FF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a)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Validation</w:t>
                                                                        </w:r>
                                                                        <w:proofErr w:type="spellEnd"/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683FF6" w:rsidRPr="00683FF6" w:rsidTr="00683FF6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FFFFFF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683FF6" w:rsidRPr="00683FF6" w:rsidRDefault="00683FF6" w:rsidP="00683FF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b)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Verification</w:t>
                                                                        </w:r>
                                                                        <w:proofErr w:type="spellEnd"/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683FF6" w:rsidRPr="00683FF6" w:rsidTr="00683FF6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FFFFFF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683FF6" w:rsidRPr="00683FF6" w:rsidRDefault="00683FF6" w:rsidP="00683FF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c)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Quality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Assurance</w:t>
                                                                        </w:r>
                                                                        <w:proofErr w:type="spellEnd"/>
                                                                        <w:r w:rsidR="009E4387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*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683FF6" w:rsidRPr="00683FF6" w:rsidTr="00683FF6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FFFFFF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683FF6" w:rsidRDefault="00683FF6" w:rsidP="00683FF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d) </w:t>
                                                                        </w:r>
                                                                        <w:proofErr w:type="spellStart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>Quality</w:t>
                                                                        </w:r>
                                                                        <w:proofErr w:type="spellEnd"/>
                                                                        <w:r w:rsidRPr="00683FF6"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  <w:t xml:space="preserve"> Control</w:t>
                                                                        </w:r>
                                                                      </w:p>
                                                                      <w:p w:rsidR="009E4387" w:rsidRDefault="009E4387" w:rsidP="00683FF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shd w:val="clear" w:color="auto" w:fill="FFFFFF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7604"/>
                                                                        </w:tblGrid>
                                                                        <w:tr w:rsidR="009E4387" w:rsidRPr="009E4387" w:rsidTr="009E4387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shd w:val="clear" w:color="auto" w:fill="FFFFFF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9E4387" w:rsidRPr="009E4387" w:rsidRDefault="009E4387" w:rsidP="009E4387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14)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Variance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from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product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specifications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is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called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?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9E4387" w:rsidRPr="009E4387" w:rsidTr="009E4387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shd w:val="clear" w:color="auto" w:fill="FFFFFF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9E4387" w:rsidRPr="009E4387" w:rsidRDefault="009E4387" w:rsidP="009E4387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a)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Report</w:t>
                                                                              </w:r>
                                                                              <w:proofErr w:type="spellEnd"/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9E4387" w:rsidRPr="009E4387" w:rsidTr="009E4387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shd w:val="clear" w:color="auto" w:fill="FFFFFF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9E4387" w:rsidRPr="009E4387" w:rsidRDefault="009E4387" w:rsidP="009E4387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b)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Requirement</w:t>
                                                                              </w:r>
                                                                              <w:proofErr w:type="spellEnd"/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9E4387" w:rsidRPr="009E4387" w:rsidTr="009E4387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shd w:val="clear" w:color="auto" w:fill="FFFFFF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9E4387" w:rsidRDefault="009E4387" w:rsidP="009E4387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c)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9E4387"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Defect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 xml:space="preserve"> *</w:t>
                                                                              </w:r>
                                                                            </w:p>
                                                                            <w:p w:rsidR="009E4387" w:rsidRDefault="009E4387" w:rsidP="009E4387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15" w:type="dxa"/>
                                                                                <w:shd w:val="clear" w:color="auto" w:fill="FFFFFF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15" w:type="dxa"/>
                                                                                  <w:bottom w:w="15" w:type="dxa"/>
                                                                                  <w:right w:w="15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7514"/>
                                                                              </w:tblGrid>
                                                                              <w:tr w:rsidR="009E4387" w:rsidRPr="009E4387" w:rsidTr="009E4387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 w:color="auto" w:fill="FFFFFF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9E4387" w:rsidRDefault="009E4387" w:rsidP="009E4387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  <w:p w:rsidR="009E4387" w:rsidRPr="009E4387" w:rsidRDefault="009E4387" w:rsidP="009E4387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lastRenderedPageBreak/>
                                                                                      <w:t>15) 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>Verification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> 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>is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9E4387" w:rsidRPr="009E4387" w:rsidTr="009E4387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 w:color="auto" w:fill="FFFFFF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9E4387" w:rsidRPr="009E4387" w:rsidRDefault="009E4387" w:rsidP="009E4387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lastRenderedPageBreak/>
                                                                                      <w:t xml:space="preserve">a) 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>Process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 xml:space="preserve"> 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>based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 xml:space="preserve"> *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9E4387" w:rsidRPr="009E4387" w:rsidTr="009E4387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 w:color="auto" w:fill="FFFFFF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9E4387" w:rsidRDefault="009E4387" w:rsidP="009E4387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 xml:space="preserve">b) 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>Product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 xml:space="preserve"> 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9E4387"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>based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</w:p>
                                                                                  <w:p w:rsidR="009E4387" w:rsidRDefault="009E4387" w:rsidP="009E4387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shd w:val="clear" w:color="auto" w:fill="FFFFFF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7424"/>
                                                                                    </w:tblGrid>
                                                                                    <w:tr w:rsidR="009E4387" w:rsidRPr="009E4387" w:rsidTr="009E4387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9E4387" w:rsidRPr="009E4387" w:rsidRDefault="009E4387" w:rsidP="009E4387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16) White box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testing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is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not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called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 as___________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9E4387" w:rsidRPr="009E4387" w:rsidTr="009E4387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9E4387" w:rsidRPr="009E4387" w:rsidRDefault="009E4387" w:rsidP="009E4387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a)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Glass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 box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testing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9E4387" w:rsidRPr="009E4387" w:rsidTr="009E4387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9E4387" w:rsidRPr="009E4387" w:rsidRDefault="009E4387" w:rsidP="009E4387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b)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Closed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 box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testing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*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9E4387" w:rsidRPr="009E4387" w:rsidTr="009E4387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9E4387" w:rsidRPr="009E4387" w:rsidRDefault="009E4387" w:rsidP="009E4387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c) O</w:t>
                                                                                          </w: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p</w:t>
                                                                                          </w:r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en box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testing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9E4387" w:rsidRPr="009E4387" w:rsidTr="009E4387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9E4387" w:rsidRDefault="009E4387" w:rsidP="009E4387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 xml:space="preserve">d) Clear box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9E4387"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  <w:t>testing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</w:p>
                                                                                        <w:p w:rsidR="009E4387" w:rsidRDefault="009E4387" w:rsidP="009E4387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shd w:val="clear" w:color="auto" w:fill="FFFFFF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7334"/>
                                                                                          </w:tblGrid>
                                                                                          <w:tr w:rsidR="009E4387" w:rsidRPr="009E4387" w:rsidTr="009E4387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 w:color="auto" w:fill="FFFFFF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9E4387" w:rsidRPr="009E4387" w:rsidRDefault="009E4387" w:rsidP="009E4387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17)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Name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the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events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that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will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be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analyzed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,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Count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the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named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incidents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, Rank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the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count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by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frequency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using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a bar chart &amp;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Validate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reasonableness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of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the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analysis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is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called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as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  <w:tr w:rsidR="009E4387" w:rsidRPr="009E4387" w:rsidTr="009E4387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 w:color="auto" w:fill="FFFFFF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9E4387" w:rsidRPr="009E4387" w:rsidRDefault="009E4387" w:rsidP="009E4387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a) Pareto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Analysis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*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  <w:tr w:rsidR="009E4387" w:rsidRPr="009E4387" w:rsidTr="009E4387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 w:color="auto" w:fill="FFFFFF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9E4387" w:rsidRPr="009E4387" w:rsidRDefault="009E4387" w:rsidP="009E4387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b) Cause and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Effect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Diagram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  <w:tr w:rsidR="009E4387" w:rsidRPr="009E4387" w:rsidTr="009E4387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 w:color="auto" w:fill="FFFFFF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9E4387" w:rsidRPr="009E4387" w:rsidRDefault="009E4387" w:rsidP="009E4387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 xml:space="preserve">c) SWOT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Analysis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  <w:tr w:rsidR="009E4387" w:rsidRPr="009E4387" w:rsidTr="009E4387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 w:color="auto" w:fill="FFFFFF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9E4387" w:rsidRDefault="009E4387" w:rsidP="009E4387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9E4387"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  <w:t>d) Pie Charts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9E4387" w:rsidRDefault="009E4387" w:rsidP="009E4387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shd w:val="clear" w:color="auto" w:fill="FFFFFF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7244"/>
                                                                                                </w:tblGrid>
                                                                                                <w:tr w:rsidR="009E4387" w:rsidRPr="009E4387" w:rsidTr="009E4387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shd w:val="clear" w:color="auto" w:fill="FFFFFF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9E4387" w:rsidRPr="009E4387" w:rsidRDefault="009E4387" w:rsidP="009E4387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18)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Retesting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of a single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program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or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component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after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a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change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has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been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made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?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9E4387" w:rsidRPr="009E4387" w:rsidTr="009E4387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shd w:val="clear" w:color="auto" w:fill="FFFFFF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9E4387" w:rsidRPr="009E4387" w:rsidRDefault="009E4387" w:rsidP="009E4387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a) Full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Regression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Testing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9E4387" w:rsidRPr="009E4387" w:rsidTr="009E4387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shd w:val="clear" w:color="auto" w:fill="FFFFFF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9E4387" w:rsidRPr="009E4387" w:rsidRDefault="009E4387" w:rsidP="009E4387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b)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Unit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Regression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="00654BA6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 *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9E4387" w:rsidRPr="009E4387" w:rsidTr="009E4387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shd w:val="clear" w:color="auto" w:fill="FFFFFF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9E4387" w:rsidRPr="009E4387" w:rsidRDefault="009E4387" w:rsidP="009E4387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c) Regional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Regression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9E4387" w:rsidRPr="009E4387" w:rsidTr="009E4387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shd w:val="clear" w:color="auto" w:fill="FFFFFF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9E4387" w:rsidRDefault="009E4387" w:rsidP="009E4387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 xml:space="preserve">d) 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 w:rsidRPr="009E4387"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  <w:t>Retesting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  <w:p w:rsidR="00654BA6" w:rsidRDefault="00654BA6" w:rsidP="009E4387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shd w:val="clear" w:color="auto" w:fill="FFFFFF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7154"/>
                                                                                                      </w:tblGrid>
                                                                                                      <w:tr w:rsidR="00654BA6" w:rsidRPr="00654BA6" w:rsidTr="00654BA6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654BA6" w:rsidRPr="00654BA6" w:rsidRDefault="00654BA6" w:rsidP="00654BA6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19)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Requirement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and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Analysis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,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Design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,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Development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or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Coding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,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Testing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and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Maintenance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is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called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as </w:t>
                                                                                                            </w:r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Software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Development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Life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Cycle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 (</w:t>
                                                                                                            </w:r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SDLC</w:t>
                                                                                                            </w:r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 )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654BA6" w:rsidRPr="00654BA6" w:rsidTr="00654BA6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654BA6" w:rsidRPr="00654BA6" w:rsidRDefault="00654BA6" w:rsidP="00654BA6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a) True</w:t>
                                                                                                            </w: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 xml:space="preserve"> *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654BA6" w:rsidRPr="00654BA6" w:rsidTr="00654BA6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654BA6" w:rsidRDefault="00654BA6" w:rsidP="00654BA6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654BA6"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  <w:t>b) False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654BA6" w:rsidRDefault="00654BA6" w:rsidP="00654BA6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W w:w="0" w:type="auto"/>
                                                                                                              <w:tblCellSpacing w:w="15" w:type="dxa"/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blCellMar>
                                                                                                                <w:top w:w="15" w:type="dxa"/>
                                                                                                                <w:left w:w="15" w:type="dxa"/>
                                                                                                                <w:bottom w:w="15" w:type="dxa"/>
                                                                                                                <w:right w:w="15" w:type="dxa"/>
                                                                                                              </w:tblCellMar>
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6583"/>
                                                                                                            </w:tblGrid>
                                                                                                            <w:tr w:rsidR="00654BA6" w:rsidRPr="00654BA6" w:rsidTr="00654BA6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654BA6" w:rsidRPr="00654BA6" w:rsidRDefault="00654BA6" w:rsidP="00654BA6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20)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The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testing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which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is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done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by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going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thro</w:t>
                                                                                                                  </w: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w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the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code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is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known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as,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654BA6" w:rsidRPr="00654BA6" w:rsidTr="00654BA6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654BA6" w:rsidRPr="00654BA6" w:rsidRDefault="00654BA6" w:rsidP="00654BA6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a)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Unit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Testing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654BA6" w:rsidRPr="00654BA6" w:rsidTr="00654BA6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654BA6" w:rsidRPr="00654BA6" w:rsidRDefault="00654BA6" w:rsidP="00654BA6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b)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Blackbox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testing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654BA6" w:rsidRPr="00654BA6" w:rsidTr="00654BA6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654BA6" w:rsidRPr="00654BA6" w:rsidRDefault="00654BA6" w:rsidP="00654BA6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c) White box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Testing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*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654BA6" w:rsidRPr="00654BA6" w:rsidTr="00654BA6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654BA6" w:rsidRPr="00654BA6" w:rsidRDefault="00654BA6" w:rsidP="00654BA6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d)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Regression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654BA6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testing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 w:rsidR="00654BA6" w:rsidRDefault="00654BA6" w:rsidP="00654BA6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W w:w="0" w:type="auto"/>
                                                                                                              <w:tblCellSpacing w:w="15" w:type="dxa"/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blCellMar>
                                                                                                                <w:top w:w="15" w:type="dxa"/>
                                                                                                                <w:left w:w="15" w:type="dxa"/>
                                                                                                                <w:bottom w:w="15" w:type="dxa"/>
                                                                                                                <w:right w:w="15" w:type="dxa"/>
                                                                                                              </w:tblCellMar>
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7064"/>
                                                                                                            </w:tblGrid>
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21)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Configuration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Management Plan describes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the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Configuration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Management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procedures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and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structures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to be </w:t>
                                                                                                                  </w:r>
                                                                                                                  <w:proofErr w:type="spellStart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used</w:t>
                                                                                                                  </w:r>
                                                                                                                  <w:proofErr w:type="spellEnd"/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.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a) True</w:t>
                                                                                                                  </w: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 xml:space="preserve"> *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7B6A08" w:rsidRDefault="007B6A08" w:rsidP="007B6A08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7B6A08"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  <w:t>b) False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0" w:type="auto"/>
                                                                                                                    <w:tblCellSpacing w:w="15" w:type="dxa"/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blCellMar>
                                                                                                                      <w:top w:w="15" w:type="dxa"/>
                                                                                                                      <w:left w:w="15" w:type="dxa"/>
                                                                                                                      <w:bottom w:w="15" w:type="dxa"/>
                                                                                                                      <w:right w:w="15" w:type="dxa"/>
                                                                                                                    </w:tblCellMar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6974"/>
                                                                                                                  </w:tblGrid>
      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      <w:trPr>
                                                                                                                      <w:tblCellSpacing w:w="15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vAlign w:val="center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lastRenderedPageBreak/>
                                                                                                                          <w:t>22</w:t>
                                                                                                                        </w:r>
                                                                                                                        <w:proofErr w:type="gram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)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This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proofErr w:type="gram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type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of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testing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method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attempts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to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find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incorrect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or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missing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functions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,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errors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in data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structures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or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external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database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access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, interface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errors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, Performance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errors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initialization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Termination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errors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.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It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is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called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as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      <w:trPr>
                                                                                                                      <w:tblCellSpacing w:w="15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vAlign w:val="center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a) White Box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Testing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      <w:trPr>
                                                                                                                      <w:tblCellSpacing w:w="15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vAlign w:val="center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b) Grey Box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Testing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      <w:trPr>
                                                                                                                      <w:tblCellSpacing w:w="15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vAlign w:val="center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c) Black Box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Testing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*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      <w:trPr>
                                                                                                                      <w:tblCellSpacing w:w="15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vAlign w:val="center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7B6A08" w:rsidRDefault="007B6A08" w:rsidP="007B6A08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d) Open Box 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 w:rsidRPr="007B6A08"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  <w:t>Testing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</w:p>
                                                                                                                      <w:p w:rsidR="007B6A08" w:rsidRDefault="007B6A08" w:rsidP="007B6A08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  <w:tbl>
                                                                                                                        <w:tblPr>
                                                                                                                          <w:tblW w:w="0" w:type="auto"/>
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blCellMar>
                                                                                                                            <w:top w:w="15" w:type="dxa"/>
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<w:right w:w="15" w:type="dxa"/>
                                                                                                                          </w:tblCellMar>
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</w:tblPr>
                                                                                                                        <w:tblGrid>
                                                                                                                          <w:gridCol w:w="6884"/>
                                                                                                                        </w:tblGrid>
            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vAlign w:val="center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>23) 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bCs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>Phase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bCs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bCs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>Definition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. 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>It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>will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come 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>under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vAlign w:val="center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a) CMM 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>Level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1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vAlign w:val="center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b) CMM 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>Level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2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415A5C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7B6A08" w:rsidRPr="007B6A08" w:rsidTr="007B6A08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vAlign w:val="center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7B6A08" w:rsidRDefault="007B6A08" w:rsidP="007B6A08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c) 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<w:r w:rsidRPr="007B6A08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  <w:t>None</w:t>
                                                                                                                              </w:r>
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</w:p>
                                                                                                                            <w:p w:rsidR="007B6A08" w:rsidRDefault="007B6A08" w:rsidP="007B6A08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<w:tblCellMar>
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</w:tblCellMar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6794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24) Software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which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done 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without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planning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Documentation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known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</w: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adHoc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</w: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Unit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c)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Regression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Functional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.</w:t>
                                                                                                                                    </w:r>
                                                                                                                                  </w:p>
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  <w:tbl>
                                                                                                                                    <w:tblPr>
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</w:tblPr>
                                                                                                                                    <w:tblGrid>
                                                                                                                                      <w:gridCol w:w="6704"/>
                                                                                                                                    </w:tblGrid>
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<w:trPr>
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</w:trPr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25) 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Acceptance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known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</w:tr>
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<w:trPr>
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</w:trPr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a) Beta 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</w:tr>
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<w:trPr>
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</w:trPr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Greybox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</w:tr>
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<w:trPr>
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</w:trPr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c) Test 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Automation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</w:tr>
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<w:trPr>
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</w:trPr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d) White box 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<w:gridCol w:w="6614"/>
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26)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Retesting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entire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application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after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a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change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has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been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made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called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gramEnd"/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a) Full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Regression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Unit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Regression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c) Regional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Regression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Retesting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<w:gridCol w:w="6524"/>
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27) 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Boundary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value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analysis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belongs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which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method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 xml:space="preserve">a) Black Box 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 xml:space="preserve">b) White Box 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<w:gridCol w:w="6434"/>
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<w:t xml:space="preserve">28)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measures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quality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of a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product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a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specific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part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QA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procedure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a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corrective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,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applies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for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particular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product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&amp;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Deals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with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product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Validation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Verification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c)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Quality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Assurance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<w:tr w:rsidR="00415A5C" w:rsidRPr="00415A5C" w:rsidTr="00415A5C">
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Quality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<w:r w:rsidRPr="00415A5C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Control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<w:gridCol w:w="6344"/>
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<w:tr w:rsidR="00344CA9" w:rsidRPr="00344CA9" w:rsidTr="00344CA9">
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:rsidR="00344CA9" w:rsidRPr="00344CA9" w:rsidRDefault="00344CA9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29)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What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 are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Types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Integration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<w:tr w:rsidR="00344CA9" w:rsidRPr="00344CA9" w:rsidTr="00344CA9">
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:rsidR="00344CA9" w:rsidRPr="00344CA9" w:rsidRDefault="00344CA9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a) Big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Bang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<w:tr w:rsidR="00344CA9" w:rsidRPr="00344CA9" w:rsidTr="00344CA9">
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:rsidR="00344CA9" w:rsidRPr="00344CA9" w:rsidRDefault="00344CA9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Bottom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 Up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<w:tr w:rsidR="00344CA9" w:rsidRPr="00344CA9" w:rsidTr="00344CA9">
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:rsidR="00344CA9" w:rsidRPr="00344CA9" w:rsidRDefault="00344CA9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c) Top Down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<w:tr w:rsidR="00344CA9" w:rsidRPr="00344CA9" w:rsidTr="00344CA9">
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:rsidR="00344CA9" w:rsidRDefault="00344CA9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All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above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<w:p w:rsidR="00344CA9" w:rsidRDefault="00344CA9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<w:gridCol w:w="6254"/>
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<w:tr w:rsidR="00344CA9" w:rsidRPr="00344CA9" w:rsidTr="00344CA9">
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344CA9" w:rsidRPr="00344CA9" w:rsidRDefault="00344CA9" w:rsidP="00344CA9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30)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Product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Risk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affects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quality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or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performance of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software.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<w:tr w:rsidR="00344CA9" w:rsidRPr="00344CA9" w:rsidTr="00344CA9">
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344CA9" w:rsidRPr="00344CA9" w:rsidRDefault="00344CA9" w:rsidP="00344CA9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a) True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<w:tr w:rsidR="00344CA9" w:rsidRPr="00344CA9" w:rsidTr="00344CA9">
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344CA9" w:rsidRDefault="00344CA9" w:rsidP="00344CA9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 w:rsidRPr="00344CA9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b) False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w:p w:rsidR="00344CA9" w:rsidRDefault="00344CA9" w:rsidP="00344CA9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<w:gridCol w:w="6164"/>
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31) A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used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measure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characteristic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documentation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code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called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Product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c) Test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metrics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<w:p w:rsidR="00344CA9" w:rsidRPr="00344CA9" w:rsidRDefault="00344CA9" w:rsidP="00344CA9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<w:p w:rsidR="00344CA9" w:rsidRDefault="00344CA9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<w:gridCol w:w="6254"/>
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32)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Which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non-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functional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software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Unit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b) Block box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c) Performance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CC117A" w:rsidRDefault="00CC117A" w:rsidP="00CC117A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Regression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w:p w:rsidR="00CC117A" w:rsidRDefault="00CC117A" w:rsidP="00CC117A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<w:gridCol w:w="6164"/>
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33)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that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deals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with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technical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management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issues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of software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development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called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gramEnd"/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Delivery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<w:p w:rsid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c) Software 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<w:p w:rsid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<w:gridCol w:w="6074"/>
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                        <w:t xml:space="preserve">34)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Executing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same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test case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on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a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modified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build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called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Regression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="00591F7D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Retesting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c) Ad hoc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<w:tr w:rsidR="00CC117A" w:rsidRPr="00CC117A" w:rsidTr="00CC117A">
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<w:p w:rsidR="00CC117A" w:rsidRDefault="00CC117A" w:rsidP="00CC117A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Sanity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<w:r w:rsidRPr="00CC117A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<w:p w:rsidR="00591F7D" w:rsidRDefault="00591F7D" w:rsidP="00CC117A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<w:gridCol w:w="5984"/>
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<w:tr w:rsidR="00591F7D" w:rsidRPr="00591F7D" w:rsidTr="00591F7D">
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:rsidR="00591F7D" w:rsidRPr="00591F7D" w:rsidRDefault="00591F7D" w:rsidP="00591F7D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35) 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Which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Black-Box 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method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<w:tr w:rsidR="00591F7D" w:rsidRPr="00591F7D" w:rsidTr="00591F7D">
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:rsidR="00591F7D" w:rsidRPr="00591F7D" w:rsidRDefault="00591F7D" w:rsidP="00591F7D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equivalence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partitioning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<w:tr w:rsidR="00591F7D" w:rsidRPr="00591F7D" w:rsidTr="00591F7D">
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:rsidR="00591F7D" w:rsidRPr="00591F7D" w:rsidRDefault="00591F7D" w:rsidP="00591F7D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code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coverage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<w:tr w:rsidR="00591F7D" w:rsidRPr="00591F7D" w:rsidTr="00591F7D">
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:rsidR="00591F7D" w:rsidRDefault="00591F7D" w:rsidP="00591F7D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c) 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fault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injection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<w:p w:rsidR="00591F7D" w:rsidRDefault="00591F7D" w:rsidP="00591F7D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<w:gridCol w:w="5894"/>
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<w:tr w:rsidR="00591F7D" w:rsidRPr="00591F7D" w:rsidTr="00591F7D">
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<w:p w:rsidR="00591F7D" w:rsidRPr="00591F7D" w:rsidRDefault="00591F7D" w:rsidP="00591F7D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36) 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 xml:space="preserve">Business 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Risk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affects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Organization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developing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or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Procuring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 xml:space="preserve"> software.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<w:tr w:rsidR="00591F7D" w:rsidRPr="00591F7D" w:rsidTr="00591F7D">
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<w:p w:rsidR="00591F7D" w:rsidRPr="00591F7D" w:rsidRDefault="00591F7D" w:rsidP="00591F7D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a) True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<w:tr w:rsidR="00591F7D" w:rsidRPr="00591F7D" w:rsidTr="00591F7D">
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<w:p w:rsidR="00591F7D" w:rsidRDefault="00591F7D" w:rsidP="00591F7D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w:r w:rsidRPr="00591F7D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b) False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w:p w:rsidR="00591F7D" w:rsidRDefault="00591F7D" w:rsidP="00591F7D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<w:gridCol w:w="5804"/>
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37) 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Stratification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 a 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Technique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used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analyze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/divide a 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u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niverse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 of data 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into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homogeneous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groups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(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<w:proofErr w:type="gram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<w:iCs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strata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).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a) True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b) False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<w:gridCol w:w="5714"/>
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38)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Automation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should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be done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before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starting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Manual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.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above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statement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correct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a) Yes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b) No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<w:gridCol w:w="5624"/>
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39)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Earlier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a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defect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fou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nd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cheaper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fix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above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statement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correct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a) Yes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b) No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<w:gridCol w:w="5534"/>
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                                                            <w:t xml:space="preserve">40)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Informing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developer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which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bug to be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fix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first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called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Severity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Priority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c)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Fix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ability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Traceability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<w:gridCol w:w="5444"/>
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41) Software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a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evaluating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a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s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ystem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by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manual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or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automatic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means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verify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that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satisfies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specified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requirements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or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identity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differences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between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expected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and actual 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results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a) True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<w:tr w:rsidR="00F52974" w:rsidRPr="00F52974" w:rsidTr="00F52974">
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<w:r w:rsidRPr="00F52974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b) False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<w:gridCol w:w="5354"/>
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42)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Retesting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modules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connected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program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or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component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after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a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change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has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been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made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a) Full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Regression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Unit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Regression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c) Regional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Regression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Retesting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<w:gridCol w:w="5264"/>
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43)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An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Important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number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defects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found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in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internal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compared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defects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found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in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customer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tests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, Status of test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activities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against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plan, Test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coverage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achieved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so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far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, comes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under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Product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c) Test 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<w:gridCol w:w="5174"/>
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 xml:space="preserve">44) 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>Alpha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>will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 xml:space="preserve"> be done at,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>User's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>site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>Developers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 xml:space="preserve">' 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>site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<w:gridCol w:w="5084"/>
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                                                                                          <w:t>45) 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SPICE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Means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                                                                                          <w:t xml:space="preserve">a) Software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Improvement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Capability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Determination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b) Software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Improvement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Compatibility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Determination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c) Software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Invention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Compatibility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Determination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d) Software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Improvement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 and Control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Determination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<w:gridCol w:w="4994"/>
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46)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Requirements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Specification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Planning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Test case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Design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Execution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,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Bug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Reporting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&amp;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Maintenance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This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Life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Cycle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comes 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Under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a) SDLC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b) STLC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r w:rsidR="000455B2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c) SQLC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<w:tr w:rsidR="00A554D1" w:rsidRPr="00A554D1" w:rsidTr="00A554D1">
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<w:r w:rsidRPr="00A554D1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d) BLC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A554D1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<w:gridCol w:w="4904"/>
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47)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provides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 set of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levels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an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assessment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model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and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presents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 set of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recommended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practices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that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allow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organizations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improve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their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processes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a) TIM (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Improving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Model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)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b) TMM (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Maturity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Model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)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c) TQM(Total 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Quality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Management)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<w:gridCol w:w="4814"/>
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48)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Standards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procedures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for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managing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changes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in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an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evolving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software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product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called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Confirmation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Management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Confederation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Mangement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c)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Configuration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Management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Compartability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Management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<w:gridCol w:w="4814"/>
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                                                                                                            <w:t>49) 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Path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Tested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 = 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Number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Path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Tested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/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Total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Number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Paths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a) True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b) False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724"/>
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50)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This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Technique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examines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basic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program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structure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derives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test data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from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program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logic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;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Ensuring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that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all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statements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conditions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executed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at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least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once.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called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a) Block box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vertAlign w:val="superscript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b) White box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vertAlign w:val="superscript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*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c) Grey Box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Closed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Box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634"/>
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51)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This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type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of test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include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how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well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user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will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be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able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understand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interact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with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system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Usability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User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Acceptance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c)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Alpha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d) Beta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54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52)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Defects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generally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fall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into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following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categories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a) WRONG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b) MISSING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c) EXTRA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0455B2" w:rsidRPr="000455B2" w:rsidT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All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above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45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53)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What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correct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Software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Cycle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a) Plan(P)------&gt;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Check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(C)------&gt;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Act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(A)-----&gt;Do(D)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b) Plan(P)------&gt;Do(D)------&gt;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Check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(C)-----&gt;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Act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(A)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c) Plan(P)------&gt;Do(D)------&gt;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Act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(A)-----&gt;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Check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(C)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36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54)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Conducted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validate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that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application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database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and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network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may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be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running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on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can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handle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projected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volumes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users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data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effectively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.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test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conducted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jointly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by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developers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testers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DBA’s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network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associates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after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system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called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Functional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b) Stress/Load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c)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Recovery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Integration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27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55)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Maintenance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Plan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predicts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maintenance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requirements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system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maintenance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costs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effort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required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a) True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b) False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322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56) 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Beta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will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be done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by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Developer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User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64739C" w:rsidRPr="0064739C" w:rsidT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c)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Tester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Default="001520B1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Default="001520B1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Default="001520B1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27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1520B1" w:rsidRPr="001520B1" w:rsidT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P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57)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Validation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plan describes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approach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,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resources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schedule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used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for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system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validation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1520B1" w:rsidRPr="001520B1" w:rsidT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P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a) True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1520B1" w:rsidRPr="001520B1" w:rsidT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b) False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18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1520B1" w:rsidRPr="001520B1" w:rsidT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P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58) 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Integration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will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come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under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1520B1" w:rsidRPr="001520B1" w:rsidT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P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a) CMM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Level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1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1520B1" w:rsidRPr="001520B1" w:rsidT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P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b) CMM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Level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1520B1" w:rsidRPr="001520B1" w:rsidT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P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c) CMM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Level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2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1520B1" w:rsidRPr="001520B1" w:rsidT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d)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None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67F4E" w:rsidRDefault="00567F4E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09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C501F4" w:rsidRPr="00C501F4" w:rsidT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C501F4" w:rsidRPr="00C501F4" w:rsidRDefault="00C501F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59)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Types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quality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tools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are 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Problem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Identification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Tools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 and 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Problem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Analysis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Tools.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C501F4" w:rsidRPr="00C501F4" w:rsidT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C501F4" w:rsidRPr="00C501F4" w:rsidRDefault="00C501F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a) True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C501F4" w:rsidRPr="00C501F4" w:rsidT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C501F4" w:rsidRDefault="00C501F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b) False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D836A9" w:rsidRDefault="00D836A9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00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D836A9" w:rsidRPr="00D836A9" w:rsidT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D836A9" w:rsidRPr="00D836A9" w:rsidRDefault="00D836A9" w:rsidP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60)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Which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Software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Development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Life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cycle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model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will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require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start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Testing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Activities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when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starting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development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activities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itself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D836A9" w:rsidRPr="00D836A9" w:rsidT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D836A9" w:rsidRPr="00D836A9" w:rsidRDefault="00D836A9" w:rsidP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Water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falls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model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D836A9" w:rsidRPr="00D836A9" w:rsidT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D836A9" w:rsidRPr="00D836A9" w:rsidRDefault="00D836A9" w:rsidP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Spiral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Model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D836A9" w:rsidRPr="00D836A9" w:rsidT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D836A9" w:rsidRPr="00D836A9" w:rsidRDefault="00D836A9" w:rsidP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c) V-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model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D836A9" w:rsidRPr="00D836A9" w:rsidT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D836A9" w:rsidRPr="00D836A9" w:rsidRDefault="00D836A9" w:rsidP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d) Linear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D836A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model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D836A9" w:rsidRDefault="00D836A9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Default="004F151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Default="004F151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Default="004F151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Default="004F151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Default="004F151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Default="004F151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Default="004F151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Default="004F151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CellMa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400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4F1514" w:rsidRPr="004F1514" w:rsidT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Pr="004F1514" w:rsidRDefault="004F1514" w:rsidP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61) A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used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to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measure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characteristic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of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methods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Techniques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tools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employed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in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developing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,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implementing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and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maintaining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the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software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system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called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as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4F1514" w:rsidRPr="004F1514" w:rsidT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Pr="004F1514" w:rsidRDefault="004F1514" w:rsidP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Process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="007128C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*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4F1514" w:rsidRPr="004F1514" w:rsidT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Pr="004F1514" w:rsidRDefault="004F1514" w:rsidP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b)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Product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Metric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4F1514" w:rsidRPr="004F1514" w:rsidT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hideMark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4F1514" w:rsidRPr="004F1514" w:rsidRDefault="004F1514" w:rsidP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c) Test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4F1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metrics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C501F4" w:rsidRDefault="00C501F4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C501F4" w:rsidRPr="00C501F4" w:rsidRDefault="005A5403" w:rsidP="00C501F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A5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apowersoft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A5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A5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screen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A5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recorder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okmarkStart w:id="0" w:name="_GoBack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okmarkEnd w:id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67F4E" w:rsidRDefault="00567F4E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P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1520B1" w:rsidRPr="001520B1" w:rsidRDefault="001520B1" w:rsidP="001520B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64739C" w:rsidRPr="0064739C" w:rsidRDefault="0064739C" w:rsidP="0064739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0455B2" w:rsidRDefault="000455B2" w:rsidP="000455B2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<w:p w:rsidR="000455B2" w:rsidRPr="00A554D1" w:rsidRDefault="000455B2" w:rsidP="00A554D1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w:p w:rsid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<w:p w:rsidR="00A554D1" w:rsidRPr="00A554D1" w:rsidRDefault="00A554D1" w:rsidP="00A554D1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<w:p w:rsidR="00F52974" w:rsidRDefault="00F52974" w:rsidP="00F52974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<w:p w:rsidR="00F52974" w:rsidRPr="00F52974" w:rsidRDefault="00F52974" w:rsidP="00F52974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<w:p w:rsidR="00591F7D" w:rsidRDefault="00591F7D" w:rsidP="00591F7D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w:p w:rsidR="00F52974" w:rsidRDefault="00F52974" w:rsidP="00591F7D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w:p w:rsidR="00591F7D" w:rsidRDefault="00591F7D" w:rsidP="00591F7D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w:p w:rsidR="00591F7D" w:rsidRPr="00591F7D" w:rsidRDefault="00591F7D" w:rsidP="00591F7D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<w:p w:rsidR="00591F7D" w:rsidRDefault="00591F7D" w:rsidP="00591F7D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<w:p w:rsidR="00591F7D" w:rsidRDefault="00591F7D" w:rsidP="00591F7D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<w:p w:rsidR="00591F7D" w:rsidRPr="00591F7D" w:rsidRDefault="00591F7D" w:rsidP="00591F7D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<w:p w:rsidR="00591F7D" w:rsidRDefault="00591F7D" w:rsidP="00CC117A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<w:p w:rsidR="00CC117A" w:rsidRDefault="00CC117A" w:rsidP="00CC117A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<w:p w:rsidR="00CC117A" w:rsidRPr="00CC117A" w:rsidRDefault="00CC117A" w:rsidP="00CC117A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<w:p w:rsidR="00CC117A" w:rsidRDefault="00CC117A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<w:p w:rsidR="00CC117A" w:rsidRDefault="00CC117A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<w:p w:rsidR="00344CA9" w:rsidRPr="00344CA9" w:rsidRDefault="00344CA9" w:rsidP="00344CA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<w:p w:rsid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</w:tr>
                                                                                                                                  </w:tbl>
                                                                                                                                  <w:p w:rsidR="00415A5C" w:rsidRPr="00415A5C" w:rsidRDefault="00415A5C" w:rsidP="00415A5C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s-ES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</w:tbl>
      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s-E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7B6A08" w:rsidRPr="007B6A08" w:rsidRDefault="007B6A08" w:rsidP="007B6A08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s-ES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 w:rsidR="00654BA6" w:rsidRDefault="00654BA6" w:rsidP="00654BA6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  <w:p w:rsidR="00654BA6" w:rsidRDefault="00654BA6" w:rsidP="00654BA6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  <w:p w:rsidR="00654BA6" w:rsidRDefault="00654BA6" w:rsidP="00654BA6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  <w:p w:rsidR="00654BA6" w:rsidRPr="00654BA6" w:rsidRDefault="00654BA6" w:rsidP="00654BA6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s-E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654BA6" w:rsidRDefault="00654BA6" w:rsidP="009E4387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  <w:p w:rsidR="00654BA6" w:rsidRPr="009E4387" w:rsidRDefault="00654BA6" w:rsidP="009E4387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s-E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9E4387" w:rsidRPr="009E4387" w:rsidRDefault="009E4387" w:rsidP="009E4387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s-E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9E4387" w:rsidRDefault="009E4387" w:rsidP="009E4387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  <w:p w:rsidR="009E4387" w:rsidRPr="009E4387" w:rsidRDefault="009E4387" w:rsidP="009E4387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Roboto" w:eastAsia="Times New Roman" w:hAnsi="Roboto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s-E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9E4387" w:rsidRPr="009E4387" w:rsidRDefault="009E4387" w:rsidP="009E4387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Roboto" w:eastAsia="Times New Roman" w:hAnsi="Roboto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9E4387" w:rsidRPr="009E4387" w:rsidRDefault="009E4387" w:rsidP="009E4387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Roboto" w:eastAsia="Times New Roman" w:hAnsi="Roboto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9E4387" w:rsidRPr="00683FF6" w:rsidRDefault="009E4387" w:rsidP="00683FF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683FF6" w:rsidRPr="00683FF6" w:rsidRDefault="00683FF6" w:rsidP="00683FF6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683FF6" w:rsidRDefault="00683FF6" w:rsidP="00683FF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683FF6" w:rsidRDefault="00683FF6" w:rsidP="00683FF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683FF6" w:rsidRDefault="00683FF6" w:rsidP="00683FF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683FF6" w:rsidRPr="00683FF6" w:rsidRDefault="00683FF6" w:rsidP="00683FF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683FF6" w:rsidRPr="00683FF6" w:rsidRDefault="00683FF6" w:rsidP="00683FF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683FF6" w:rsidRPr="00683FF6" w:rsidRDefault="00683FF6" w:rsidP="00683FF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  <w:p w:rsid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  <w:p w:rsidR="00683FF6" w:rsidRPr="00683FF6" w:rsidRDefault="00683FF6" w:rsidP="00683FF6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E90704" w:rsidRPr="00E90704" w:rsidRDefault="00E90704" w:rsidP="00E90704">
                                    <w:pPr>
                                      <w:spacing w:after="0" w:line="240" w:lineRule="auto"/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p w:rsidR="00E90704" w:rsidRPr="00E90704" w:rsidRDefault="00E90704" w:rsidP="00E90704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E90704" w:rsidRPr="00E90704" w:rsidRDefault="00E90704" w:rsidP="00E90704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000000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E90704" w:rsidRDefault="00E90704" w:rsidP="00E90704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  <w:p w:rsidR="00E90704" w:rsidRPr="00E90704" w:rsidRDefault="00E90704" w:rsidP="00E90704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E90704" w:rsidRPr="00E90704" w:rsidRDefault="00E90704" w:rsidP="00E90704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727A3C" w:rsidRDefault="00727A3C"/>
    <w:sectPr w:rsidR="00727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04"/>
    <w:rsid w:val="000455B2"/>
    <w:rsid w:val="001520B1"/>
    <w:rsid w:val="00344CA9"/>
    <w:rsid w:val="003B6FA3"/>
    <w:rsid w:val="00415A5C"/>
    <w:rsid w:val="004F1514"/>
    <w:rsid w:val="00567F4E"/>
    <w:rsid w:val="00591F7D"/>
    <w:rsid w:val="005A5403"/>
    <w:rsid w:val="0064739C"/>
    <w:rsid w:val="00654BA6"/>
    <w:rsid w:val="00683FF6"/>
    <w:rsid w:val="007128CC"/>
    <w:rsid w:val="00727A3C"/>
    <w:rsid w:val="007B6A08"/>
    <w:rsid w:val="009E4387"/>
    <w:rsid w:val="00A554D1"/>
    <w:rsid w:val="00C501F4"/>
    <w:rsid w:val="00C97FF8"/>
    <w:rsid w:val="00CC117A"/>
    <w:rsid w:val="00D836A9"/>
    <w:rsid w:val="00E90704"/>
    <w:rsid w:val="00F5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83F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83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13</Pages>
  <Words>1567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10</cp:revision>
  <dcterms:created xsi:type="dcterms:W3CDTF">2019-03-11T17:36:00Z</dcterms:created>
  <dcterms:modified xsi:type="dcterms:W3CDTF">2019-03-13T18:16:00Z</dcterms:modified>
</cp:coreProperties>
</file>