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76F8" w14:textId="4AEEE7DD" w:rsidR="00C233A1" w:rsidRDefault="00C233A1"/>
    <w:p w14:paraId="5160611C" w14:textId="7B1AB717" w:rsidR="006E6F2F" w:rsidRDefault="006E6F2F">
      <w:r>
        <w:t xml:space="preserve">Os componentes do sistema </w:t>
      </w:r>
      <w:proofErr w:type="spellStart"/>
      <w:r>
        <w:t>vao</w:t>
      </w:r>
      <w:proofErr w:type="spellEnd"/>
      <w:r>
        <w:t xml:space="preserve"> </w:t>
      </w:r>
      <w:proofErr w:type="spellStart"/>
      <w:r>
        <w:t>linkeditar</w:t>
      </w:r>
      <w:proofErr w:type="spellEnd"/>
      <w:r>
        <w:t xml:space="preserve"> as classes que tem o mesmo </w:t>
      </w:r>
      <w:proofErr w:type="spellStart"/>
      <w:r>
        <w:t>esteriótipo</w:t>
      </w:r>
      <w:proofErr w:type="spellEnd"/>
      <w:r>
        <w:t xml:space="preserve"> de camada da arquitetura</w:t>
      </w:r>
      <w:r w:rsidR="007D76CD">
        <w:t>.</w:t>
      </w:r>
    </w:p>
    <w:sectPr w:rsidR="006E6F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A1"/>
    <w:rsid w:val="001760E9"/>
    <w:rsid w:val="006E6F2F"/>
    <w:rsid w:val="007D76CD"/>
    <w:rsid w:val="00C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F6E5"/>
  <w15:chartTrackingRefBased/>
  <w15:docId w15:val="{D5F095B0-4DF9-4F73-9855-E341E4E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2025-10-17T01:01:00Z</dcterms:created>
  <dcterms:modified xsi:type="dcterms:W3CDTF">2025-10-17T01:31:00Z</dcterms:modified>
</cp:coreProperties>
</file>