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A0B" w:rsidRPr="00947E77" w:rsidRDefault="00ED2010" w:rsidP="00C70380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 w:rsidR="00C7038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F50A0B" w:rsidRPr="00F50A0B">
        <w:rPr>
          <w:rFonts w:ascii="Times New Roman" w:hAnsi="Times New Roman" w:cs="Times New Roman"/>
          <w:sz w:val="24"/>
          <w:szCs w:val="24"/>
          <w:lang w:val="bg-BG"/>
        </w:rPr>
        <w:t>Преподавател:</w:t>
      </w:r>
      <w:r w:rsidR="00947E77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F50A0B" w:rsidRPr="00F50A0B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</w:t>
      </w:r>
      <w:r w:rsidR="005925DF"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  <w:r w:rsidR="00F50A0B">
        <w:rPr>
          <w:rFonts w:ascii="Times New Roman" w:hAnsi="Times New Roman" w:cs="Times New Roman"/>
          <w:sz w:val="24"/>
          <w:szCs w:val="24"/>
          <w:lang w:val="bg-BG"/>
        </w:rPr>
        <w:t xml:space="preserve">          </w:t>
      </w:r>
      <w:r w:rsidR="00C87F39">
        <w:rPr>
          <w:rFonts w:ascii="Times New Roman" w:hAnsi="Times New Roman" w:cs="Times New Roman"/>
          <w:sz w:val="24"/>
          <w:szCs w:val="24"/>
          <w:lang w:val="bg-BG"/>
        </w:rPr>
        <w:t xml:space="preserve">         </w:t>
      </w:r>
      <w:r w:rsidR="00F50A0B" w:rsidRPr="00F50A0B">
        <w:rPr>
          <w:rFonts w:ascii="Times New Roman" w:hAnsi="Times New Roman" w:cs="Times New Roman"/>
          <w:sz w:val="24"/>
          <w:szCs w:val="24"/>
          <w:lang w:val="bg-BG"/>
        </w:rPr>
        <w:t xml:space="preserve"> Дата:</w:t>
      </w:r>
      <w:r w:rsidR="00947E77">
        <w:rPr>
          <w:rFonts w:ascii="Times New Roman" w:hAnsi="Times New Roman" w:cs="Times New Roman"/>
          <w:sz w:val="24"/>
          <w:szCs w:val="24"/>
        </w:rPr>
        <w:t>_______________________</w:t>
      </w:r>
      <w:bookmarkStart w:id="0" w:name="_GoBack"/>
      <w:bookmarkEnd w:id="0"/>
    </w:p>
    <w:p w:rsidR="00FE2515" w:rsidRPr="00F50A0B" w:rsidRDefault="00F50A0B" w:rsidP="00F50A0B">
      <w:p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               </w:t>
      </w:r>
      <w:r w:rsidR="00C70380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                      </w:t>
      </w:r>
      <w:r w:rsidR="00C87F39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                       </w:t>
      </w:r>
      <w:r w:rsidR="00ED2010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 </w:t>
      </w:r>
      <w:r w:rsidR="00C87F39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    </w:t>
      </w:r>
      <w:r w:rsidR="00FE2515" w:rsidRPr="00D0211E">
        <w:rPr>
          <w:rFonts w:ascii="Times New Roman" w:hAnsi="Times New Roman" w:cs="Times New Roman"/>
          <w:b/>
          <w:sz w:val="28"/>
          <w:szCs w:val="28"/>
          <w:lang w:val="bg-BG"/>
        </w:rPr>
        <w:t>СТАНДАРТ ЗА КАЧЕСТВО НА ПРЕПОДАВАНЕ</w:t>
      </w:r>
    </w:p>
    <w:tbl>
      <w:tblPr>
        <w:tblW w:w="14601" w:type="dxa"/>
        <w:jc w:val="center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8075"/>
        <w:gridCol w:w="1134"/>
        <w:gridCol w:w="5392"/>
      </w:tblGrid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1B73C7" w:rsidP="001B73C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 w:eastAsia="bg-BG"/>
              </w:rPr>
              <w:t>Критерий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D4D4D"/>
                <w:sz w:val="24"/>
                <w:szCs w:val="24"/>
                <w:lang w:val="bg-BG" w:eastAsia="bg-BG"/>
              </w:rPr>
            </w:pP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bg-BG" w:eastAsia="bg-BG"/>
              </w:rPr>
              <w:t>Коментар</w:t>
            </w: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764F3B" w:rsidP="001B73C7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1. </w:t>
            </w:r>
            <w:r w:rsidR="001B73C7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Целите за академичния напредък на учениците са ясно формулирани, конкретни и съобразени с възможностите и потребностите на учениците.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F50A0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8CFD39D" wp14:editId="17F60122">
                      <wp:simplePos x="0" y="0"/>
                      <wp:positionH relativeFrom="page">
                        <wp:posOffset>229870</wp:posOffset>
                      </wp:positionH>
                      <wp:positionV relativeFrom="page">
                        <wp:posOffset>5715</wp:posOffset>
                      </wp:positionV>
                      <wp:extent cx="208280" cy="245745"/>
                      <wp:effectExtent l="0" t="0" r="20320" b="2095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0E1AD0" id="Rectangle 1" o:spid="_x0000_s1026" style="position:absolute;margin-left:18.1pt;margin-top:.45pt;width:16.4pt;height:19.35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" filled="f" strokecolor="black [3213]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1B73C7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73C7" w:rsidRPr="0050590A" w:rsidRDefault="001B73C7" w:rsidP="00CC1405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2.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Социално-емоционалните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цели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са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ясно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формулирани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конкретни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и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съобразени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с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възможностите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и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потребностите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на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учениците</w:t>
            </w:r>
            <w:proofErr w:type="spellEnd"/>
            <w:r w:rsidR="00CC1405" w:rsidRPr="0050590A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1B73C7" w:rsidRPr="00D446C0" w:rsidRDefault="00D23CB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6E88DE2" wp14:editId="6297F0CA">
                      <wp:simplePos x="0" y="0"/>
                      <wp:positionH relativeFrom="page">
                        <wp:posOffset>234315</wp:posOffset>
                      </wp:positionH>
                      <wp:positionV relativeFrom="page">
                        <wp:posOffset>40640</wp:posOffset>
                      </wp:positionV>
                      <wp:extent cx="208280" cy="245745"/>
                      <wp:effectExtent l="0" t="0" r="20320" b="2095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863EE" id="Rectangle 7" o:spid="_x0000_s1026" style="position:absolute;margin-left:18.45pt;margin-top:3.2pt;width:16.4pt;height:19.35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1B73C7" w:rsidRPr="00D446C0" w:rsidRDefault="001B73C7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CC1405" w:rsidP="00C70380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3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Уче</w:t>
            </w:r>
            <w:r w:rsidR="00A447D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б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ните дейности и използваните методи отговарят на изискванията на учебната програма и подпомагат постигането на целите на урока.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D23CB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2E4A31C" wp14:editId="385222F1">
                      <wp:simplePos x="0" y="0"/>
                      <wp:positionH relativeFrom="page">
                        <wp:posOffset>227330</wp:posOffset>
                      </wp:positionH>
                      <wp:positionV relativeFrom="page">
                        <wp:posOffset>43180</wp:posOffset>
                      </wp:positionV>
                      <wp:extent cx="208280" cy="245745"/>
                      <wp:effectExtent l="0" t="0" r="20320" b="2095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46CE06" id="Rectangle 4" o:spid="_x0000_s1026" style="position:absolute;margin-left:17.9pt;margin-top:3.4pt;width:16.4pt;height:19.3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fT2bgIAANo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CC1405" w:rsidP="00977462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4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Времето в урока е разпределено рационално, така че всяка планирана дейност да се </w:t>
            </w:r>
            <w:r w:rsidR="00977462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изпълни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качествено и ефективно.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C70380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1557FC3" wp14:editId="18130714">
                      <wp:simplePos x="0" y="0"/>
                      <wp:positionH relativeFrom="page">
                        <wp:posOffset>231775</wp:posOffset>
                      </wp:positionH>
                      <wp:positionV relativeFrom="page">
                        <wp:posOffset>31750</wp:posOffset>
                      </wp:positionV>
                      <wp:extent cx="208280" cy="245745"/>
                      <wp:effectExtent l="0" t="0" r="20320" b="2095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A19FB1" id="Rectangle 6" o:spid="_x0000_s1026" style="position:absolute;margin-left:18.25pt;margin-top:2.5pt;width:16.4pt;height:19.3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0380" w:rsidRPr="0050590A" w:rsidRDefault="00977462" w:rsidP="009F0B30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5. 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Планирани са начини з</w:t>
            </w:r>
            <w:r w:rsidR="009F0B30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а оценяване на </w:t>
            </w:r>
          </w:p>
          <w:p w:rsidR="00764F3B" w:rsidRPr="0050590A" w:rsidRDefault="009F0B30" w:rsidP="009F0B30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академичната цел.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C70380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11557FC3" wp14:editId="18130714">
                      <wp:simplePos x="0" y="0"/>
                      <wp:positionH relativeFrom="page">
                        <wp:posOffset>241300</wp:posOffset>
                      </wp:positionH>
                      <wp:positionV relativeFrom="page">
                        <wp:posOffset>31750</wp:posOffset>
                      </wp:positionV>
                      <wp:extent cx="208280" cy="245745"/>
                      <wp:effectExtent l="0" t="0" r="20320" b="2095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41710A" id="Rectangle 9" o:spid="_x0000_s1026" style="position:absolute;margin-left:19pt;margin-top:2.5pt;width:16.4pt;height:19.35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pFkbQIAANo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977462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70380" w:rsidRPr="0050590A" w:rsidRDefault="00BE7067" w:rsidP="009F0B3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  <w:t>6.</w:t>
            </w:r>
            <w:r w:rsidR="009F0B30" w:rsidRPr="0050590A">
              <w:rPr>
                <w:sz w:val="23"/>
                <w:szCs w:val="23"/>
              </w:rPr>
              <w:t xml:space="preserve"> </w:t>
            </w:r>
            <w:r w:rsidR="009F0B30" w:rsidRPr="0050590A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  <w:t xml:space="preserve"> Планирани</w:t>
            </w:r>
            <w:r w:rsidR="0046497E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  <w:t xml:space="preserve"> и реализирани</w:t>
            </w:r>
            <w:r w:rsidR="009F0B30" w:rsidRPr="0050590A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  <w:t xml:space="preserve"> са начини за оценяване на</w:t>
            </w:r>
          </w:p>
          <w:p w:rsidR="00977462" w:rsidRPr="0050590A" w:rsidRDefault="009F0B30" w:rsidP="009F0B3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bg-BG" w:eastAsia="bg-BG"/>
              </w:rPr>
              <w:t xml:space="preserve"> социално-емоционалната цел.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:rsidR="00977462" w:rsidRPr="00D446C0" w:rsidRDefault="00C70380" w:rsidP="00184F2B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11557FC3" wp14:editId="18130714">
                      <wp:simplePos x="0" y="0"/>
                      <wp:positionH relativeFrom="page">
                        <wp:posOffset>245110</wp:posOffset>
                      </wp:positionH>
                      <wp:positionV relativeFrom="page">
                        <wp:posOffset>33655</wp:posOffset>
                      </wp:positionV>
                      <wp:extent cx="208280" cy="245745"/>
                      <wp:effectExtent l="0" t="0" r="20320" b="2095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87572" id="Rectangle 12" o:spid="_x0000_s1026" style="position:absolute;margin-left:19.3pt;margin-top:2.65pt;width:16.4pt;height:19.35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7USbwIAANw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977462" w:rsidRPr="00D446C0" w:rsidRDefault="00977462" w:rsidP="00184F2B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D4D4D"/>
                <w:sz w:val="30"/>
                <w:szCs w:val="3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550DC6" w:rsidP="00550DC6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4D4D4D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7.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организира и провежда урочните дейности така, че да насърчава ангажираността и активното участие на учениците.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C70380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80DF531" wp14:editId="3A840E86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2540</wp:posOffset>
                      </wp:positionV>
                      <wp:extent cx="208280" cy="245745"/>
                      <wp:effectExtent l="0" t="0" r="20320" b="2095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542E2" id="Rectangle 10" o:spid="_x0000_s1026" style="position:absolute;margin-left:18.85pt;margin-top:.2pt;width:16.4pt;height:19.3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bobgIAANw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u w:val="single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C70380" w:rsidRPr="0050590A" w:rsidRDefault="006E084A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8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Учителят задава ясни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правила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за поведение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и </w:t>
            </w:r>
          </w:p>
          <w:p w:rsidR="00764F3B" w:rsidRPr="0050590A" w:rsidRDefault="006E084A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работа 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в класната стая.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C70380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1557FC3" wp14:editId="18130714">
                      <wp:simplePos x="0" y="0"/>
                      <wp:positionH relativeFrom="page">
                        <wp:posOffset>231775</wp:posOffset>
                      </wp:positionH>
                      <wp:positionV relativeFrom="page">
                        <wp:posOffset>31750</wp:posOffset>
                      </wp:positionV>
                      <wp:extent cx="208280" cy="245745"/>
                      <wp:effectExtent l="0" t="0" r="20320" b="2095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E151E" id="Rectangle 14" o:spid="_x0000_s1026" style="position:absolute;margin-left:18.25pt;margin-top:2.5pt;width:16.4pt;height:19.35pt;z-index:251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zHHbwIAANw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u w:val="single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6E084A" w:rsidP="006E084A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9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формулира ясни инструкции и алгоритъм за работа при изпълнение на поставената задача.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633BF1A" wp14:editId="6A372B33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37465</wp:posOffset>
                      </wp:positionV>
                      <wp:extent cx="208280" cy="224155"/>
                      <wp:effectExtent l="0" t="0" r="20320" b="2349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2415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90D76" id="Rectangle 13" o:spid="_x0000_s1026" style="position:absolute;margin-left:18.85pt;margin-top:2.95pt;width:16.4pt;height:17.65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10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демонстрира еднакво справедливо и уважително отношение към всички ученици,</w:t>
            </w:r>
            <w:r w:rsidRPr="0050590A">
              <w:rPr>
                <w:sz w:val="23"/>
                <w:szCs w:val="23"/>
              </w:rPr>
              <w:t xml:space="preserve">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независимо от техния пол, етническа принадлежност или религия.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2AE3728" wp14:editId="6086C834">
                      <wp:simplePos x="0" y="0"/>
                      <wp:positionH relativeFrom="page">
                        <wp:posOffset>237490</wp:posOffset>
                      </wp:positionH>
                      <wp:positionV relativeFrom="page">
                        <wp:posOffset>31750</wp:posOffset>
                      </wp:positionV>
                      <wp:extent cx="208280" cy="245745"/>
                      <wp:effectExtent l="0" t="0" r="20320" b="2095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B2789" id="Rectangle 15" o:spid="_x0000_s1026" style="position:absolute;margin-left:18.7pt;margin-top:2.5pt;width:16.4pt;height:19.3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11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създава среда, в която учениците се чувстват значими, като им делегира права и отговорности, съответстващи на техните възможности и роля в учебния процес.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DBB6874" wp14:editId="09A303C2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27305</wp:posOffset>
                      </wp:positionV>
                      <wp:extent cx="208280" cy="245745"/>
                      <wp:effectExtent l="0" t="0" r="20320" b="2095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5AD258" id="Rectangle 16" o:spid="_x0000_s1026" style="position:absolute;margin-left:18.85pt;margin-top:2.15pt;width:16.4pt;height:19.3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12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диференцира урочните дейности в съответствие с потребностите и възможностите на учениците, така че всеки да бъде ангажиран на оптимално ниво на предизвикателност.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DD3E63E" wp14:editId="5534BE46">
                      <wp:simplePos x="0" y="0"/>
                      <wp:positionH relativeFrom="page">
                        <wp:posOffset>236220</wp:posOffset>
                      </wp:positionH>
                      <wp:positionV relativeFrom="page">
                        <wp:posOffset>33020</wp:posOffset>
                      </wp:positionV>
                      <wp:extent cx="208280" cy="245745"/>
                      <wp:effectExtent l="0" t="0" r="20320" b="2095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5F297" id="Rectangle 17" o:spid="_x0000_s1026" style="position:absolute;margin-left:18.6pt;margin-top:2.6pt;width:16.4pt;height:19.3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13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създава условия учениците самостоятелно да достигат до решения, като ги насърчава да търсят помощ от съученици и налични ресурси.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37476E4" wp14:editId="06020583">
                      <wp:simplePos x="0" y="0"/>
                      <wp:positionH relativeFrom="page">
                        <wp:posOffset>240030</wp:posOffset>
                      </wp:positionH>
                      <wp:positionV relativeFrom="page">
                        <wp:posOffset>14605</wp:posOffset>
                      </wp:positionV>
                      <wp:extent cx="208280" cy="245745"/>
                      <wp:effectExtent l="0" t="0" r="20320" b="2095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774546" id="Rectangle 18" o:spid="_x0000_s1026" style="position:absolute;margin-left:18.9pt;margin-top:1.15pt;width:16.4pt;height:19.35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i3bgIAANw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E976BF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lastRenderedPageBreak/>
              <w:t>14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създава условия учениците да предоставят обратна връзка и да изразяват мнение за структурата и съдържанието на урока.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D03A3AC" wp14:editId="0FAB01F6">
                      <wp:simplePos x="0" y="0"/>
                      <wp:positionH relativeFrom="page">
                        <wp:posOffset>253365</wp:posOffset>
                      </wp:positionH>
                      <wp:positionV relativeFrom="page">
                        <wp:posOffset>39370</wp:posOffset>
                      </wp:positionV>
                      <wp:extent cx="208280" cy="245745"/>
                      <wp:effectExtent l="0" t="0" r="20320" b="2095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7F363" id="Rectangle 22" o:spid="_x0000_s1026" style="position:absolute;margin-left:19.95pt;margin-top:3.1pt;width:16.4pt;height:19.35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YvubwIAANw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E976BF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15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Учителят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създава завладяващи уроци, като прави връзка с приложение на новото знание в реалния живот.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E76F33D" wp14:editId="245E3FD5">
                      <wp:simplePos x="0" y="0"/>
                      <wp:positionH relativeFrom="page">
                        <wp:posOffset>250190</wp:posOffset>
                      </wp:positionH>
                      <wp:positionV relativeFrom="page">
                        <wp:posOffset>36195</wp:posOffset>
                      </wp:positionV>
                      <wp:extent cx="208280" cy="215900"/>
                      <wp:effectExtent l="0" t="0" r="20320" b="1270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14EF6" id="Rectangle 23" o:spid="_x0000_s1026" style="position:absolute;margin-left:19.7pt;margin-top:2.85pt;width:16.4pt;height:17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u w:val="single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E976BF" w:rsidP="004A3BEA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16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. Учителят създава условия</w:t>
            </w:r>
            <w:r w:rsidR="004A3BEA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за работа в екип и ефективно 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сътруднич</w:t>
            </w:r>
            <w:r w:rsidR="004A3BEA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ество, като 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задава алгоритъм на </w:t>
            </w:r>
            <w:r w:rsidR="004A3BEA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работа и</w:t>
            </w:r>
            <w:r w:rsidR="00F50DA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примерни роли за екипна работа.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D5AF69C" wp14:editId="15B3973D">
                      <wp:simplePos x="0" y="0"/>
                      <wp:positionH relativeFrom="page">
                        <wp:posOffset>256540</wp:posOffset>
                      </wp:positionH>
                      <wp:positionV relativeFrom="page">
                        <wp:posOffset>29210</wp:posOffset>
                      </wp:positionV>
                      <wp:extent cx="208280" cy="245745"/>
                      <wp:effectExtent l="0" t="0" r="20320" b="2095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731B7C" id="Rectangle 25" o:spid="_x0000_s1026" style="position:absolute;margin-left:20.2pt;margin-top:2.3pt;width:16.4pt;height:19.3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261F87" w:rsidP="00261F87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17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Учителят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предвижда дейности, 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които изискват от учениците задълбочено мислене</w:t>
            </w:r>
            <w:r w:rsidR="00F50DA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(по високите нива на Блум)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5BDCD76" wp14:editId="7D7FFA96">
                      <wp:simplePos x="0" y="0"/>
                      <wp:positionH relativeFrom="page">
                        <wp:posOffset>245110</wp:posOffset>
                      </wp:positionH>
                      <wp:positionV relativeFrom="page">
                        <wp:posOffset>48260</wp:posOffset>
                      </wp:positionV>
                      <wp:extent cx="208280" cy="225425"/>
                      <wp:effectExtent l="0" t="0" r="20320" b="2222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254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8663F" id="Rectangle 26" o:spid="_x0000_s1026" style="position:absolute;margin-left:19.3pt;margin-top:3.8pt;width:16.4pt;height:17.75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8224BF" w:rsidP="00F50DAC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18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Учителят развива умения </w:t>
            </w:r>
            <w:r w:rsidR="00F50DA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и предоставя възможност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за самооценка и взаимно оценяване по предварително зададени критерии.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8224BF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F9FAC7A" wp14:editId="1BA89313">
                      <wp:simplePos x="0" y="0"/>
                      <wp:positionH relativeFrom="page">
                        <wp:posOffset>249555</wp:posOffset>
                      </wp:positionH>
                      <wp:positionV relativeFrom="page">
                        <wp:posOffset>37465</wp:posOffset>
                      </wp:positionV>
                      <wp:extent cx="208280" cy="245745"/>
                      <wp:effectExtent l="0" t="0" r="20320" b="2095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640834" id="Rectangle 28" o:spid="_x0000_s1026" style="position:absolute;margin-left:19.65pt;margin-top:2.95pt;width:16.4pt;height:19.3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8224BF" w:rsidP="00F50DAC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19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представя и визуализира по ясен и разбираем начин ново</w:t>
            </w:r>
            <w:r w:rsidR="00F50DA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то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знание, свързано с целите на урока.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FBF83DB" wp14:editId="41323357">
                      <wp:simplePos x="0" y="0"/>
                      <wp:positionH relativeFrom="page">
                        <wp:posOffset>256540</wp:posOffset>
                      </wp:positionH>
                      <wp:positionV relativeFrom="page">
                        <wp:posOffset>26035</wp:posOffset>
                      </wp:positionV>
                      <wp:extent cx="208280" cy="245745"/>
                      <wp:effectExtent l="0" t="0" r="20320" b="2095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8B3DF7" id="Rectangle 30" o:spid="_x0000_s1026" style="position:absolute;margin-left:20.2pt;margin-top:2.05pt;width:16.4pt;height:19.3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8224BF" w:rsidP="008224BF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20</w:t>
            </w:r>
            <w:r w:rsidR="00B34FB6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използва различни похвати за обобщаване и затвърждаване на ключовото знание след задачите и в края на урока.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4D4D4D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3C6D826" wp14:editId="4E5EEB97">
                      <wp:simplePos x="0" y="0"/>
                      <wp:positionH relativeFrom="page">
                        <wp:posOffset>257175</wp:posOffset>
                      </wp:positionH>
                      <wp:positionV relativeFrom="page">
                        <wp:posOffset>26035</wp:posOffset>
                      </wp:positionV>
                      <wp:extent cx="208280" cy="245745"/>
                      <wp:effectExtent l="0" t="0" r="20320" b="2095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E3038" id="Rectangle 33" o:spid="_x0000_s1026" style="position:absolute;margin-left:20.25pt;margin-top:2.05pt;width:16.4pt;height:19.3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u w:val="single"/>
                <w:lang w:val="bg-BG" w:eastAsia="bg-BG"/>
              </w:rPr>
            </w:pPr>
          </w:p>
        </w:tc>
      </w:tr>
      <w:tr w:rsidR="00764F3B" w:rsidRPr="00D446C0" w:rsidTr="00ED2010">
        <w:trPr>
          <w:trHeight w:val="315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64F3B" w:rsidRPr="0050590A" w:rsidRDefault="008224BF" w:rsidP="00C70380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21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Учителят прилага </w:t>
            </w:r>
            <w:r w:rsidR="007E1BFD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разнообразни и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подходящи средства за </w:t>
            </w:r>
            <w:r w:rsidR="007E1BFD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(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формиращо</w:t>
            </w:r>
            <w:r w:rsidR="007E1BFD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)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оценяване </w:t>
            </w:r>
            <w:r w:rsidR="007E1BFD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и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проверка на разбирането на учениците</w:t>
            </w:r>
            <w:r w:rsidR="00C70380" w:rsidRPr="0050590A">
              <w:rPr>
                <w:rFonts w:ascii="Times New Roman" w:eastAsia="Times New Roman" w:hAnsi="Times New Roman" w:cs="Times New Roman"/>
                <w:sz w:val="23"/>
                <w:szCs w:val="23"/>
                <w:lang w:eastAsia="bg-BG"/>
              </w:rPr>
              <w:t>.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C018B47" wp14:editId="3248E7B1">
                      <wp:simplePos x="0" y="0"/>
                      <wp:positionH relativeFrom="page">
                        <wp:posOffset>253365</wp:posOffset>
                      </wp:positionH>
                      <wp:positionV relativeFrom="page">
                        <wp:posOffset>45720</wp:posOffset>
                      </wp:positionV>
                      <wp:extent cx="208280" cy="245745"/>
                      <wp:effectExtent l="0" t="0" r="20320" b="2095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5E9478" id="Rectangle 34" o:spid="_x0000_s1026" style="position:absolute;margin-left:19.95pt;margin-top:3.6pt;width:16.4pt;height:19.35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u w:val="single"/>
                <w:lang w:val="bg-BG" w:eastAsia="bg-BG"/>
              </w:rPr>
            </w:pPr>
          </w:p>
        </w:tc>
      </w:tr>
      <w:tr w:rsidR="00764F3B" w:rsidRPr="00D446C0" w:rsidTr="00ED2010">
        <w:trPr>
          <w:trHeight w:val="593"/>
          <w:jc w:val="center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764F3B" w:rsidRPr="0050590A" w:rsidRDefault="008224BF" w:rsidP="006A7376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22</w:t>
            </w:r>
            <w:r w:rsidR="006A7376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="008840C1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Учителят използва поне една ефективна стратегия за обяснение при затруднения в разбирането.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1ED38AC" wp14:editId="74A3E5A0">
                      <wp:simplePos x="0" y="0"/>
                      <wp:positionH relativeFrom="page">
                        <wp:posOffset>251460</wp:posOffset>
                      </wp:positionH>
                      <wp:positionV relativeFrom="page">
                        <wp:posOffset>22860</wp:posOffset>
                      </wp:positionV>
                      <wp:extent cx="208280" cy="245745"/>
                      <wp:effectExtent l="0" t="0" r="20320" b="2095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2935CE" id="Rectangle 37" o:spid="_x0000_s1026" style="position:absolute;margin-left:19.8pt;margin-top:1.8pt;width:16.4pt;height:19.3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  <w:tr w:rsidR="00764F3B" w:rsidRPr="00D446C0" w:rsidTr="00ED2010">
        <w:trPr>
          <w:trHeight w:val="203"/>
          <w:jc w:val="center"/>
        </w:trPr>
        <w:tc>
          <w:tcPr>
            <w:tcW w:w="80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3B" w:rsidRPr="0050590A" w:rsidRDefault="008840C1" w:rsidP="00C70380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</w:pP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23</w:t>
            </w:r>
            <w:r w:rsidR="00764F3B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.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Учителят предоставя обратна връзка </w:t>
            </w:r>
            <w:r w:rsidR="00F50DA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на учениците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по ясно определени и обсъдени с </w:t>
            </w:r>
            <w:r w:rsidR="00F50DAC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тях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критерии за успех</w:t>
            </w:r>
            <w:r w:rsidR="00C70380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(напр.</w:t>
            </w:r>
            <w:r w:rsidR="00AB6969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</w:t>
            </w:r>
            <w:r w:rsidR="00C70380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чрез </w:t>
            </w:r>
            <w:r w:rsidR="00AB6969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чек-лист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, критериалн</w:t>
            </w:r>
            <w:r w:rsidR="00AB6969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а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матриц</w:t>
            </w:r>
            <w:r w:rsidR="00AB6969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а</w:t>
            </w:r>
            <w:r w:rsidR="00C70380"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 xml:space="preserve"> и </w:t>
            </w:r>
            <w:r w:rsidRPr="0050590A">
              <w:rPr>
                <w:rFonts w:ascii="Times New Roman" w:eastAsia="Times New Roman" w:hAnsi="Times New Roman" w:cs="Times New Roman"/>
                <w:sz w:val="23"/>
                <w:szCs w:val="23"/>
                <w:lang w:val="bg-BG" w:eastAsia="bg-BG"/>
              </w:rPr>
              <w:t>др.).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</w:pPr>
            <w:r w:rsidRPr="00D446C0">
              <w:rPr>
                <w:rFonts w:ascii="Times New Roman" w:eastAsia="Times New Roman" w:hAnsi="Times New Roman" w:cs="Times New Roman"/>
                <w:b/>
                <w:bCs/>
                <w:noProof/>
                <w:color w:val="4D4D4D"/>
                <w:sz w:val="32"/>
                <w:szCs w:val="32"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EAD2A17" wp14:editId="6434996F">
                      <wp:simplePos x="0" y="0"/>
                      <wp:positionH relativeFrom="page">
                        <wp:posOffset>246380</wp:posOffset>
                      </wp:positionH>
                      <wp:positionV relativeFrom="page">
                        <wp:posOffset>43180</wp:posOffset>
                      </wp:positionV>
                      <wp:extent cx="208280" cy="245745"/>
                      <wp:effectExtent l="0" t="0" r="20320" b="2095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23228" id="Rectangle 38" o:spid="_x0000_s1026" style="position:absolute;margin-left:19.4pt;margin-top:3.4pt;width:16.4pt;height:19.35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" filled="f" strokecolor="windowTex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53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64F3B" w:rsidRPr="00D446C0" w:rsidRDefault="00764F3B" w:rsidP="00184F2B">
            <w:pPr>
              <w:spacing w:after="0" w:line="240" w:lineRule="auto"/>
              <w:ind w:left="0" w:firstLine="0"/>
              <w:jc w:val="left"/>
              <w:outlineLvl w:val="0"/>
              <w:rPr>
                <w:rFonts w:ascii="Times New Roman" w:eastAsia="Times New Roman" w:hAnsi="Times New Roman" w:cs="Times New Roman"/>
                <w:color w:val="000000"/>
                <w:lang w:val="bg-BG" w:eastAsia="bg-BG"/>
              </w:rPr>
            </w:pPr>
          </w:p>
        </w:tc>
      </w:tr>
    </w:tbl>
    <w:p w:rsidR="00321B9E" w:rsidRPr="00ED2010" w:rsidRDefault="00C70380" w:rsidP="00ED2010">
      <w:pPr>
        <w:jc w:val="left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</w:pPr>
      <w:r w:rsidRPr="00D446C0">
        <w:rPr>
          <w:rFonts w:ascii="Times New Roman" w:eastAsia="Times New Roman" w:hAnsi="Times New Roman" w:cs="Times New Roman"/>
          <w:b/>
          <w:bCs/>
          <w:noProof/>
          <w:color w:val="4D4D4D"/>
          <w:sz w:val="32"/>
          <w:szCs w:val="32"/>
          <w:lang w:val="bg-BG" w:eastAsia="bg-BG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0AC82BB" wp14:editId="751FFB6C">
                <wp:simplePos x="0" y="0"/>
                <wp:positionH relativeFrom="page">
                  <wp:posOffset>5972175</wp:posOffset>
                </wp:positionH>
                <wp:positionV relativeFrom="page">
                  <wp:posOffset>4573905</wp:posOffset>
                </wp:positionV>
                <wp:extent cx="457200" cy="293370"/>
                <wp:effectExtent l="0" t="0" r="1905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33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2A463" id="Rectangle 2" o:spid="_x0000_s1026" style="position:absolute;margin-left:470.25pt;margin-top:360.15pt;width:36pt;height:23.1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" filled="f" strokecolor="windowText">
                <w10:wrap anchorx="page" anchory="page"/>
              </v:rect>
            </w:pict>
          </mc:Fallback>
        </mc:AlternateContent>
      </w:r>
      <w:r w:rsidR="00321B9E"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lang w:val="bg-BG"/>
        </w:rPr>
        <w:t xml:space="preserve"> </w:t>
      </w:r>
      <w:r w:rsidR="00321B9E">
        <w:rPr>
          <w:rFonts w:ascii="Times New Roman" w:hAnsi="Times New Roman" w:cs="Times New Roman"/>
          <w:lang w:val="bg-BG"/>
        </w:rPr>
        <w:br/>
      </w:r>
      <w:r w:rsidR="00321B9E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="00C43AB3" w:rsidRPr="00F50A0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F50A0B" w:rsidRPr="00F50A0B">
        <w:rPr>
          <w:rFonts w:ascii="Times New Roman" w:hAnsi="Times New Roman" w:cs="Times New Roman"/>
          <w:b/>
          <w:sz w:val="24"/>
          <w:szCs w:val="24"/>
          <w:lang w:val="bg-BG"/>
        </w:rPr>
        <w:t>Общ брой точки:</w:t>
      </w:r>
      <w:r w:rsidR="00F50A0B" w:rsidRPr="00F50A0B">
        <w:rPr>
          <w:rFonts w:ascii="Times New Roman" w:eastAsia="Times New Roman" w:hAnsi="Times New Roman" w:cs="Times New Roman"/>
          <w:b/>
          <w:bCs/>
          <w:noProof/>
          <w:color w:val="4D4D4D"/>
          <w:sz w:val="32"/>
          <w:szCs w:val="32"/>
          <w:lang w:val="bg-BG" w:eastAsia="bg-BG"/>
        </w:rPr>
        <w:t xml:space="preserve"> </w:t>
      </w:r>
      <w:r w:rsidR="0050590A">
        <w:rPr>
          <w:rFonts w:ascii="Times New Roman" w:hAnsi="Times New Roman" w:cs="Times New Roman"/>
        </w:rPr>
        <w:br/>
      </w:r>
      <w:r w:rsidR="00ED201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br/>
      </w:r>
      <w:r w:rsidRPr="00C7038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t>Следващи</w:t>
      </w:r>
      <w:r w:rsidR="00321B9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t xml:space="preserve"> стъпки: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4034"/>
      </w:tblGrid>
      <w:tr w:rsidR="00321B9E" w:rsidTr="00ED2010">
        <w:trPr>
          <w:jc w:val="center"/>
        </w:trPr>
        <w:tc>
          <w:tcPr>
            <w:tcW w:w="562" w:type="dxa"/>
          </w:tcPr>
          <w:p w:rsidR="00321B9E" w:rsidRPr="00321B9E" w:rsidRDefault="00321B9E" w:rsidP="00C7038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bg-BG"/>
              </w:rPr>
              <w:t>1.</w:t>
            </w:r>
          </w:p>
        </w:tc>
        <w:tc>
          <w:tcPr>
            <w:tcW w:w="14034" w:type="dxa"/>
          </w:tcPr>
          <w:p w:rsidR="00321B9E" w:rsidRDefault="00321B9E" w:rsidP="00C7038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bg-BG" w:eastAsia="bg-BG"/>
              </w:rPr>
            </w:pPr>
          </w:p>
        </w:tc>
      </w:tr>
      <w:tr w:rsidR="00321B9E" w:rsidTr="00ED2010">
        <w:trPr>
          <w:jc w:val="center"/>
        </w:trPr>
        <w:tc>
          <w:tcPr>
            <w:tcW w:w="562" w:type="dxa"/>
          </w:tcPr>
          <w:p w:rsidR="00321B9E" w:rsidRPr="00321B9E" w:rsidRDefault="00321B9E" w:rsidP="00C7038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bg-BG"/>
              </w:rPr>
              <w:t>2.</w:t>
            </w:r>
          </w:p>
        </w:tc>
        <w:tc>
          <w:tcPr>
            <w:tcW w:w="14034" w:type="dxa"/>
          </w:tcPr>
          <w:p w:rsidR="00321B9E" w:rsidRDefault="00321B9E" w:rsidP="00C7038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bg-BG" w:eastAsia="bg-BG"/>
              </w:rPr>
            </w:pPr>
          </w:p>
        </w:tc>
      </w:tr>
      <w:tr w:rsidR="00321B9E" w:rsidTr="00ED2010">
        <w:trPr>
          <w:jc w:val="center"/>
        </w:trPr>
        <w:tc>
          <w:tcPr>
            <w:tcW w:w="562" w:type="dxa"/>
          </w:tcPr>
          <w:p w:rsidR="00321B9E" w:rsidRPr="00321B9E" w:rsidRDefault="00321B9E" w:rsidP="00C7038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bg-BG"/>
              </w:rPr>
              <w:t>3.</w:t>
            </w:r>
          </w:p>
        </w:tc>
        <w:tc>
          <w:tcPr>
            <w:tcW w:w="14034" w:type="dxa"/>
          </w:tcPr>
          <w:p w:rsidR="00321B9E" w:rsidRDefault="00321B9E" w:rsidP="00C7038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bg-BG" w:eastAsia="bg-BG"/>
              </w:rPr>
            </w:pPr>
          </w:p>
        </w:tc>
      </w:tr>
    </w:tbl>
    <w:p w:rsidR="00ED2010" w:rsidRPr="00ED2010" w:rsidRDefault="00ED2010" w:rsidP="0050590A">
      <w:pPr>
        <w:ind w:left="0" w:firstLine="0"/>
        <w:jc w:val="left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bg-BG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br/>
        <w:t xml:space="preserve">    </w:t>
      </w:r>
      <w:r w:rsidR="00947E7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t>Запознат:_______________________________________________________________________________                                   _________________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bg-BG" w:eastAsia="bg-BG"/>
        </w:rPr>
        <w:br/>
      </w:r>
      <w:r w:rsidRPr="00ED2010"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                  </w:t>
      </w:r>
      <w:r w:rsidRPr="00ED2010"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           </w:t>
      </w:r>
      <w:r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</w:t>
      </w:r>
      <w:r w:rsidRPr="00ED2010"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      /три имена/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                        </w:t>
      </w:r>
      <w:r w:rsidRPr="00ED2010">
        <w:rPr>
          <w:rFonts w:ascii="Times New Roman" w:eastAsia="Times New Roman" w:hAnsi="Times New Roman" w:cs="Times New Roman"/>
          <w:bCs/>
          <w:i/>
          <w:noProof/>
          <w:sz w:val="20"/>
          <w:szCs w:val="20"/>
          <w:lang w:val="bg-BG" w:eastAsia="bg-BG"/>
        </w:rPr>
        <w:t xml:space="preserve">      /подпис/</w:t>
      </w:r>
    </w:p>
    <w:sectPr w:rsidR="00ED2010" w:rsidRPr="00ED2010" w:rsidSect="00ED2010">
      <w:headerReference w:type="default" r:id="rId7"/>
      <w:pgSz w:w="16838" w:h="11906" w:orient="landscape" w:code="9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A95" w:rsidRDefault="004C3A95" w:rsidP="00184F2B">
      <w:pPr>
        <w:spacing w:after="0" w:line="240" w:lineRule="auto"/>
      </w:pPr>
      <w:r>
        <w:separator/>
      </w:r>
    </w:p>
  </w:endnote>
  <w:endnote w:type="continuationSeparator" w:id="0">
    <w:p w:rsidR="004C3A95" w:rsidRDefault="004C3A95" w:rsidP="00184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A95" w:rsidRDefault="004C3A95" w:rsidP="00184F2B">
      <w:pPr>
        <w:spacing w:after="0" w:line="240" w:lineRule="auto"/>
      </w:pPr>
      <w:r>
        <w:separator/>
      </w:r>
    </w:p>
  </w:footnote>
  <w:footnote w:type="continuationSeparator" w:id="0">
    <w:p w:rsidR="004C3A95" w:rsidRDefault="004C3A95" w:rsidP="00184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2FB" w:rsidRDefault="00184F2B" w:rsidP="00184F2B">
    <w:pPr>
      <w:pStyle w:val="Header"/>
      <w:ind w:left="0" w:firstLine="0"/>
      <w:jc w:val="center"/>
      <w:rPr>
        <w:rFonts w:ascii="Calibri" w:hAnsi="Calibri" w:cs="Calibri"/>
        <w:b/>
        <w:sz w:val="28"/>
        <w:szCs w:val="28"/>
        <w:lang w:val="bg-BG"/>
      </w:rPr>
    </w:pPr>
    <w:r>
      <w:rPr>
        <w:rFonts w:ascii="Calibri" w:hAnsi="Calibri" w:cs="Calibri"/>
        <w:b/>
        <w:sz w:val="28"/>
        <w:szCs w:val="28"/>
        <w:lang w:val="bg-BG"/>
      </w:rPr>
      <w:t xml:space="preserve">            </w:t>
    </w:r>
  </w:p>
  <w:p w:rsidR="00184F2B" w:rsidRDefault="00184F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F2B"/>
    <w:rsid w:val="0002159A"/>
    <w:rsid w:val="00094EA6"/>
    <w:rsid w:val="00095043"/>
    <w:rsid w:val="000D5D21"/>
    <w:rsid w:val="000D5D76"/>
    <w:rsid w:val="000E123B"/>
    <w:rsid w:val="00114F15"/>
    <w:rsid w:val="00120041"/>
    <w:rsid w:val="00166501"/>
    <w:rsid w:val="00184F2B"/>
    <w:rsid w:val="001B73C7"/>
    <w:rsid w:val="00261F87"/>
    <w:rsid w:val="00311D30"/>
    <w:rsid w:val="00321B9E"/>
    <w:rsid w:val="00392258"/>
    <w:rsid w:val="003F0043"/>
    <w:rsid w:val="004442B0"/>
    <w:rsid w:val="0046497E"/>
    <w:rsid w:val="004A3BEA"/>
    <w:rsid w:val="004C25F6"/>
    <w:rsid w:val="004C3A95"/>
    <w:rsid w:val="0050590A"/>
    <w:rsid w:val="005271BC"/>
    <w:rsid w:val="00550DC6"/>
    <w:rsid w:val="00564EF2"/>
    <w:rsid w:val="0058003F"/>
    <w:rsid w:val="005925DF"/>
    <w:rsid w:val="006A7376"/>
    <w:rsid w:val="006C6C26"/>
    <w:rsid w:val="006E084A"/>
    <w:rsid w:val="00707645"/>
    <w:rsid w:val="00764F3B"/>
    <w:rsid w:val="007D581C"/>
    <w:rsid w:val="007E1BFD"/>
    <w:rsid w:val="007E372F"/>
    <w:rsid w:val="007F7955"/>
    <w:rsid w:val="008224BF"/>
    <w:rsid w:val="00877017"/>
    <w:rsid w:val="008840C1"/>
    <w:rsid w:val="008F1B52"/>
    <w:rsid w:val="00942053"/>
    <w:rsid w:val="00947E77"/>
    <w:rsid w:val="009502FB"/>
    <w:rsid w:val="00977462"/>
    <w:rsid w:val="00985820"/>
    <w:rsid w:val="009F0B30"/>
    <w:rsid w:val="00A447DC"/>
    <w:rsid w:val="00A60723"/>
    <w:rsid w:val="00AB6969"/>
    <w:rsid w:val="00B04329"/>
    <w:rsid w:val="00B34FB6"/>
    <w:rsid w:val="00B5169B"/>
    <w:rsid w:val="00B6605C"/>
    <w:rsid w:val="00BA392B"/>
    <w:rsid w:val="00BE7067"/>
    <w:rsid w:val="00C237E8"/>
    <w:rsid w:val="00C43796"/>
    <w:rsid w:val="00C43AB3"/>
    <w:rsid w:val="00C45B1C"/>
    <w:rsid w:val="00C46FBD"/>
    <w:rsid w:val="00C555C2"/>
    <w:rsid w:val="00C70380"/>
    <w:rsid w:val="00C82A82"/>
    <w:rsid w:val="00C87F39"/>
    <w:rsid w:val="00CC1405"/>
    <w:rsid w:val="00D0211E"/>
    <w:rsid w:val="00D23CBB"/>
    <w:rsid w:val="00D446C0"/>
    <w:rsid w:val="00DA2FE2"/>
    <w:rsid w:val="00DB0091"/>
    <w:rsid w:val="00E13049"/>
    <w:rsid w:val="00E544FE"/>
    <w:rsid w:val="00E976BF"/>
    <w:rsid w:val="00ED2010"/>
    <w:rsid w:val="00F003C6"/>
    <w:rsid w:val="00F50A0B"/>
    <w:rsid w:val="00F50DAC"/>
    <w:rsid w:val="00F70DAD"/>
    <w:rsid w:val="00FE2515"/>
    <w:rsid w:val="00FE38A0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D6B790"/>
  <w15:chartTrackingRefBased/>
  <w15:docId w15:val="{EFC92C71-90F4-4B03-BFDE-C5FA5438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077"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F2B"/>
  </w:style>
  <w:style w:type="paragraph" w:styleId="Footer">
    <w:name w:val="footer"/>
    <w:basedOn w:val="Normal"/>
    <w:link w:val="FooterChar"/>
    <w:uiPriority w:val="99"/>
    <w:unhideWhenUsed/>
    <w:rsid w:val="00184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F2B"/>
  </w:style>
  <w:style w:type="paragraph" w:styleId="BalloonText">
    <w:name w:val="Balloon Text"/>
    <w:basedOn w:val="Normal"/>
    <w:link w:val="BalloonTextChar"/>
    <w:uiPriority w:val="99"/>
    <w:semiHidden/>
    <w:unhideWhenUsed/>
    <w:rsid w:val="005925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5D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21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859EB-E7AC-4A5C-A8B9-89DF7E01B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cp:lastPrinted>2026-03-12T06:12:00Z</cp:lastPrinted>
  <dcterms:created xsi:type="dcterms:W3CDTF">2026-02-02T11:53:00Z</dcterms:created>
  <dcterms:modified xsi:type="dcterms:W3CDTF">2026-03-12T11:13:00Z</dcterms:modified>
</cp:coreProperties>
</file>