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84137" w:rsidRDefault="00984137" w:rsidP="00984137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84137" w:rsidRDefault="00984137" w:rsidP="00984137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84137" w:rsidRDefault="00984137" w:rsidP="0098413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984137" w:rsidRDefault="00984137" w:rsidP="00984137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37" w:rsidRDefault="00984137" w:rsidP="00984137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6D9B" w:rsidRDefault="00D46D9B" w:rsidP="00D46D9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984137" w:rsidRDefault="00984137" w:rsidP="00984137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37" w:rsidRDefault="00984137" w:rsidP="0098413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984137" w:rsidRDefault="00984137" w:rsidP="00984137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37" w:rsidRDefault="00984137" w:rsidP="00984137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984137" w:rsidRDefault="00984137" w:rsidP="00984137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37" w:rsidRDefault="00984137" w:rsidP="0098413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учебна практика: операционни системи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984137" w:rsidRDefault="00984137" w:rsidP="0098413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984137" w:rsidRDefault="00984137" w:rsidP="00984137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137" w:rsidRDefault="00984137" w:rsidP="00984137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137" w:rsidRDefault="00C3703F" w:rsidP="0098413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D46D9B" w:rsidRDefault="00D46D9B" w:rsidP="0098413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4137" w:rsidRDefault="00984137" w:rsidP="00984137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4137" w:rsidRDefault="00984137" w:rsidP="0098413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6E1A18" w:rsidRDefault="004912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1A18" w:rsidRDefault="004912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6E1A18" w:rsidRDefault="006E1A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6E1A18" w:rsidRDefault="006E1A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984137">
        <w:rPr>
          <w:rFonts w:ascii="Times New Roman" w:eastAsia="Times New Roman" w:hAnsi="Times New Roman" w:cs="Times New Roman"/>
          <w:b/>
          <w:smallCaps/>
          <w:sz w:val="32"/>
          <w:szCs w:val="32"/>
        </w:rPr>
        <w:t>УЧЕБНА ПРАКТИКА</w:t>
      </w:r>
      <w:r w:rsidR="00984137" w:rsidRPr="00984137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: </w:t>
      </w:r>
      <w:r w:rsidRPr="00984137">
        <w:rPr>
          <w:rFonts w:ascii="Times New Roman" w:eastAsia="Times New Roman" w:hAnsi="Times New Roman" w:cs="Times New Roman"/>
          <w:b/>
          <w:smallCaps/>
          <w:sz w:val="32"/>
          <w:szCs w:val="32"/>
        </w:rPr>
        <w:t>ОПЕРАЦИОННИ СИСТЕМИ</w:t>
      </w:r>
    </w:p>
    <w:p w:rsidR="00984137" w:rsidRDefault="00984137">
      <w:pPr>
        <w:spacing w:after="0"/>
        <w:jc w:val="center"/>
        <w:rPr>
          <w:sz w:val="32"/>
          <w:szCs w:val="32"/>
        </w:rPr>
      </w:pPr>
    </w:p>
    <w:p w:rsidR="00D46D9B" w:rsidRDefault="00984137" w:rsidP="00D46D9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УТВЪРДЕНА СЪС ЗАПОВЕД </w:t>
      </w:r>
      <w:r w:rsidR="00D46D9B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D46D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D46D9B">
        <w:rPr>
          <w:rFonts w:ascii="Times New Roman" w:eastAsia="Times New Roman" w:hAnsi="Times New Roman" w:cs="Times New Roman"/>
          <w:b/>
          <w:sz w:val="24"/>
          <w:szCs w:val="24"/>
        </w:rPr>
        <w:t>396/14.09.2020 г.</w:t>
      </w:r>
    </w:p>
    <w:p w:rsidR="00D46D9B" w:rsidRDefault="00D46D9B" w:rsidP="00D46D9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D9B" w:rsidRDefault="00D46D9B" w:rsidP="00D46D9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1A18" w:rsidRDefault="006E1A18" w:rsidP="00D46D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6E1A18" w:rsidRDefault="006E1A18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984137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841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 „ПРИЛОЖЕН ПРОГРАМИСТ”</w:t>
      </w:r>
    </w:p>
    <w:p w:rsidR="00984137" w:rsidRDefault="00984137" w:rsidP="009841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37" w:rsidRDefault="00984137" w:rsidP="0098413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СПЕЦИАЛНОСТ: 4810301 „ПРИЛОЖНО ПРОГРАМИРАНЕ“</w:t>
      </w:r>
    </w:p>
    <w:p w:rsidR="006E1A18" w:rsidRDefault="006E1A18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1A18" w:rsidRDefault="006E1A18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84137" w:rsidRDefault="009841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84137" w:rsidRDefault="009841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6E1A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6E1A18" w:rsidRDefault="00491200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6E1A18" w:rsidRDefault="004912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6E1A18" w:rsidRDefault="00491200">
      <w:pPr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6E1A18" w:rsidRDefault="00491200" w:rsidP="000B5A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984137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чебна практика</w:t>
      </w:r>
      <w:r w:rsidR="0098413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операционни системи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 код 4810301 „Приложно програмиране”, за ко</w:t>
      </w:r>
      <w:r w:rsidR="000B5A92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 типовите учебни планове е предвидено изучаването на учебния предмет </w:t>
      </w:r>
      <w:r w:rsidR="000B5A92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перационни системи </w:t>
      </w:r>
      <w:r>
        <w:rPr>
          <w:rFonts w:ascii="Times New Roman" w:eastAsia="Times New Roman" w:hAnsi="Times New Roman" w:cs="Times New Roman"/>
          <w:sz w:val="24"/>
          <w:szCs w:val="24"/>
        </w:rPr>
        <w:t>в 36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часа.</w:t>
      </w:r>
    </w:p>
    <w:p w:rsidR="006E1A18" w:rsidRDefault="00491200" w:rsidP="000B5A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осем раздела, които дават възможност на учениците да получат знания за основните понятия в операционните системи. Обучението по предмета следва да се извърши, чрез използването на подходящ софтуер.</w:t>
      </w:r>
    </w:p>
    <w:p w:rsidR="006E1A18" w:rsidRDefault="00491200" w:rsidP="000B5A9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 Обучението по предмета се извършва във взаимна връзка с предмети от отрасловата и специфичната професионална подготовка.</w:t>
      </w:r>
    </w:p>
    <w:p w:rsidR="006E1A18" w:rsidRDefault="006E1A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НА ОБУЧЕНИЕТО ПО ПРЕДМЕТА  </w:t>
      </w:r>
    </w:p>
    <w:p w:rsidR="006E1A18" w:rsidRDefault="00491200">
      <w:pPr>
        <w:spacing w:after="0" w:line="360" w:lineRule="auto"/>
        <w:ind w:firstLine="708"/>
        <w:jc w:val="both"/>
        <w:rPr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цел на обучението по предмета е учениците да придобият умения за решаване на практически задачи свързани със операционните системи. </w:t>
      </w:r>
    </w:p>
    <w:p w:rsidR="006E1A18" w:rsidRDefault="006E1A1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6E1A18" w:rsidRDefault="004912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 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6E1A18" w:rsidRDefault="004912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0B5A9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6E1A18" w:rsidRDefault="004912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6E1A18" w:rsidRDefault="006E1A18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6E1A18">
        <w:trPr>
          <w:jc w:val="center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6E1A18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Инсталиране на ОС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1A18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Команди в ОС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1A18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Пакетни системи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1A18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Процеси и памет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1A18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Услуги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1A18">
        <w:trPr>
          <w:trHeight w:val="452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Файлови системи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1A18">
        <w:trPr>
          <w:trHeight w:val="434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Писане на скриптове 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1A18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Виртуализация и контейнери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1A18">
        <w:trPr>
          <w:trHeight w:val="2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E1A18" w:rsidRDefault="0049120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6E1A18">
        <w:trPr>
          <w:trHeight w:val="3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E1A18" w:rsidRDefault="0049120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E1A18">
        <w:trPr>
          <w:trHeight w:val="30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E1A18" w:rsidRDefault="00491200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E1A18" w:rsidRDefault="00491200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6E1A18" w:rsidRDefault="006E1A18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numPr>
          <w:ilvl w:val="0"/>
          <w:numId w:val="9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ТЕМАТИЧЕН ПЛАН</w:t>
      </w:r>
    </w:p>
    <w:p w:rsidR="006E1A18" w:rsidRDefault="00491200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Компютърни и операционни системи</w:t>
      </w:r>
    </w:p>
    <w:p w:rsidR="006E1A18" w:rsidRDefault="004912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Инсталиране на OS върху реален компютър или виртуална машина</w:t>
      </w:r>
    </w:p>
    <w:p w:rsidR="006E1A18" w:rsidRDefault="00491200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Команди в OS</w:t>
      </w:r>
    </w:p>
    <w:p w:rsidR="006E1A18" w:rsidRDefault="004912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терминал. Основни команди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</w:t>
      </w:r>
    </w:p>
    <w:p w:rsidR="006E1A18" w:rsidRDefault="004912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файлове и директории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навигиране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създаване, копиране, изтриване, преименуване, местене на файл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mv,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</w:t>
      </w:r>
    </w:p>
    <w:p w:rsidR="006E1A18" w:rsidRDefault="00491200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Пакетни системи</w:t>
      </w:r>
    </w:p>
    <w:p w:rsidR="006E1A18" w:rsidRDefault="0049120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Пакетни системи и мениджъри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dpkg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pkgtool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...)</w:t>
      </w:r>
    </w:p>
    <w:p w:rsidR="006E1A18" w:rsidRDefault="00491200">
      <w:pPr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Инсталиране на избрани пакети и софтуер в ОС</w:t>
      </w:r>
    </w:p>
    <w:p w:rsidR="006E1A18" w:rsidRDefault="006E1A18">
      <w:pPr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Процеси и памет</w:t>
      </w:r>
    </w:p>
    <w:p w:rsidR="006E1A18" w:rsidRDefault="004912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потребители и групи.</w:t>
      </w:r>
    </w:p>
    <w:p w:rsidR="006E1A18" w:rsidRDefault="004912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на права за достъп до файлове и директории за различни потребители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</w:t>
      </w:r>
    </w:p>
    <w:p w:rsidR="006E1A18" w:rsidRDefault="004912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на процеси, стартиране / спиране на процес, права за достъп до процес</w:t>
      </w:r>
    </w:p>
    <w:p w:rsidR="006E1A18" w:rsidRDefault="00491200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vmstat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други.</w:t>
      </w:r>
    </w:p>
    <w:p w:rsidR="006E1A18" w:rsidRDefault="006E1A18">
      <w:pPr>
        <w:widowControl/>
        <w:spacing w:after="0"/>
        <w:ind w:left="1080"/>
        <w:rPr>
          <w:smallCaps/>
          <w:color w:val="000000"/>
          <w:sz w:val="24"/>
          <w:szCs w:val="24"/>
        </w:rPr>
      </w:pPr>
    </w:p>
    <w:p w:rsidR="006E1A18" w:rsidRDefault="00491200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Услуги</w:t>
      </w:r>
    </w:p>
    <w:p w:rsidR="006E1A18" w:rsidRDefault="004912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Стартиране и спиране на услуги.</w:t>
      </w:r>
    </w:p>
    <w:p w:rsidR="006E1A18" w:rsidRDefault="004912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Инсталиране и конфигуриране на SSH сървър.</w:t>
      </w:r>
    </w:p>
    <w:p w:rsidR="006E1A18" w:rsidRDefault="004912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SSH клиент.</w:t>
      </w:r>
    </w:p>
    <w:p w:rsidR="006E1A18" w:rsidRDefault="004912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Инсталиране и конфигуриране на FTP сървър.</w:t>
      </w:r>
    </w:p>
    <w:p w:rsidR="006E1A18" w:rsidRDefault="004912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FTP клиент.</w:t>
      </w:r>
    </w:p>
    <w:p w:rsidR="006E1A18" w:rsidRDefault="004912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други услуги.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Aвтоматично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стартиране при старт на ОС.</w:t>
      </w:r>
    </w:p>
    <w:p w:rsidR="006E1A18" w:rsidRDefault="006E1A18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6. Файлови системи</w:t>
      </w:r>
    </w:p>
    <w:p w:rsidR="006E1A18" w:rsidRDefault="004912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Монтиране на файлова система</w:t>
      </w:r>
    </w:p>
    <w:p w:rsidR="006E1A18" w:rsidRDefault="004912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Разделяне на дялове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partitioning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MBR конфигурация, форматиране, работа с файлове</w:t>
      </w:r>
    </w:p>
    <w:p w:rsidR="006E1A18" w:rsidRDefault="006E1A18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E1A18" w:rsidRDefault="00491200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7. Писане на скриптове</w:t>
      </w:r>
    </w:p>
    <w:p w:rsidR="006E1A18" w:rsidRDefault="004912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Създаване и изпълнение на прости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скриптове.</w:t>
      </w:r>
    </w:p>
    <w:p w:rsidR="006E1A18" w:rsidRDefault="004912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Променливи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Вход-изход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</w:p>
    <w:p w:rsidR="006E1A18" w:rsidRDefault="004912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Условни оператори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Цикли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скриптирането</w:t>
      </w:r>
      <w:proofErr w:type="spellEnd"/>
    </w:p>
    <w:p w:rsidR="006E1A18" w:rsidRDefault="004912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Създаване на собствени функции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</w:p>
    <w:p w:rsidR="006E1A18" w:rsidRDefault="006E1A18">
      <w:pPr>
        <w:widowControl/>
        <w:spacing w:after="0"/>
        <w:rPr>
          <w:color w:val="000000"/>
          <w:sz w:val="24"/>
          <w:szCs w:val="24"/>
        </w:rPr>
      </w:pPr>
    </w:p>
    <w:p w:rsidR="006E1A18" w:rsidRDefault="00491200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8. Виртуализация и контейнери</w:t>
      </w:r>
    </w:p>
    <w:p w:rsidR="006E1A18" w:rsidRDefault="004912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Виртуализация и контейнери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Използване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други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инструменти.</w:t>
      </w:r>
    </w:p>
    <w:p w:rsidR="006E1A18" w:rsidRDefault="004912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изтегляне и стартиране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преглеждане, стартиране и спиране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контейнер, експорт и пренасочване на портове, изпълнение на команди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container</w:t>
      </w:r>
      <w:proofErr w:type="spellEnd"/>
    </w:p>
    <w:p w:rsidR="006E1A18" w:rsidRDefault="006E1A18">
      <w:pPr>
        <w:widowControl/>
        <w:spacing w:after="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</w:p>
    <w:p w:rsidR="006E1A18" w:rsidRDefault="00491200">
      <w:pPr>
        <w:numPr>
          <w:ilvl w:val="0"/>
          <w:numId w:val="9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ОЧАКВАНИ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РЕЗУЛТАТИ ОТ УЧЕНЕТО – ЗНАНИЯ, УМЕНИЯ И КОМПЕТЕНТНОСТИ</w:t>
      </w:r>
    </w:p>
    <w:p w:rsidR="006E1A18" w:rsidRDefault="00491200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6E1A18" w:rsidRDefault="0049120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инсталират операционна система; </w:t>
      </w:r>
    </w:p>
    <w:p w:rsidR="006E1A18" w:rsidRDefault="0049120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Разпознават отделните хардуерни компоненти на компютърна система;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инсталират софтуер чрез пакетни мениджъри;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работят с команди за работа с ОС без графична среда;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боравят с различни файлови системи и да разделят дялове;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Разграничават файловите системи на различните операционни системи;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команди за работа с ОС без графична среда - чрез терминал;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навигират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редактират файлове чрез конзолен редактор;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управляват и конфигурират услуги в ОС;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Създават самостоятелно и компетентно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скриптове;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използват и управляват средства за виртуализация и контейнери;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Самостоятелно администрират ОС;</w:t>
      </w:r>
    </w:p>
    <w:p w:rsidR="006E1A18" w:rsidRDefault="004912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Решават практически задачи</w:t>
      </w:r>
      <w:r w:rsidR="000B5A9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свързани с операционните системи.</w:t>
      </w:r>
    </w:p>
    <w:p w:rsidR="006E1A18" w:rsidRDefault="006E1A1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1A18" w:rsidRDefault="004912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ОБЯСНИТЕЛНИ БЕЛЕЖКИ</w:t>
      </w:r>
    </w:p>
    <w:p w:rsidR="006E1A18" w:rsidRDefault="004912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този предмет е препоръчително да се използва подходяща дистрибуция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Препоръчителни дистрибуции, удачни за начинаещи потребители и актуални към август 2020: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ElementaryOS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Обучението може да се осъществява и в среда на виртуална машина инсталирана върху Windows. </w:t>
      </w:r>
    </w:p>
    <w:p w:rsidR="006E1A18" w:rsidRDefault="004912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ЛИТЕРАТУРА</w:t>
      </w:r>
    </w:p>
    <w:p w:rsidR="006E1A18" w:rsidRDefault="004912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Operating Systems (4th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Tanenbaum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2014, ISBN 978-0133591620</w:t>
      </w:r>
    </w:p>
    <w:p w:rsidR="006E1A18" w:rsidRDefault="004912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Concepts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Abraham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Gagne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Galvin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2012, ISBN 978-1118063330</w:t>
      </w:r>
    </w:p>
    <w:p w:rsidR="006E1A18" w:rsidRDefault="004912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3rd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Albert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Woodhull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Tanenbaum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2006, ISBN 978-0136373315</w:t>
      </w:r>
    </w:p>
    <w:p w:rsidR="006E1A18" w:rsidRDefault="004912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6th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illustrated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Mike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McGrath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Steps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Limited, 2018, ISBN 978-1840788082 </w:t>
      </w:r>
    </w:p>
    <w:p w:rsidR="006E1A18" w:rsidRDefault="004912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Pocket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Reference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Arnold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Robbins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Media, 2016, ISBN 978-1491941591</w:t>
      </w:r>
    </w:p>
    <w:p w:rsidR="006E1A18" w:rsidRDefault="004912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Deep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Dive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Nigel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Poulton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Independently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Published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2017, ISBN 978-1521822807</w:t>
      </w:r>
    </w:p>
    <w:p w:rsidR="006E1A18" w:rsidRDefault="004912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6E1A18" w:rsidRDefault="004912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6E1A18" w:rsidRDefault="004912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доц. д-р Димитър Минчев, Бургаски свободен университет, Бургас</w:t>
      </w:r>
    </w:p>
    <w:p w:rsidR="006E1A18" w:rsidRDefault="004912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 ПУ „Паисий Хилендарски“</w:t>
      </w:r>
    </w:p>
    <w:p w:rsidR="006E1A18" w:rsidRDefault="004912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Петър Петров – ПГЕЕ „Константин Фотинов“, Бургас</w:t>
      </w:r>
    </w:p>
    <w:p w:rsidR="006E1A18" w:rsidRDefault="004912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Росен Вълчев, МГ „Акад. Кирил Попов“, Пловдив</w:t>
      </w:r>
    </w:p>
    <w:p w:rsidR="006E1A18" w:rsidRPr="000B5A92" w:rsidRDefault="00491200" w:rsidP="000B5A9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Плачкова, МГ „Акад. Кирил Попов“, Пловдив</w:t>
      </w:r>
    </w:p>
    <w:sectPr w:rsidR="006E1A18" w:rsidRPr="000B5A92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3F" w:rsidRDefault="00C3703F">
      <w:pPr>
        <w:spacing w:after="0" w:line="240" w:lineRule="auto"/>
      </w:pPr>
      <w:r>
        <w:separator/>
      </w:r>
    </w:p>
  </w:endnote>
  <w:endnote w:type="continuationSeparator" w:id="0">
    <w:p w:rsidR="00C3703F" w:rsidRDefault="00C3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A18" w:rsidRDefault="00491200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984137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6E1A18" w:rsidRDefault="006E1A18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6E1A18" w:rsidRDefault="006E1A18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A18" w:rsidRDefault="006E1A18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3F" w:rsidRDefault="00C3703F">
      <w:pPr>
        <w:spacing w:after="0" w:line="240" w:lineRule="auto"/>
      </w:pPr>
      <w:r>
        <w:separator/>
      </w:r>
    </w:p>
  </w:footnote>
  <w:footnote w:type="continuationSeparator" w:id="0">
    <w:p w:rsidR="00C3703F" w:rsidRDefault="00C37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09EA"/>
    <w:multiLevelType w:val="multilevel"/>
    <w:tmpl w:val="2A4C0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941131"/>
    <w:multiLevelType w:val="multilevel"/>
    <w:tmpl w:val="69D20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91630"/>
    <w:multiLevelType w:val="multilevel"/>
    <w:tmpl w:val="BD18F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8A3"/>
    <w:multiLevelType w:val="multilevel"/>
    <w:tmpl w:val="912E0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92189"/>
    <w:multiLevelType w:val="multilevel"/>
    <w:tmpl w:val="79BED404"/>
    <w:lvl w:ilvl="0">
      <w:start w:val="8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E2E87"/>
    <w:multiLevelType w:val="multilevel"/>
    <w:tmpl w:val="7A5EF01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6783"/>
    <w:multiLevelType w:val="multilevel"/>
    <w:tmpl w:val="D848E3D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E4495"/>
    <w:multiLevelType w:val="multilevel"/>
    <w:tmpl w:val="98A69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E2E95"/>
    <w:multiLevelType w:val="multilevel"/>
    <w:tmpl w:val="84DE9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2374C"/>
    <w:multiLevelType w:val="multilevel"/>
    <w:tmpl w:val="3AC8896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B9A"/>
    <w:multiLevelType w:val="multilevel"/>
    <w:tmpl w:val="ED765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15CAA"/>
    <w:multiLevelType w:val="multilevel"/>
    <w:tmpl w:val="42087A3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31B22"/>
    <w:multiLevelType w:val="multilevel"/>
    <w:tmpl w:val="4B6E5210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18"/>
    <w:rsid w:val="000B5A92"/>
    <w:rsid w:val="00491200"/>
    <w:rsid w:val="006E1A18"/>
    <w:rsid w:val="00984137"/>
    <w:rsid w:val="00C3703F"/>
    <w:rsid w:val="00D4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4A7F"/>
  <w15:docId w15:val="{2BF26FED-A914-4916-BD3E-44B030F4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8lDNCl4pKo3QhHscXBBnZt8rg==">AMUW2mUo8f3jCivvKdBOWb1mkRfO55kA6XfafdkHQQhHWa34H8WtsoGyKP2yx1k59Qup0nPNrdZ1WM0en1dYL0whsHnNBaia9k5Q2vP12nK6EgV5AC6IIfJ4UdIJQCFlw1bV19kNA/t+HROTIIdlFw5WMLXSN7I0Dl/tjwLjc9CKF79AuPQaG6c=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Rumi</dc:creator>
  <cp:lastModifiedBy>Rumi</cp:lastModifiedBy>
  <cp:revision>4</cp:revision>
  <dcterms:created xsi:type="dcterms:W3CDTF">2020-09-02T13:48:00Z</dcterms:created>
  <dcterms:modified xsi:type="dcterms:W3CDTF">2020-09-15T14:39:00Z</dcterms:modified>
</cp:coreProperties>
</file>