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45318" w:rsidRPr="00745318" w:rsidRDefault="00745318" w:rsidP="00745318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 w:rsidRPr="00745318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F56E6A1" wp14:editId="7643DEA4">
            <wp:extent cx="904875" cy="762000"/>
            <wp:effectExtent l="0" t="0" r="9525" b="0"/>
            <wp:docPr id="5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318" w:rsidRPr="00745318" w:rsidRDefault="00745318" w:rsidP="00745318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45318"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745318" w:rsidRPr="00745318" w:rsidRDefault="00745318" w:rsidP="00745318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45318"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745318" w:rsidRPr="00745318" w:rsidRDefault="00745318" w:rsidP="00745318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45318" w:rsidRPr="00745318" w:rsidRDefault="00745318" w:rsidP="00745318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45318" w:rsidRPr="00745318" w:rsidRDefault="00745318" w:rsidP="00745318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45318" w:rsidRPr="00745318" w:rsidRDefault="00745318" w:rsidP="00745318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45318" w:rsidRPr="00745318" w:rsidRDefault="00745318" w:rsidP="00745318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745318" w:rsidRPr="00745318" w:rsidRDefault="00745318" w:rsidP="00745318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745318" w:rsidRPr="00745318" w:rsidRDefault="00745318" w:rsidP="00745318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5318" w:rsidRPr="00745318" w:rsidRDefault="00745318" w:rsidP="00745318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F20" w:rsidRPr="000D7F20" w:rsidRDefault="000D7F20" w:rsidP="000D7F20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7F20">
        <w:rPr>
          <w:rFonts w:ascii="Times New Roman" w:eastAsia="Times New Roman" w:hAnsi="Times New Roman" w:cs="Times New Roman"/>
          <w:b/>
          <w:sz w:val="24"/>
          <w:szCs w:val="24"/>
        </w:rPr>
        <w:t>№  РД 09 – 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17</w:t>
      </w:r>
      <w:r w:rsidRPr="000D7F20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08</w:t>
      </w:r>
      <w:r w:rsidRPr="000D7F20">
        <w:rPr>
          <w:rFonts w:ascii="Times New Roman" w:eastAsia="Times New Roman" w:hAnsi="Times New Roman" w:cs="Times New Roman"/>
          <w:b/>
          <w:sz w:val="24"/>
          <w:szCs w:val="24"/>
        </w:rPr>
        <w:t>.09.2020 г.</w:t>
      </w:r>
    </w:p>
    <w:p w:rsidR="00745318" w:rsidRPr="00745318" w:rsidRDefault="00745318" w:rsidP="00745318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5318" w:rsidRPr="00745318" w:rsidRDefault="00745318" w:rsidP="0074531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 w:rsidRPr="00745318"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745318" w:rsidRPr="00745318" w:rsidRDefault="00745318" w:rsidP="00745318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5318" w:rsidRPr="00745318" w:rsidRDefault="00745318" w:rsidP="00745318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5318" w:rsidRPr="00745318" w:rsidRDefault="00745318" w:rsidP="00745318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745318" w:rsidRPr="00745318" w:rsidRDefault="00745318" w:rsidP="00745318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5318" w:rsidRPr="00745318" w:rsidRDefault="00745318" w:rsidP="0074531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специфична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алгоритми и структури от данни 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4810301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Приложно програмиране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“ 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Приложен програмист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 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Компютърни науки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>“.</w:t>
      </w:r>
    </w:p>
    <w:p w:rsidR="00745318" w:rsidRPr="00745318" w:rsidRDefault="00745318" w:rsidP="0074531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745318" w:rsidRPr="00745318" w:rsidRDefault="00745318" w:rsidP="0074531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5318" w:rsidRPr="00745318" w:rsidRDefault="00745318" w:rsidP="0074531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5318" w:rsidRPr="00745318" w:rsidRDefault="00745318" w:rsidP="0074531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5318" w:rsidRPr="00745318" w:rsidRDefault="00897B02" w:rsidP="00745318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745318" w:rsidRPr="00745318" w:rsidRDefault="00745318" w:rsidP="00745318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5318" w:rsidRPr="00745318" w:rsidRDefault="00745318" w:rsidP="00745318">
      <w:pPr>
        <w:widowControl/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                       Приложение</w:t>
      </w:r>
      <w:bookmarkEnd w:id="0"/>
    </w:p>
    <w:p w:rsidR="000A5F30" w:rsidRDefault="00094F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0A5F30" w:rsidRDefault="000A5F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A5F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A5F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A5F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A5F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A5F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A5F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A5F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A5F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94F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5F30" w:rsidRDefault="00094F1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0A5F30" w:rsidRDefault="000A5F3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A5F3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94F18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:rsidR="000A5F30" w:rsidRDefault="000A5F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94F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0A5F30" w:rsidRDefault="000A5F3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94F18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745318">
        <w:rPr>
          <w:rFonts w:ascii="Times New Roman" w:eastAsia="Times New Roman" w:hAnsi="Times New Roman" w:cs="Times New Roman"/>
          <w:b/>
          <w:smallCaps/>
          <w:sz w:val="32"/>
          <w:szCs w:val="32"/>
        </w:rPr>
        <w:t>АЛГОРИТМИ И СТРУКТУРИ ОТ ДАННИ</w:t>
      </w:r>
    </w:p>
    <w:p w:rsidR="00D04DD3" w:rsidRDefault="00D04DD3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0D7F20" w:rsidRPr="000D7F20" w:rsidRDefault="00D04DD3" w:rsidP="000D7F20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4DD3">
        <w:rPr>
          <w:rFonts w:ascii="Times New Roman" w:eastAsia="Times New Roman" w:hAnsi="Times New Roman" w:cs="Times New Roman"/>
          <w:szCs w:val="32"/>
          <w:lang w:eastAsia="en-US"/>
        </w:rPr>
        <w:t xml:space="preserve">УТВЪРДЕНА СЪС ЗАПОВЕД </w:t>
      </w:r>
      <w:r w:rsidR="000D7F20" w:rsidRPr="000D7F20">
        <w:rPr>
          <w:rFonts w:ascii="Times New Roman" w:eastAsia="Times New Roman" w:hAnsi="Times New Roman" w:cs="Times New Roman"/>
          <w:b/>
          <w:sz w:val="24"/>
          <w:szCs w:val="24"/>
        </w:rPr>
        <w:t>№  РД 09 – 22</w:t>
      </w:r>
      <w:r w:rsidR="000D7F20">
        <w:rPr>
          <w:rFonts w:ascii="Times New Roman" w:eastAsia="Times New Roman" w:hAnsi="Times New Roman" w:cs="Times New Roman"/>
          <w:b/>
          <w:sz w:val="24"/>
          <w:szCs w:val="24"/>
        </w:rPr>
        <w:t>17</w:t>
      </w:r>
      <w:r w:rsidR="000D7F20" w:rsidRPr="000D7F20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0D7F20">
        <w:rPr>
          <w:rFonts w:ascii="Times New Roman" w:eastAsia="Times New Roman" w:hAnsi="Times New Roman" w:cs="Times New Roman"/>
          <w:b/>
          <w:sz w:val="24"/>
          <w:szCs w:val="24"/>
        </w:rPr>
        <w:t>08</w:t>
      </w:r>
      <w:r w:rsidR="000D7F20" w:rsidRPr="000D7F20">
        <w:rPr>
          <w:rFonts w:ascii="Times New Roman" w:eastAsia="Times New Roman" w:hAnsi="Times New Roman" w:cs="Times New Roman"/>
          <w:b/>
          <w:sz w:val="24"/>
          <w:szCs w:val="24"/>
        </w:rPr>
        <w:t>.09.2020 г.</w:t>
      </w:r>
    </w:p>
    <w:p w:rsidR="00D04DD3" w:rsidRPr="00D04DD3" w:rsidRDefault="00D04DD3" w:rsidP="00D04DD3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745318" w:rsidRDefault="00745318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745318" w:rsidRPr="00745318" w:rsidRDefault="00745318" w:rsidP="000D7F20">
      <w:pPr>
        <w:spacing w:after="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1" w:name="_GoBack"/>
      <w:bookmarkEnd w:id="1"/>
    </w:p>
    <w:p w:rsidR="000A5F30" w:rsidRDefault="000A5F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94F18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0A5F30" w:rsidRDefault="000A5F30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94F18">
      <w:pPr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</w:t>
      </w:r>
      <w:r w:rsidR="00745318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481030  „ПРИЛОЖЕН ПРОГРАМИСТ”</w:t>
      </w:r>
    </w:p>
    <w:p w:rsidR="00745318" w:rsidRPr="00745318" w:rsidRDefault="00745318">
      <w:pPr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>СПЕЦИАЛНОСТ: 4810301 „ПРИЛОЖНО ПРОГРАМИРАНЕ“</w:t>
      </w:r>
    </w:p>
    <w:p w:rsidR="000A5F30" w:rsidRDefault="000A5F30">
      <w:pPr>
        <w:spacing w:after="0"/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F30" w:rsidRDefault="000A5F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94F18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2020 година</w:t>
      </w:r>
    </w:p>
    <w:p w:rsidR="000A5F30" w:rsidRDefault="000A5F30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A5F3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A5F30" w:rsidRDefault="00094F18">
      <w:pPr>
        <w:numPr>
          <w:ilvl w:val="0"/>
          <w:numId w:val="6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0A5F30" w:rsidRDefault="00094F18" w:rsidP="007453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745318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лгоритми и структури от данни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предназначена за специалност с код 4810301 „Приложно програмиране”, за вариантите, в които в типовите учебни планове е предвидено изучаването на учебния предмет </w:t>
      </w:r>
      <w:r w:rsidR="00745318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лгоритми и структу</w:t>
      </w:r>
      <w:r w:rsidR="00745318">
        <w:rPr>
          <w:rFonts w:ascii="Times New Roman" w:eastAsia="Times New Roman" w:hAnsi="Times New Roman" w:cs="Times New Roman"/>
          <w:b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 от данни </w:t>
      </w:r>
      <w:r>
        <w:rPr>
          <w:rFonts w:ascii="Times New Roman" w:eastAsia="Times New Roman" w:hAnsi="Times New Roman" w:cs="Times New Roman"/>
          <w:sz w:val="24"/>
          <w:szCs w:val="24"/>
        </w:rPr>
        <w:t>в 58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часа.</w:t>
      </w:r>
    </w:p>
    <w:p w:rsidR="000A5F30" w:rsidRDefault="00094F18" w:rsidP="007453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:rsidR="000A5F30" w:rsidRDefault="00094F18" w:rsidP="007453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четири раздела, които дават възможност на учениците да получат знания за основите на алгоритмите и техния анализ, както и основите структури от данни, които се използват в програмирането.</w:t>
      </w:r>
    </w:p>
    <w:p w:rsidR="000A5F30" w:rsidRDefault="00094F18" w:rsidP="007453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се извършва във взаимна връзка с предмети от отрасловата и специфичната професионална подготовка - </w:t>
      </w:r>
      <w:r w:rsidR="00745318"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атематически основи на програмирането и </w:t>
      </w:r>
      <w:r w:rsidR="00745318">
        <w:rPr>
          <w:rFonts w:ascii="Times New Roman" w:eastAsia="Times New Roman" w:hAnsi="Times New Roman" w:cs="Times New Roman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азработка на </w:t>
      </w:r>
      <w:r w:rsidR="007453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офтуер.</w:t>
      </w:r>
    </w:p>
    <w:p w:rsidR="000A5F30" w:rsidRDefault="000A5F3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94F18">
      <w:pPr>
        <w:numPr>
          <w:ilvl w:val="0"/>
          <w:numId w:val="6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 </w:t>
      </w:r>
    </w:p>
    <w:p w:rsidR="000A5F30" w:rsidRDefault="00094F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за различни видове алгоритми и структури от данни, както и да повиши тяхната математическа грамотност. За постигане на основната цел на обучението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алгоритми и структури от данни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подцели:</w:t>
      </w:r>
    </w:p>
    <w:p w:rsidR="000A5F30" w:rsidRDefault="00094F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Разбиране на концепцията на алчните алгоритми</w:t>
      </w:r>
    </w:p>
    <w:p w:rsidR="000A5F30" w:rsidRDefault="00094F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Разбиране на концепцията на алгоритмите за търсене с връщане назад</w:t>
      </w:r>
    </w:p>
    <w:p w:rsidR="000A5F30" w:rsidRDefault="00094F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Познаване на алгоритми за генериране на комбинаторни конфигурации</w:t>
      </w:r>
    </w:p>
    <w:p w:rsidR="000A5F30" w:rsidRDefault="00094F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Разбиране на концепцията на динамичното програмиране</w:t>
      </w:r>
    </w:p>
    <w:p w:rsidR="000A5F30" w:rsidRDefault="00094F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Познаване на дървовидните структури от данни</w:t>
      </w:r>
    </w:p>
    <w:p w:rsidR="000A5F30" w:rsidRDefault="00094F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Познаване на графите като структура от данни и алгоритмите върху тях</w:t>
      </w:r>
    </w:p>
    <w:p w:rsidR="000A5F30" w:rsidRDefault="00094F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Разбиране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хеширащите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алгоритми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хеш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-таблиците</w:t>
      </w:r>
    </w:p>
    <w:p w:rsidR="000A5F30" w:rsidRDefault="000A5F3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94F18">
      <w:pPr>
        <w:numPr>
          <w:ilvl w:val="0"/>
          <w:numId w:val="6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0A5F30" w:rsidRDefault="00094F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Учебното съдържание е  структурирано в раздели  и теми. За всеки раздел  в програмата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0A5F30" w:rsidRDefault="00094F1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</w:t>
      </w:r>
      <w:r w:rsidR="0074531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определя резерва часове. Те се разпределят по теми в началото на учебната година от учителя.</w:t>
      </w:r>
    </w:p>
    <w:p w:rsidR="000A5F30" w:rsidRDefault="00094F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p w:rsidR="000A5F30" w:rsidRDefault="000A5F30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</w:tblGrid>
      <w:tr w:rsidR="000A5F30"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F30" w:rsidRDefault="00094F18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F30" w:rsidRDefault="00094F18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5F30" w:rsidRDefault="00094F18">
            <w:pPr>
              <w:pStyle w:val="Heading5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0A5F30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F30" w:rsidRDefault="00094F18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F30" w:rsidRDefault="00094F1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Алчни алгоритми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5F30" w:rsidRDefault="00094F18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A5F30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F30" w:rsidRDefault="00094F18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F30" w:rsidRDefault="00094F1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Рекурсия. Търсене с връщане назад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backtracking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 Комбинаторика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5F30" w:rsidRDefault="00094F18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A5F30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F30" w:rsidRDefault="00094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F30" w:rsidRDefault="00094F1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Динамично програмиране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5F30" w:rsidRDefault="00094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A5F30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F30" w:rsidRDefault="00094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F30" w:rsidRDefault="00094F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Дървета и графи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5F30" w:rsidRDefault="00094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0A5F30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F30" w:rsidRDefault="00094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F30" w:rsidRDefault="00094F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Хеширане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хеш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-таблици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5F30" w:rsidRDefault="00094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A5F30">
        <w:trPr>
          <w:trHeight w:val="2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F30" w:rsidRDefault="00094F18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A5F30" w:rsidRDefault="00094F18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5F30" w:rsidRDefault="00094F18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0A5F30">
        <w:trPr>
          <w:trHeight w:val="3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F30" w:rsidRDefault="00094F18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A5F30" w:rsidRDefault="00094F18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5F30" w:rsidRDefault="00094F18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0A5F30">
        <w:trPr>
          <w:trHeight w:val="30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F30" w:rsidRDefault="00094F18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A5F30" w:rsidRDefault="00094F18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5F30" w:rsidRDefault="00094F18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58</w:t>
            </w:r>
          </w:p>
        </w:tc>
      </w:tr>
    </w:tbl>
    <w:p w:rsidR="000A5F30" w:rsidRDefault="000A5F30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94F18">
      <w:pPr>
        <w:pStyle w:val="Heading6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1fob9t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Раздел 1. Алчни алгоритми</w:t>
      </w:r>
    </w:p>
    <w:p w:rsidR="000A5F30" w:rsidRDefault="00094F1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Общо представяне на алчните алгоритми. Особености на алчните алгоритми</w:t>
      </w:r>
    </w:p>
    <w:p w:rsidR="000A5F30" w:rsidRDefault="00094F1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Алчно решение на задачата за разпределяне на график</w:t>
      </w:r>
    </w:p>
    <w:p w:rsidR="000A5F30" w:rsidRDefault="00094F1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Алчно решение на задача за египетските дроби</w:t>
      </w:r>
    </w:p>
    <w:p w:rsidR="000A5F30" w:rsidRDefault="00094F18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2. Рекурсия. Търсене с връщане назад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backtracking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A5F30" w:rsidRDefault="00094F1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Рекурсия. Рекурсивно решение на някои математически алгоритми - НОД, НОК,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Редица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Фибоначи</w:t>
      </w:r>
      <w:proofErr w:type="spellEnd"/>
    </w:p>
    <w:p w:rsidR="000A5F30" w:rsidRDefault="00094F1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Основна схема на алгоритмите с търсене с връщане назад</w:t>
      </w:r>
    </w:p>
    <w:p w:rsidR="000A5F30" w:rsidRDefault="00094F1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 за осемте царици - решение с търсене с връщане назад</w:t>
      </w:r>
    </w:p>
    <w:p w:rsidR="000A5F30" w:rsidRDefault="00094F1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 за намиране на пътища в лабиринт</w:t>
      </w:r>
    </w:p>
    <w:p w:rsidR="000A5F30" w:rsidRDefault="00094F1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Комбинаторика. Генериране на пермутации, вариации и комбинации чрез рекурсивни алгоритми</w:t>
      </w:r>
    </w:p>
    <w:p w:rsidR="000A5F30" w:rsidRDefault="00094F1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Динамично програмиране</w:t>
      </w:r>
    </w:p>
    <w:p w:rsidR="000A5F30" w:rsidRDefault="00094F1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Увод в динамичното програмиране. Разбиване на задача на подзадачи. Състояние.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Мемоизация</w:t>
      </w:r>
      <w:proofErr w:type="spellEnd"/>
    </w:p>
    <w:p w:rsidR="000A5F30" w:rsidRDefault="00094F1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 за раницата</w:t>
      </w:r>
    </w:p>
    <w:p w:rsidR="000A5F30" w:rsidRDefault="00094F1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Задача за най-дълга нарастваща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подредица</w:t>
      </w:r>
      <w:proofErr w:type="spellEnd"/>
    </w:p>
    <w:p w:rsidR="000A5F30" w:rsidRDefault="00094F1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Триъгълник на Паскал</w:t>
      </w:r>
    </w:p>
    <w:p w:rsidR="000A5F30" w:rsidRDefault="00094F1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Двумерни задачи за динамично програмиране</w:t>
      </w:r>
    </w:p>
    <w:p w:rsidR="000A5F30" w:rsidRDefault="00094F1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Дървета и графи</w:t>
      </w:r>
    </w:p>
    <w:p w:rsidR="000A5F30" w:rsidRDefault="00094F18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Увод в дървовидните структури от данни.</w:t>
      </w:r>
    </w:p>
    <w:p w:rsidR="000A5F30" w:rsidRDefault="00094F18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Увод в теорията на графите. Съпоставяне на дърво и граф</w:t>
      </w:r>
    </w:p>
    <w:p w:rsidR="000A5F30" w:rsidRDefault="00094F18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на двоично дърво</w:t>
      </w:r>
    </w:p>
    <w:p w:rsidR="000A5F30" w:rsidRDefault="00094F18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Обхождане на двоично дърво</w:t>
      </w:r>
    </w:p>
    <w:p w:rsidR="000A5F30" w:rsidRDefault="00094F18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Балансиране на двоично дърво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претъстване</w:t>
      </w:r>
      <w:proofErr w:type="spellEnd"/>
    </w:p>
    <w:p w:rsidR="000A5F30" w:rsidRDefault="00094F18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Видове представяния на графите в компютърната памет</w:t>
      </w:r>
    </w:p>
    <w:p w:rsidR="000A5F30" w:rsidRDefault="00094F18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Обхождане в дълбочина на граф</w:t>
      </w:r>
    </w:p>
    <w:p w:rsidR="000A5F30" w:rsidRDefault="00094F18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Обхождане в ширина на граф</w:t>
      </w:r>
    </w:p>
    <w:p w:rsidR="000A5F30" w:rsidRDefault="00094F18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Най-кратък път в граф по алгоритъма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Дийкстра</w:t>
      </w:r>
      <w:proofErr w:type="spellEnd"/>
    </w:p>
    <w:p w:rsidR="000A5F30" w:rsidRDefault="000A5F30">
      <w:pPr>
        <w:widowControl/>
        <w:spacing w:after="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94F18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5.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Хеширане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хеш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-таблици</w:t>
      </w:r>
    </w:p>
    <w:p w:rsidR="000A5F30" w:rsidRDefault="00094F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Хеширащи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алгоритми.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Хеш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-таблица.</w:t>
      </w:r>
    </w:p>
    <w:p w:rsidR="000A5F30" w:rsidRDefault="00094F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Имплементиране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хеш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-таблица.</w:t>
      </w:r>
    </w:p>
    <w:p w:rsidR="000A5F30" w:rsidRDefault="000A5F30">
      <w:pPr>
        <w:spacing w:after="0"/>
        <w:ind w:left="1080" w:hanging="360"/>
        <w:rPr>
          <w:color w:val="000000"/>
          <w:sz w:val="24"/>
          <w:szCs w:val="24"/>
        </w:rPr>
      </w:pPr>
    </w:p>
    <w:p w:rsidR="000A5F30" w:rsidRDefault="000A5F30">
      <w:pPr>
        <w:widowControl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0A5F30" w:rsidRDefault="00094F18">
      <w:pPr>
        <w:widowControl/>
        <w:numPr>
          <w:ilvl w:val="0"/>
          <w:numId w:val="6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ОЧАКВАНИ РЕЗУЛТАТИ ОТ УЧЕНЕТО – ЗНАНИЯ, УМЕНИЯ И КОМПЕТЕНТНОСТИ</w:t>
      </w:r>
    </w:p>
    <w:p w:rsidR="000A5F30" w:rsidRDefault="000A5F30">
      <w:pPr>
        <w:widowControl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5F30" w:rsidRDefault="00094F18">
      <w:pPr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трябва да:</w:t>
      </w:r>
    </w:p>
    <w:p w:rsidR="000A5F30" w:rsidRDefault="00094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общата схема на алчните алгоритми</w:t>
      </w:r>
    </w:p>
    <w:p w:rsidR="000A5F30" w:rsidRDefault="00094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общата схема на алгоритмите за търсене с връщане назад</w:t>
      </w:r>
    </w:p>
    <w:p w:rsidR="000A5F30" w:rsidRDefault="00094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основните рекурсивни алгоритми.</w:t>
      </w:r>
    </w:p>
    <w:p w:rsidR="000A5F30" w:rsidRDefault="00094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Разбират принципите на динамичното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оптимиране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A5F30" w:rsidRDefault="00094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термина „състояние” и „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мемоизация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в динамичното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оптимиране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A5F30" w:rsidRDefault="00094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Решават задачи с динамично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оптимиране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A5F30" w:rsidRDefault="00094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структурата от данни „двоично дърво”.</w:t>
      </w:r>
    </w:p>
    <w:p w:rsidR="000A5F30" w:rsidRDefault="00094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начините за обхождане на двоично дърво.</w:t>
      </w:r>
    </w:p>
    <w:p w:rsidR="000A5F30" w:rsidRDefault="00094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начините за балансиране на двоично дърво.</w:t>
      </w:r>
    </w:p>
    <w:p w:rsidR="000A5F30" w:rsidRDefault="00094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Знаят начин за търсене в двоично дърво за търсене.</w:t>
      </w:r>
    </w:p>
    <w:p w:rsidR="000A5F30" w:rsidRDefault="00094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структурата „граф”.</w:t>
      </w:r>
    </w:p>
    <w:p w:rsidR="000A5F30" w:rsidRDefault="00094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различните представяния на структурата „граф”.</w:t>
      </w:r>
    </w:p>
    <w:p w:rsidR="000A5F30" w:rsidRDefault="00094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и прилагат алгоритмите за обхождане на графи в дълбочина и в ширина.</w:t>
      </w:r>
    </w:p>
    <w:p w:rsidR="000A5F30" w:rsidRDefault="00094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структурата „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хеш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-таблица”.</w:t>
      </w:r>
    </w:p>
    <w:p w:rsidR="000A5F30" w:rsidRDefault="00094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Оценяват сложността на алгоритми</w:t>
      </w:r>
    </w:p>
    <w:p w:rsidR="000A5F30" w:rsidRDefault="00094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Оценяват сложността на операциите в изучаваните структури от данни</w:t>
      </w:r>
    </w:p>
    <w:p w:rsidR="000A5F30" w:rsidRDefault="000A5F30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5F30" w:rsidRDefault="00094F18">
      <w:pPr>
        <w:numPr>
          <w:ilvl w:val="0"/>
          <w:numId w:val="6"/>
        </w:numPr>
        <w:spacing w:after="0"/>
        <w:ind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ЛИТЕРАТУРА</w:t>
      </w:r>
    </w:p>
    <w:p w:rsidR="000A5F30" w:rsidRDefault="000A5F3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F30" w:rsidRDefault="00094F18">
      <w:pPr>
        <w:numPr>
          <w:ilvl w:val="0"/>
          <w:numId w:val="8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Наков</w:t>
      </w:r>
      <w:r w:rsidR="0074531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Добриков</w:t>
      </w:r>
      <w:proofErr w:type="spellEnd"/>
      <w:r w:rsidR="0074531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Програмиране= ++Алгоритми; (Пето издание)</w:t>
      </w:r>
      <w:r w:rsidR="0074531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София,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Софтуни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2015, ISBN: 954890506Х</w:t>
      </w:r>
    </w:p>
    <w:p w:rsidR="000A5F30" w:rsidRDefault="00094F18">
      <w:pPr>
        <w:numPr>
          <w:ilvl w:val="0"/>
          <w:numId w:val="8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Келеведжиев</w:t>
      </w:r>
      <w:proofErr w:type="spellEnd"/>
      <w:r w:rsidR="0074531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Е. Динамично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оптимиране</w:t>
      </w:r>
      <w:proofErr w:type="spellEnd"/>
      <w:r w:rsidR="0074531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София, Анубис, 2001, ISBN: 9544263128</w:t>
      </w:r>
    </w:p>
    <w:p w:rsidR="000A5F30" w:rsidRDefault="00094F18">
      <w:pPr>
        <w:numPr>
          <w:ilvl w:val="0"/>
          <w:numId w:val="8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Харис</w:t>
      </w:r>
      <w:r w:rsidR="0074531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С., Основи на алгоритмите</w:t>
      </w:r>
      <w:r w:rsidR="0074531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АлексСофт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ISBN: 9546561428</w:t>
      </w:r>
    </w:p>
    <w:p w:rsidR="000A5F30" w:rsidRDefault="00094F18">
      <w:pPr>
        <w:numPr>
          <w:ilvl w:val="0"/>
          <w:numId w:val="8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Cormen</w:t>
      </w:r>
      <w:proofErr w:type="spellEnd"/>
      <w:r w:rsidR="0074531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74531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3rd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2009, ISBN: 9780262033848</w:t>
      </w:r>
    </w:p>
    <w:p w:rsidR="000A5F30" w:rsidRDefault="00094F18">
      <w:pPr>
        <w:numPr>
          <w:ilvl w:val="0"/>
          <w:numId w:val="8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Laaksonen</w:t>
      </w:r>
      <w:proofErr w:type="spellEnd"/>
      <w:r w:rsidR="0074531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Competitive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Improving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Springer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2018, ISBN: 978-3319725468</w:t>
      </w:r>
    </w:p>
    <w:p w:rsidR="000A5F30" w:rsidRDefault="00094F18">
      <w:pPr>
        <w:numPr>
          <w:ilvl w:val="0"/>
          <w:numId w:val="6"/>
        </w:numPr>
        <w:ind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Електронни ресурси</w:t>
      </w:r>
    </w:p>
    <w:p w:rsidR="000A5F30" w:rsidRDefault="0089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>
        <w:r w:rsidR="00094F18">
          <w:rPr>
            <w:color w:val="0563C1"/>
            <w:u w:val="single"/>
          </w:rPr>
          <w:t>http://www.informatika.bg/lectures</w:t>
        </w:r>
      </w:hyperlink>
    </w:p>
    <w:p w:rsidR="000A5F30" w:rsidRDefault="0089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1" w:anchor="/">
        <w:r w:rsidR="00094F18">
          <w:rPr>
            <w:color w:val="0563C1"/>
            <w:u w:val="single"/>
          </w:rPr>
          <w:t>https://arena.infosbg.com/#/</w:t>
        </w:r>
      </w:hyperlink>
    </w:p>
    <w:p w:rsidR="000A5F30" w:rsidRDefault="0089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2">
        <w:r w:rsidR="00094F18">
          <w:rPr>
            <w:color w:val="0563C1"/>
            <w:u w:val="single"/>
          </w:rPr>
          <w:t>http://codeforces.com/</w:t>
        </w:r>
      </w:hyperlink>
    </w:p>
    <w:p w:rsidR="000A5F30" w:rsidRDefault="0089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3">
        <w:r w:rsidR="00094F18">
          <w:rPr>
            <w:color w:val="0563C1"/>
            <w:u w:val="single"/>
          </w:rPr>
          <w:t>https://workshape.github.io/visual-graph-algorithms/</w:t>
        </w:r>
      </w:hyperlink>
    </w:p>
    <w:p w:rsidR="000A5F30" w:rsidRDefault="0089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4">
        <w:r w:rsidR="00094F18">
          <w:rPr>
            <w:color w:val="0563C1"/>
            <w:u w:val="single"/>
          </w:rPr>
          <w:t>https://algorithm-visualizer.org/</w:t>
        </w:r>
      </w:hyperlink>
    </w:p>
    <w:p w:rsidR="000A5F30" w:rsidRDefault="0089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5">
        <w:r w:rsidR="00094F18">
          <w:rPr>
            <w:color w:val="0563C1"/>
            <w:u w:val="single"/>
          </w:rPr>
          <w:t>http://e-maxx.ru/algo/</w:t>
        </w:r>
      </w:hyperlink>
    </w:p>
    <w:p w:rsidR="000A5F30" w:rsidRDefault="0089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6">
        <w:r w:rsidR="00094F18">
          <w:rPr>
            <w:color w:val="0563C1"/>
            <w:u w:val="single"/>
          </w:rPr>
          <w:t>https://github.com/pllk/cphb/</w:t>
        </w:r>
      </w:hyperlink>
    </w:p>
    <w:p w:rsidR="000A5F30" w:rsidRDefault="000A5F3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0A5F30" w:rsidRDefault="00094F18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VII. АВТОРСКИ КОЛЕКТИВ</w:t>
      </w:r>
    </w:p>
    <w:p w:rsidR="000A5F30" w:rsidRDefault="00094F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0A5F30" w:rsidRDefault="00094F18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</w:t>
      </w:r>
      <w:r w:rsidR="00E43CA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Бургаски свободен университет, Бургас</w:t>
      </w:r>
    </w:p>
    <w:p w:rsidR="000A5F30" w:rsidRDefault="00094F18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 w:rsidR="00E43CA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ПУ „Паисий Хилендарски“</w:t>
      </w:r>
    </w:p>
    <w:p w:rsidR="000A5F30" w:rsidRDefault="00094F18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 – ПГЕЕ „Константин Фотинов“, Бургас</w:t>
      </w:r>
    </w:p>
    <w:p w:rsidR="000A5F30" w:rsidRDefault="00094F18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</w:t>
      </w:r>
      <w:r w:rsidR="0074531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МГ „Акад. Кирил Попов“, Пловдив</w:t>
      </w:r>
    </w:p>
    <w:p w:rsidR="000A5F30" w:rsidRDefault="00094F18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</w:t>
      </w:r>
      <w:r w:rsidR="00E43CA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МГ „Акад. Кирил Попов“, Пловдив</w:t>
      </w:r>
    </w:p>
    <w:p w:rsidR="000A5F30" w:rsidRDefault="000A5F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A5F30">
      <w:footerReference w:type="default" r:id="rId17"/>
      <w:footerReference w:type="first" r:id="rId18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B02" w:rsidRDefault="00897B02">
      <w:pPr>
        <w:spacing w:after="0" w:line="240" w:lineRule="auto"/>
      </w:pPr>
      <w:r>
        <w:separator/>
      </w:r>
    </w:p>
  </w:endnote>
  <w:endnote w:type="continuationSeparator" w:id="0">
    <w:p w:rsidR="00897B02" w:rsidRDefault="00897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F30" w:rsidRDefault="00094F18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745318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0A5F30" w:rsidRDefault="000A5F30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0A5F30" w:rsidRDefault="000A5F30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F30" w:rsidRDefault="000A5F30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B02" w:rsidRDefault="00897B02">
      <w:pPr>
        <w:spacing w:after="0" w:line="240" w:lineRule="auto"/>
      </w:pPr>
      <w:r>
        <w:separator/>
      </w:r>
    </w:p>
  </w:footnote>
  <w:footnote w:type="continuationSeparator" w:id="0">
    <w:p w:rsidR="00897B02" w:rsidRDefault="00897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7BB"/>
    <w:multiLevelType w:val="multilevel"/>
    <w:tmpl w:val="D3841A90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9F064B"/>
    <w:multiLevelType w:val="multilevel"/>
    <w:tmpl w:val="5D0891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C716FCE"/>
    <w:multiLevelType w:val="multilevel"/>
    <w:tmpl w:val="1A74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685E4E"/>
    <w:multiLevelType w:val="multilevel"/>
    <w:tmpl w:val="2B54C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72324"/>
    <w:multiLevelType w:val="multilevel"/>
    <w:tmpl w:val="AFE2E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63B38"/>
    <w:multiLevelType w:val="multilevel"/>
    <w:tmpl w:val="40240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265EF"/>
    <w:multiLevelType w:val="multilevel"/>
    <w:tmpl w:val="B712D3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70D4D"/>
    <w:multiLevelType w:val="multilevel"/>
    <w:tmpl w:val="E0CA6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8772E"/>
    <w:multiLevelType w:val="multilevel"/>
    <w:tmpl w:val="FB5A4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644C"/>
    <w:multiLevelType w:val="multilevel"/>
    <w:tmpl w:val="0D2A5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5DD7608"/>
    <w:multiLevelType w:val="multilevel"/>
    <w:tmpl w:val="CB90DDE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F30"/>
    <w:rsid w:val="00094F18"/>
    <w:rsid w:val="000A5F30"/>
    <w:rsid w:val="000D7F20"/>
    <w:rsid w:val="003268BC"/>
    <w:rsid w:val="00631A5B"/>
    <w:rsid w:val="00745318"/>
    <w:rsid w:val="00897B02"/>
    <w:rsid w:val="008D5088"/>
    <w:rsid w:val="00D04DD3"/>
    <w:rsid w:val="00E4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1321"/>
  <w15:docId w15:val="{A62FCE5D-3355-4736-B53F-9C27396D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orkshape.github.io/visual-graph-algorithms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deforces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llk/cphb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ena.infosb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-maxx.ru/algo/" TargetMode="External"/><Relationship Id="rId10" Type="http://schemas.openxmlformats.org/officeDocument/2006/relationships/hyperlink" Target="http://www.informatika.bg/lectur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algorithm-visualiz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9+Ops4obs7KeGmPs5X4PuBZGiw==">AMUW2mX/kfH0PXnw1JGdQnDtf2VX9tmSiYij+mWPy1q3iZ/f97JgIesmA5N+ZW3bqQdCtN7bdJ8dwOH4ZWo0KRGSkkODYpshM/7XJzEgnuRxsYmQBHZNBFm/x6034AfPBvX+PIyg4fxEpSbdsmKWU5hwQnSeGi2jPA==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9</cp:revision>
  <dcterms:created xsi:type="dcterms:W3CDTF">2017-08-30T16:30:00Z</dcterms:created>
  <dcterms:modified xsi:type="dcterms:W3CDTF">2020-09-13T15:52:00Z</dcterms:modified>
</cp:coreProperties>
</file>