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44678" w:rsidRDefault="00644678" w:rsidP="00644678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44678" w:rsidRDefault="00644678" w:rsidP="0064467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4678" w:rsidRDefault="00644678" w:rsidP="0064467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644678" w:rsidRDefault="00644678" w:rsidP="0064467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4678" w:rsidRDefault="00644678" w:rsidP="0064467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67B" w:rsidRDefault="0023067B" w:rsidP="0023067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644678" w:rsidRDefault="00644678" w:rsidP="00644678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644678" w:rsidRDefault="00644678" w:rsidP="0064467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4678" w:rsidRDefault="00644678" w:rsidP="00644678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644678" w:rsidRDefault="00644678" w:rsidP="0064467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 w:rsidRPr="00644678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интернет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38E4" w:rsidRDefault="005A38E4" w:rsidP="00644678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510709" w:rsidP="0064467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644678" w:rsidRDefault="00644678" w:rsidP="00644678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Pr="00644678" w:rsidRDefault="00644678" w:rsidP="00644678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Приложение</w:t>
      </w:r>
      <w:bookmarkEnd w:id="0"/>
    </w:p>
    <w:p w:rsidR="00A21FE6" w:rsidRDefault="005F7B5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1FE6" w:rsidRDefault="005F7B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A21FE6" w:rsidRDefault="00A21FE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A21FE6" w:rsidRDefault="00A21FE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644678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64467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УЧЕБНА ПРАКТИКА: </w:t>
      </w:r>
      <w:r w:rsidR="005F7B5D" w:rsidRPr="00644678">
        <w:rPr>
          <w:rFonts w:ascii="Times New Roman" w:eastAsia="Times New Roman" w:hAnsi="Times New Roman" w:cs="Times New Roman"/>
          <w:b/>
          <w:smallCaps/>
          <w:sz w:val="32"/>
          <w:szCs w:val="32"/>
        </w:rPr>
        <w:t>ИНТЕРНЕТ ПРОГРАМИРАНЕ</w:t>
      </w:r>
    </w:p>
    <w:p w:rsidR="005A38E4" w:rsidRDefault="005A38E4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23067B" w:rsidRDefault="005A38E4" w:rsidP="0023067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8E4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23067B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2306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 w:rsidR="0023067B">
        <w:rPr>
          <w:rFonts w:ascii="Times New Roman" w:eastAsia="Times New Roman" w:hAnsi="Times New Roman" w:cs="Times New Roman"/>
          <w:b/>
          <w:sz w:val="24"/>
          <w:szCs w:val="24"/>
        </w:rPr>
        <w:t>60/14.09.2020 г.</w:t>
      </w:r>
    </w:p>
    <w:p w:rsidR="005A38E4" w:rsidRPr="005A38E4" w:rsidRDefault="005A38E4" w:rsidP="005A38E4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bookmarkStart w:id="1" w:name="_GoBack"/>
      <w:bookmarkEnd w:id="1"/>
    </w:p>
    <w:p w:rsidR="00644678" w:rsidRPr="00644678" w:rsidRDefault="00644678" w:rsidP="005A38E4">
      <w:pPr>
        <w:spacing w:after="0"/>
        <w:rPr>
          <w:sz w:val="32"/>
          <w:szCs w:val="32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A21FE6" w:rsidRDefault="00A21FE6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644678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644678" w:rsidRPr="00644678" w:rsidRDefault="00644678" w:rsidP="006446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644678">
        <w:rPr>
          <w:rFonts w:ascii="Times New Roman" w:eastAsia="Times New Roman" w:hAnsi="Times New Roman" w:cs="Times New Roman"/>
          <w:b/>
          <w:sz w:val="24"/>
          <w:szCs w:val="24"/>
        </w:rPr>
        <w:t>СПЕЦИАЛНОСТ: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4810301 „ПРИЛОЖНО ПРОГРАМИРАНЕ“</w:t>
      </w:r>
    </w:p>
    <w:p w:rsidR="00A21FE6" w:rsidRDefault="00A21FE6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4678" w:rsidRDefault="0064467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A21FE6" w:rsidRDefault="00A21FE6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21FE6" w:rsidRDefault="005F7B5D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A21FE6" w:rsidRDefault="005F7B5D" w:rsidP="00644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644678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644678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 с код 4810301 „Приложно програмиране”, за вариантите, в които в типовите учебни планове е предвидено изучаването на учебния предмет </w:t>
      </w:r>
      <w:r w:rsidR="00644678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интернет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116 часа.</w:t>
      </w:r>
    </w:p>
    <w:p w:rsidR="00A21FE6" w:rsidRDefault="005F7B5D" w:rsidP="00644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A21FE6" w:rsidRDefault="005F7B5D" w:rsidP="00644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основите на Интернет и мрежовите протоколи, както и разработката на интернет приложения и принципите на уеб програмирането.</w:t>
      </w:r>
    </w:p>
    <w:p w:rsidR="00A21FE6" w:rsidRDefault="005F7B5D" w:rsidP="0064467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„Бази данни”, „Разработка на Софтуер”, „Софтуерно инженерство”. </w:t>
      </w:r>
    </w:p>
    <w:p w:rsidR="00A21FE6" w:rsidRDefault="005F7B5D" w:rsidP="0064467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актуални средства и технологии за уеб разработка и с прилагането на проектно-базираното обучение.</w:t>
      </w:r>
    </w:p>
    <w:p w:rsidR="00A21FE6" w:rsidRDefault="00A21F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A21FE6" w:rsidRDefault="005F7B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Интернет, разработката на уеб приложения и софтуерните средства, които се използват. За постигане на основната цел на обучението по </w:t>
      </w:r>
      <w:r w:rsidR="00644678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интернет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A21FE6" w:rsidRDefault="005F7B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1FE6" w:rsidRDefault="005F7B5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начина на работа на Интернет, сървър-клиент модела, както и начина на работа на уеб браузъра;</w:t>
      </w:r>
    </w:p>
    <w:p w:rsidR="00A21FE6" w:rsidRDefault="005F7B5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мрежовите протоколи;</w:t>
      </w:r>
    </w:p>
    <w:p w:rsidR="00A21FE6" w:rsidRDefault="005F7B5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и боравене с различни видове заявки в HTTP;</w:t>
      </w:r>
    </w:p>
    <w:p w:rsidR="00A21FE6" w:rsidRDefault="005F7B5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разработката на външен интерфейс за уеб приложения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чрез 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и/или други подходящи технологии за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реализиране на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частта на уеб приложенията;</w:t>
      </w:r>
    </w:p>
    <w:p w:rsidR="00A21FE6" w:rsidRDefault="005F7B5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разработка на сървърна част на уеб приложения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21FE6" w:rsidRDefault="005F7B5D">
      <w:pPr>
        <w:numPr>
          <w:ilvl w:val="0"/>
          <w:numId w:val="3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свързване на БД в уеб приложение чрез директно използване на средствата на програмен език;</w:t>
      </w:r>
    </w:p>
    <w:p w:rsidR="00A21FE6" w:rsidRDefault="005F7B5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свързване на БД в уеб приложение и реализирането на CRUD операции, използвайки обектно-релационно съпоставяща система (ORM);</w:t>
      </w:r>
    </w:p>
    <w:p w:rsidR="00A21FE6" w:rsidRDefault="005F7B5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Познаване на основните видове уязвимости в уеб приложенията и на методите за защита от тях;</w:t>
      </w:r>
    </w:p>
    <w:p w:rsidR="00A21FE6" w:rsidRDefault="005F7B5D">
      <w:pPr>
        <w:numPr>
          <w:ilvl w:val="0"/>
          <w:numId w:val="3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принципите на работа на REST комуникацията със собствени и чужди API услуги.</w:t>
      </w:r>
    </w:p>
    <w:p w:rsidR="00A21FE6" w:rsidRDefault="00A21FE6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A21FE6" w:rsidRDefault="005F7B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A21FE6" w:rsidRDefault="005F7B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A21FE6" w:rsidRDefault="005F7B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A21FE6" w:rsidRDefault="00A21FE6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A21FE6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A21FE6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Въведение в Интернет, мрежови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протколи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модел „Клиент - сървър”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21FE6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външен интерфейс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на уеб приложения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21FE6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на сървърна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на уеб приложения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21FE6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 и работа с REST API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21FE6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 на цялостно приложение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21FE6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1FE6" w:rsidRDefault="005F7B5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108</w:t>
            </w:r>
          </w:p>
        </w:tc>
      </w:tr>
      <w:tr w:rsidR="00A21FE6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1FE6" w:rsidRDefault="005F7B5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A21FE6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1FE6" w:rsidRDefault="005F7B5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1FE6" w:rsidRDefault="005F7B5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</w:tbl>
    <w:p w:rsidR="00A21FE6" w:rsidRDefault="005F7B5D" w:rsidP="00644678">
      <w:pPr>
        <w:pStyle w:val="Heading6"/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 Интернет, мрежови протоколи и модел „Клиент - Сървър”</w:t>
      </w:r>
    </w:p>
    <w:p w:rsidR="00A21FE6" w:rsidRDefault="005F7B5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Основи на интернет. Мрежови протоколи. HTTP</w:t>
      </w:r>
    </w:p>
    <w:p w:rsidR="00A21FE6" w:rsidRDefault="005F7B5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Видове HTTP заявки</w:t>
      </w:r>
    </w:p>
    <w:p w:rsidR="00A21FE6" w:rsidRDefault="005F7B5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- сървър комуникация </w:t>
      </w:r>
    </w:p>
    <w:p w:rsidR="00A21FE6" w:rsidRDefault="005F7B5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чат приложение в модел „Клиент-сървър”</w:t>
      </w:r>
    </w:p>
    <w:p w:rsidR="00A21FE6" w:rsidRDefault="005F7B5D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Разработка на външен интерфейс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 уеб приложения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HTML. Основни тагове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със CSS. Селектори и основни правила 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инструментите за разработчици на съвременните уеб браузъри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формуляри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семантични страници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адаптивно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оформление на страници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Увод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Работа с обекти и събития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 DOM. Манипулиране на DOM</w:t>
      </w:r>
    </w:p>
    <w:p w:rsidR="00A21FE6" w:rsidRDefault="005F7B5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адаптивен фронт-енд за уеб сайт</w:t>
      </w:r>
    </w:p>
    <w:p w:rsidR="00A21FE6" w:rsidRDefault="005F7B5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Разработка на сървърна част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на уеб приложения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MVC концепцията - модел, изглед, контролер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на БД в уеб приложение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ORM (обектно-релационно съпоставящи) системи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Реализиране на CRUD операции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шаблонни изгледи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сесии и бисквитки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Автентикация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авторизация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Често срещани уязвимости в сигурността на уеб приложенията</w:t>
      </w:r>
    </w:p>
    <w:p w:rsidR="00A21FE6" w:rsidRDefault="005F7B5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Реализиране на сървърна част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информационна система</w:t>
      </w:r>
    </w:p>
    <w:p w:rsidR="00A21FE6" w:rsidRDefault="00A21FE6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Създаване и работа с REST API</w:t>
      </w:r>
    </w:p>
    <w:p w:rsidR="00A21FE6" w:rsidRDefault="005F7B5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 REST API. Създаване на собствено REST API.</w:t>
      </w:r>
    </w:p>
    <w:p w:rsidR="00A21FE6" w:rsidRDefault="005F7B5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REST API в JSON/XML формат</w:t>
      </w:r>
    </w:p>
    <w:p w:rsidR="00A21FE6" w:rsidRDefault="005F7B5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Консумиране на REST API от външния интерфейс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с помощта на AJAX</w:t>
      </w:r>
    </w:p>
    <w:p w:rsidR="00A21FE6" w:rsidRDefault="005F7B5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Създаване и използване на REST API</w:t>
      </w:r>
    </w:p>
    <w:p w:rsidR="00A21FE6" w:rsidRDefault="00A21FE6">
      <w:pPr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spacing w:after="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Създаване на цялостно приложение</w:t>
      </w:r>
    </w:p>
    <w:p w:rsidR="00A21FE6" w:rsidRDefault="005F7B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Създаване на цялостно уеб приложение с адаптивен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външен интерфейс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сървърна част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REST API</w:t>
      </w:r>
    </w:p>
    <w:p w:rsidR="00A21FE6" w:rsidRDefault="005F7B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Качване и конфигуриране на уеб приложение върху реален сървър</w:t>
      </w:r>
    </w:p>
    <w:p w:rsidR="00A21FE6" w:rsidRDefault="00A21FE6">
      <w:pPr>
        <w:spacing w:after="0"/>
        <w:ind w:left="1080" w:hanging="360"/>
        <w:rPr>
          <w:color w:val="000000"/>
          <w:sz w:val="24"/>
          <w:szCs w:val="24"/>
        </w:rPr>
      </w:pPr>
    </w:p>
    <w:p w:rsidR="00A21FE6" w:rsidRDefault="00A21FE6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A21FE6" w:rsidRDefault="005F7B5D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ОЧАКВАНИ РЕЗУЛТАТИ ОТ УЧЕНЕТО – ЗНАНИЯ, УМЕНИЯ И КОМПЕТЕНТНОСТИ</w:t>
      </w:r>
    </w:p>
    <w:p w:rsidR="00A21FE6" w:rsidRDefault="00A21FE6">
      <w:pPr>
        <w:widowControl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FE6" w:rsidRDefault="005F7B5D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Интернет и мрежовите протоколи.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Различават видовете HTTP заявки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HTTP като протокол за комуникация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семантичното структуриране на HTML страница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правилата за стилизиране на страница със CSS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 прилагат принципите за създаване на адаптивен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дизайн на уеб сайтове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наясно с механизма за изпращане на информация към сървъра чрез форми и съответните HTTP заявки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Различават клиент и сървър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инструментите за разработчици в уеб браузърите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модел „Клиент-сървър” и комуникацията между тях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Притежават разбиране за принципите на MVC концепцията в изграждането на уеб приложения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принципите за създаване и работа с REST API и REST комуникация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свързват приложение с БД и да извършват основните CRUD операции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разработват динамични уеб сайтове със сървърна част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външен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интерфейс (сървърна и клиентска част)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създават собствени REST API услуги</w:t>
      </w:r>
    </w:p>
    <w:p w:rsidR="00A21FE6" w:rsidRDefault="005F7B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използват външни REST API услуги</w:t>
      </w:r>
    </w:p>
    <w:p w:rsidR="00A21FE6" w:rsidRDefault="00A21FE6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ОБЯСНИТЕЛНИ БЕЛЕЖКИ</w:t>
      </w:r>
    </w:p>
    <w:p w:rsidR="00A21FE6" w:rsidRDefault="005F7B5D">
      <w:pPr>
        <w:widowControl/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целите на обучението по предмета следва да се използват актуални версии и стандарти както на уеб технологиите, така и на уеб браузърите.</w:t>
      </w:r>
    </w:p>
    <w:p w:rsidR="00A21FE6" w:rsidRDefault="005F7B5D">
      <w:pPr>
        <w:widowControl/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Авторският колектив препоръчва за избор следните езици/технологии (актуални към 06.2020):</w:t>
      </w:r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CSS3</w:t>
      </w:r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 за реализиране на асинхронни заявки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(софтуер за изпращане на HTTP заявки)</w:t>
      </w:r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предпочитан уеб браузър за работа</w:t>
      </w:r>
    </w:p>
    <w:p w:rsidR="00A21FE6" w:rsidRDefault="005F7B5D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едно от следните:</w:t>
      </w:r>
    </w:p>
    <w:p w:rsidR="00A21FE6" w:rsidRDefault="005F7B5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C# (ASP.NET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21FE6" w:rsidRDefault="005F7B5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MVC)</w:t>
      </w:r>
    </w:p>
    <w:p w:rsidR="00A21FE6" w:rsidRDefault="005F7B5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Symfony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21FE6" w:rsidRDefault="005F7B5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21FE6" w:rsidRDefault="005F7B5D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 и подходящи библиотеки</w:t>
      </w:r>
    </w:p>
    <w:p w:rsidR="00A21FE6" w:rsidRDefault="00A21FE6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рамките на последния раздел учениците е препоръчително да работят по екипи върху задания, следвайки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(SCRUM) методологията, заложена в предмета „Софтуерно инженерство”. Препоръчително е УП по Интернет програмиране да се кара по такова време, че учениците вече да са запознати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методологията и SCRUM.</w:t>
      </w:r>
    </w:p>
    <w:p w:rsidR="00A21FE6" w:rsidRDefault="00A21FE6">
      <w:pPr>
        <w:spacing w:after="0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spacing w:after="0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A21FE6" w:rsidRDefault="00A21FE6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FE6" w:rsidRDefault="005F7B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A21FE6" w:rsidRDefault="005F7B5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A21FE6" w:rsidRDefault="005F7B5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A21FE6" w:rsidRDefault="005F7B5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A21FE6" w:rsidRDefault="005F7B5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A21FE6" w:rsidRDefault="005F7B5D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A21FE6" w:rsidRDefault="00A21FE6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5F7B5D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A21FE6" w:rsidRDefault="00A21FE6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Колисниченко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Д., HTML 5 &amp; CSS 3 - практическо програмиране за начинаещи. Трето издание,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2017, ISBN 9786197356113</w:t>
      </w: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Д., Java в облака.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9786197356649</w:t>
      </w: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Л., PHP7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Бързо ръководство,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2017,  ISBN 9789546563408</w:t>
      </w: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Haverbeke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Eloquent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Francissco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2018, ISBN 1593279507</w:t>
      </w: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Cloud-Ready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2020, ISBN 1484254392</w:t>
      </w:r>
    </w:p>
    <w:p w:rsidR="00A21FE6" w:rsidRDefault="005F7B5D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UK, 2019, ISBN 1789610133</w:t>
      </w:r>
    </w:p>
    <w:p w:rsidR="00A21FE6" w:rsidRDefault="005F7B5D">
      <w:pPr>
        <w:numPr>
          <w:ilvl w:val="0"/>
          <w:numId w:val="6"/>
        </w:numPr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ресурси</w:t>
      </w:r>
    </w:p>
    <w:p w:rsidR="00A21FE6" w:rsidRDefault="005F7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https://www.w3schools.com/</w:t>
      </w:r>
    </w:p>
    <w:p w:rsidR="00A21FE6" w:rsidRDefault="005F7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https://docs.microsoft.com/en-us/aspnet/core/?view=aspnetcore-3.1</w:t>
      </w:r>
    </w:p>
    <w:p w:rsidR="00A21FE6" w:rsidRDefault="005F7B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https://to6esko.github.io/ - Български превод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Eloquent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A21FE6" w:rsidRDefault="00A21FE6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A21FE6" w:rsidRDefault="00A21F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21FE6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09" w:rsidRDefault="00510709">
      <w:pPr>
        <w:spacing w:after="0" w:line="240" w:lineRule="auto"/>
      </w:pPr>
      <w:r>
        <w:separator/>
      </w:r>
    </w:p>
  </w:endnote>
  <w:endnote w:type="continuationSeparator" w:id="0">
    <w:p w:rsidR="00510709" w:rsidRDefault="0051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FE6" w:rsidRDefault="005F7B5D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644678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A21FE6" w:rsidRDefault="00A21FE6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A21FE6" w:rsidRDefault="00A21FE6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FE6" w:rsidRDefault="00A21FE6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09" w:rsidRDefault="00510709">
      <w:pPr>
        <w:spacing w:after="0" w:line="240" w:lineRule="auto"/>
      </w:pPr>
      <w:r>
        <w:separator/>
      </w:r>
    </w:p>
  </w:footnote>
  <w:footnote w:type="continuationSeparator" w:id="0">
    <w:p w:rsidR="00510709" w:rsidRDefault="00510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C72"/>
    <w:multiLevelType w:val="multilevel"/>
    <w:tmpl w:val="DB3AB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1175A"/>
    <w:multiLevelType w:val="multilevel"/>
    <w:tmpl w:val="3A8C8C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7076C58"/>
    <w:multiLevelType w:val="multilevel"/>
    <w:tmpl w:val="99FCF490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65474C"/>
    <w:multiLevelType w:val="multilevel"/>
    <w:tmpl w:val="D65C1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33FC3"/>
    <w:multiLevelType w:val="multilevel"/>
    <w:tmpl w:val="B46C3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A388A"/>
    <w:multiLevelType w:val="multilevel"/>
    <w:tmpl w:val="A914F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B2B8E"/>
    <w:multiLevelType w:val="multilevel"/>
    <w:tmpl w:val="6166EF2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4531EC8"/>
    <w:multiLevelType w:val="multilevel"/>
    <w:tmpl w:val="1A1C2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338C1"/>
    <w:multiLevelType w:val="multilevel"/>
    <w:tmpl w:val="EA9C0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25872"/>
    <w:multiLevelType w:val="multilevel"/>
    <w:tmpl w:val="CEA293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023637"/>
    <w:multiLevelType w:val="multilevel"/>
    <w:tmpl w:val="35FC7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6673A"/>
    <w:multiLevelType w:val="multilevel"/>
    <w:tmpl w:val="F3E2E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E6"/>
    <w:rsid w:val="000E65A9"/>
    <w:rsid w:val="0023067B"/>
    <w:rsid w:val="00510709"/>
    <w:rsid w:val="005A38E4"/>
    <w:rsid w:val="005F7B5D"/>
    <w:rsid w:val="00644678"/>
    <w:rsid w:val="00A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CDD2"/>
  <w15:docId w15:val="{0446F0A1-9828-45B5-933A-190493B9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bH4s7JbZnTo49Zf9CaL3EM1w==">AMUW2mUwJLItt8e8rU2iXitGkonsc8UQfbkGQA80YWN07y60TJwFohfDiCjlPCAYFmR4+Iz19e+sFn7yxSkJZTA2x/27KZZkv7/gycLFp3W4uU0UP9Nm27+bLPq1ABRjaVBipET9X8R8/eAwXka+ukOswewazYXfIQ==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2017-08-30T16:30:00Z</dcterms:created>
  <dcterms:modified xsi:type="dcterms:W3CDTF">2020-09-15T13:59:00Z</dcterms:modified>
</cp:coreProperties>
</file>