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77C6" w:rsidRDefault="00EB77C6" w:rsidP="00EB77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C6" w:rsidRDefault="00EB77C6" w:rsidP="00EB77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EB77C6" w:rsidRDefault="00EB77C6" w:rsidP="00EB77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EB77C6" w:rsidRDefault="00EB77C6" w:rsidP="00EB77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EB77C6" w:rsidRDefault="00EB77C6" w:rsidP="00EB77C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EB77C6" w:rsidRDefault="00EB77C6" w:rsidP="00EB77C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EB77C6" w:rsidRDefault="00EB77C6" w:rsidP="00EB77C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EB77C6" w:rsidRDefault="00EB77C6" w:rsidP="00EB77C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EB77C6" w:rsidRDefault="00EB77C6" w:rsidP="00EB77C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77C6" w:rsidRDefault="00EB77C6" w:rsidP="00EB77C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5FA" w:rsidRDefault="00F365FA" w:rsidP="00F365FA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EB77C6" w:rsidRDefault="00EB77C6" w:rsidP="00EB77C6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77C6" w:rsidRDefault="00EB77C6" w:rsidP="00EB77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EB77C6" w:rsidRDefault="00EB77C6" w:rsidP="00EB77C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77C6" w:rsidRDefault="00EB77C6" w:rsidP="00EB77C6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EB77C6" w:rsidRDefault="00EB77C6" w:rsidP="00EB77C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77C6" w:rsidRDefault="00EB77C6" w:rsidP="00EB77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интернет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4810201 „Системно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481020 „Системен програмист” </w:t>
      </w:r>
      <w:r>
        <w:rPr>
          <w:rFonts w:ascii="Times New Roman" w:eastAsia="Times New Roman" w:hAnsi="Times New Roman" w:cs="Times New Roman"/>
          <w:sz w:val="24"/>
          <w:szCs w:val="24"/>
        </w:rPr>
        <w:t>и специалност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EB77C6" w:rsidRDefault="00EB77C6" w:rsidP="00EB77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EB77C6" w:rsidRDefault="00EB77C6" w:rsidP="00EB77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77C6" w:rsidRDefault="00EB77C6" w:rsidP="00EB77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77C6" w:rsidRDefault="00EB77C6" w:rsidP="00EB77C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77C6" w:rsidRDefault="00D07BF5" w:rsidP="00EB77C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EB77C6" w:rsidRDefault="00EB77C6" w:rsidP="00EB77C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77C6" w:rsidRPr="00EB77C6" w:rsidRDefault="00EB77C6" w:rsidP="00EB77C6">
      <w:pPr>
        <w:widowControl/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Приложение</w:t>
      </w:r>
      <w:bookmarkEnd w:id="0"/>
    </w:p>
    <w:p w:rsidR="007D3C61" w:rsidRDefault="000621D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C61" w:rsidRDefault="00062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7D3C61" w:rsidRDefault="007D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7D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7D3C61" w:rsidRDefault="007D3C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09FD" w:rsidRDefault="000621DD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EB77C6">
        <w:rPr>
          <w:rFonts w:ascii="Times New Roman" w:eastAsia="Times New Roman" w:hAnsi="Times New Roman" w:cs="Times New Roman"/>
          <w:b/>
          <w:smallCaps/>
          <w:sz w:val="32"/>
          <w:szCs w:val="32"/>
        </w:rPr>
        <w:t>ИНТЕРНЕТ ПРОГРАМИРАНЕ</w:t>
      </w:r>
    </w:p>
    <w:p w:rsidR="003009FD" w:rsidRDefault="003009FD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F365FA" w:rsidRDefault="00EB77C6" w:rsidP="00F365FA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3009FD" w:rsidRPr="003009FD">
        <w:rPr>
          <w:rFonts w:ascii="Times New Roman" w:eastAsia="Times New Roman" w:hAnsi="Times New Roman" w:cs="Times New Roman"/>
          <w:szCs w:val="32"/>
          <w:lang w:eastAsia="en-US"/>
        </w:rPr>
        <w:t xml:space="preserve">УТВЪРДЕНА СЪС ЗАПОВЕД </w:t>
      </w:r>
      <w:r w:rsidR="00F365FA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F365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235</w:t>
      </w:r>
      <w:r w:rsidR="00F365FA">
        <w:rPr>
          <w:rFonts w:ascii="Times New Roman" w:eastAsia="Times New Roman" w:hAnsi="Times New Roman" w:cs="Times New Roman"/>
          <w:b/>
          <w:sz w:val="24"/>
          <w:szCs w:val="24"/>
        </w:rPr>
        <w:t>8/14.09.2020 г.</w:t>
      </w:r>
    </w:p>
    <w:p w:rsidR="007D3C61" w:rsidRPr="00EB77C6" w:rsidRDefault="007D3C61" w:rsidP="00F365FA">
      <w:pPr>
        <w:spacing w:after="0"/>
        <w:rPr>
          <w:sz w:val="32"/>
          <w:szCs w:val="32"/>
        </w:rPr>
      </w:pP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7D3C61" w:rsidRDefault="007D3C61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481020  „СИСТЕМЕН ПРОГРАМИСТ”</w:t>
      </w:r>
    </w:p>
    <w:p w:rsidR="00EB77C6" w:rsidRPr="00EB77C6" w:rsidRDefault="000621DD" w:rsidP="00EB77C6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EB77C6" w:rsidRDefault="00EB77C6" w:rsidP="00EB7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СПЕЦИАЛНОСТИ: 4810201 „СИСТЕМНО ПРОГРАМИРАНЕ“</w:t>
      </w:r>
    </w:p>
    <w:p w:rsidR="00EB77C6" w:rsidRDefault="00EB77C6" w:rsidP="00EB7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4810301 „ПРИЛОЖНО ПРОГРАМИРАНЕ“</w:t>
      </w:r>
    </w:p>
    <w:p w:rsidR="00EB77C6" w:rsidRPr="00EB77C6" w:rsidRDefault="00EB77C6" w:rsidP="00EB77C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3C61" w:rsidRDefault="007D3C61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5FA" w:rsidRDefault="00F365FA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EB77C6" w:rsidRDefault="00EB77C6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3C61" w:rsidRDefault="007D3C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7D3C61" w:rsidRDefault="007D3C61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7D3C6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D3C61" w:rsidRDefault="000621D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7D3C61" w:rsidRDefault="000621DD" w:rsidP="00EB77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EB77C6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нтернет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4810201 „Системно програмиране” и код 4810301 „Приложно програмиране”, за вариантите, в които в типовите учебни планове е предвидено изучаването на учебния предмет </w:t>
      </w:r>
      <w:r w:rsidR="00EB77C6">
        <w:rPr>
          <w:rFonts w:ascii="Times New Roman" w:eastAsia="Times New Roman" w:hAnsi="Times New Roman" w:cs="Times New Roman"/>
          <w:b/>
          <w:sz w:val="24"/>
          <w:szCs w:val="24"/>
        </w:rPr>
        <w:t xml:space="preserve">интернет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в 58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часа.</w:t>
      </w:r>
    </w:p>
    <w:p w:rsidR="007D3C61" w:rsidRDefault="000621DD" w:rsidP="00EB77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7D3C61" w:rsidRDefault="000621DD" w:rsidP="00EB77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основите на Интернет и мрежовите протоколи, както и разработката на интернет приложения и принципите на уеб програмирането.</w:t>
      </w:r>
    </w:p>
    <w:p w:rsidR="007D3C61" w:rsidRDefault="000621DD" w:rsidP="00EB77C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се извършва във взаимна връзка с предмети от отрасловата и специфичната професионална подготовка - „Бази данни”, „Разработка на Софтуер”, „Софтуерно инженерство”. </w:t>
      </w:r>
    </w:p>
    <w:p w:rsidR="007D3C61" w:rsidRDefault="000621DD" w:rsidP="00EB77C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следва да се извърши, чрез използването на актуални средства и технологии за уеб разработка и с прилагането на проектно-базираното обучение.</w:t>
      </w:r>
    </w:p>
    <w:p w:rsidR="007D3C61" w:rsidRDefault="007D3C6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7D3C61" w:rsidRDefault="000621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същността на Интернет, разработката на уеб приложения и софтуерните средства, които се използват.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интернет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7D3C61" w:rsidRDefault="000621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C61" w:rsidRDefault="00EB77C6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0621DD">
        <w:rPr>
          <w:rFonts w:ascii="Times New Roman" w:eastAsia="Times New Roman" w:hAnsi="Times New Roman" w:cs="Times New Roman"/>
          <w:sz w:val="24"/>
          <w:szCs w:val="24"/>
        </w:rPr>
        <w:t>ридобиване на знания и умения, свързани с начина на работа на Интернет, сървър-клиент модела, както и начина на работа на уеб браузъра;</w:t>
      </w:r>
    </w:p>
    <w:p w:rsidR="007D3C61" w:rsidRDefault="000621D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умения, свързани с мрежовите протоколи;</w:t>
      </w:r>
    </w:p>
    <w:p w:rsidR="007D3C61" w:rsidRDefault="000621D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Развиване на разбиране за различните видове заявки в HTTP;</w:t>
      </w:r>
    </w:p>
    <w:p w:rsidR="007D3C61" w:rsidRDefault="000621D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умения, свързани с разработката на външен интерфейс за уеб приложения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чрез HTML, CSS,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и/или други подходящи технологии за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реализиране на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частта на уеб приложенията;</w:t>
      </w:r>
    </w:p>
    <w:p w:rsidR="007D3C61" w:rsidRDefault="000621D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разработка на сървърната част на уеб приложения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D3C61" w:rsidRDefault="000621DD">
      <w:pPr>
        <w:numPr>
          <w:ilvl w:val="0"/>
          <w:numId w:val="3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свързване на БД в уеб приложение чрез директно използване на средствата на програмен език;</w:t>
      </w:r>
    </w:p>
    <w:p w:rsidR="007D3C61" w:rsidRDefault="000621D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свързване на БД в уеб приложение и реализирането на CRUD операции, използвайки обектно-релационно съпоставяща система (ORM);</w:t>
      </w:r>
    </w:p>
    <w:p w:rsidR="007D3C61" w:rsidRDefault="000621D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Познаване на основните видове уязвимости в уеб приложенията и на методите за защита от тях;</w:t>
      </w:r>
    </w:p>
    <w:p w:rsidR="007D3C61" w:rsidRDefault="000621DD">
      <w:pPr>
        <w:numPr>
          <w:ilvl w:val="0"/>
          <w:numId w:val="3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принципите на работа на REST комуникацията със собствени и чужди API услуги.</w:t>
      </w:r>
    </w:p>
    <w:p w:rsidR="007D3C61" w:rsidRDefault="007D3C61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7D3C61" w:rsidRDefault="000621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7D3C61" w:rsidRDefault="000621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7D3C61" w:rsidRDefault="000621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7D3C61" w:rsidRDefault="007D3C61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7D3C61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C61" w:rsidRDefault="000621DD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7D3C61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Въведение в Интернет, мрежови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протколи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модел „Клиент - сървър”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3C61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външен интерфейс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front-end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на уеб приложения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D3C61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сървърната част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на уеб приложения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D3C61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Създаване и работа с REST API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C61" w:rsidRDefault="000621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3C61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D3C61" w:rsidRDefault="000621D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7D3C61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D3C61" w:rsidRDefault="000621D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D3C61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D3C61" w:rsidRDefault="000621D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3C61" w:rsidRDefault="000621D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58</w:t>
            </w:r>
          </w:p>
        </w:tc>
      </w:tr>
    </w:tbl>
    <w:p w:rsidR="007D3C61" w:rsidRDefault="007D3C61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Въведение в Интернет, мрежови протоколи и модел „Клиент - Сървър”</w:t>
      </w:r>
    </w:p>
    <w:p w:rsidR="007D3C61" w:rsidRDefault="000621D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 на интернет. Мрежови протоколи. HTTP</w:t>
      </w:r>
    </w:p>
    <w:p w:rsidR="007D3C61" w:rsidRDefault="000621D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Видове HTTP заявки</w:t>
      </w:r>
    </w:p>
    <w:p w:rsidR="007D3C61" w:rsidRDefault="000621D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- сървър комуникация </w:t>
      </w:r>
    </w:p>
    <w:p w:rsidR="007D3C61" w:rsidRDefault="000621DD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Разработка на външен интерфейс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на уеб приложения</w:t>
      </w:r>
    </w:p>
    <w:p w:rsidR="007D3C61" w:rsidRDefault="000621D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HTML. Основни тагове</w:t>
      </w:r>
    </w:p>
    <w:p w:rsidR="007D3C61" w:rsidRDefault="000621D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със CSS. Селектори и основни правила </w:t>
      </w:r>
    </w:p>
    <w:p w:rsidR="007D3C61" w:rsidRDefault="000621D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инструментите за разработчици на съвременните уеб браузъри</w:t>
      </w:r>
    </w:p>
    <w:p w:rsidR="007D3C61" w:rsidRDefault="000621D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формуляри</w:t>
      </w:r>
    </w:p>
    <w:p w:rsidR="007D3C61" w:rsidRDefault="000621D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семантични страници</w:t>
      </w:r>
    </w:p>
    <w:p w:rsidR="007D3C61" w:rsidRDefault="000621D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адаптивно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оформление на страници</w:t>
      </w:r>
    </w:p>
    <w:p w:rsidR="007D3C61" w:rsidRDefault="000621D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Увод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Работа с обекти и събития</w:t>
      </w:r>
    </w:p>
    <w:p w:rsidR="007D3C61" w:rsidRDefault="000621D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Принципи на DOM. Манипулиране на DOM</w:t>
      </w:r>
    </w:p>
    <w:p w:rsidR="007D3C61" w:rsidRDefault="000621DD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Разработка на сървърната част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на уеб приложения</w:t>
      </w:r>
    </w:p>
    <w:p w:rsidR="007D3C61" w:rsidRDefault="000621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MVC концепцията - модел, изглед, контролер</w:t>
      </w:r>
    </w:p>
    <w:p w:rsidR="007D3C61" w:rsidRDefault="000621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 на БД в уеб приложение</w:t>
      </w:r>
    </w:p>
    <w:p w:rsidR="007D3C61" w:rsidRDefault="000621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ORM (обектно-релационно съпоставящи) системи</w:t>
      </w:r>
    </w:p>
    <w:p w:rsidR="007D3C61" w:rsidRDefault="000621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Реализиране на CRUD операции</w:t>
      </w:r>
    </w:p>
    <w:p w:rsidR="007D3C61" w:rsidRDefault="000621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шаблонни изгледи</w:t>
      </w:r>
    </w:p>
    <w:p w:rsidR="007D3C61" w:rsidRDefault="000621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на сесии и бисквитки</w:t>
      </w:r>
    </w:p>
    <w:p w:rsidR="007D3C61" w:rsidRDefault="000621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Автентикация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авторизация</w:t>
      </w:r>
    </w:p>
    <w:p w:rsidR="007D3C61" w:rsidRDefault="000621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Често срещани уязвимости в сигурността на уеб приложенията</w:t>
      </w:r>
    </w:p>
    <w:p w:rsidR="007D3C61" w:rsidRDefault="007D3C61">
      <w:pPr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Създаване и работа с REST API</w:t>
      </w:r>
    </w:p>
    <w:p w:rsidR="007D3C61" w:rsidRDefault="000621D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Принципи на REST API. Създаване на собствено REST API.</w:t>
      </w:r>
    </w:p>
    <w:p w:rsidR="007D3C61" w:rsidRDefault="000621D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REST API в JSON/XML формат</w:t>
      </w:r>
    </w:p>
    <w:p w:rsidR="007D3C61" w:rsidRDefault="000621D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Консумиране на REST API от външния интерфейс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с помощта на AJAX</w:t>
      </w:r>
    </w:p>
    <w:p w:rsidR="007D3C61" w:rsidRDefault="007D3C61">
      <w:pPr>
        <w:spacing w:after="0"/>
        <w:ind w:left="1080" w:hanging="360"/>
        <w:rPr>
          <w:color w:val="000000"/>
          <w:sz w:val="24"/>
          <w:szCs w:val="24"/>
        </w:rPr>
      </w:pPr>
    </w:p>
    <w:p w:rsidR="007D3C61" w:rsidRDefault="007D3C61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7D3C61" w:rsidRDefault="000621DD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ОЧАКВАНИ РЕЗУЛТАТИ ОТ УЧЕНЕТО – ЗНАНИЯ, УМЕНИЯ И КОМПЕТЕНТНОСТИ</w:t>
      </w:r>
    </w:p>
    <w:p w:rsidR="007D3C61" w:rsidRDefault="007D3C61">
      <w:pPr>
        <w:widowControl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3C61" w:rsidRDefault="000621DD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Интернет и мрежовите протоколи.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Различават видовете HTTP заявки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и прилагат HTTP като протокол за комуникация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семантичното структуриране на HTML страница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правилата за стилизиране на страница със CSS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и прилагат принципите за създаване на адаптивен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дизайн на уеб сайтове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наясно с механизма за изпращане на информация към сървъра чрез форми и съответните HTTP заявки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Различават клиент и сървър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инструментите за разработчици в уеб браузърите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модел „Клиент-сървър” и комуникацията между тях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Притежават разбиране за принципите на MVC концепцията в изграждането на уеб приложения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принципите за създаване и работа с REST API и REST комуникация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свързват приложение с БД и да извършват основните CRUD операции</w:t>
      </w:r>
    </w:p>
    <w:p w:rsidR="007D3C61" w:rsidRDefault="000621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разработват динамични уеб сайтове със сървърна част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 външен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интерфейс (сървърна и клиентска част)</w:t>
      </w:r>
    </w:p>
    <w:p w:rsidR="007D3C61" w:rsidRDefault="007D3C61">
      <w:pPr>
        <w:widowControl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ОБЯСНИТЕЛНИ БЕЛЕЖКИ</w:t>
      </w:r>
    </w:p>
    <w:p w:rsidR="007D3C61" w:rsidRDefault="000621DD">
      <w:pPr>
        <w:widowControl/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целите на обучението по предмета следва да се използват актуални версии и стандарти както на уеб технологиите, така и на уеб браузърите.</w:t>
      </w:r>
    </w:p>
    <w:p w:rsidR="007D3C61" w:rsidRDefault="000621DD">
      <w:pPr>
        <w:widowControl/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Авторският колектив препоръчва за избор следните езици/технологии (актуални към 06.2020):</w:t>
      </w:r>
    </w:p>
    <w:p w:rsidR="007D3C61" w:rsidRDefault="000621D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:rsidR="007D3C61" w:rsidRDefault="000621D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CSS3</w:t>
      </w:r>
    </w:p>
    <w:p w:rsidR="007D3C61" w:rsidRDefault="000621D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 за реализиране на асинхронни заявки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:rsidR="007D3C61" w:rsidRDefault="000621D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(софтуер за изпращане на HTTP заявки)</w:t>
      </w:r>
    </w:p>
    <w:p w:rsidR="007D3C61" w:rsidRDefault="000621D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предпочитан уеб браузър за работа</w:t>
      </w:r>
    </w:p>
    <w:p w:rsidR="007D3C61" w:rsidRDefault="000621D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едно от следните:</w:t>
      </w:r>
    </w:p>
    <w:p w:rsidR="007D3C61" w:rsidRDefault="000621D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C# (ASP.NET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D3C61" w:rsidRDefault="000621D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Java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MVC)</w:t>
      </w:r>
    </w:p>
    <w:p w:rsidR="007D3C61" w:rsidRDefault="000621D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Symfony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D3C61" w:rsidRDefault="000621D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D3C61" w:rsidRDefault="000621D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Node.js и подходящи библиотеки</w:t>
      </w:r>
    </w:p>
    <w:p w:rsidR="007D3C61" w:rsidRDefault="007D3C61">
      <w:pPr>
        <w:spacing w:after="0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numPr>
          <w:ilvl w:val="0"/>
          <w:numId w:val="5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7D3C61" w:rsidRDefault="007D3C61">
      <w:pPr>
        <w:spacing w:after="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3C61" w:rsidRDefault="000621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7D3C61" w:rsidRDefault="000621D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7D3C61" w:rsidRDefault="000621D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7D3C61" w:rsidRDefault="000621D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7D3C61" w:rsidRDefault="000621D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7D3C61" w:rsidRDefault="000621D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7D3C61" w:rsidRDefault="007D3C61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0621DD">
      <w:pPr>
        <w:numPr>
          <w:ilvl w:val="0"/>
          <w:numId w:val="5"/>
        </w:numPr>
        <w:spacing w:after="0"/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ЛИТЕРАТУРА</w:t>
      </w:r>
    </w:p>
    <w:p w:rsidR="007D3C61" w:rsidRDefault="007D3C6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3C61" w:rsidRDefault="000621D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Колисниченко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Д., HTML 5 &amp; CSS 3 - практическо програмиране за начинаещи. Трето издание,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2017, ISBN 9786197356113</w:t>
      </w:r>
    </w:p>
    <w:p w:rsidR="007D3C61" w:rsidRDefault="000621D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Д., Java в облака.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2019, ISBN 9786197356649</w:t>
      </w:r>
    </w:p>
    <w:p w:rsidR="007D3C61" w:rsidRDefault="000621D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Улман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Л., PHP7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Бързо ръководство,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АлексСофт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2017,  ISBN 9789546563408</w:t>
      </w:r>
    </w:p>
    <w:p w:rsidR="007D3C61" w:rsidRDefault="000621D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Haverbeke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Eloquent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Francissco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2018, ISBN 1593279507</w:t>
      </w:r>
    </w:p>
    <w:p w:rsidR="007D3C61" w:rsidRDefault="000621D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 ASP.NET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Cloud-Ready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2020, ISBN 1484254392</w:t>
      </w:r>
    </w:p>
    <w:p w:rsidR="007D3C61" w:rsidRDefault="000621D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ASP.NET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ASP.NET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Paperback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Birmingham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UK, 2019, ISBN 1789610133</w:t>
      </w:r>
    </w:p>
    <w:p w:rsidR="007D3C61" w:rsidRDefault="000621DD">
      <w:pPr>
        <w:numPr>
          <w:ilvl w:val="0"/>
          <w:numId w:val="5"/>
        </w:numPr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Електронни ресурси</w:t>
      </w:r>
    </w:p>
    <w:p w:rsidR="007D3C61" w:rsidRDefault="000621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https://www.w3schools.com/</w:t>
      </w:r>
    </w:p>
    <w:p w:rsidR="007D3C61" w:rsidRDefault="000621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https://docs.microsoft.com/en-us/aspnet/core/?view=aspnetcore-3.1</w:t>
      </w:r>
    </w:p>
    <w:p w:rsidR="007D3C61" w:rsidRDefault="000621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https://to6esko.github.io/ - Български превод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Eloquent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:rsidR="007D3C61" w:rsidRDefault="007D3C61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D3C61" w:rsidRDefault="007D3C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D3C61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BF5" w:rsidRDefault="00D07BF5">
      <w:pPr>
        <w:spacing w:after="0" w:line="240" w:lineRule="auto"/>
      </w:pPr>
      <w:r>
        <w:separator/>
      </w:r>
    </w:p>
  </w:endnote>
  <w:endnote w:type="continuationSeparator" w:id="0">
    <w:p w:rsidR="00D07BF5" w:rsidRDefault="00D0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C61" w:rsidRDefault="000621DD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EB77C6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7D3C61" w:rsidRDefault="007D3C61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7D3C61" w:rsidRDefault="007D3C61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C61" w:rsidRDefault="007D3C61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BF5" w:rsidRDefault="00D07BF5">
      <w:pPr>
        <w:spacing w:after="0" w:line="240" w:lineRule="auto"/>
      </w:pPr>
      <w:r>
        <w:separator/>
      </w:r>
    </w:p>
  </w:footnote>
  <w:footnote w:type="continuationSeparator" w:id="0">
    <w:p w:rsidR="00D07BF5" w:rsidRDefault="00D07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49B"/>
    <w:multiLevelType w:val="multilevel"/>
    <w:tmpl w:val="7556EA8A"/>
    <w:lvl w:ilvl="0">
      <w:start w:val="1"/>
      <w:numFmt w:val="bullet"/>
      <w:lvlText w:val="−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146AEE"/>
    <w:multiLevelType w:val="multilevel"/>
    <w:tmpl w:val="E4927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C169D"/>
    <w:multiLevelType w:val="multilevel"/>
    <w:tmpl w:val="59F6B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46F8"/>
    <w:multiLevelType w:val="multilevel"/>
    <w:tmpl w:val="A204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F979B2"/>
    <w:multiLevelType w:val="multilevel"/>
    <w:tmpl w:val="E7264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67612"/>
    <w:multiLevelType w:val="multilevel"/>
    <w:tmpl w:val="E5E2A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1622FD"/>
    <w:multiLevelType w:val="multilevel"/>
    <w:tmpl w:val="10643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18A4"/>
    <w:multiLevelType w:val="multilevel"/>
    <w:tmpl w:val="F1C82D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C9E277E"/>
    <w:multiLevelType w:val="multilevel"/>
    <w:tmpl w:val="A594CDE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EA852ED"/>
    <w:multiLevelType w:val="multilevel"/>
    <w:tmpl w:val="42226B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CAE52E5"/>
    <w:multiLevelType w:val="multilevel"/>
    <w:tmpl w:val="A6745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C61"/>
    <w:rsid w:val="000621DD"/>
    <w:rsid w:val="003009FD"/>
    <w:rsid w:val="003568A3"/>
    <w:rsid w:val="00783EE5"/>
    <w:rsid w:val="007D3C61"/>
    <w:rsid w:val="00D07BF5"/>
    <w:rsid w:val="00DF2493"/>
    <w:rsid w:val="00E91138"/>
    <w:rsid w:val="00EB77C6"/>
    <w:rsid w:val="00F3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D144"/>
  <w15:docId w15:val="{1D0E331B-5ADA-43C3-8C72-3E87309A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kohYRpD66cHX459aOAOoyEdwFg==">AMUW2mXCRYBGsHvHU4Po9JDWORJtbq4r2fHeIrjQuJsMLHYSaIQEc1lAc7FAFgSoUll5v26OGluzNqjv62KK9CLxKscH7HbhyXiKOPotW9za9r+rRyxsW0knTLZocNeEWhuKGw7/kIY3SP7yXmNxg8cR8kS9igcLrw==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9</cp:revision>
  <dcterms:created xsi:type="dcterms:W3CDTF">2017-08-30T16:30:00Z</dcterms:created>
  <dcterms:modified xsi:type="dcterms:W3CDTF">2020-09-15T13:51:00Z</dcterms:modified>
</cp:coreProperties>
</file>