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281808" w:rsidRDefault="00281808" w:rsidP="0028180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281808" w:rsidRDefault="00281808" w:rsidP="0028180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281808" w:rsidRDefault="00281808" w:rsidP="0028180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281808" w:rsidRDefault="00281808" w:rsidP="0028180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1808" w:rsidRDefault="00281808" w:rsidP="0028180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7FB" w:rsidRDefault="00C077FB" w:rsidP="00C077F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249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/18.09.2020 г.</w:t>
      </w:r>
    </w:p>
    <w:p w:rsidR="00281808" w:rsidRDefault="00281808" w:rsidP="00281808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1808" w:rsidRDefault="00281808" w:rsidP="0028180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281808" w:rsidRDefault="00281808" w:rsidP="0028180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1808" w:rsidRDefault="00281808" w:rsidP="00281808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281808" w:rsidRDefault="00281808" w:rsidP="0028180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1808" w:rsidRDefault="00281808" w:rsidP="0028180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281808" w:rsidRDefault="00281808" w:rsidP="0028180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281808" w:rsidRDefault="00281808" w:rsidP="0028180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808" w:rsidRDefault="00281808" w:rsidP="00281808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808" w:rsidRDefault="00281808" w:rsidP="00281808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808" w:rsidRDefault="0093495A" w:rsidP="0028180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281808" w:rsidRDefault="00281808" w:rsidP="0028180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808" w:rsidRDefault="00281808" w:rsidP="0028180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CD0713" w:rsidRDefault="00E148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713" w:rsidRDefault="00E148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CD0713" w:rsidRDefault="00CD071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CD0713" w:rsidRDefault="00CD071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281808">
        <w:rPr>
          <w:rFonts w:ascii="Times New Roman" w:eastAsia="Times New Roman" w:hAnsi="Times New Roman" w:cs="Times New Roman"/>
          <w:b/>
          <w:smallCaps/>
          <w:sz w:val="32"/>
          <w:szCs w:val="32"/>
        </w:rPr>
        <w:t>ФУНКЦИОНАЛНО ПРОГРАМИРАНЕ</w:t>
      </w:r>
    </w:p>
    <w:p w:rsidR="00281808" w:rsidRDefault="00281808">
      <w:pPr>
        <w:spacing w:after="0"/>
        <w:jc w:val="center"/>
        <w:rPr>
          <w:sz w:val="32"/>
          <w:szCs w:val="32"/>
        </w:rPr>
      </w:pPr>
    </w:p>
    <w:p w:rsidR="00C077FB" w:rsidRDefault="00281808" w:rsidP="00C077F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УТВЪРДЕНА СЪС ЗАПОВЕД </w:t>
      </w:r>
      <w:r w:rsidR="00C077FB">
        <w:rPr>
          <w:rFonts w:ascii="Times New Roman" w:eastAsia="Times New Roman" w:hAnsi="Times New Roman" w:cs="Times New Roman"/>
          <w:b/>
          <w:sz w:val="24"/>
          <w:szCs w:val="24"/>
        </w:rPr>
        <w:t>№  РД 09 – 2493/18.09.2020 г.</w:t>
      </w:r>
    </w:p>
    <w:p w:rsidR="00281808" w:rsidRPr="00281808" w:rsidRDefault="002818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CD0713" w:rsidRDefault="00CD0713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281808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281808" w:rsidRDefault="00281808" w:rsidP="0028180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1808" w:rsidRDefault="00281808" w:rsidP="0028180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4810301 „ПРИЛОЖНО ПРОГРАМИРАНЕ“</w:t>
      </w:r>
    </w:p>
    <w:p w:rsidR="00CD0713" w:rsidRDefault="00CD0713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713" w:rsidRDefault="00CD0713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1808" w:rsidRDefault="002818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CD0713" w:rsidRDefault="00CD0713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D0713" w:rsidRDefault="00E14890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CD0713" w:rsidRDefault="00E14890" w:rsidP="002818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281808">
        <w:rPr>
          <w:rFonts w:ascii="Times New Roman" w:eastAsia="Times New Roman" w:hAnsi="Times New Roman" w:cs="Times New Roman"/>
          <w:b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 код 4810301 „Приложно програмиране”, за ко</w:t>
      </w:r>
      <w:r w:rsidR="00281808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281808">
        <w:rPr>
          <w:rFonts w:ascii="Times New Roman" w:eastAsia="Times New Roman" w:hAnsi="Times New Roman" w:cs="Times New Roman"/>
          <w:b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ункционално 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29 часа.</w:t>
      </w:r>
    </w:p>
    <w:p w:rsidR="00CD0713" w:rsidRDefault="00E14890" w:rsidP="002818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CD0713" w:rsidRDefault="00E14890" w:rsidP="002818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и умения, свързани с основите на функционалното програмиране.</w:t>
      </w:r>
    </w:p>
    <w:p w:rsidR="00CD0713" w:rsidRDefault="00CD07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CD0713" w:rsidRDefault="00E148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и умения за цялостния работен процес по изграждането и поддържането на софтуер.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функционално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CD0713" w:rsidRDefault="00E148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713" w:rsidRDefault="00E14890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основните на функционалното програмиране;</w:t>
      </w:r>
    </w:p>
    <w:p w:rsidR="00CD0713" w:rsidRDefault="00E14890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понятията „чиста функция” и „страничен ефект”;</w:t>
      </w:r>
    </w:p>
    <w:p w:rsidR="00CD0713" w:rsidRDefault="00E14890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боравене с функции от по-висок ред;</w:t>
      </w:r>
    </w:p>
    <w:p w:rsidR="00CD0713" w:rsidRDefault="00E14890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 рекурсия и реализирането на циклични алгоритми с помощта на рекурсията;</w:t>
      </w:r>
    </w:p>
    <w:p w:rsidR="00CD0713" w:rsidRDefault="00CD0713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CD0713" w:rsidRDefault="00E148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CD0713" w:rsidRDefault="00E148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28180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учебната година от учителя.</w:t>
      </w:r>
    </w:p>
    <w:p w:rsidR="00CD0713" w:rsidRDefault="00E148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CD0713" w:rsidRDefault="00CD0713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CD0713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CD0713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Въведение във функционалното програмиране.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0713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Функции. Рекурсия.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0713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Списъци. Изчисления върху списъци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0713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Анонимни функции. Затваряне на състояние във функция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0713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0713" w:rsidRDefault="00E1489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CD0713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0713" w:rsidRDefault="00E1489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D0713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0713" w:rsidRDefault="00E1489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713" w:rsidRDefault="00E1489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</w:tbl>
    <w:p w:rsidR="00CD0713" w:rsidRDefault="00CD0713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във функционалното програмиране</w:t>
      </w:r>
    </w:p>
    <w:p w:rsidR="00CD0713" w:rsidRDefault="00E1489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Парадигми за програмиране</w:t>
      </w:r>
    </w:p>
    <w:p w:rsidR="00CD0713" w:rsidRDefault="00E1489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Функционални езици</w:t>
      </w:r>
    </w:p>
    <w:p w:rsidR="00CD0713" w:rsidRDefault="00E1489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Входно/изходни операции</w:t>
      </w:r>
    </w:p>
    <w:p w:rsidR="00CD0713" w:rsidRDefault="00E1489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Състояние на програма</w:t>
      </w:r>
    </w:p>
    <w:p w:rsidR="00CD0713" w:rsidRDefault="00E14890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Функции. Рекурсия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Чисти функции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като стойности на функция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Рекурсия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Рекурсивна реализация на цикли</w:t>
      </w:r>
    </w:p>
    <w:p w:rsidR="00CD0713" w:rsidRDefault="00E148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Опашкова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рекурсия</w:t>
      </w:r>
    </w:p>
    <w:p w:rsidR="00CD0713" w:rsidRDefault="00E14890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Списъци. Изчисления върху списъци</w:t>
      </w:r>
    </w:p>
    <w:p w:rsidR="00CD0713" w:rsidRDefault="00E1489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Глава и опашка на списъци</w:t>
      </w:r>
    </w:p>
    <w:p w:rsidR="00CD0713" w:rsidRDefault="00E14890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 обхождане на списък</w:t>
      </w:r>
    </w:p>
    <w:p w:rsidR="00CD0713" w:rsidRDefault="00E14890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Дължина на списък</w:t>
      </w:r>
    </w:p>
    <w:p w:rsidR="00CD0713" w:rsidRDefault="00E14890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списък чрез рекурсия</w:t>
      </w:r>
    </w:p>
    <w:p w:rsidR="00CD0713" w:rsidRDefault="00E14890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Абстракции чрез функции </w:t>
      </w:r>
    </w:p>
    <w:p w:rsidR="00CD0713" w:rsidRDefault="00E14890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Изчисления върху списъци</w:t>
      </w:r>
    </w:p>
    <w:p w:rsidR="00281808" w:rsidRDefault="00281808" w:rsidP="0028180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0713" w:rsidRDefault="00E14890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Анонимни функции. Затваряне на състояние във функция</w:t>
      </w:r>
    </w:p>
    <w:p w:rsidR="00CD0713" w:rsidRDefault="00E14890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Анонимни функции</w:t>
      </w:r>
    </w:p>
    <w:p w:rsidR="00CD0713" w:rsidRDefault="00E14890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с вътрешно състояние</w:t>
      </w:r>
    </w:p>
    <w:p w:rsidR="00CD0713" w:rsidRDefault="00CD0713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CD0713" w:rsidRDefault="00CD0713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E14890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на функционалната парадигма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Знаят същността на термина „чиста функция”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„страничен ефект”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за функции от по-висок ред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 прилагат концепцията за анонимни функции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„рекурсия”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обработка на данни с помощта на рекурсия и функции от по-висок ред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структурират кода адекватно, така че функциите със странични ефекти да са само на необходимите места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задачи, използвайки функционален стил на програмиране</w:t>
      </w:r>
    </w:p>
    <w:p w:rsidR="00CD0713" w:rsidRDefault="00E1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във вече готови функционални проекти кои части се състоят от функции със странични ефекти</w:t>
      </w:r>
    </w:p>
    <w:p w:rsidR="00CD0713" w:rsidRDefault="00CD071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0713" w:rsidRDefault="00E14890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CD0713" w:rsidRDefault="00CD07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713" w:rsidRDefault="00E14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Тодорова М., </w:t>
      </w:r>
      <w:r>
        <w:rPr>
          <w:color w:val="000000"/>
        </w:rPr>
        <w:t>Езици за функционално и логическо програмиране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2010, ISBN: 978-954-28-0828-2</w:t>
      </w:r>
    </w:p>
    <w:p w:rsidR="00CD0713" w:rsidRDefault="00E14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(International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Science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AddisonWesley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1999, ISBN: 0201596040</w:t>
      </w:r>
    </w:p>
    <w:p w:rsidR="00CD0713" w:rsidRDefault="00E14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O’Sullivan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Haskell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2008, ISBN: 0596514980</w:t>
      </w:r>
    </w:p>
    <w:p w:rsidR="00CD0713" w:rsidRDefault="00E14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Armstrong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Concurrent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Pragmatic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Bookshelf, 2007, ISBN: 9781934356005</w:t>
      </w:r>
    </w:p>
    <w:p w:rsidR="00CD0713" w:rsidRDefault="00E14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Siebel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2012, ISBN: 1590592395</w:t>
      </w:r>
    </w:p>
    <w:p w:rsidR="00CD0713" w:rsidRDefault="00E14890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АВТОРСКИ КОЛЕКТИВ</w:t>
      </w:r>
    </w:p>
    <w:p w:rsidR="00CD0713" w:rsidRDefault="00E1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CD0713" w:rsidRDefault="00E1489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CD0713" w:rsidRDefault="00E1489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CD0713" w:rsidRDefault="00E1489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CD0713" w:rsidRDefault="00E1489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CD0713" w:rsidRDefault="00E1489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CD0713" w:rsidRDefault="00CD0713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0713" w:rsidRDefault="00CD0713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CD0713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95A" w:rsidRDefault="0093495A">
      <w:pPr>
        <w:spacing w:after="0" w:line="240" w:lineRule="auto"/>
      </w:pPr>
      <w:r>
        <w:separator/>
      </w:r>
    </w:p>
  </w:endnote>
  <w:endnote w:type="continuationSeparator" w:id="0">
    <w:p w:rsidR="0093495A" w:rsidRDefault="0093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713" w:rsidRDefault="00E14890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281808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CD0713" w:rsidRDefault="00CD0713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CD0713" w:rsidRDefault="00CD0713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713" w:rsidRDefault="00CD0713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95A" w:rsidRDefault="0093495A">
      <w:pPr>
        <w:spacing w:after="0" w:line="240" w:lineRule="auto"/>
      </w:pPr>
      <w:r>
        <w:separator/>
      </w:r>
    </w:p>
  </w:footnote>
  <w:footnote w:type="continuationSeparator" w:id="0">
    <w:p w:rsidR="0093495A" w:rsidRDefault="00934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71B"/>
    <w:multiLevelType w:val="multilevel"/>
    <w:tmpl w:val="932EE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3716"/>
    <w:multiLevelType w:val="multilevel"/>
    <w:tmpl w:val="F46E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F44881"/>
    <w:multiLevelType w:val="multilevel"/>
    <w:tmpl w:val="805473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A34721"/>
    <w:multiLevelType w:val="multilevel"/>
    <w:tmpl w:val="F49EF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70BAF"/>
    <w:multiLevelType w:val="multilevel"/>
    <w:tmpl w:val="B6CC4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78B7"/>
    <w:multiLevelType w:val="multilevel"/>
    <w:tmpl w:val="A646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7D5B"/>
    <w:multiLevelType w:val="multilevel"/>
    <w:tmpl w:val="AE52F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D60BBE"/>
    <w:multiLevelType w:val="multilevel"/>
    <w:tmpl w:val="68A287DC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7D56FCC"/>
    <w:multiLevelType w:val="multilevel"/>
    <w:tmpl w:val="71F64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13"/>
    <w:rsid w:val="00281808"/>
    <w:rsid w:val="0093495A"/>
    <w:rsid w:val="00C077FB"/>
    <w:rsid w:val="00CD0713"/>
    <w:rsid w:val="00E1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694E"/>
  <w15:docId w15:val="{0D432B75-4E6B-4785-86AA-D7CF8E1B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8t7dNiK3qf/HyCoiv/3muTYrA==">AMUW2mU5xlEDssrDJFOkhjB/G0zDwIkANFiWYzdJqyKJcBwN1CAm0f7J8QQkXwu5VSL5p3scPHn/ydEetvF1Aw+Z4fmOUyDzhQ18YD8BQ5u+ByvS1otQCTbkF0oYmxWWlVLEao/8w9yfzWyRipDZpciBgU3pq/2rEQ==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5</cp:revision>
  <dcterms:created xsi:type="dcterms:W3CDTF">2017-08-30T16:30:00Z</dcterms:created>
  <dcterms:modified xsi:type="dcterms:W3CDTF">2020-09-18T08:46:00Z</dcterms:modified>
</cp:coreProperties>
</file>