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0D0E" w14:textId="0CCA851B" w:rsidR="004261DC" w:rsidRDefault="004261DC">
      <w:r>
        <w:t xml:space="preserve">APIs e </w:t>
      </w:r>
      <w:r w:rsidR="00870FF7">
        <w:t>I</w:t>
      </w:r>
      <w:r>
        <w:t>ntegrações</w:t>
      </w:r>
    </w:p>
    <w:p w14:paraId="49EFE638" w14:textId="2D9FD38D" w:rsidR="004261DC" w:rsidRDefault="004261DC">
      <w:r>
        <w:t>Conceitos</w:t>
      </w:r>
    </w:p>
    <w:p w14:paraId="076C044D" w14:textId="326FD920" w:rsidR="004261DC" w:rsidRDefault="00940C0F">
      <w:r>
        <w:t xml:space="preserve">API significa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Interface, e a implementação desse conceito nos permite executar funções ou serviços de um sistema de forma padronizada, abstraindo a complexidade envolvida na execução da tarefa. APIs são mecanismos que permitem que dois componentes de software se comuniquem usando um conjunto de definições e protocolos.</w:t>
      </w:r>
    </w:p>
    <w:p w14:paraId="15F82BA4" w14:textId="6BA6C4E8" w:rsidR="00D92813" w:rsidRDefault="00D92813" w:rsidP="00D92813">
      <w:r>
        <w:t>Tipos de API</w:t>
      </w:r>
    </w:p>
    <w:p w14:paraId="665865E9" w14:textId="77777777" w:rsidR="00D92813" w:rsidRDefault="00D92813" w:rsidP="00D92813">
      <w:r>
        <w:t>APIs Públicas (ou abertas)</w:t>
      </w:r>
    </w:p>
    <w:p w14:paraId="28D217B3" w14:textId="684A94E0" w:rsidR="004261DC" w:rsidRDefault="00D92813" w:rsidP="00D92813">
      <w:r>
        <w:t>Descrição: APIs públicas são aquelas disponibilizadas por empresas ou plataformas para uso de desenvolvedores externos. Essas APIs visam expandir a funcionalidade de um serviço e permitir integrações com outras plataformas ou aplicativos. São comuns em empresas como Google, Twitter e Facebook.</w:t>
      </w:r>
    </w:p>
    <w:p w14:paraId="1EE3F416" w14:textId="411FC5A7" w:rsidR="004261DC" w:rsidRDefault="004261DC" w:rsidP="004261DC">
      <w:r>
        <w:t>API</w:t>
      </w:r>
      <w:r w:rsidR="00D92813">
        <w:t>s</w:t>
      </w:r>
      <w:r>
        <w:t xml:space="preserve"> </w:t>
      </w:r>
      <w:r w:rsidR="00D92813">
        <w:t>Privadas</w:t>
      </w:r>
    </w:p>
    <w:p w14:paraId="6CB26D0B" w14:textId="6652FD71" w:rsidR="004261DC" w:rsidRDefault="00D92813" w:rsidP="004261DC">
      <w:r>
        <w:t xml:space="preserve">As APIs privadas são usadas internamente dentro das organizações, para integrar e facilitar a comunicação entre sistemas internos. Elas não são acessíveis ao público e são voltadas para a eficiência operacional dentro da </w:t>
      </w:r>
      <w:proofErr w:type="spellStart"/>
      <w:r>
        <w:t>empresa.</w:t>
      </w:r>
      <w:r>
        <w:t>API</w:t>
      </w:r>
      <w:proofErr w:type="spellEnd"/>
      <w:r>
        <w:t xml:space="preserve"> de Parceria</w:t>
      </w:r>
    </w:p>
    <w:p w14:paraId="3B2C493C" w14:textId="502419D1" w:rsidR="00D92813" w:rsidRDefault="00D92813" w:rsidP="004261DC">
      <w:r>
        <w:t>APIs de parceria são disponibilizadas entre empresas parceiras com o intuito de promover integrações que atendem a interesses mútuos. Elas não são públicas, mas são acessíveis a parceiros estratégicos para aumentar a colaboração e a interatividade entre as partes envolvidas.</w:t>
      </w:r>
    </w:p>
    <w:p w14:paraId="140E1D69" w14:textId="2834DD85" w:rsidR="004261DC" w:rsidRDefault="004261DC" w:rsidP="004261DC">
      <w:r>
        <w:t>AP</w:t>
      </w:r>
      <w:r w:rsidR="00D92813">
        <w:t>Is</w:t>
      </w:r>
      <w:r>
        <w:t xml:space="preserve"> de plataforma</w:t>
      </w:r>
    </w:p>
    <w:p w14:paraId="1E9C8BFD" w14:textId="1C1015DA" w:rsidR="00940C0F" w:rsidRDefault="00D92813" w:rsidP="004261DC">
      <w:r>
        <w:t xml:space="preserve">As APIs </w:t>
      </w:r>
      <w:proofErr w:type="spellStart"/>
      <w:r>
        <w:t>RESTful</w:t>
      </w:r>
      <w:proofErr w:type="spellEnd"/>
      <w:r>
        <w:t xml:space="preserve"> são baseadas na arquitetura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e utilizam o protocolo HTTP para interação. Elas se tornaram populares devido à sua simplicidade e eficiência, sendo adequadas para serviços que requerem alto desempenho e flexibilidade de consulta.</w:t>
      </w:r>
    </w:p>
    <w:p w14:paraId="3023055E" w14:textId="4A91B154" w:rsidR="00870FF7" w:rsidRDefault="00870FF7" w:rsidP="004261DC"/>
    <w:p w14:paraId="524CB69C" w14:textId="6341DFAB" w:rsidR="00870FF7" w:rsidRDefault="00870FF7" w:rsidP="004261DC">
      <w:r>
        <w:t>Ferramentas</w:t>
      </w:r>
    </w:p>
    <w:p w14:paraId="759D3A95" w14:textId="77777777" w:rsidR="00870FF7" w:rsidRDefault="00870FF7" w:rsidP="00870FF7">
      <w:r>
        <w:t xml:space="preserve">1. </w:t>
      </w:r>
      <w:proofErr w:type="spellStart"/>
      <w:r>
        <w:t>Postman</w:t>
      </w:r>
      <w:proofErr w:type="spellEnd"/>
    </w:p>
    <w:p w14:paraId="31D611FB" w14:textId="4A3D2788" w:rsidR="00870FF7" w:rsidRDefault="00870FF7" w:rsidP="00870FF7">
      <w:r>
        <w:t xml:space="preserve">O </w:t>
      </w:r>
      <w:proofErr w:type="spellStart"/>
      <w:r>
        <w:t>Postman</w:t>
      </w:r>
      <w:proofErr w:type="spellEnd"/>
      <w:r>
        <w:t xml:space="preserve"> é uma das ferramentas mais populares para testar e interagir com APIs </w:t>
      </w:r>
      <w:proofErr w:type="spellStart"/>
      <w:r>
        <w:t>RESTful</w:t>
      </w:r>
      <w:proofErr w:type="spellEnd"/>
      <w:r>
        <w:t xml:space="preserve">. Ele permite que os desenvolvedores testem e monitorem suas APIs, criando requisições e analisando as respostas em um ambiente gráfico e interativo. O </w:t>
      </w:r>
      <w:proofErr w:type="spellStart"/>
      <w:r>
        <w:t>Postman</w:t>
      </w:r>
      <w:proofErr w:type="spellEnd"/>
      <w:r>
        <w:t xml:space="preserve"> também permite automatizar testes e gerar documentação para APIs.</w:t>
      </w:r>
    </w:p>
    <w:p w14:paraId="7C7CA1D9" w14:textId="77777777" w:rsidR="00870FF7" w:rsidRDefault="00870FF7" w:rsidP="00870FF7">
      <w:r>
        <w:t>2. Swagger (</w:t>
      </w:r>
      <w:proofErr w:type="spellStart"/>
      <w:r>
        <w:t>OpenAPI</w:t>
      </w:r>
      <w:proofErr w:type="spellEnd"/>
      <w:r>
        <w:t>)</w:t>
      </w:r>
    </w:p>
    <w:p w14:paraId="29E2A5CA" w14:textId="33A165CB" w:rsidR="00870FF7" w:rsidRDefault="00870FF7" w:rsidP="00870FF7">
      <w:r>
        <w:t xml:space="preserve">Swagger (atualmente conhecido como </w:t>
      </w:r>
      <w:proofErr w:type="spellStart"/>
      <w:r>
        <w:t>OpenAPI</w:t>
      </w:r>
      <w:proofErr w:type="spellEnd"/>
      <w:r>
        <w:t xml:space="preserve">) é uma plataforma popular para projetar, construir, documentar e consumir APIs </w:t>
      </w:r>
      <w:proofErr w:type="spellStart"/>
      <w:r>
        <w:t>RESTful</w:t>
      </w:r>
      <w:proofErr w:type="spellEnd"/>
      <w:r>
        <w:t>. Ele fornece uma especificação aberta para descrever APIs, e ferramentas como Swagger UI e Swagger Editor facilitam a visualização e o desenvolvimento de APIs com base em um arquivo de definição da API.</w:t>
      </w:r>
    </w:p>
    <w:p w14:paraId="76FEF279" w14:textId="77777777" w:rsidR="00870FF7" w:rsidRDefault="00870FF7" w:rsidP="00870FF7">
      <w:r>
        <w:t xml:space="preserve">3. </w:t>
      </w:r>
      <w:proofErr w:type="spellStart"/>
      <w:r>
        <w:t>Apigee</w:t>
      </w:r>
      <w:proofErr w:type="spellEnd"/>
    </w:p>
    <w:p w14:paraId="088FE8A3" w14:textId="1A330DB4" w:rsidR="00870FF7" w:rsidRDefault="00870FF7" w:rsidP="00870FF7">
      <w:proofErr w:type="spellStart"/>
      <w:r>
        <w:lastRenderedPageBreak/>
        <w:t>Apigee</w:t>
      </w:r>
      <w:proofErr w:type="spellEnd"/>
      <w:r>
        <w:t>, da Google, é uma plataforma de gerenciamento de APIs que ajuda empresas a projetar, proteger, monitorar e escalar suas APIs. Ela oferece funcionalidades para controle de tráfego, segurança, análise e escalabilidade de APIs, sendo muito utilizada por grandes corporações.</w:t>
      </w:r>
    </w:p>
    <w:p w14:paraId="13DC641F" w14:textId="77777777" w:rsidR="00870FF7" w:rsidRDefault="00870FF7" w:rsidP="00870FF7">
      <w:r>
        <w:t xml:space="preserve">4. </w:t>
      </w:r>
      <w:proofErr w:type="spellStart"/>
      <w:r>
        <w:t>Insomnia</w:t>
      </w:r>
      <w:proofErr w:type="spellEnd"/>
    </w:p>
    <w:p w14:paraId="08F9C7DD" w14:textId="701E0449" w:rsidR="00870FF7" w:rsidRDefault="00870FF7" w:rsidP="00870FF7">
      <w:proofErr w:type="spellStart"/>
      <w:r>
        <w:t>Insomnia</w:t>
      </w:r>
      <w:proofErr w:type="spellEnd"/>
      <w:r>
        <w:t xml:space="preserve"> é uma ferramenta de teste de APIs muito semelhante ao </w:t>
      </w:r>
      <w:proofErr w:type="spellStart"/>
      <w:r>
        <w:t>Postman</w:t>
      </w:r>
      <w:proofErr w:type="spellEnd"/>
      <w:r>
        <w:t xml:space="preserve">, mas com um foco na simplicidade e eficiência para desenvolvedores que buscam realizar requisições HTTP e testar APIs </w:t>
      </w:r>
      <w:proofErr w:type="spellStart"/>
      <w:r>
        <w:t>RESTful</w:t>
      </w:r>
      <w:proofErr w:type="spellEnd"/>
      <w:r>
        <w:t xml:space="preserve"> e </w:t>
      </w:r>
      <w:proofErr w:type="spellStart"/>
      <w:r>
        <w:t>GraphQL</w:t>
      </w:r>
      <w:proofErr w:type="spellEnd"/>
      <w:r>
        <w:t xml:space="preserve">. Ele oferece suporte a autenticação, scripts de </w:t>
      </w:r>
      <w:proofErr w:type="spellStart"/>
      <w:r>
        <w:t>pré</w:t>
      </w:r>
      <w:proofErr w:type="spellEnd"/>
      <w:r>
        <w:t xml:space="preserve"> e pós-requisição e um editor gráfico para facilitar o trabalho com APIs.</w:t>
      </w:r>
    </w:p>
    <w:p w14:paraId="736F02A8" w14:textId="32270A1E" w:rsidR="00870FF7" w:rsidRDefault="00870FF7" w:rsidP="00870FF7">
      <w:r>
        <w:t>5</w:t>
      </w:r>
      <w:r>
        <w:t>. AWS API Gateway</w:t>
      </w:r>
    </w:p>
    <w:p w14:paraId="04C5DA33" w14:textId="65884EDC" w:rsidR="00870FF7" w:rsidRDefault="00870FF7" w:rsidP="00870FF7">
      <w:r>
        <w:t xml:space="preserve">AWS API Gateway, da </w:t>
      </w:r>
      <w:proofErr w:type="spellStart"/>
      <w:r>
        <w:t>Amazon</w:t>
      </w:r>
      <w:proofErr w:type="spellEnd"/>
      <w:r>
        <w:t xml:space="preserve"> Web Services, é uma ferramenta para criar, publicar, manter, monitorar e proteger APIs. É especialmente útil para criar APIs escaláveis para </w:t>
      </w:r>
      <w:proofErr w:type="spellStart"/>
      <w:r>
        <w:t>microserviços</w:t>
      </w:r>
      <w:proofErr w:type="spellEnd"/>
      <w:r>
        <w:t xml:space="preserve"> e aplicações sem servidor (</w:t>
      </w:r>
      <w:proofErr w:type="spellStart"/>
      <w:r>
        <w:t>serverless</w:t>
      </w:r>
      <w:proofErr w:type="spellEnd"/>
      <w:r>
        <w:t>). Ele integra facilmente com outras ferramentas da AWS.</w:t>
      </w:r>
    </w:p>
    <w:p w14:paraId="394637DF" w14:textId="3B6385E7" w:rsidR="00870FF7" w:rsidRDefault="00870FF7" w:rsidP="00870FF7">
      <w:r>
        <w:t>Exemplos</w:t>
      </w:r>
    </w:p>
    <w:p w14:paraId="56C5923D" w14:textId="77777777" w:rsidR="00870FF7" w:rsidRDefault="00870FF7" w:rsidP="00870FF7">
      <w:r>
        <w:t>Google Maps API</w:t>
      </w:r>
    </w:p>
    <w:p w14:paraId="24E9542B" w14:textId="20EE72BD" w:rsidR="00870FF7" w:rsidRDefault="00870FF7" w:rsidP="00870FF7">
      <w:r>
        <w:t>Permite integrar funcionalidades de mapeamento, geolocalização e navegação em aplicativos. Usada para exibir mapas, calcular rotas, buscar lugares e obter informações de geolocalização.</w:t>
      </w:r>
    </w:p>
    <w:p w14:paraId="37883E67" w14:textId="76B493A6" w:rsidR="00870FF7" w:rsidRDefault="00870FF7" w:rsidP="00870FF7">
      <w:r>
        <w:t>Um aplicativo de transporte pode usar a API do Google Maps para mostrar rotas e calcular distâncias entre pontos de origem e destino.</w:t>
      </w:r>
    </w:p>
    <w:p w14:paraId="76859DD8" w14:textId="1224C148" w:rsidR="00870FF7" w:rsidRDefault="00870FF7" w:rsidP="00870FF7">
      <w:proofErr w:type="spellStart"/>
      <w:r>
        <w:t>Spotify</w:t>
      </w:r>
      <w:proofErr w:type="spellEnd"/>
      <w:r>
        <w:t xml:space="preserve"> API</w:t>
      </w:r>
    </w:p>
    <w:p w14:paraId="08914317" w14:textId="45343550" w:rsidR="00870FF7" w:rsidRDefault="00870FF7" w:rsidP="00870FF7">
      <w:r>
        <w:t xml:space="preserve">Oferece acesso a funcionalidades do </w:t>
      </w:r>
      <w:proofErr w:type="spellStart"/>
      <w:r>
        <w:t>Spotify</w:t>
      </w:r>
      <w:proofErr w:type="spellEnd"/>
      <w:r>
        <w:t xml:space="preserve">, como reprodução de músicas, busca de faixas, álbuns, playlists, e informações de artistas. Exemplo de uso: Um aplicativo de recomendação de músicas pode usar a API do </w:t>
      </w:r>
      <w:proofErr w:type="spellStart"/>
      <w:r>
        <w:t>Spotify</w:t>
      </w:r>
      <w:proofErr w:type="spellEnd"/>
      <w:r>
        <w:t xml:space="preserve"> para sugerir músicas com base no gosto do usuário e tocá-las diretamente no aplicativo. </w:t>
      </w:r>
    </w:p>
    <w:p w14:paraId="0F8E09FF" w14:textId="7A4574FE" w:rsidR="00940C0F" w:rsidRDefault="00940C0F" w:rsidP="004261DC"/>
    <w:p w14:paraId="55DB44A1" w14:textId="55A63D3E" w:rsidR="00D92813" w:rsidRDefault="00940C0F" w:rsidP="00D92813">
      <w:r>
        <w:rPr>
          <w:rStyle w:val="Forte"/>
        </w:rPr>
        <w:t xml:space="preserve">MUNIZ, </w:t>
      </w:r>
      <w:proofErr w:type="spellStart"/>
      <w:r>
        <w:rPr>
          <w:rStyle w:val="Forte"/>
        </w:rPr>
        <w:t>Antonio</w:t>
      </w:r>
      <w:proofErr w:type="spellEnd"/>
      <w:r>
        <w:rPr>
          <w:rStyle w:val="Forte"/>
        </w:rPr>
        <w:t>; BARROS, Ana Clara Gonzaga; CABRAL DA CONCEIÇÃO, Bárbara; TAKAYAMA DE CASTRO, Clara Érica; QUERINO, Dorival; MAGNANI, Mauricio.</w:t>
      </w:r>
      <w:r>
        <w:t xml:space="preserve"> </w:t>
      </w:r>
      <w:r>
        <w:rPr>
          <w:rStyle w:val="nfase"/>
        </w:rPr>
        <w:t>Jornada API na prática: unindo conceitos e experiências do Brasil para acelerar negócios com a tecnologia</w:t>
      </w:r>
      <w:r>
        <w:t xml:space="preserve">. Rio de Janeiro: </w:t>
      </w:r>
      <w:proofErr w:type="spellStart"/>
      <w:r>
        <w:t>Brasport</w:t>
      </w:r>
      <w:proofErr w:type="spellEnd"/>
      <w:r>
        <w:t>, 2025. 224 p.</w:t>
      </w:r>
    </w:p>
    <w:p w14:paraId="5EDD490E" w14:textId="51693EA2" w:rsidR="00D92813" w:rsidRDefault="00D92813" w:rsidP="00940C0F">
      <w:r w:rsidRPr="00D92813">
        <w:rPr>
          <w:b/>
          <w:bCs/>
        </w:rPr>
        <w:t xml:space="preserve">JACOBSON, D.; BRAIL, G.; WOODS, D. </w:t>
      </w:r>
      <w:r w:rsidRPr="00D92813">
        <w:rPr>
          <w:rStyle w:val="nfase"/>
          <w:b/>
          <w:bCs/>
        </w:rPr>
        <w:t>APIs:</w:t>
      </w:r>
      <w:r>
        <w:rPr>
          <w:rStyle w:val="nfase"/>
        </w:rPr>
        <w:t xml:space="preserve"> A </w:t>
      </w:r>
      <w:proofErr w:type="spellStart"/>
      <w:r>
        <w:rPr>
          <w:rStyle w:val="nfase"/>
        </w:rPr>
        <w:t>Strategy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Guide</w:t>
      </w:r>
      <w:proofErr w:type="spellEnd"/>
      <w:r>
        <w:t xml:space="preserve">. </w:t>
      </w:r>
      <w:proofErr w:type="spellStart"/>
      <w:r>
        <w:t>O'Reilly</w:t>
      </w:r>
      <w:proofErr w:type="spellEnd"/>
      <w:r>
        <w:t xml:space="preserve"> Media, 2011.</w:t>
      </w:r>
    </w:p>
    <w:p w14:paraId="4D94BD18" w14:textId="70F8C8CD" w:rsidR="00870FF7" w:rsidRDefault="00870FF7" w:rsidP="00940C0F">
      <w:r w:rsidRPr="00870FF7">
        <w:rPr>
          <w:b/>
          <w:bCs/>
        </w:rPr>
        <w:t>WARD, B.</w:t>
      </w:r>
      <w:r>
        <w:t xml:space="preserve"> The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APIs. </w:t>
      </w:r>
      <w:proofErr w:type="spellStart"/>
      <w:r>
        <w:t>O'Reilly</w:t>
      </w:r>
      <w:proofErr w:type="spellEnd"/>
      <w:r>
        <w:t xml:space="preserve"> Media, 2019.</w:t>
      </w:r>
    </w:p>
    <w:p w14:paraId="133C4E3F" w14:textId="564D5512" w:rsidR="00870FF7" w:rsidRDefault="00870FF7" w:rsidP="00940C0F">
      <w:r w:rsidRPr="00870FF7">
        <w:rPr>
          <w:b/>
          <w:bCs/>
        </w:rPr>
        <w:t>BAKER, M.</w:t>
      </w:r>
      <w:r>
        <w:t xml:space="preserve"> API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Insomnia</w:t>
      </w:r>
      <w:proofErr w:type="spellEnd"/>
      <w:r>
        <w:t xml:space="preserve">. </w:t>
      </w:r>
      <w:proofErr w:type="spellStart"/>
      <w:r>
        <w:t>O'Reilly</w:t>
      </w:r>
      <w:proofErr w:type="spellEnd"/>
      <w:r>
        <w:t xml:space="preserve"> Media, 2020.</w:t>
      </w:r>
    </w:p>
    <w:p w14:paraId="6FC56F06" w14:textId="352DE2C8" w:rsidR="00870FF7" w:rsidRDefault="00870FF7" w:rsidP="00940C0F">
      <w:r w:rsidRPr="00870FF7">
        <w:rPr>
          <w:b/>
          <w:bCs/>
        </w:rPr>
        <w:t>FERGUSON, R.</w:t>
      </w:r>
      <w:r>
        <w:t xml:space="preserve"> Cloud-</w:t>
      </w:r>
      <w:proofErr w:type="spellStart"/>
      <w:r>
        <w:t>Based</w:t>
      </w:r>
      <w:proofErr w:type="spellEnd"/>
      <w:r>
        <w:t xml:space="preserve"> APIs </w:t>
      </w:r>
      <w:proofErr w:type="spellStart"/>
      <w:r>
        <w:t>with</w:t>
      </w:r>
      <w:proofErr w:type="spellEnd"/>
      <w:r>
        <w:t xml:space="preserve"> AWS. </w:t>
      </w:r>
      <w:proofErr w:type="spellStart"/>
      <w:r>
        <w:t>O'Reilly</w:t>
      </w:r>
      <w:proofErr w:type="spellEnd"/>
      <w:r>
        <w:t xml:space="preserve"> Media, 2021.</w:t>
      </w:r>
    </w:p>
    <w:p w14:paraId="3C61E12F" w14:textId="322B1FB5" w:rsidR="00870FF7" w:rsidRDefault="00870FF7" w:rsidP="00940C0F">
      <w:r w:rsidRPr="00870FF7">
        <w:rPr>
          <w:b/>
          <w:bCs/>
        </w:rPr>
        <w:t>GOOGLE.</w:t>
      </w:r>
      <w:r>
        <w:t xml:space="preserve"> Google Maps API </w:t>
      </w:r>
      <w:proofErr w:type="spellStart"/>
      <w:r>
        <w:t>Documentation</w:t>
      </w:r>
      <w:proofErr w:type="spellEnd"/>
      <w:r>
        <w:t xml:space="preserve">. Disponível em: </w:t>
      </w:r>
      <w:hyperlink r:id="rId4" w:history="1">
        <w:r w:rsidRPr="0087236D">
          <w:rPr>
            <w:rStyle w:val="Hyperlink"/>
          </w:rPr>
          <w:t>https://developers.google.com/maps</w:t>
        </w:r>
      </w:hyperlink>
      <w:r>
        <w:t>. Acesso em: 19 fev. 2025.</w:t>
      </w:r>
    </w:p>
    <w:p w14:paraId="3B6C3BD8" w14:textId="4240A62F" w:rsidR="00870FF7" w:rsidRDefault="00870FF7" w:rsidP="00940C0F">
      <w:r w:rsidRPr="00870FF7">
        <w:rPr>
          <w:b/>
          <w:bCs/>
        </w:rPr>
        <w:t>SPOTIFY.</w:t>
      </w:r>
      <w:r>
        <w:t xml:space="preserve"> </w:t>
      </w:r>
      <w:proofErr w:type="spellStart"/>
      <w:r>
        <w:t>Spotify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>. Disponível em: https://developer.spotify.com/documentation/web-api/. Acesso em: 19 fev. 2025.</w:t>
      </w:r>
    </w:p>
    <w:sectPr w:rsidR="0087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DC"/>
    <w:rsid w:val="004261DC"/>
    <w:rsid w:val="00870FF7"/>
    <w:rsid w:val="00940C0F"/>
    <w:rsid w:val="00D9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29FE"/>
  <w15:chartTrackingRefBased/>
  <w15:docId w15:val="{3DF9A9EF-A2D7-4D23-8D9A-D89FDCE3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C0F"/>
    <w:rPr>
      <w:b/>
      <w:bCs/>
    </w:rPr>
  </w:style>
  <w:style w:type="character" w:styleId="nfase">
    <w:name w:val="Emphasis"/>
    <w:basedOn w:val="Fontepargpadro"/>
    <w:uiPriority w:val="20"/>
    <w:qFormat/>
    <w:rsid w:val="00940C0F"/>
    <w:rPr>
      <w:i/>
      <w:iCs/>
    </w:rPr>
  </w:style>
  <w:style w:type="character" w:styleId="Hyperlink">
    <w:name w:val="Hyperlink"/>
    <w:basedOn w:val="Fontepargpadro"/>
    <w:uiPriority w:val="99"/>
    <w:unhideWhenUsed/>
    <w:rsid w:val="00870F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a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SILVA MAXIMO</dc:creator>
  <cp:keywords/>
  <dc:description/>
  <cp:lastModifiedBy>GIOVANA SILVA MAXIMO</cp:lastModifiedBy>
  <cp:revision>1</cp:revision>
  <dcterms:created xsi:type="dcterms:W3CDTF">2025-02-20T00:20:00Z</dcterms:created>
  <dcterms:modified xsi:type="dcterms:W3CDTF">2025-02-20T00:58:00Z</dcterms:modified>
</cp:coreProperties>
</file>