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008" w:rsidRDefault="003E0008" w:rsidP="003E00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3043E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1123C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3645D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7D827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6CBC1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70EF3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17454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9E0BB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D2113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465BB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D5D67" id="Полилиния 40" o:spid="_x0000_s1026" style="position:absolute;margin-left:573.1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89FD1" id="Полилиния 39" o:spid="_x0000_s1026" style="position:absolute;margin-left:571.65pt;margin-top:71.75pt;width:1.45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AF333" id="Полилиния 38" o:spid="_x0000_s1026" style="position:absolute;margin-left:570.95pt;margin-top:71.75pt;width:.7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3E0008" w:rsidRDefault="003E0008" w:rsidP="003E000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3E0008" w:rsidRDefault="003E0008" w:rsidP="003E000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Бурдина</w:t>
      </w:r>
      <w:proofErr w:type="spellEnd"/>
      <w:r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Василия Александровича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3E0008" w:rsidRDefault="003E0008" w:rsidP="003E000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 ноября 2023 года по 16 ноября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>2023 г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3E0008" w:rsidRDefault="003E0008" w:rsidP="003E000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3E0008" w:rsidRDefault="003E0008" w:rsidP="003E000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3E0008" w:rsidRDefault="003E0008" w:rsidP="003E000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14 ноября 2023 г.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E0008" w:rsidRDefault="003E0008" w:rsidP="003E00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3E0008" w:rsidTr="003E0008">
        <w:tc>
          <w:tcPr>
            <w:tcW w:w="3823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3E0008" w:rsidRDefault="003E000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3E0008" w:rsidRDefault="003E0008" w:rsidP="003E000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0008" w:rsidRDefault="003E0008" w:rsidP="003E000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№1</w:t>
      </w:r>
    </w:p>
    <w:p w:rsid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:rsidR="003E0008" w:rsidRP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 w:rsidRPr="003E0008">
        <w:rPr>
          <w:rFonts w:ascii="Times New Roman" w:hAnsi="Times New Roman" w:cs="Times New Roman"/>
          <w:sz w:val="28"/>
          <w:szCs w:val="28"/>
        </w:rPr>
        <w:t>:</w:t>
      </w:r>
    </w:p>
    <w:p w:rsidR="003E0008" w:rsidRPr="003E0008" w:rsidRDefault="004A3663" w:rsidP="004A36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36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84261" wp14:editId="72B0394D">
            <wp:extent cx="3877216" cy="349616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4A3663" w:rsidP="004A3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36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7DB524" wp14:editId="1BBF562B">
            <wp:extent cx="2372056" cy="50489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№2</w:t>
      </w:r>
    </w:p>
    <w:p w:rsidR="003E0008" w:rsidRP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Сам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597EC1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97E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A757C1" wp14:editId="5B9E5FB8">
            <wp:extent cx="5020376" cy="274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597EC1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97E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112E33" wp14:editId="49B8B203">
            <wp:extent cx="2181529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P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№3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Найдите произведение всех элементов массива без использования дополнительного массива.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Сам 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763102" w:rsidP="00763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5B689F" wp14:editId="191A3C98">
            <wp:extent cx="5249008" cy="334374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763102" w:rsidP="007631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10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D6875B" wp14:editId="0F9E3E32">
            <wp:extent cx="3334215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№4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E0008">
        <w:rPr>
          <w:rFonts w:ascii="Times New Roman" w:hAnsi="Times New Roman" w:cs="Times New Roman"/>
          <w:sz w:val="28"/>
          <w:szCs w:val="28"/>
        </w:rPr>
        <w:t>Напишите программу, которая проверяет, является ли введенное число положительным, отрицательным или нулем.</w:t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код:</w:t>
      </w:r>
    </w:p>
    <w:p w:rsidR="003E0008" w:rsidRPr="003E0008" w:rsidRDefault="00763102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3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8F753A" wp14:editId="6F92C7BC">
            <wp:extent cx="3982006" cy="361047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08" w:rsidRDefault="003E0008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0008" w:rsidRDefault="00763102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3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8B0EB2" wp14:editId="4E1DC4C1">
            <wp:extent cx="1562318" cy="35247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2" w:rsidRDefault="00763102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3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CD74C1" wp14:editId="2C776A39">
            <wp:extent cx="1609950" cy="40010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02" w:rsidRDefault="00763102" w:rsidP="003E000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631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97F2C" wp14:editId="6E89DD4D">
            <wp:extent cx="1648055" cy="40010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ED" w:rsidRDefault="003D59ED">
      <w:bookmarkStart w:id="2" w:name="_GoBack"/>
      <w:bookmarkEnd w:id="2"/>
    </w:p>
    <w:sectPr w:rsidR="003D5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5E"/>
    <w:rsid w:val="00003C5E"/>
    <w:rsid w:val="003D59ED"/>
    <w:rsid w:val="003E0008"/>
    <w:rsid w:val="004A3663"/>
    <w:rsid w:val="00597EC1"/>
    <w:rsid w:val="00763102"/>
    <w:rsid w:val="00FB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E64F"/>
  <w15:chartTrackingRefBased/>
  <w15:docId w15:val="{53FAE4F0-5CC7-4625-813B-7E9DC2AB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008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3E000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7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2023-11-15T06:11:00Z</dcterms:created>
  <dcterms:modified xsi:type="dcterms:W3CDTF">2023-11-15T07:21:00Z</dcterms:modified>
</cp:coreProperties>
</file>