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647F" w14:textId="06980DD6" w:rsidR="00692A86" w:rsidRDefault="000A0D60">
      <w:r>
        <w:t>J</w:t>
      </w:r>
      <w:r w:rsidR="00692A86">
        <w:t>ohn</w:t>
      </w:r>
    </w:p>
    <w:p w14:paraId="12323F7E" w14:textId="260C7581" w:rsidR="00692A86" w:rsidRDefault="000A0D60">
      <w:r>
        <w:t>P</w:t>
      </w:r>
      <w:r w:rsidR="00692A86">
        <w:t>rueba</w:t>
      </w:r>
    </w:p>
    <w:p w14:paraId="5935B9F1" w14:textId="4704AB6E" w:rsidR="00692A86" w:rsidRPr="00692A86" w:rsidRDefault="00692A86">
      <w:pPr>
        <w:rPr>
          <w:u w:val="single"/>
        </w:rPr>
      </w:pPr>
      <w:r>
        <w:t>ABC123</w:t>
      </w:r>
    </w:p>
    <w:sectPr w:rsidR="00692A86" w:rsidRPr="00692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86"/>
    <w:rsid w:val="000A0D60"/>
    <w:rsid w:val="0069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1FD9"/>
  <w15:chartTrackingRefBased/>
  <w15:docId w15:val="{09528268-2E53-427D-BD89-64403556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pinilla</dc:creator>
  <cp:keywords/>
  <dc:description/>
  <cp:lastModifiedBy>ingrid pinilla</cp:lastModifiedBy>
  <cp:revision>2</cp:revision>
  <dcterms:created xsi:type="dcterms:W3CDTF">2023-07-24T01:23:00Z</dcterms:created>
  <dcterms:modified xsi:type="dcterms:W3CDTF">2023-07-24T01:34:00Z</dcterms:modified>
</cp:coreProperties>
</file>