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DA2AFC" w14:textId="77777777" w:rsidR="00CF3140" w:rsidRPr="00CF3140" w:rsidRDefault="00CF3140" w:rsidP="00CF3140">
      <w:pPr>
        <w:rPr>
          <w:b/>
          <w:bCs/>
        </w:rPr>
      </w:pPr>
      <w:r w:rsidRPr="00CF3140">
        <w:rPr>
          <w:b/>
          <w:bCs/>
        </w:rPr>
        <w:t xml:space="preserve">Actividad 5 T1 </w:t>
      </w:r>
    </w:p>
    <w:p w14:paraId="3FAFCFBA" w14:textId="77777777" w:rsidR="00CF3140" w:rsidRPr="00CF3140" w:rsidRDefault="00CF3140" w:rsidP="00CF3140">
      <w:pPr>
        <w:rPr>
          <w:b/>
          <w:bCs/>
        </w:rPr>
      </w:pPr>
      <w:r w:rsidRPr="00CF3140">
        <w:rPr>
          <w:b/>
          <w:bCs/>
        </w:rPr>
        <w:t xml:space="preserve">Actividad </w:t>
      </w:r>
    </w:p>
    <w:p w14:paraId="56C0E5AA" w14:textId="77777777" w:rsidR="00CF3140" w:rsidRPr="00CF3140" w:rsidRDefault="00CF3140" w:rsidP="00CF3140">
      <w:pPr>
        <w:rPr>
          <w:b/>
          <w:bCs/>
        </w:rPr>
      </w:pPr>
      <w:r w:rsidRPr="00CF3140">
        <w:rPr>
          <w:b/>
          <w:bCs/>
        </w:rPr>
        <w:t>        </w:t>
      </w:r>
      <w:r w:rsidRPr="00CF3140">
        <w:rPr>
          <w:rFonts w:ascii="Segoe UI Emoji" w:hAnsi="Segoe UI Emoji" w:cs="Segoe UI Emoji"/>
          <w:b/>
          <w:bCs/>
        </w:rPr>
        <w:t>📢</w:t>
      </w:r>
      <w:r w:rsidRPr="00CF3140">
        <w:rPr>
          <w:b/>
          <w:bCs/>
        </w:rPr>
        <w:t xml:space="preserve">  </w:t>
      </w:r>
      <w:r w:rsidRPr="00CF3140">
        <w:rPr>
          <w:rFonts w:ascii="Segoe UI Emoji" w:hAnsi="Segoe UI Emoji" w:cs="Segoe UI Emoji"/>
          <w:b/>
          <w:bCs/>
        </w:rPr>
        <w:t>🖱️</w:t>
      </w:r>
      <w:r w:rsidRPr="00CF3140">
        <w:rPr>
          <w:b/>
          <w:bCs/>
        </w:rPr>
        <w:t xml:space="preserve">   5ta PRÁCTICA DE DESARROLLO        </w:t>
      </w:r>
      <w:r w:rsidRPr="00CF3140">
        <w:rPr>
          <w:rFonts w:ascii="Segoe UI Emoji" w:hAnsi="Segoe UI Emoji" w:cs="Segoe UI Emoji"/>
          <w:b/>
          <w:bCs/>
        </w:rPr>
        <w:t>⚠️🚨</w:t>
      </w:r>
      <w:r w:rsidRPr="00CF3140">
        <w:rPr>
          <w:b/>
          <w:bCs/>
        </w:rPr>
        <w:t xml:space="preserve">     ENTREGA GRUPAL (1 POR GRUPO )           </w:t>
      </w:r>
    </w:p>
    <w:p w14:paraId="41379575" w14:textId="77777777" w:rsidR="00CF3140" w:rsidRPr="00CF3140" w:rsidRDefault="00CF3140" w:rsidP="00CF3140">
      <w:r w:rsidRPr="00CF3140">
        <w:rPr>
          <w:rFonts w:ascii="Segoe UI Emoji" w:hAnsi="Segoe UI Emoji" w:cs="Segoe UI Emoji"/>
          <w:b/>
          <w:bCs/>
        </w:rPr>
        <w:t>💡</w:t>
      </w:r>
      <w:r w:rsidRPr="00CF3140">
        <w:t>Modo de trabajo y envío: </w:t>
      </w:r>
    </w:p>
    <w:p w14:paraId="0C6D7629" w14:textId="77777777" w:rsidR="00CF3140" w:rsidRPr="00CF3140" w:rsidRDefault="00CF3140" w:rsidP="00CF3140">
      <w:pPr>
        <w:numPr>
          <w:ilvl w:val="0"/>
          <w:numId w:val="1"/>
        </w:numPr>
      </w:pPr>
      <w:r w:rsidRPr="00CF3140">
        <w:t xml:space="preserve">Trabajaremos con </w:t>
      </w:r>
      <w:hyperlink r:id="rId5" w:tgtFrame="_blank" w:history="1">
        <w:r w:rsidRPr="00CF3140">
          <w:rPr>
            <w:rStyle w:val="Hipervnculo"/>
          </w:rPr>
          <w:t>GitHub</w:t>
        </w:r>
      </w:hyperlink>
      <w:r w:rsidRPr="00CF3140">
        <w:t xml:space="preserve"> de forma colaborativa. </w:t>
      </w:r>
    </w:p>
    <w:p w14:paraId="5E5AAF67" w14:textId="67F099B8" w:rsidR="00CF3140" w:rsidRPr="00CF3140" w:rsidRDefault="00CF3140" w:rsidP="00CF3140">
      <w:pPr>
        <w:numPr>
          <w:ilvl w:val="1"/>
          <w:numId w:val="1"/>
        </w:numPr>
      </w:pPr>
      <w:r w:rsidRPr="00CF3140">
        <w:t xml:space="preserve">Un representante crea el repositorio </w:t>
      </w:r>
      <w:r w:rsidR="00D2115E" w:rsidRPr="00CF3140">
        <w:t>público</w:t>
      </w:r>
      <w:r w:rsidRPr="00CF3140">
        <w:t xml:space="preserve">, </w:t>
      </w:r>
    </w:p>
    <w:p w14:paraId="5807D836" w14:textId="48928095" w:rsidR="00CF3140" w:rsidRPr="00CF3140" w:rsidRDefault="00CF3140" w:rsidP="00CF3140">
      <w:pPr>
        <w:numPr>
          <w:ilvl w:val="1"/>
          <w:numId w:val="1"/>
        </w:numPr>
      </w:pPr>
      <w:r w:rsidRPr="00CF3140">
        <w:t xml:space="preserve">agrega como colaboradores a los </w:t>
      </w:r>
      <w:r w:rsidR="00D2115E" w:rsidRPr="00CF3140">
        <w:t>demás</w:t>
      </w:r>
      <w:r w:rsidRPr="00CF3140">
        <w:t xml:space="preserve">. </w:t>
      </w:r>
    </w:p>
    <w:p w14:paraId="3FFE68A2" w14:textId="5D4B21C7" w:rsidR="00CF3140" w:rsidRPr="00CF3140" w:rsidRDefault="00CF3140" w:rsidP="00CF3140">
      <w:pPr>
        <w:numPr>
          <w:ilvl w:val="1"/>
          <w:numId w:val="1"/>
        </w:numPr>
      </w:pPr>
      <w:r w:rsidRPr="00CF3140">
        <w:rPr>
          <w:u w:val="single"/>
        </w:rPr>
        <w:t>TODOS</w:t>
      </w:r>
      <w:r w:rsidRPr="00CF3140">
        <w:t xml:space="preserve"> deben tener </w:t>
      </w:r>
      <w:r w:rsidR="00D2115E" w:rsidRPr="00CF3140">
        <w:t>participación</w:t>
      </w:r>
      <w:r w:rsidRPr="00CF3140">
        <w:t xml:space="preserve"> activa en el repositorio. </w:t>
      </w:r>
    </w:p>
    <w:p w14:paraId="1E00E09A" w14:textId="77777777" w:rsidR="00CF3140" w:rsidRPr="00CF3140" w:rsidRDefault="00CF3140" w:rsidP="00CF3140">
      <w:pPr>
        <w:numPr>
          <w:ilvl w:val="0"/>
          <w:numId w:val="1"/>
        </w:numPr>
      </w:pPr>
      <w:r w:rsidRPr="00CF3140">
        <w:t>Insertar el enlace GitHub del proyecto NetBeans con las clases de Testing</w:t>
      </w:r>
    </w:p>
    <w:p w14:paraId="22B52DF1" w14:textId="72FFFEE5" w:rsidR="00CF3140" w:rsidRPr="00CF3140" w:rsidRDefault="00CF3140" w:rsidP="00CF3140">
      <w:pPr>
        <w:numPr>
          <w:ilvl w:val="0"/>
          <w:numId w:val="1"/>
        </w:numPr>
      </w:pPr>
      <w:r w:rsidRPr="00CF3140">
        <w:t xml:space="preserve">Escribir las Respuestas en el apartado del </w:t>
      </w:r>
      <w:r w:rsidR="00D2115E" w:rsidRPr="00CF3140">
        <w:t>envío</w:t>
      </w:r>
      <w:r w:rsidRPr="00CF3140">
        <w:t xml:space="preserve"> (si las hay)</w:t>
      </w:r>
    </w:p>
    <w:p w14:paraId="1BB040A8" w14:textId="06CF4019" w:rsidR="00CF3140" w:rsidRPr="00CF3140" w:rsidRDefault="00CF3140" w:rsidP="00CF3140">
      <w:pPr>
        <w:numPr>
          <w:ilvl w:val="0"/>
          <w:numId w:val="1"/>
        </w:numPr>
      </w:pPr>
      <w:r w:rsidRPr="00CF3140">
        <w:t xml:space="preserve">Pueden trabajar con JUnit 4 o JUnit 5, en proyectos </w:t>
      </w:r>
      <w:proofErr w:type="spellStart"/>
      <w:r w:rsidR="00682CD0">
        <w:t>A</w:t>
      </w:r>
      <w:r w:rsidRPr="00CF3140">
        <w:t>nt</w:t>
      </w:r>
      <w:proofErr w:type="spellEnd"/>
      <w:r w:rsidRPr="00CF3140">
        <w:t xml:space="preserve"> o </w:t>
      </w:r>
      <w:r w:rsidR="00682CD0">
        <w:t>M</w:t>
      </w:r>
      <w:r w:rsidRPr="00CF3140">
        <w:t>aven.</w:t>
      </w:r>
    </w:p>
    <w:p w14:paraId="53AD3928" w14:textId="77777777" w:rsidR="00CF3140" w:rsidRPr="00CF3140" w:rsidRDefault="00CF3140" w:rsidP="00CF3140">
      <w:pPr>
        <w:pBdr>
          <w:bottom w:val="single" w:sz="6" w:space="1" w:color="auto"/>
        </w:pBdr>
      </w:pPr>
      <w:r w:rsidRPr="00CF3140">
        <w:t>Nombrarlo como: </w:t>
      </w:r>
      <w:r w:rsidRPr="00CF3140">
        <w:rPr>
          <w:b/>
          <w:bCs/>
        </w:rPr>
        <w:t>Apellido o Grupo_Act5.pdf     Ejemplo: </w:t>
      </w:r>
      <w:r w:rsidRPr="00CF3140">
        <w:t>Saez_Act5.pdf</w:t>
      </w:r>
    </w:p>
    <w:p w14:paraId="5D3F22F9" w14:textId="37F7F94E" w:rsidR="00CF3140" w:rsidRDefault="00CF3140" w:rsidP="00CF3140">
      <w:pPr>
        <w:rPr>
          <w:b/>
          <w:bCs/>
        </w:rPr>
      </w:pPr>
      <w:r w:rsidRPr="00CF3140">
        <w:t> </w:t>
      </w:r>
      <w:r w:rsidRPr="00CF3140">
        <w:rPr>
          <w:b/>
          <w:bCs/>
        </w:rPr>
        <w:t> SUGERENCIAS PARA RESOLVER CORRECTAMENTE</w:t>
      </w:r>
    </w:p>
    <w:p w14:paraId="6F6B82AB" w14:textId="77777777" w:rsidR="00CF3140" w:rsidRPr="00CF3140" w:rsidRDefault="00CF3140" w:rsidP="00CF3140">
      <w:pPr>
        <w:rPr>
          <w:b/>
          <w:bCs/>
        </w:rPr>
      </w:pPr>
      <w:r w:rsidRPr="00CF3140">
        <w:rPr>
          <w:b/>
          <w:bCs/>
        </w:rPr>
        <w:t>•</w:t>
      </w:r>
      <w:r w:rsidRPr="00CF3140">
        <w:rPr>
          <w:b/>
          <w:bCs/>
        </w:rPr>
        <w:tab/>
        <w:t>Leer la documentación de Testing en Unidad 4 Implementación y Testing</w:t>
      </w:r>
    </w:p>
    <w:p w14:paraId="0A80DC0D" w14:textId="6DE811A4" w:rsidR="00CF3140" w:rsidRPr="00CF3140" w:rsidRDefault="00CF3140" w:rsidP="00CF3140">
      <w:pPr>
        <w:rPr>
          <w:b/>
          <w:bCs/>
        </w:rPr>
      </w:pPr>
      <w:r w:rsidRPr="00CF3140">
        <w:rPr>
          <w:b/>
          <w:bCs/>
        </w:rPr>
        <w:t>•</w:t>
      </w:r>
      <w:r w:rsidRPr="00CF3140">
        <w:rPr>
          <w:b/>
          <w:bCs/>
        </w:rPr>
        <w:tab/>
        <w:t>Observar los</w:t>
      </w:r>
      <w:r w:rsidRPr="00CF3140">
        <w:rPr>
          <w:rFonts w:ascii="Segoe UI Emoji" w:hAnsi="Segoe UI Emoji" w:cs="Segoe UI Emoji"/>
          <w:b/>
          <w:bCs/>
        </w:rPr>
        <w:t>🟥</w:t>
      </w:r>
      <w:r w:rsidRPr="00CF3140">
        <w:rPr>
          <w:rFonts w:ascii="Segoe UI Symbol" w:hAnsi="Segoe UI Symbol" w:cs="Segoe UI Symbol"/>
          <w:b/>
          <w:bCs/>
        </w:rPr>
        <w:t>⃢▸</w:t>
      </w:r>
      <w:r w:rsidRPr="00CF3140">
        <w:rPr>
          <w:b/>
          <w:bCs/>
        </w:rPr>
        <w:t xml:space="preserve">video ejemplos subidos en </w:t>
      </w:r>
      <w:r w:rsidRPr="00CF3140">
        <w:rPr>
          <w:rFonts w:ascii="Segoe UI Emoji" w:hAnsi="Segoe UI Emoji" w:cs="Segoe UI Emoji"/>
          <w:b/>
          <w:bCs/>
        </w:rPr>
        <w:t>🖱️</w:t>
      </w:r>
      <w:r w:rsidRPr="00CF3140">
        <w:rPr>
          <w:b/>
          <w:bCs/>
        </w:rPr>
        <w:t>: ̗̀</w:t>
      </w:r>
      <w:r w:rsidRPr="00CF3140">
        <w:rPr>
          <w:rFonts w:ascii="Segoe UI Symbol" w:hAnsi="Segoe UI Symbol" w:cs="Segoe UI Symbol"/>
          <w:b/>
          <w:bCs/>
        </w:rPr>
        <w:t>➛</w:t>
      </w:r>
      <w:r w:rsidRPr="00CF3140">
        <w:rPr>
          <w:b/>
          <w:bCs/>
        </w:rPr>
        <w:t xml:space="preserve"> </w:t>
      </w:r>
      <w:hyperlink r:id="rId6" w:tgtFrame="_self" w:history="1">
        <w:r w:rsidRPr="00CF3140">
          <w:rPr>
            <w:rStyle w:val="Hipervnculo"/>
          </w:rPr>
          <w:t>este enlace</w:t>
        </w:r>
      </w:hyperlink>
    </w:p>
    <w:p w14:paraId="470D6F09" w14:textId="77777777" w:rsidR="00CF3140" w:rsidRDefault="00CF3140" w:rsidP="00CF3140">
      <w:pPr>
        <w:rPr>
          <w:b/>
          <w:bCs/>
        </w:rPr>
      </w:pPr>
    </w:p>
    <w:sectPr w:rsidR="00CF3140" w:rsidSect="00436B4F">
      <w:pgSz w:w="11906" w:h="16838" w:code="9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77475B"/>
    <w:multiLevelType w:val="multilevel"/>
    <w:tmpl w:val="44EC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E8569A"/>
    <w:multiLevelType w:val="multilevel"/>
    <w:tmpl w:val="3DCE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380484">
    <w:abstractNumId w:val="0"/>
  </w:num>
  <w:num w:numId="2" w16cid:durableId="813372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7D83"/>
    <w:rsid w:val="00247D83"/>
    <w:rsid w:val="003A6A69"/>
    <w:rsid w:val="00436B4F"/>
    <w:rsid w:val="00682CD0"/>
    <w:rsid w:val="00BA5C86"/>
    <w:rsid w:val="00CF3140"/>
    <w:rsid w:val="00D2115E"/>
    <w:rsid w:val="00E547CB"/>
    <w:rsid w:val="00F222D0"/>
    <w:rsid w:val="00F43812"/>
    <w:rsid w:val="00F60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FFC5D"/>
  <w14:defaultImageDpi w14:val="32767"/>
  <w15:chartTrackingRefBased/>
  <w15:docId w15:val="{B27B1005-C194-4226-97DA-93A6EDD33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F314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3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63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mpusvirtual.ulp.edu.ar/prg_texto.cgi?wAccion=ver_texto&amp;id_texto=45880&amp;id_unidad=28290&amp;id_curso=2166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Gimenez</dc:creator>
  <cp:keywords/>
  <dc:description/>
  <cp:lastModifiedBy>Gimenez</cp:lastModifiedBy>
  <cp:revision>3</cp:revision>
  <dcterms:created xsi:type="dcterms:W3CDTF">2026-06-01T21:06:00Z</dcterms:created>
  <dcterms:modified xsi:type="dcterms:W3CDTF">2026-06-01T21:07:00Z</dcterms:modified>
</cp:coreProperties>
</file>