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3530A" w14:textId="6A00CCD5" w:rsidR="00503D86" w:rsidRDefault="005C0C8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  <w:sdt>
        <w:sdtPr>
          <w:rPr>
            <w:rFonts w:ascii="Calibri" w:hAnsi="Calibri" w:cs="Calibri"/>
            <w:b/>
            <w:bCs/>
          </w:rPr>
          <w:id w:val="2000223786"/>
          <w:docPartObj>
            <w:docPartGallery w:val="Cover Pages"/>
            <w:docPartUnique/>
          </w:docPartObj>
        </w:sdtPr>
        <w:sdtContent>
          <w:r w:rsidR="00503D86" w:rsidRPr="00503D86">
            <w:rPr>
              <w:rFonts w:ascii="Calibri" w:hAnsi="Calibri" w:cs="Calibri"/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86BEC3" wp14:editId="0C51244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top w:val="single" w:sz="4" w:space="0" w:color="0070C0"/>
                                    <w:left w:val="single" w:sz="4" w:space="0" w:color="0070C0"/>
                                    <w:bottom w:val="single" w:sz="4" w:space="0" w:color="0070C0"/>
                                    <w:right w:val="single" w:sz="4" w:space="0" w:color="0070C0"/>
                                    <w:insideH w:val="single" w:sz="12" w:space="0" w:color="E97132" w:themeColor="accent2"/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896"/>
                                  <w:gridCol w:w="2531"/>
                                </w:tblGrid>
                                <w:tr w:rsidR="00503D86" w14:paraId="04AF7802" w14:textId="77777777" w:rsidTr="009D33E4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tcBorders>
                                        <w:right w:val="single" w:sz="4" w:space="0" w:color="0070C0"/>
                                      </w:tcBorders>
                                      <w:vAlign w:val="center"/>
                                    </w:tcPr>
                                    <w:p w14:paraId="4292AD5E" w14:textId="2630A9EF" w:rsidR="00503D86" w:rsidRDefault="009D33E4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67E8D7B9" wp14:editId="61A9A799">
                                            <wp:extent cx="2297496" cy="3448099"/>
                                            <wp:effectExtent l="38100" t="57150" r="45720" b="38100"/>
                                            <wp:docPr id="1405645110" name="Imagen 10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207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310484" cy="346759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  <a:scene3d>
                                                      <a:camera prst="orthographicFront">
                                                        <a:rot lat="0" lon="0" rev="0"/>
                                                      </a:camera>
                                                      <a:lightRig rig="contrasting" dir="t">
                                                        <a:rot lat="0" lon="0" rev="7800000"/>
                                                      </a:lightRig>
                                                    </a:scene3d>
                                                    <a:sp3d>
                                                      <a:bevelT w="139700" h="139700"/>
                                                    </a:sp3d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Calibri" w:hAnsi="Calibri" w:cs="Calibri"/>
                                          <w:b/>
                                          <w:bCs/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011D342" w14:textId="731F9799" w:rsidR="00503D86" w:rsidRDefault="00503D86" w:rsidP="009D33E4">
                                          <w:pPr>
                                            <w:pStyle w:val="Sinespaciad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9D33E4">
                                            <w:rPr>
                                              <w:rFonts w:ascii="Calibri" w:hAnsi="Calibri" w:cs="Calibri"/>
                                              <w:b/>
                                              <w:bCs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Buenas prácticas de programación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16E231DE" w14:textId="49D977FB" w:rsidR="00503D86" w:rsidRDefault="00503D86">
                                          <w:pPr>
                                            <w:jc w:val="right"/>
                                          </w:pPr>
                                          <w:r w:rsidRPr="009D33E4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</w:rPr>
                                            <w:t>Unidad 3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tcBorders>
                                        <w:left w:val="single" w:sz="4" w:space="0" w:color="0070C0"/>
                                      </w:tcBorders>
                                      <w:vAlign w:val="center"/>
                                    </w:tcPr>
                                    <w:p w14:paraId="7E9FCF89" w14:textId="3AA9A662" w:rsidR="00503D86" w:rsidRPr="009D33E4" w:rsidRDefault="009D33E4" w:rsidP="009D33E4">
                                      <w:pPr>
                                        <w:pStyle w:val="Sinespaciado"/>
                                        <w:jc w:val="center"/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|</w:t>
                                      </w:r>
                                      <w:r w:rsidR="00503D86" w:rsidRPr="009D33E4"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Guía de Actividades Prácticas</w:t>
                                      </w:r>
                                    </w:p>
                                    <w:p w14:paraId="599ED56D" w14:textId="77777777" w:rsidR="009D33E4" w:rsidRPr="009D33E4" w:rsidRDefault="00000000" w:rsidP="009D33E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Calibri" w:hAnsi="Calibri" w:cs="Calibri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="Calibri" w:hAnsi="Calibri" w:cs="Calibri"/>
                                            <w:b/>
                                            <w:bCs/>
                                            <w:sz w:val="32"/>
                                            <w:szCs w:val="32"/>
                                          </w:rPr>
                                          <w:alias w:val="Descripción breve"/>
                                          <w:tag w:val=""/>
                                          <w:id w:val="-2036181933"/>
                                          <w:showingPlcHdr/>
  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  <w:text/>
                                        </w:sdtPr>
                                        <w:sdtContent>
                                          <w:r w:rsidR="009D33E4" w:rsidRPr="009D33E4">
                                            <w:rPr>
                                              <w:rFonts w:ascii="Calibri" w:hAnsi="Calibri" w:cs="Calibri"/>
                                              <w:b/>
                                              <w:bCs/>
                                              <w:sz w:val="32"/>
                                              <w:szCs w:val="3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  <w:r w:rsidR="009D33E4" w:rsidRPr="009D33E4">
                                        <w:rPr>
                                          <w:rFonts w:ascii="Calibri" w:hAnsi="Calibri" w:cs="Calibri"/>
                                          <w:b/>
                                          <w:bCs/>
                                          <w:sz w:val="32"/>
                                          <w:szCs w:val="32"/>
                                        </w:rPr>
                                        <w:t>“Desafío de mejora de código”</w:t>
                                      </w:r>
                                    </w:p>
                                    <w:p w14:paraId="54A25621" w14:textId="77777777" w:rsidR="009D33E4" w:rsidRDefault="009D33E4" w:rsidP="009D33E4">
                                      <w:pPr>
                                        <w:pStyle w:val="Sinespaciado"/>
                                        <w:jc w:val="center"/>
                                        <w:rPr>
                                          <w:b/>
                                          <w:bCs/>
                                          <w:color w:val="E97132" w:themeColor="accent2"/>
                                        </w:rPr>
                                      </w:pPr>
                                    </w:p>
                                    <w:p w14:paraId="48EA71E0" w14:textId="3D6E899E" w:rsidR="00503D86" w:rsidRPr="009D33E4" w:rsidRDefault="00503D86" w:rsidP="009D33E4">
                                      <w:pPr>
                                        <w:pStyle w:val="Sinespaciado"/>
                                        <w:jc w:val="center"/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</w:pPr>
                                      <w:r w:rsidRPr="009D33E4">
                                        <w:rPr>
                                          <w:b/>
                                          <w:bCs/>
                                          <w:caps/>
                                          <w:color w:val="153D63" w:themeColor="text2" w:themeTint="E6"/>
                                          <w:sz w:val="26"/>
                                          <w:szCs w:val="26"/>
                                          <w:lang w:val="es-ES"/>
                                        </w:rPr>
                                        <w:t>Metodología de S</w:t>
                                      </w: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aps/>
                                            <w:color w:val="153D63" w:themeColor="text2" w:themeTint="E6"/>
                                            <w:sz w:val="26"/>
                                            <w:szCs w:val="26"/>
                                            <w:lang w:val="es-ES"/>
                                          </w:rPr>
                                          <w:alias w:val="Aut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9D33E4">
                                            <w:rPr>
                                              <w:b/>
                                              <w:bCs/>
                                              <w:caps/>
                                              <w:color w:val="153D63" w:themeColor="text2" w:themeTint="E6"/>
                                              <w:sz w:val="26"/>
                                              <w:szCs w:val="26"/>
                                              <w:lang w:val="es-ES"/>
                                            </w:rPr>
                                            <w:t>istemas II</w:t>
                                          </w:r>
                                        </w:sdtContent>
                                      </w:sdt>
                                    </w:p>
                                    <w:p w14:paraId="651F8147" w14:textId="6ED09D0B" w:rsidR="00503D86" w:rsidRDefault="00000000" w:rsidP="009D33E4">
                                      <w:pPr>
                                        <w:pStyle w:val="Sinespaciado"/>
                                        <w:jc w:val="center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503D86">
                                            <w:rPr>
                                              <w:color w:val="0E2841" w:themeColor="text2"/>
                                            </w:rPr>
                                            <w:t>Septiembre de 2026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5A9B97D4" w14:textId="77777777" w:rsidR="00503D86" w:rsidRDefault="00503D8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086BEC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top w:val="single" w:sz="4" w:space="0" w:color="0070C0"/>
                              <w:left w:val="single" w:sz="4" w:space="0" w:color="0070C0"/>
                              <w:bottom w:val="single" w:sz="4" w:space="0" w:color="0070C0"/>
                              <w:right w:val="single" w:sz="4" w:space="0" w:color="0070C0"/>
                              <w:insideH w:val="single" w:sz="12" w:space="0" w:color="E97132" w:themeColor="accent2"/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896"/>
                            <w:gridCol w:w="2531"/>
                          </w:tblGrid>
                          <w:tr w:rsidR="00503D86" w14:paraId="04AF7802" w14:textId="77777777" w:rsidTr="009D33E4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tcBorders>
                                  <w:right w:val="single" w:sz="4" w:space="0" w:color="0070C0"/>
                                </w:tcBorders>
                                <w:vAlign w:val="center"/>
                              </w:tcPr>
                              <w:p w14:paraId="4292AD5E" w14:textId="2630A9EF" w:rsidR="00503D86" w:rsidRDefault="009D33E4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7E8D7B9" wp14:editId="61A9A799">
                                      <wp:extent cx="2297496" cy="3448099"/>
                                      <wp:effectExtent l="38100" t="57150" r="45720" b="38100"/>
                                      <wp:docPr id="1405645110" name="Imagen 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0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10484" cy="34675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  <a:scene3d>
                                                <a:camera prst="orthographicFront">
                                                  <a:rot lat="0" lon="0" rev="0"/>
                                                </a:camera>
                                                <a:lightRig rig="contrasting" dir="t">
                                                  <a:rot lat="0" lon="0" rev="7800000"/>
                                                </a:lightRig>
                                              </a:scene3d>
                                              <a:sp3d>
                                                <a:bevelT w="139700" h="139700"/>
                                              </a:sp3d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Calibri" w:hAnsi="Calibri" w:cs="Calibri"/>
                                    <w:b/>
                                    <w:bCs/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011D342" w14:textId="731F9799" w:rsidR="00503D86" w:rsidRDefault="00503D86" w:rsidP="009D33E4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9D33E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Buenas prácticas de programación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6E231DE" w14:textId="49D977FB" w:rsidR="00503D86" w:rsidRDefault="00503D86">
                                    <w:pPr>
                                      <w:jc w:val="right"/>
                                    </w:pPr>
                                    <w:r w:rsidRPr="009D33E4">
                                      <w:rPr>
                                        <w:b/>
                                        <w:bCs/>
                                        <w:color w:val="000000" w:themeColor="text1"/>
                                      </w:rPr>
                                      <w:t>Unidad 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tcBorders>
                                  <w:left w:val="single" w:sz="4" w:space="0" w:color="0070C0"/>
                                </w:tcBorders>
                                <w:vAlign w:val="center"/>
                              </w:tcPr>
                              <w:p w14:paraId="7E9FCF89" w14:textId="3AA9A662" w:rsidR="00503D86" w:rsidRPr="009D33E4" w:rsidRDefault="009D33E4" w:rsidP="009D33E4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  <w:lang w:val="es-ES"/>
                                  </w:rPr>
                                  <w:t>|</w:t>
                                </w:r>
                                <w:r w:rsidR="00503D86" w:rsidRPr="009D33E4"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  <w:lang w:val="es-ES"/>
                                  </w:rPr>
                                  <w:t>Guía de Actividades Prácticas</w:t>
                                </w:r>
                              </w:p>
                              <w:p w14:paraId="599ED56D" w14:textId="77777777" w:rsidR="009D33E4" w:rsidRPr="009D33E4" w:rsidRDefault="00000000" w:rsidP="009D33E4">
                                <w:pPr>
                                  <w:pStyle w:val="Sinespaciad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9D33E4" w:rsidRPr="009D33E4"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9D33E4" w:rsidRPr="009D33E4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“Desafío de mejora de código”</w:t>
                                </w:r>
                              </w:p>
                              <w:p w14:paraId="54A25621" w14:textId="77777777" w:rsidR="009D33E4" w:rsidRDefault="009D33E4" w:rsidP="009D33E4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olor w:val="E97132" w:themeColor="accent2"/>
                                  </w:rPr>
                                </w:pPr>
                              </w:p>
                              <w:p w14:paraId="48EA71E0" w14:textId="3D6E899E" w:rsidR="00503D86" w:rsidRPr="009D33E4" w:rsidRDefault="00503D86" w:rsidP="009D33E4">
                                <w:pPr>
                                  <w:pStyle w:val="Sinespaciado"/>
                                  <w:jc w:val="center"/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  <w:lang w:val="es-ES"/>
                                  </w:rPr>
                                </w:pPr>
                                <w:r w:rsidRPr="009D33E4">
                                  <w:rPr>
                                    <w:b/>
                                    <w:bCs/>
                                    <w:caps/>
                                    <w:color w:val="153D63" w:themeColor="text2" w:themeTint="E6"/>
                                    <w:sz w:val="26"/>
                                    <w:szCs w:val="26"/>
                                    <w:lang w:val="es-ES"/>
                                  </w:rPr>
                                  <w:t>Metodología de S</w:t>
                                </w: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3D63" w:themeColor="text2" w:themeTint="E6"/>
                                      <w:sz w:val="26"/>
                                      <w:szCs w:val="26"/>
                                      <w:lang w:val="es-ES"/>
                                    </w:rPr>
                                    <w:alias w:val="Aut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9D33E4">
                                      <w:rPr>
                                        <w:b/>
                                        <w:bCs/>
                                        <w:caps/>
                                        <w:color w:val="153D63" w:themeColor="text2" w:themeTint="E6"/>
                                        <w:sz w:val="26"/>
                                        <w:szCs w:val="26"/>
                                        <w:lang w:val="es-ES"/>
                                      </w:rPr>
                                      <w:t>istemas II</w:t>
                                    </w:r>
                                  </w:sdtContent>
                                </w:sdt>
                              </w:p>
                              <w:p w14:paraId="651F8147" w14:textId="6ED09D0B" w:rsidR="00503D86" w:rsidRDefault="00000000" w:rsidP="009D33E4">
                                <w:pPr>
                                  <w:pStyle w:val="Sinespaciado"/>
                                  <w:jc w:val="center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503D86">
                                      <w:rPr>
                                        <w:color w:val="0E2841" w:themeColor="text2"/>
                                      </w:rPr>
                                      <w:t>Septiembre de 2026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5A9B97D4" w14:textId="77777777" w:rsidR="00503D86" w:rsidRDefault="00503D8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03D86">
            <w:rPr>
              <w:rFonts w:ascii="Calibri" w:hAnsi="Calibri" w:cs="Calibri"/>
              <w:b/>
              <w:bCs/>
            </w:rPr>
            <w:br w:type="page"/>
          </w:r>
        </w:sdtContent>
      </w:sdt>
    </w:p>
    <w:p w14:paraId="3C2ADE6B" w14:textId="77777777" w:rsid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9294213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41065D" w14:textId="4D056DAF" w:rsidR="004520B1" w:rsidRDefault="004520B1">
          <w:pPr>
            <w:pStyle w:val="TtuloTDC"/>
          </w:pPr>
          <w:r>
            <w:rPr>
              <w:lang w:val="es-ES"/>
            </w:rPr>
            <w:t>Contenido</w:t>
          </w:r>
        </w:p>
        <w:p w14:paraId="5B57DA0E" w14:textId="4FEE9CE7" w:rsidR="003D517B" w:rsidRDefault="004520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58154" w:history="1">
            <w:r w:rsidR="003D517B"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Aspectos Generales</w:t>
            </w:r>
            <w:r w:rsidR="003D517B">
              <w:rPr>
                <w:noProof/>
                <w:webHidden/>
              </w:rPr>
              <w:tab/>
            </w:r>
            <w:r w:rsidR="003D517B">
              <w:rPr>
                <w:noProof/>
                <w:webHidden/>
              </w:rPr>
              <w:fldChar w:fldCharType="begin"/>
            </w:r>
            <w:r w:rsidR="003D517B">
              <w:rPr>
                <w:noProof/>
                <w:webHidden/>
              </w:rPr>
              <w:instrText xml:space="preserve"> PAGEREF _Toc239158154 \h </w:instrText>
            </w:r>
            <w:r w:rsidR="003D517B">
              <w:rPr>
                <w:noProof/>
                <w:webHidden/>
              </w:rPr>
            </w:r>
            <w:r w:rsidR="003D517B">
              <w:rPr>
                <w:noProof/>
                <w:webHidden/>
              </w:rPr>
              <w:fldChar w:fldCharType="separate"/>
            </w:r>
            <w:r w:rsidR="003D517B">
              <w:rPr>
                <w:noProof/>
                <w:webHidden/>
              </w:rPr>
              <w:t>2</w:t>
            </w:r>
            <w:r w:rsidR="003D517B">
              <w:rPr>
                <w:noProof/>
                <w:webHidden/>
              </w:rPr>
              <w:fldChar w:fldCharType="end"/>
            </w:r>
          </w:hyperlink>
        </w:p>
        <w:p w14:paraId="545532C9" w14:textId="561820D6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5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A31D8" w14:textId="7203B577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6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709BA" w14:textId="539607CC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7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D11BD" w14:textId="0A0EAB99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8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1 — Diagnóstico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E7273" w14:textId="1008ACDB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59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2 — Mejoramos 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8A1C" w14:textId="10AFEA75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0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3 — Refactorización y documentación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40FF8" w14:textId="04AAB703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1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4 — Registrar 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54E9F" w14:textId="1CFD1D02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2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5 — Code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0612" w14:textId="22C40C9D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3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ACTIVIDAD 6 — Cierre y puesta en común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3D859" w14:textId="580D4A76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4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Entrega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B941" w14:textId="29E180FE" w:rsidR="003D517B" w:rsidRDefault="003D517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39158165" w:history="1">
            <w:r w:rsidRPr="00AE29AC">
              <w:rPr>
                <w:rStyle w:val="Hipervnculo"/>
                <w:rFonts w:ascii="Calibri" w:hAnsi="Calibri" w:cs="Calibri"/>
                <w:b/>
                <w:bCs/>
                <w:noProof/>
              </w:rPr>
              <w:t>Co-Evaluación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_Toc239158165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DE03F" w14:textId="6622D42B" w:rsidR="004520B1" w:rsidRDefault="004520B1" w:rsidP="004520B1">
          <w:pPr>
            <w:spacing w:after="0" w:line="24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04DDDF10" w14:textId="77777777" w:rsidR="004520B1" w:rsidRDefault="004520B1" w:rsidP="004520B1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A3CD795" w14:textId="5F8F006E" w:rsidR="00596E77" w:rsidRPr="00596E77" w:rsidRDefault="002766EF" w:rsidP="00596E77">
      <w:pPr>
        <w:rPr>
          <w:rFonts w:ascii="Calibri" w:eastAsiaTheme="majorEastAsia" w:hAnsi="Calibri" w:cs="Calibri"/>
          <w:b/>
          <w:bCs/>
          <w:color w:val="0F4761" w:themeColor="accent1" w:themeShade="BF"/>
        </w:rPr>
      </w:pPr>
      <w:r>
        <w:rPr>
          <w:rFonts w:ascii="Calibri" w:hAnsi="Calibri" w:cs="Calibri"/>
          <w:b/>
          <w:bCs/>
        </w:rPr>
        <w:br w:type="page"/>
      </w:r>
    </w:p>
    <w:p w14:paraId="4AE96FFF" w14:textId="43E33404" w:rsidR="00596E77" w:rsidRDefault="003D517B" w:rsidP="003D517B">
      <w:pPr>
        <w:rPr>
          <w:rFonts w:ascii="Calibri" w:hAnsi="Calibri" w:cs="Calibri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0B2271" wp14:editId="6C116BD9">
                <wp:simplePos x="0" y="0"/>
                <wp:positionH relativeFrom="column">
                  <wp:posOffset>731328</wp:posOffset>
                </wp:positionH>
                <wp:positionV relativeFrom="paragraph">
                  <wp:posOffset>86156</wp:posOffset>
                </wp:positionV>
                <wp:extent cx="1828800" cy="405441"/>
                <wp:effectExtent l="0" t="0" r="0" b="0"/>
                <wp:wrapNone/>
                <wp:docPr id="109016647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05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9387C5" w14:textId="77777777" w:rsidR="003D517B" w:rsidRPr="003D517B" w:rsidRDefault="00000000" w:rsidP="003D517B">
                            <w:pPr>
                              <w:pStyle w:val="Sinespaciado"/>
                              <w:jc w:val="center"/>
                              <w:rPr>
                                <w:rFonts w:ascii="Calibri" w:hAnsi="Calibri" w:cs="Calibri"/>
                                <w:b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b/>
                                  <w:color w:val="80340D" w:themeColor="accent2" w:themeShade="80"/>
                                  <w:sz w:val="40"/>
                                  <w:szCs w:val="40"/>
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alias w:val="Descripción breve"/>
                                <w:tag w:val=""/>
                                <w:id w:val="594060490"/>
                                <w:showingPlcHdr/>
                                <w:dataBinding w:prefixMappings="xmlns:ns0='http://schemas.microsoft.com/office/2006/coverPageProps' " w:xpath="/ns0:CoverPageProperties[1]/ns0:Abstract[1]" w:storeItemID="{55AF091B-3C7A-41E3-B477-F2FDAA23CFDA}"/>
                                <w:text/>
                              </w:sdtPr>
                              <w:sdtContent>
                                <w:r w:rsidR="003D517B" w:rsidRPr="003D517B">
                                  <w:rPr>
                                    <w:rFonts w:ascii="Calibri" w:hAnsi="Calibri" w:cs="Calibri"/>
                                    <w:b/>
                                    <w:color w:val="80340D" w:themeColor="accent2" w:themeShade="80"/>
                                    <w:sz w:val="40"/>
                                    <w:szCs w:val="40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3D517B" w:rsidRPr="003D517B">
                              <w:rPr>
                                <w:rFonts w:ascii="Calibri" w:hAnsi="Calibri" w:cs="Calibri"/>
                                <w:b/>
                                <w:color w:val="80340D" w:themeColor="accent2" w:themeShade="80"/>
                                <w:sz w:val="40"/>
                                <w:szCs w:val="40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“Desafío de mejora de código”</w:t>
                            </w:r>
                          </w:p>
                          <w:p w14:paraId="0C334A88" w14:textId="1F906586" w:rsidR="003D517B" w:rsidRPr="003D517B" w:rsidRDefault="003D517B" w:rsidP="003D517B">
                            <w:pPr>
                              <w:jc w:val="center"/>
                              <w:rPr>
                                <w:noProof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2271" id="Cuadro de texto 1" o:spid="_x0000_s1027" type="#_x0000_t202" style="position:absolute;margin-left:57.6pt;margin-top:6.8pt;width:2in;height:31.9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" filled="f" stroked="f">
                <v:fill o:detectmouseclick="t"/>
                <v:textbox>
                  <w:txbxContent>
                    <w:p w14:paraId="019387C5" w14:textId="77777777" w:rsidR="003D517B" w:rsidRPr="003D517B" w:rsidRDefault="003D517B" w:rsidP="003D517B">
                      <w:pPr>
                        <w:pStyle w:val="Sinespaciado"/>
                        <w:jc w:val="center"/>
                        <w:rPr>
                          <w:rFonts w:ascii="Calibri" w:hAnsi="Calibri" w:cs="Calibri"/>
                          <w:b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rFonts w:ascii="Calibri" w:hAnsi="Calibri" w:cs="Calibri"/>
                            <w:b/>
                            <w:color w:val="80340D" w:themeColor="accent2" w:themeShade="80"/>
                            <w:sz w:val="40"/>
                            <w:szCs w:val="40"/>
                            <w14:reflection w14:blurRad="6350" w14:stA="53000" w14:stPos="0" w14:endA="300" w14:endPos="35500" w14:dist="0" w14:dir="5400000" w14:fadeDir="5400000" w14:sx="100000" w14:sy="-90000" w14:kx="0" w14:ky="0" w14:algn="bl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alias w:val="Descripción breve"/>
                          <w:tag w:val=""/>
                          <w:id w:val="594060490"/>
                          <w:showingPlcHdr/>
                          <w:dataBinding w:prefixMappings="xmlns:ns0='http://schemas.microsoft.com/office/2006/coverPageProps' " w:xpath="/ns0:CoverPageProperties[1]/ns0:Abstract[1]" w:storeItemID="{55AF091B-3C7A-41E3-B477-F2FDAA23CFDA}"/>
                          <w:text/>
                        </w:sdtPr>
                        <w:sdtContent>
                          <w:r w:rsidRPr="003D517B">
                            <w:rPr>
                              <w:rFonts w:ascii="Calibri" w:hAnsi="Calibri" w:cs="Calibri"/>
                              <w:b/>
                              <w:color w:val="80340D" w:themeColor="accent2" w:themeShade="80"/>
                              <w:sz w:val="40"/>
                              <w:szCs w:val="40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</w:sdtContent>
                      </w:sdt>
                      <w:r w:rsidRPr="003D517B">
                        <w:rPr>
                          <w:rFonts w:ascii="Calibri" w:hAnsi="Calibri" w:cs="Calibri"/>
                          <w:b/>
                          <w:color w:val="80340D" w:themeColor="accent2" w:themeShade="80"/>
                          <w:sz w:val="40"/>
                          <w:szCs w:val="40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“Desafío de mejora de código”</w:t>
                      </w:r>
                    </w:p>
                    <w:p w14:paraId="0C334A88" w14:textId="1F906586" w:rsidR="003D517B" w:rsidRPr="003D517B" w:rsidRDefault="003D517B" w:rsidP="003D517B">
                      <w:pPr>
                        <w:jc w:val="center"/>
                        <w:rPr>
                          <w:noProof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4A1C60" w14:textId="61955C23" w:rsidR="00596E77" w:rsidRDefault="00596E77" w:rsidP="00596E77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B191B6F" w14:textId="39FC9C15" w:rsidR="00596E77" w:rsidRDefault="003D517B" w:rsidP="00596E77">
      <w:pPr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3F9B110" wp14:editId="28713C7C">
            <wp:simplePos x="0" y="0"/>
            <wp:positionH relativeFrom="column">
              <wp:posOffset>-19685</wp:posOffset>
            </wp:positionH>
            <wp:positionV relativeFrom="paragraph">
              <wp:posOffset>83820</wp:posOffset>
            </wp:positionV>
            <wp:extent cx="1569085" cy="1569085"/>
            <wp:effectExtent l="57150" t="57150" r="50165" b="50165"/>
            <wp:wrapSquare wrapText="bothSides"/>
            <wp:docPr id="148609035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085" cy="15690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C000"/>
                      </a:solidFill>
                    </a:ln>
                    <a:effectLst/>
                    <a:scene3d>
                      <a:camera prst="orthographicFront">
                        <a:rot lat="0" lon="0" rev="0"/>
                      </a:camera>
                      <a:lightRig rig="contrasting" dir="t">
                        <a:rot lat="0" lon="0" rev="7800000"/>
                      </a:lightRig>
                    </a:scene3d>
                    <a:sp3d>
                      <a:bevelT w="139700" h="139700"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D39CDD" wp14:editId="6CAE73C2">
                <wp:simplePos x="0" y="0"/>
                <wp:positionH relativeFrom="column">
                  <wp:posOffset>1550055</wp:posOffset>
                </wp:positionH>
                <wp:positionV relativeFrom="paragraph">
                  <wp:posOffset>300254</wp:posOffset>
                </wp:positionV>
                <wp:extent cx="845185" cy="757181"/>
                <wp:effectExtent l="63183" t="70167" r="0" b="75248"/>
                <wp:wrapNone/>
                <wp:docPr id="198734590" name="Flecha: hacia abaj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45185" cy="757181"/>
                        </a:xfrm>
                        <a:prstGeom prst="downArrow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rgbClr val="FFFF00"/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7FC9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13" o:spid="_x0000_s1026" type="#_x0000_t67" style="position:absolute;margin-left:122.05pt;margin-top:23.65pt;width:66.55pt;height:59.6pt;rotation:-9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" adj="10800" fillcolor="#ffc000" strokecolor="yellow" strokeweight="1.5pt"/>
            </w:pict>
          </mc:Fallback>
        </mc:AlternateContent>
      </w:r>
      <w:r w:rsidR="00A13A67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71035" wp14:editId="7E92B994">
                <wp:simplePos x="0" y="0"/>
                <wp:positionH relativeFrom="column">
                  <wp:posOffset>2482573</wp:posOffset>
                </wp:positionH>
                <wp:positionV relativeFrom="paragraph">
                  <wp:posOffset>87258</wp:posOffset>
                </wp:positionV>
                <wp:extent cx="3243533" cy="1147313"/>
                <wp:effectExtent l="0" t="0" r="14605" b="15240"/>
                <wp:wrapNone/>
                <wp:docPr id="1383262389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533" cy="11473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E8FB1" w14:textId="77777777" w:rsidR="00A13A67" w:rsidRPr="00A13A67" w:rsidRDefault="00A13A67" w:rsidP="00A13A67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r w:rsidRPr="00A13A67"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“Tienen 3 horas para tomar el código que ya desarrollaron y transformarlo en una versión de mayor calidad aplicando buenas prácticas.”</w:t>
                            </w:r>
                          </w:p>
                          <w:p w14:paraId="3F928B05" w14:textId="77777777" w:rsidR="00A13A67" w:rsidRDefault="00A13A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71035" id="Cuadro de texto 14" o:spid="_x0000_s1028" type="#_x0000_t202" style="position:absolute;margin-left:195.5pt;margin-top:6.85pt;width:255.4pt;height:9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" fillcolor="white [3201]" strokeweight=".5pt">
                <v:textbox>
                  <w:txbxContent>
                    <w:p w14:paraId="464E8FB1" w14:textId="77777777" w:rsidR="00A13A67" w:rsidRPr="00A13A67" w:rsidRDefault="00A13A67" w:rsidP="00A13A67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r w:rsidRPr="00A13A67"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“Tienen 3 horas para tomar el código que ya desarrollaron y transformarlo en una versión de mayor calidad aplicando buenas prácticas.”</w:t>
                      </w:r>
                    </w:p>
                    <w:p w14:paraId="3F928B05" w14:textId="77777777" w:rsidR="00A13A67" w:rsidRDefault="00A13A67"/>
                  </w:txbxContent>
                </v:textbox>
              </v:shape>
            </w:pict>
          </mc:Fallback>
        </mc:AlternateContent>
      </w:r>
    </w:p>
    <w:p w14:paraId="59DB19F6" w14:textId="5BF05A09" w:rsidR="00A13A67" w:rsidRDefault="00A13A67" w:rsidP="00596E77">
      <w:pPr>
        <w:rPr>
          <w:rFonts w:ascii="Calibri" w:hAnsi="Calibri" w:cs="Calibri"/>
          <w:b/>
          <w:bCs/>
        </w:rPr>
      </w:pPr>
    </w:p>
    <w:p w14:paraId="5522A3E5" w14:textId="64739A62" w:rsidR="00A13A67" w:rsidRDefault="00A13A67" w:rsidP="00596E77">
      <w:pPr>
        <w:rPr>
          <w:rFonts w:ascii="Calibri" w:hAnsi="Calibri" w:cs="Calibri"/>
          <w:b/>
          <w:bCs/>
        </w:rPr>
      </w:pPr>
    </w:p>
    <w:p w14:paraId="06321B04" w14:textId="66B7276A" w:rsidR="00A13A67" w:rsidRDefault="00A13A67" w:rsidP="00596E77">
      <w:pPr>
        <w:rPr>
          <w:rFonts w:ascii="Calibri" w:hAnsi="Calibri" w:cs="Calibri"/>
          <w:b/>
          <w:bCs/>
        </w:rPr>
      </w:pPr>
    </w:p>
    <w:p w14:paraId="77CE1356" w14:textId="77777777" w:rsidR="00596E77" w:rsidRDefault="00596E77" w:rsidP="00596E77">
      <w:pPr>
        <w:rPr>
          <w:rFonts w:ascii="Calibri" w:hAnsi="Calibri" w:cs="Calibri"/>
          <w:b/>
          <w:bCs/>
        </w:rPr>
      </w:pPr>
    </w:p>
    <w:p w14:paraId="2E466C1B" w14:textId="77777777" w:rsidR="003D517B" w:rsidRDefault="003D517B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</w:p>
    <w:p w14:paraId="556DFB98" w14:textId="77777777" w:rsidR="003D517B" w:rsidRDefault="003D517B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</w:p>
    <w:p w14:paraId="2BC84F96" w14:textId="5EAE07CC" w:rsidR="004520B1" w:rsidRPr="004520B1" w:rsidRDefault="004520B1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  <w:bookmarkStart w:id="0" w:name="_Toc239158154"/>
      <w:r w:rsidRPr="004520B1">
        <w:rPr>
          <w:rFonts w:ascii="Calibri" w:hAnsi="Calibri" w:cs="Calibri"/>
          <w:b/>
          <w:bCs/>
          <w:sz w:val="24"/>
          <w:szCs w:val="24"/>
        </w:rPr>
        <w:t>Aspectos Generales</w:t>
      </w:r>
      <w:bookmarkEnd w:id="0"/>
    </w:p>
    <w:p w14:paraId="1FC4E8ED" w14:textId="4EC30CA1" w:rsidR="00503D86" w:rsidRPr="00503D86" w:rsidRDefault="00503D86" w:rsidP="004520B1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Aplicación de buenas prácticas sobre código existente</w:t>
      </w:r>
    </w:p>
    <w:p w14:paraId="60289D65" w14:textId="4D3A1184" w:rsidR="00503D86" w:rsidRPr="00503D86" w:rsidRDefault="00503D86" w:rsidP="004520B1">
      <w:pPr>
        <w:spacing w:after="0" w:line="276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Duración:</w:t>
      </w:r>
      <w:r w:rsidRPr="00503D86">
        <w:rPr>
          <w:rFonts w:ascii="Calibri" w:hAnsi="Calibri" w:cs="Calibri"/>
        </w:rPr>
        <w:t xml:space="preserve"> 3 horas</w:t>
      </w:r>
      <w:r w:rsidRPr="00503D86">
        <w:rPr>
          <w:rFonts w:ascii="Calibri" w:hAnsi="Calibri" w:cs="Calibri"/>
        </w:rPr>
        <w:br/>
      </w:r>
      <w:r w:rsidRPr="00503D86">
        <w:rPr>
          <w:rFonts w:ascii="Calibri" w:hAnsi="Calibri" w:cs="Calibri"/>
          <w:b/>
          <w:bCs/>
        </w:rPr>
        <w:t>Modalidad:</w:t>
      </w:r>
      <w:r w:rsidRPr="00503D86">
        <w:rPr>
          <w:rFonts w:ascii="Calibri" w:hAnsi="Calibri" w:cs="Calibri"/>
        </w:rPr>
        <w:t xml:space="preserve"> Práctica</w:t>
      </w:r>
      <w:r w:rsidRPr="00503D86">
        <w:rPr>
          <w:rFonts w:ascii="Calibri" w:hAnsi="Calibri" w:cs="Calibri"/>
        </w:rPr>
        <w:br/>
      </w:r>
      <w:r w:rsidRPr="00503D86">
        <w:rPr>
          <w:rFonts w:ascii="Calibri" w:hAnsi="Calibri" w:cs="Calibri"/>
          <w:b/>
          <w:bCs/>
        </w:rPr>
        <w:t>Trabajo:</w:t>
      </w:r>
      <w:r w:rsidRPr="00503D86">
        <w:rPr>
          <w:rFonts w:ascii="Calibri" w:hAnsi="Calibri" w:cs="Calibri"/>
        </w:rPr>
        <w:t xml:space="preserve"> </w:t>
      </w:r>
      <w:r w:rsidR="00EF769B">
        <w:rPr>
          <w:rFonts w:ascii="Calibri" w:hAnsi="Calibri" w:cs="Calibri"/>
        </w:rPr>
        <w:t>En equipo</w:t>
      </w:r>
      <w:r w:rsidRPr="00503D86">
        <w:rPr>
          <w:rFonts w:ascii="Calibri" w:hAnsi="Calibri" w:cs="Calibri"/>
        </w:rPr>
        <w:br/>
      </w:r>
      <w:r w:rsidRPr="00503D86">
        <w:rPr>
          <w:rFonts w:ascii="Calibri" w:hAnsi="Calibri" w:cs="Calibri"/>
          <w:b/>
          <w:bCs/>
        </w:rPr>
        <w:t>Recurso:</w:t>
      </w:r>
      <w:r w:rsidRPr="00503D86">
        <w:rPr>
          <w:rFonts w:ascii="Calibri" w:hAnsi="Calibri" w:cs="Calibri"/>
        </w:rPr>
        <w:t xml:space="preserve"> Código fuente proporcionado previamente por </w:t>
      </w:r>
      <w:r w:rsidR="003627AF">
        <w:rPr>
          <w:rFonts w:ascii="Calibri" w:hAnsi="Calibri" w:cs="Calibri"/>
        </w:rPr>
        <w:t>los equipos de trabajo</w:t>
      </w:r>
      <w:r w:rsidRPr="00503D86">
        <w:rPr>
          <w:rFonts w:ascii="Calibri" w:hAnsi="Calibri" w:cs="Calibri"/>
        </w:rPr>
        <w:br/>
      </w:r>
      <w:r w:rsidRPr="00503D86">
        <w:rPr>
          <w:rFonts w:ascii="Calibri" w:hAnsi="Calibri" w:cs="Calibri"/>
          <w:b/>
          <w:bCs/>
        </w:rPr>
        <w:t>Herramienta:</w:t>
      </w:r>
      <w:r w:rsidRPr="00503D86">
        <w:rPr>
          <w:rFonts w:ascii="Calibri" w:hAnsi="Calibri" w:cs="Calibri"/>
        </w:rPr>
        <w:t xml:space="preserve"> </w:t>
      </w:r>
      <w:r w:rsidR="004520B1">
        <w:rPr>
          <w:rFonts w:ascii="Calibri" w:hAnsi="Calibri" w:cs="Calibri"/>
        </w:rPr>
        <w:t>Plataformas utilizadas por los equipos</w:t>
      </w:r>
    </w:p>
    <w:p w14:paraId="112B089B" w14:textId="2DB9017A" w:rsidR="00503D86" w:rsidRPr="00503D86" w:rsidRDefault="00503D86" w:rsidP="004520B1">
      <w:pPr>
        <w:spacing w:after="0" w:line="240" w:lineRule="auto"/>
        <w:jc w:val="both"/>
        <w:rPr>
          <w:rFonts w:ascii="Calibri" w:hAnsi="Calibri" w:cs="Calibri"/>
        </w:rPr>
      </w:pPr>
    </w:p>
    <w:p w14:paraId="3AF5DEC7" w14:textId="552D011C" w:rsidR="00503D86" w:rsidRPr="004520B1" w:rsidRDefault="004520B1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  <w:bookmarkStart w:id="1" w:name="_Toc239158155"/>
      <w:r>
        <w:rPr>
          <w:rFonts w:ascii="Calibri" w:hAnsi="Calibri" w:cs="Calibri"/>
          <w:b/>
          <w:bCs/>
          <w:sz w:val="24"/>
          <w:szCs w:val="24"/>
        </w:rPr>
        <w:t>P</w:t>
      </w:r>
      <w:r w:rsidR="00503D86" w:rsidRPr="004520B1">
        <w:rPr>
          <w:rFonts w:ascii="Calibri" w:hAnsi="Calibri" w:cs="Calibri"/>
          <w:b/>
          <w:bCs/>
          <w:sz w:val="24"/>
          <w:szCs w:val="24"/>
        </w:rPr>
        <w:t>ropósito</w:t>
      </w:r>
      <w:bookmarkEnd w:id="1"/>
    </w:p>
    <w:p w14:paraId="0570422D" w14:textId="77777777" w:rsidR="00503D86" w:rsidRPr="00503D86" w:rsidRDefault="00503D86" w:rsidP="004520B1">
      <w:p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Aplicar buenas prácticas de programación sobre un código existente, identificando problemas de calidad y realizando mejoras que permitan obtener un código </w:t>
      </w:r>
      <w:r w:rsidRPr="00503D86">
        <w:rPr>
          <w:rFonts w:ascii="Calibri" w:hAnsi="Calibri" w:cs="Calibri"/>
          <w:b/>
          <w:bCs/>
        </w:rPr>
        <w:t>más legible, mantenible, organizado y documentado</w:t>
      </w:r>
      <w:r w:rsidRPr="00503D86">
        <w:rPr>
          <w:rFonts w:ascii="Calibri" w:hAnsi="Calibri" w:cs="Calibri"/>
        </w:rPr>
        <w:t>, sin modificar su funcionalidad.</w:t>
      </w:r>
    </w:p>
    <w:p w14:paraId="4FC9156D" w14:textId="77777777" w:rsidR="003627AF" w:rsidRDefault="003627AF" w:rsidP="004520B1">
      <w:pPr>
        <w:spacing w:after="0" w:line="276" w:lineRule="auto"/>
        <w:jc w:val="both"/>
        <w:rPr>
          <w:rFonts w:ascii="Calibri" w:hAnsi="Calibri" w:cs="Calibri"/>
        </w:rPr>
      </w:pPr>
    </w:p>
    <w:p w14:paraId="3EA76F92" w14:textId="2D7A818F" w:rsidR="00503D86" w:rsidRPr="00503D86" w:rsidRDefault="00503D86" w:rsidP="004520B1">
      <w:p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 documento plantea que un programa no debe evaluarse solamente por funcionar correctamente, sino también por la facilidad con que puede ser comprendido, modificado, probado y ampliado.</w:t>
      </w:r>
    </w:p>
    <w:p w14:paraId="387008DC" w14:textId="278E2E2A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3D10AB13" w14:textId="5FC7EB00" w:rsidR="00503D86" w:rsidRPr="004520B1" w:rsidRDefault="00503D86" w:rsidP="004520B1">
      <w:pPr>
        <w:pStyle w:val="Ttulo1"/>
        <w:spacing w:before="0" w:after="0" w:line="276" w:lineRule="auto"/>
        <w:rPr>
          <w:rFonts w:ascii="Calibri" w:hAnsi="Calibri" w:cs="Calibri"/>
          <w:b/>
          <w:bCs/>
          <w:sz w:val="24"/>
          <w:szCs w:val="24"/>
        </w:rPr>
      </w:pPr>
      <w:bookmarkStart w:id="2" w:name="_Toc239158156"/>
      <w:r w:rsidRPr="004520B1">
        <w:rPr>
          <w:rFonts w:ascii="Calibri" w:hAnsi="Calibri" w:cs="Calibri"/>
          <w:b/>
          <w:bCs/>
          <w:sz w:val="24"/>
          <w:szCs w:val="24"/>
        </w:rPr>
        <w:t>Objetivos</w:t>
      </w:r>
      <w:bookmarkEnd w:id="2"/>
    </w:p>
    <w:p w14:paraId="437FD8DC" w14:textId="77777777" w:rsidR="00503D86" w:rsidRPr="00503D86" w:rsidRDefault="00503D86" w:rsidP="004520B1">
      <w:p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Al finalizar la actividad, el estudiante será capaz de:</w:t>
      </w:r>
    </w:p>
    <w:p w14:paraId="1AAF4B69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identificar problemas de calidad en un código existente;</w:t>
      </w:r>
    </w:p>
    <w:p w14:paraId="51ECCCAA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aplicar principios básicos de </w:t>
      </w:r>
      <w:r w:rsidRPr="00503D86">
        <w:rPr>
          <w:rFonts w:ascii="Calibri" w:hAnsi="Calibri" w:cs="Calibri"/>
          <w:b/>
          <w:bCs/>
        </w:rPr>
        <w:t>Clean Code</w:t>
      </w:r>
      <w:r w:rsidRPr="00503D86">
        <w:rPr>
          <w:rFonts w:ascii="Calibri" w:hAnsi="Calibri" w:cs="Calibri"/>
        </w:rPr>
        <w:t>;</w:t>
      </w:r>
    </w:p>
    <w:p w14:paraId="04748794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utilizar convenciones de codificación;</w:t>
      </w:r>
    </w:p>
    <w:p w14:paraId="0581E8E0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mejorar la documentación;</w:t>
      </w:r>
    </w:p>
    <w:p w14:paraId="63CF7E03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realizar una refactorización simple;</w:t>
      </w:r>
    </w:p>
    <w:p w14:paraId="2A22327A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utilizar commits descriptivos;</w:t>
      </w:r>
    </w:p>
    <w:p w14:paraId="7CF72FAF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crear una rama de trabajo;</w:t>
      </w:r>
    </w:p>
    <w:p w14:paraId="31ED43B6" w14:textId="77777777" w:rsidR="00503D86" w:rsidRPr="00503D86" w:rsidRDefault="00503D86" w:rsidP="004520B1">
      <w:pPr>
        <w:numPr>
          <w:ilvl w:val="0"/>
          <w:numId w:val="1"/>
        </w:numPr>
        <w:spacing w:after="0" w:line="276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realizar una revisión básica del código de un compañero.</w:t>
      </w:r>
    </w:p>
    <w:p w14:paraId="764B6FC3" w14:textId="148DDAA6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470B7317" w14:textId="4855CCCC" w:rsidR="00503D86" w:rsidRPr="004520B1" w:rsidRDefault="00EF769B" w:rsidP="004520B1">
      <w:pPr>
        <w:pStyle w:val="Ttulo1"/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3" w:name="_Toc239158157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281E178" wp14:editId="514CC762">
            <wp:simplePos x="0" y="0"/>
            <wp:positionH relativeFrom="column">
              <wp:posOffset>110490</wp:posOffset>
            </wp:positionH>
            <wp:positionV relativeFrom="paragraph">
              <wp:posOffset>403860</wp:posOffset>
            </wp:positionV>
            <wp:extent cx="1435100" cy="1136015"/>
            <wp:effectExtent l="0" t="0" r="0" b="6985"/>
            <wp:wrapSquare wrapText="bothSides"/>
            <wp:docPr id="2105083015" name="Imagen 2" descr="Imágenes de Clipart atencion - Descarga gratuita en Magnific (antes Freepi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ágenes de Clipart atencion - Descarga gratuita en Magnific (antes Freepik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4520B1">
        <w:rPr>
          <w:rFonts w:ascii="Calibri" w:hAnsi="Calibri" w:cs="Calibri"/>
          <w:b/>
          <w:bCs/>
          <w:sz w:val="24"/>
          <w:szCs w:val="24"/>
        </w:rPr>
        <w:t>Organización</w:t>
      </w:r>
      <w:bookmarkEnd w:id="3"/>
      <w:r w:rsidR="00503D86" w:rsidRPr="004520B1">
        <w:rPr>
          <w:rFonts w:ascii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Tablaconcuadrcula"/>
        <w:tblW w:w="0" w:type="auto"/>
        <w:jc w:val="right"/>
        <w:tblLook w:val="04A0" w:firstRow="1" w:lastRow="0" w:firstColumn="1" w:lastColumn="0" w:noHBand="0" w:noVBand="1"/>
      </w:tblPr>
      <w:tblGrid>
        <w:gridCol w:w="777"/>
        <w:gridCol w:w="3437"/>
        <w:gridCol w:w="1019"/>
      </w:tblGrid>
      <w:tr w:rsidR="00503D86" w:rsidRPr="00503D86" w14:paraId="3C5A8B35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1D4B1EE3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Etapa</w:t>
            </w:r>
          </w:p>
        </w:tc>
        <w:tc>
          <w:tcPr>
            <w:tcW w:w="0" w:type="auto"/>
            <w:hideMark/>
          </w:tcPr>
          <w:p w14:paraId="65ECA2A9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4229101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Tiempo</w:t>
            </w:r>
          </w:p>
        </w:tc>
      </w:tr>
      <w:tr w:rsidR="00503D86" w:rsidRPr="00503D86" w14:paraId="44984E54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789B5614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7A4237B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Diagnóstico del código</w:t>
            </w:r>
          </w:p>
        </w:tc>
        <w:tc>
          <w:tcPr>
            <w:tcW w:w="0" w:type="auto"/>
            <w:hideMark/>
          </w:tcPr>
          <w:p w14:paraId="595FA05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30 min</w:t>
            </w:r>
          </w:p>
        </w:tc>
      </w:tr>
      <w:tr w:rsidR="00503D86" w:rsidRPr="00503D86" w14:paraId="0FC41A42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2201C2FC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38A2088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Aplicación de Clean Code</w:t>
            </w:r>
          </w:p>
        </w:tc>
        <w:tc>
          <w:tcPr>
            <w:tcW w:w="0" w:type="auto"/>
            <w:hideMark/>
          </w:tcPr>
          <w:p w14:paraId="3B2EDC3E" w14:textId="74E9C9AF" w:rsidR="00503D86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  <w:r w:rsidR="00503D86" w:rsidRPr="00503D86">
              <w:rPr>
                <w:rFonts w:ascii="Calibri" w:hAnsi="Calibri" w:cs="Calibri"/>
              </w:rPr>
              <w:t>0 min</w:t>
            </w:r>
          </w:p>
        </w:tc>
      </w:tr>
      <w:tr w:rsidR="00503D86" w:rsidRPr="00503D86" w14:paraId="3F0D0234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71300062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598BA87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Refactorización y documentación</w:t>
            </w:r>
          </w:p>
        </w:tc>
        <w:tc>
          <w:tcPr>
            <w:tcW w:w="0" w:type="auto"/>
            <w:hideMark/>
          </w:tcPr>
          <w:p w14:paraId="5DCA9041" w14:textId="7558BD55" w:rsidR="00503D86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</w:t>
            </w:r>
            <w:r w:rsidR="00503D86" w:rsidRPr="00503D86">
              <w:rPr>
                <w:rFonts w:ascii="Calibri" w:hAnsi="Calibri" w:cs="Calibri"/>
              </w:rPr>
              <w:t xml:space="preserve"> min</w:t>
            </w:r>
          </w:p>
        </w:tc>
      </w:tr>
      <w:tr w:rsidR="00503D86" w:rsidRPr="00503D86" w14:paraId="11CF06E0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711A50A4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199495EC" w14:textId="422BBD9A" w:rsidR="00503D86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Registrar el trabajo</w:t>
            </w:r>
          </w:p>
        </w:tc>
        <w:tc>
          <w:tcPr>
            <w:tcW w:w="0" w:type="auto"/>
            <w:hideMark/>
          </w:tcPr>
          <w:p w14:paraId="74483966" w14:textId="605C9178" w:rsidR="00503D86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25 </w:t>
            </w:r>
            <w:r w:rsidR="00503D86" w:rsidRPr="00503D86">
              <w:rPr>
                <w:rFonts w:ascii="Calibri" w:hAnsi="Calibri" w:cs="Calibri"/>
              </w:rPr>
              <w:t>min</w:t>
            </w:r>
          </w:p>
        </w:tc>
      </w:tr>
      <w:tr w:rsidR="00503D86" w:rsidRPr="00503D86" w14:paraId="0CB7D06D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4E478CED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29F639D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Code Review entre pares</w:t>
            </w:r>
          </w:p>
        </w:tc>
        <w:tc>
          <w:tcPr>
            <w:tcW w:w="0" w:type="auto"/>
            <w:hideMark/>
          </w:tcPr>
          <w:p w14:paraId="66169DF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20 min</w:t>
            </w:r>
          </w:p>
        </w:tc>
      </w:tr>
      <w:tr w:rsidR="00503D86" w:rsidRPr="00503D86" w14:paraId="328D0788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02C38D17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2308544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Puesta en común</w:t>
            </w:r>
          </w:p>
        </w:tc>
        <w:tc>
          <w:tcPr>
            <w:tcW w:w="0" w:type="auto"/>
            <w:hideMark/>
          </w:tcPr>
          <w:p w14:paraId="1195954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10 min</w:t>
            </w:r>
          </w:p>
        </w:tc>
      </w:tr>
      <w:tr w:rsidR="003D517B" w:rsidRPr="00503D86" w14:paraId="694DA412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</w:tcPr>
          <w:p w14:paraId="034BA9FC" w14:textId="629C3396" w:rsidR="003D517B" w:rsidRPr="00503D86" w:rsidRDefault="003D517B" w:rsidP="00EF769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</w:tcPr>
          <w:p w14:paraId="08C4D00A" w14:textId="393B033A" w:rsidR="003D517B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Coevaluación</w:t>
            </w:r>
          </w:p>
        </w:tc>
        <w:tc>
          <w:tcPr>
            <w:tcW w:w="0" w:type="auto"/>
          </w:tcPr>
          <w:p w14:paraId="016DB88D" w14:textId="5A0E761F" w:rsidR="003D517B" w:rsidRPr="00503D86" w:rsidRDefault="003D517B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 min</w:t>
            </w:r>
          </w:p>
        </w:tc>
      </w:tr>
      <w:tr w:rsidR="00503D86" w:rsidRPr="00503D86" w14:paraId="0DCECB8E" w14:textId="77777777" w:rsidTr="00EF769B">
        <w:trPr>
          <w:jc w:val="right"/>
        </w:trPr>
        <w:tc>
          <w:tcPr>
            <w:tcW w:w="0" w:type="auto"/>
            <w:tcBorders>
              <w:left w:val="nil"/>
            </w:tcBorders>
            <w:hideMark/>
          </w:tcPr>
          <w:p w14:paraId="6766C977" w14:textId="77777777" w:rsidR="00503D86" w:rsidRPr="00503D86" w:rsidRDefault="00503D86" w:rsidP="00EF769B">
            <w:pPr>
              <w:jc w:val="center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D4BCAF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FB780A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  <w:b/>
                <w:bCs/>
              </w:rPr>
              <w:t>180 min</w:t>
            </w:r>
          </w:p>
        </w:tc>
      </w:tr>
    </w:tbl>
    <w:p w14:paraId="5163ADFF" w14:textId="218E0F56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7816FE4D" w14:textId="45C074A7" w:rsidR="00503D86" w:rsidRPr="009D33E4" w:rsidRDefault="00503D86" w:rsidP="009D33E4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4" w:name="_Toc239158158"/>
      <w:r w:rsidRPr="009D33E4">
        <w:rPr>
          <w:rFonts w:ascii="Calibri" w:hAnsi="Calibri" w:cs="Calibri"/>
          <w:b/>
          <w:bCs/>
          <w:sz w:val="24"/>
          <w:szCs w:val="24"/>
        </w:rPr>
        <w:t>ACTIVIDAD 1 — Diagnóstico del código</w:t>
      </w:r>
      <w:bookmarkEnd w:id="4"/>
    </w:p>
    <w:p w14:paraId="3DEF29DF" w14:textId="77916700" w:rsidR="00964963" w:rsidRPr="00E24AFF" w:rsidRDefault="003D517B" w:rsidP="00503D86">
      <w:pPr>
        <w:spacing w:after="0" w:line="240" w:lineRule="auto"/>
        <w:jc w:val="both"/>
        <w:rPr>
          <w:rFonts w:ascii="Calibri" w:eastAsiaTheme="majorEastAsia" w:hAnsi="Calibri" w:cs="Calibri"/>
          <w:b/>
          <w:bCs/>
          <w:color w:val="0F4761" w:themeColor="accent1" w:themeShade="BF"/>
        </w:rPr>
      </w:pPr>
      <w:r w:rsidRPr="00E24AFF">
        <w:rPr>
          <w:rFonts w:ascii="Calibri" w:hAnsi="Calibri" w:cs="Calibri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04E31D9" wp14:editId="7B104258">
            <wp:simplePos x="0" y="0"/>
            <wp:positionH relativeFrom="column">
              <wp:posOffset>6350</wp:posOffset>
            </wp:positionH>
            <wp:positionV relativeFrom="paragraph">
              <wp:posOffset>184785</wp:posOffset>
            </wp:positionV>
            <wp:extent cx="1264285" cy="1250315"/>
            <wp:effectExtent l="0" t="0" r="0" b="6985"/>
            <wp:wrapSquare wrapText="bothSides"/>
            <wp:docPr id="65790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64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4285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DED44" w14:textId="7A71B749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Consigna</w:t>
      </w:r>
    </w:p>
    <w:p w14:paraId="5174335A" w14:textId="20295207" w:rsidR="00503D86" w:rsidRPr="00503D86" w:rsidRDefault="003D517B" w:rsidP="00503D86">
      <w:p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Esta actividad será realizada por el equipo evaluador. </w:t>
      </w:r>
      <w:r w:rsidR="00503D86" w:rsidRPr="00503D86">
        <w:rPr>
          <w:rFonts w:ascii="Calibri" w:hAnsi="Calibri" w:cs="Calibri"/>
        </w:rPr>
        <w:t xml:space="preserve">Trabaje sobre el código proporcionado por </w:t>
      </w:r>
      <w:r w:rsidR="00964963">
        <w:rPr>
          <w:rFonts w:ascii="Calibri" w:hAnsi="Calibri" w:cs="Calibri"/>
        </w:rPr>
        <w:t>el equipo asignado.</w:t>
      </w:r>
    </w:p>
    <w:p w14:paraId="118930D5" w14:textId="77777777" w:rsidR="00E24AFF" w:rsidRDefault="00E24AF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1E2E1E1" w14:textId="65EB5E2F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Durante esta primera etapa NO modifique el código.</w:t>
      </w:r>
    </w:p>
    <w:p w14:paraId="28005AF1" w14:textId="77777777" w:rsid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Analice el programa e identifique al menos </w:t>
      </w:r>
      <w:r w:rsidRPr="00503D86">
        <w:rPr>
          <w:rFonts w:ascii="Calibri" w:hAnsi="Calibri" w:cs="Calibri"/>
          <w:b/>
          <w:bCs/>
        </w:rPr>
        <w:t>5 problemas o aspectos que podrían mejorarse</w:t>
      </w:r>
      <w:r w:rsidRPr="00503D86">
        <w:rPr>
          <w:rFonts w:ascii="Calibri" w:hAnsi="Calibri" w:cs="Calibri"/>
        </w:rPr>
        <w:t>.</w:t>
      </w:r>
    </w:p>
    <w:p w14:paraId="54902330" w14:textId="77777777" w:rsidR="00964963" w:rsidRPr="00503D86" w:rsidRDefault="00964963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30ADA01A" w14:textId="4936C9D0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Bus</w:t>
      </w:r>
      <w:r w:rsidR="00E24AFF">
        <w:rPr>
          <w:rFonts w:ascii="Calibri" w:hAnsi="Calibri" w:cs="Calibri"/>
        </w:rPr>
        <w:t xml:space="preserve">car </w:t>
      </w:r>
      <w:r w:rsidRPr="00503D86">
        <w:rPr>
          <w:rFonts w:ascii="Calibri" w:hAnsi="Calibri" w:cs="Calibri"/>
        </w:rPr>
        <w:t>específicamente:</w:t>
      </w:r>
    </w:p>
    <w:p w14:paraId="0FE3C30A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nombres poco claros;</w:t>
      </w:r>
    </w:p>
    <w:p w14:paraId="2FBE15F3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funciones demasiado extensas;</w:t>
      </w:r>
    </w:p>
    <w:p w14:paraId="2A5CD169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código repetido;</w:t>
      </w:r>
    </w:p>
    <w:p w14:paraId="45DA8395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comentarios innecesarios o insuficientes;</w:t>
      </w:r>
    </w:p>
    <w:p w14:paraId="6AF6CE2F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problemas de indentación o formato;</w:t>
      </w:r>
    </w:p>
    <w:p w14:paraId="1950BFDC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responsabilidades mezcladas;</w:t>
      </w:r>
    </w:p>
    <w:p w14:paraId="49DD2C38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estructuras condicionales complejas;</w:t>
      </w:r>
    </w:p>
    <w:p w14:paraId="44F63D41" w14:textId="77777777" w:rsidR="00503D86" w:rsidRPr="00503D86" w:rsidRDefault="00503D86" w:rsidP="00503D86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falta de modularización.</w:t>
      </w:r>
    </w:p>
    <w:p w14:paraId="57740A6C" w14:textId="77777777" w:rsidR="00964963" w:rsidRDefault="00964963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0E47B6E6" w14:textId="3D50E7B5" w:rsidR="00964963" w:rsidRPr="002E787E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Estos aspectos se corresponden con los principios de Clean Code desarrollados en el documento.</w:t>
      </w:r>
    </w:p>
    <w:p w14:paraId="4174E44B" w14:textId="60A8D67E" w:rsidR="00503D86" w:rsidRDefault="00E24AF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EF6BBE6" wp14:editId="1A4C24CC">
            <wp:simplePos x="0" y="0"/>
            <wp:positionH relativeFrom="column">
              <wp:posOffset>4193880</wp:posOffset>
            </wp:positionH>
            <wp:positionV relativeFrom="paragraph">
              <wp:posOffset>219725</wp:posOffset>
            </wp:positionV>
            <wp:extent cx="1126490" cy="1082040"/>
            <wp:effectExtent l="0" t="0" r="0" b="3810"/>
            <wp:wrapSquare wrapText="bothSides"/>
            <wp:docPr id="659572620" name="Imagen 4" descr="EOEP &quot;MORAÑA&quot;. ARÉVA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EOEP &quot;MORAÑA&quot;. ARÉVAL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49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503D86">
        <w:rPr>
          <w:rFonts w:ascii="Calibri" w:hAnsi="Calibri" w:cs="Calibri"/>
          <w:b/>
          <w:bCs/>
        </w:rPr>
        <w:t>Completar</w:t>
      </w:r>
    </w:p>
    <w:p w14:paraId="26F0DD07" w14:textId="77777777" w:rsidR="00E56F35" w:rsidRDefault="00E56F35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6EC0749" w14:textId="77777777" w:rsidR="00E56F35" w:rsidRDefault="00E56F35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22F2B62C" w14:textId="77777777" w:rsidR="00E56F35" w:rsidRDefault="00E56F35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E78A8C2" w14:textId="77777777" w:rsidR="00E56F35" w:rsidRDefault="00E56F35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283FBA35" w14:textId="77777777" w:rsidR="00E56F35" w:rsidRDefault="00E56F35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1DF82E13" w14:textId="77777777" w:rsidR="00E56F35" w:rsidRPr="00503D86" w:rsidRDefault="00E56F35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9"/>
        <w:gridCol w:w="1836"/>
        <w:gridCol w:w="2554"/>
        <w:gridCol w:w="3625"/>
      </w:tblGrid>
      <w:tr w:rsidR="00503D86" w:rsidRPr="00503D86" w14:paraId="221A261C" w14:textId="77777777" w:rsidTr="00964963">
        <w:tc>
          <w:tcPr>
            <w:tcW w:w="0" w:type="auto"/>
            <w:hideMark/>
          </w:tcPr>
          <w:p w14:paraId="3C66EED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Nº</w:t>
            </w:r>
          </w:p>
        </w:tc>
        <w:tc>
          <w:tcPr>
            <w:tcW w:w="0" w:type="auto"/>
            <w:hideMark/>
          </w:tcPr>
          <w:p w14:paraId="53E5363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Problema</w:t>
            </w:r>
          </w:p>
        </w:tc>
        <w:tc>
          <w:tcPr>
            <w:tcW w:w="0" w:type="auto"/>
            <w:hideMark/>
          </w:tcPr>
          <w:p w14:paraId="1B5D0DA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Ubicación</w:t>
            </w:r>
          </w:p>
        </w:tc>
        <w:tc>
          <w:tcPr>
            <w:tcW w:w="0" w:type="auto"/>
            <w:hideMark/>
          </w:tcPr>
          <w:p w14:paraId="5BE2AD2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¿Por qué debería mejorarse?</w:t>
            </w:r>
          </w:p>
        </w:tc>
      </w:tr>
      <w:tr w:rsidR="00680A5E" w:rsidRPr="00503D86" w14:paraId="19541E31" w14:textId="77777777" w:rsidTr="00680A5E">
        <w:trPr>
          <w:trHeight w:val="1026"/>
        </w:trPr>
        <w:tc>
          <w:tcPr>
            <w:tcW w:w="0" w:type="auto"/>
            <w:vMerge w:val="restart"/>
            <w:hideMark/>
          </w:tcPr>
          <w:p w14:paraId="6034D1B1" w14:textId="77777777" w:rsidR="00680A5E" w:rsidRPr="00503D86" w:rsidRDefault="00680A5E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655D651D" w14:textId="5E7C8354" w:rsidR="00680A5E" w:rsidRPr="00503D86" w:rsidRDefault="00680A5E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Nombre poco claro</w:t>
            </w:r>
          </w:p>
        </w:tc>
        <w:tc>
          <w:tcPr>
            <w:tcW w:w="0" w:type="auto"/>
            <w:hideMark/>
          </w:tcPr>
          <w:p w14:paraId="73066AD0" w14:textId="77777777" w:rsidR="00680A5E" w:rsidRDefault="00680A5E" w:rsidP="009E1E96">
            <w:pPr>
              <w:jc w:val="center"/>
              <w:rPr>
                <w:rFonts w:ascii="Calibri" w:hAnsi="Calibri" w:cs="Calibri"/>
              </w:rPr>
            </w:pPr>
            <w:r w:rsidRPr="00DF3E41">
              <w:rPr>
                <w:rFonts w:ascii="Calibri" w:hAnsi="Calibri" w:cs="Calibri"/>
              </w:rPr>
              <w:t>editar.php</w:t>
            </w:r>
          </w:p>
          <w:p w14:paraId="0518B4B6" w14:textId="77777777" w:rsidR="00680A5E" w:rsidRDefault="00680A5E" w:rsidP="009E1E96">
            <w:pPr>
              <w:jc w:val="center"/>
              <w:rPr>
                <w:rFonts w:ascii="Calibri" w:hAnsi="Calibri" w:cs="Calibri"/>
              </w:rPr>
            </w:pPr>
            <w:r w:rsidRPr="00DF3E41">
              <w:rPr>
                <w:rFonts w:ascii="Calibri" w:hAnsi="Calibri" w:cs="Calibri"/>
              </w:rPr>
              <w:t>líne</w:t>
            </w:r>
            <w:r>
              <w:rPr>
                <w:rFonts w:ascii="Calibri" w:hAnsi="Calibri" w:cs="Calibri"/>
              </w:rPr>
              <w:t>a</w:t>
            </w:r>
            <w:r w:rsidRPr="00DF3E41">
              <w:rPr>
                <w:rFonts w:ascii="Calibri" w:hAnsi="Calibri" w:cs="Calibri"/>
              </w:rPr>
              <w:t xml:space="preserve"> 14</w:t>
            </w:r>
          </w:p>
          <w:p w14:paraId="4AFD065E" w14:textId="7483F196" w:rsidR="00680A5E" w:rsidRPr="00503D86" w:rsidRDefault="00680A5E" w:rsidP="00680A5E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6F58E073" w14:textId="77777777" w:rsidR="00680A5E" w:rsidRDefault="00680A5E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</w:t>
            </w:r>
            <w:r w:rsidRPr="00743810">
              <w:rPr>
                <w:rFonts w:ascii="Calibri" w:hAnsi="Calibri" w:cs="Calibri"/>
              </w:rPr>
              <w:t>o expresa qué representa; debería ser algo como $registro o $itemActual.</w:t>
            </w:r>
          </w:p>
          <w:p w14:paraId="67EA0F26" w14:textId="4B636AD7" w:rsidR="00680A5E" w:rsidRPr="00503D86" w:rsidRDefault="00680A5E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680A5E" w:rsidRPr="00503D86" w14:paraId="6326E788" w14:textId="77777777" w:rsidTr="00680A5E">
        <w:trPr>
          <w:trHeight w:val="1026"/>
        </w:trPr>
        <w:tc>
          <w:tcPr>
            <w:tcW w:w="0" w:type="auto"/>
            <w:vMerge/>
          </w:tcPr>
          <w:p w14:paraId="4D1FA837" w14:textId="77777777" w:rsidR="00680A5E" w:rsidRPr="00503D86" w:rsidRDefault="00680A5E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vMerge/>
          </w:tcPr>
          <w:p w14:paraId="5285364C" w14:textId="77777777" w:rsidR="00680A5E" w:rsidRDefault="00680A5E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1F90FB22" w14:textId="77777777" w:rsidR="00680A5E" w:rsidRDefault="00680A5E" w:rsidP="00680A5E">
            <w:pPr>
              <w:jc w:val="center"/>
              <w:rPr>
                <w:rFonts w:ascii="Calibri" w:hAnsi="Calibri" w:cs="Calibri"/>
              </w:rPr>
            </w:pPr>
            <w:r w:rsidRPr="003221AC">
              <w:rPr>
                <w:rFonts w:ascii="Calibri" w:hAnsi="Calibri" w:cs="Calibri"/>
              </w:rPr>
              <w:t xml:space="preserve">funciones.php </w:t>
            </w:r>
          </w:p>
          <w:p w14:paraId="5B80E629" w14:textId="17FF15CE" w:rsidR="00680A5E" w:rsidRPr="00DF3E41" w:rsidRDefault="00680A5E" w:rsidP="00680A5E">
            <w:pPr>
              <w:jc w:val="center"/>
              <w:rPr>
                <w:rFonts w:ascii="Calibri" w:hAnsi="Calibri" w:cs="Calibri"/>
              </w:rPr>
            </w:pPr>
            <w:r w:rsidRPr="003221AC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3221AC">
              <w:rPr>
                <w:rFonts w:ascii="Calibri" w:hAnsi="Calibri" w:cs="Calibri"/>
              </w:rPr>
              <w:t xml:space="preserve"> 15</w:t>
            </w:r>
          </w:p>
        </w:tc>
        <w:tc>
          <w:tcPr>
            <w:tcW w:w="0" w:type="auto"/>
          </w:tcPr>
          <w:p w14:paraId="7B0AA9F4" w14:textId="4006A33B" w:rsidR="00680A5E" w:rsidRDefault="00680A5E" w:rsidP="00503D86">
            <w:pPr>
              <w:jc w:val="both"/>
              <w:rPr>
                <w:rFonts w:ascii="Calibri" w:hAnsi="Calibri" w:cs="Calibri"/>
              </w:rPr>
            </w:pPr>
            <w:r w:rsidRPr="00E95DE8">
              <w:rPr>
                <w:rFonts w:ascii="Calibri" w:hAnsi="Calibri" w:cs="Calibri"/>
              </w:rPr>
              <w:t>lista es demasiado genérico para una función de persistencia; $registros o $contenidos comunicaría mejor su propósito.</w:t>
            </w:r>
          </w:p>
        </w:tc>
      </w:tr>
      <w:tr w:rsidR="00503D86" w:rsidRPr="00503D86" w14:paraId="0871E760" w14:textId="77777777" w:rsidTr="00964963">
        <w:tc>
          <w:tcPr>
            <w:tcW w:w="0" w:type="auto"/>
            <w:hideMark/>
          </w:tcPr>
          <w:p w14:paraId="4B16FB2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4BAE7165" w14:textId="4CFAB44A" w:rsidR="00503D86" w:rsidRPr="00503D86" w:rsidRDefault="006E24CD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Función extensa</w:t>
            </w:r>
          </w:p>
        </w:tc>
        <w:tc>
          <w:tcPr>
            <w:tcW w:w="0" w:type="auto"/>
            <w:hideMark/>
          </w:tcPr>
          <w:p w14:paraId="7E41022F" w14:textId="6B6418FA" w:rsidR="00503D86" w:rsidRPr="00503D86" w:rsidRDefault="00491465" w:rsidP="00503D86">
            <w:pPr>
              <w:jc w:val="both"/>
              <w:rPr>
                <w:rFonts w:ascii="Calibri" w:hAnsi="Calibri" w:cs="Calibri"/>
              </w:rPr>
            </w:pPr>
            <w:r w:rsidRPr="00491465">
              <w:rPr>
                <w:rFonts w:ascii="Calibri" w:hAnsi="Calibri" w:cs="Calibri"/>
              </w:rPr>
              <w:t>No hay funciones excesivamente largas: las tres funciones de funciones.php son cortas. El problema está más en los archivos-página, que mezclan varias responsabilidades.</w:t>
            </w:r>
          </w:p>
        </w:tc>
        <w:tc>
          <w:tcPr>
            <w:tcW w:w="0" w:type="auto"/>
            <w:hideMark/>
          </w:tcPr>
          <w:p w14:paraId="1EFDC4C1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1736BB1A" w14:textId="77777777" w:rsidTr="00964963">
        <w:tc>
          <w:tcPr>
            <w:tcW w:w="0" w:type="auto"/>
            <w:hideMark/>
          </w:tcPr>
          <w:p w14:paraId="14C5F76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09B05C92" w14:textId="4509F80D" w:rsidR="00503D86" w:rsidRPr="00503D86" w:rsidRDefault="006E24CD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Código repetido</w:t>
            </w:r>
          </w:p>
        </w:tc>
        <w:tc>
          <w:tcPr>
            <w:tcW w:w="0" w:type="auto"/>
            <w:hideMark/>
          </w:tcPr>
          <w:p w14:paraId="4BF7AC66" w14:textId="779D90E1" w:rsidR="00AB6B4C" w:rsidRDefault="00AB6B4C" w:rsidP="00AB6B4C">
            <w:pPr>
              <w:jc w:val="center"/>
              <w:rPr>
                <w:rFonts w:ascii="Calibri" w:hAnsi="Calibri" w:cs="Calibri"/>
              </w:rPr>
            </w:pPr>
            <w:r w:rsidRPr="00AB6B4C">
              <w:rPr>
                <w:rFonts w:ascii="Calibri" w:hAnsi="Calibri" w:cs="Calibri"/>
              </w:rPr>
              <w:t>crear.php</w:t>
            </w:r>
          </w:p>
          <w:p w14:paraId="3CD1C451" w14:textId="77777777" w:rsidR="00503D86" w:rsidRDefault="00AB6B4C" w:rsidP="00AB6B4C">
            <w:pPr>
              <w:jc w:val="center"/>
              <w:rPr>
                <w:rFonts w:ascii="Calibri" w:hAnsi="Calibri" w:cs="Calibri"/>
              </w:rPr>
            </w:pPr>
            <w:r w:rsidRPr="00AB6B4C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AB6B4C">
              <w:rPr>
                <w:rFonts w:ascii="Calibri" w:hAnsi="Calibri" w:cs="Calibri"/>
              </w:rPr>
              <w:t xml:space="preserve"> 9</w:t>
            </w:r>
          </w:p>
          <w:p w14:paraId="0AB2D750" w14:textId="77777777" w:rsidR="005278DB" w:rsidRDefault="005278DB" w:rsidP="005278DB">
            <w:pPr>
              <w:jc w:val="center"/>
              <w:rPr>
                <w:rFonts w:ascii="Calibri" w:hAnsi="Calibri" w:cs="Calibri"/>
              </w:rPr>
            </w:pPr>
            <w:r w:rsidRPr="005278DB">
              <w:rPr>
                <w:rFonts w:ascii="Calibri" w:hAnsi="Calibri" w:cs="Calibri"/>
              </w:rPr>
              <w:t xml:space="preserve">crear.php </w:t>
            </w:r>
          </w:p>
          <w:p w14:paraId="3782F8CA" w14:textId="75AD0C03" w:rsidR="005278DB" w:rsidRDefault="005278DB" w:rsidP="005278DB">
            <w:pPr>
              <w:jc w:val="center"/>
              <w:rPr>
                <w:rFonts w:ascii="Calibri" w:hAnsi="Calibri" w:cs="Calibri"/>
              </w:rPr>
            </w:pPr>
            <w:r w:rsidRPr="005278DB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5278DB">
              <w:rPr>
                <w:rFonts w:ascii="Calibri" w:hAnsi="Calibri" w:cs="Calibri"/>
              </w:rPr>
              <w:t xml:space="preserve"> 11</w:t>
            </w:r>
          </w:p>
          <w:p w14:paraId="6F018DDE" w14:textId="77777777" w:rsidR="00966D36" w:rsidRDefault="00966D36" w:rsidP="00AB6B4C">
            <w:pPr>
              <w:jc w:val="center"/>
              <w:rPr>
                <w:rFonts w:ascii="Calibri" w:hAnsi="Calibri" w:cs="Calibri"/>
              </w:rPr>
            </w:pPr>
            <w:r w:rsidRPr="00966D36">
              <w:rPr>
                <w:rFonts w:ascii="Calibri" w:hAnsi="Calibri" w:cs="Calibri"/>
              </w:rPr>
              <w:t xml:space="preserve">editar.php </w:t>
            </w:r>
          </w:p>
          <w:p w14:paraId="4DDC0B14" w14:textId="38ECC9AC" w:rsidR="00966D36" w:rsidRPr="00503D86" w:rsidRDefault="00966D36" w:rsidP="00AB6B4C">
            <w:pPr>
              <w:jc w:val="center"/>
              <w:rPr>
                <w:rFonts w:ascii="Calibri" w:hAnsi="Calibri" w:cs="Calibri"/>
              </w:rPr>
            </w:pPr>
            <w:r w:rsidRPr="00966D36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966D36">
              <w:rPr>
                <w:rFonts w:ascii="Calibri" w:hAnsi="Calibri" w:cs="Calibri"/>
              </w:rPr>
              <w:t xml:space="preserve"> 16</w:t>
            </w:r>
          </w:p>
        </w:tc>
        <w:tc>
          <w:tcPr>
            <w:tcW w:w="0" w:type="auto"/>
            <w:hideMark/>
          </w:tcPr>
          <w:p w14:paraId="0DA1E765" w14:textId="66597E79" w:rsidR="00503D86" w:rsidRPr="00503D86" w:rsidRDefault="001F0621" w:rsidP="00503D86">
            <w:pPr>
              <w:jc w:val="both"/>
              <w:rPr>
                <w:rFonts w:ascii="Calibri" w:hAnsi="Calibri" w:cs="Calibri"/>
              </w:rPr>
            </w:pPr>
            <w:r w:rsidRPr="001F0621">
              <w:rPr>
                <w:rFonts w:ascii="Calibri" w:hAnsi="Calibri" w:cs="Calibri"/>
              </w:rPr>
              <w:t xml:space="preserve">Se repite el saneamiento de </w:t>
            </w:r>
            <w:r w:rsidR="00B16EA7" w:rsidRPr="001F0621">
              <w:rPr>
                <w:rFonts w:ascii="Calibri" w:hAnsi="Calibri" w:cs="Calibri"/>
              </w:rPr>
              <w:t>título</w:t>
            </w:r>
            <w:r w:rsidRPr="001F0621">
              <w:rPr>
                <w:rFonts w:ascii="Calibri" w:hAnsi="Calibri" w:cs="Calibri"/>
              </w:rPr>
              <w:t xml:space="preserve">, </w:t>
            </w:r>
            <w:r w:rsidR="00B16EA7" w:rsidRPr="001F0621">
              <w:rPr>
                <w:rFonts w:ascii="Calibri" w:hAnsi="Calibri" w:cs="Calibri"/>
              </w:rPr>
              <w:t>descripción</w:t>
            </w:r>
            <w:r w:rsidRPr="001F0621">
              <w:rPr>
                <w:rFonts w:ascii="Calibri" w:hAnsi="Calibri" w:cs="Calibri"/>
              </w:rPr>
              <w:t xml:space="preserve"> e imagen. Conviene centralizarlo en una función, por </w:t>
            </w:r>
            <w:r w:rsidR="00B16EA7" w:rsidRPr="001F0621">
              <w:rPr>
                <w:rFonts w:ascii="Calibri" w:hAnsi="Calibri" w:cs="Calibri"/>
              </w:rPr>
              <w:t>ejemplo,</w:t>
            </w:r>
            <w:r w:rsidRPr="001F0621">
              <w:rPr>
                <w:rFonts w:ascii="Calibri" w:hAnsi="Calibri" w:cs="Calibri"/>
              </w:rPr>
              <w:t xml:space="preserve"> normalizarDatosFormulario().</w:t>
            </w:r>
          </w:p>
        </w:tc>
      </w:tr>
      <w:tr w:rsidR="00503D86" w:rsidRPr="00503D86" w14:paraId="5EC73264" w14:textId="77777777" w:rsidTr="00964963">
        <w:tc>
          <w:tcPr>
            <w:tcW w:w="0" w:type="auto"/>
            <w:hideMark/>
          </w:tcPr>
          <w:p w14:paraId="29B48AC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0E3C757F" w14:textId="6D52D2BA" w:rsidR="00503D86" w:rsidRPr="00503D86" w:rsidRDefault="00ED147F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comentarios</w:t>
            </w:r>
          </w:p>
        </w:tc>
        <w:tc>
          <w:tcPr>
            <w:tcW w:w="0" w:type="auto"/>
            <w:hideMark/>
          </w:tcPr>
          <w:p w14:paraId="275A8337" w14:textId="77777777" w:rsidR="00503D86" w:rsidRDefault="00ED147F" w:rsidP="0049146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Dashboard.php</w:t>
            </w:r>
          </w:p>
          <w:p w14:paraId="40743904" w14:textId="3B21B78D" w:rsidR="00ED147F" w:rsidRPr="00503D86" w:rsidRDefault="00ED147F" w:rsidP="00491465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Línea </w:t>
            </w:r>
            <w:r w:rsidR="009C08DC">
              <w:rPr>
                <w:rFonts w:ascii="Calibri" w:hAnsi="Calibri" w:cs="Calibri"/>
              </w:rPr>
              <w:t>178</w:t>
            </w:r>
          </w:p>
        </w:tc>
        <w:tc>
          <w:tcPr>
            <w:tcW w:w="0" w:type="auto"/>
            <w:hideMark/>
          </w:tcPr>
          <w:p w14:paraId="45BC2AEA" w14:textId="1DFA74DE" w:rsidR="00503D86" w:rsidRPr="00503D86" w:rsidRDefault="009C08DC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“entrevista de admisión” el comentario se encuentra en buen </w:t>
            </w:r>
            <w:r w:rsidR="00C35B73">
              <w:rPr>
                <w:rFonts w:ascii="Calibri" w:hAnsi="Calibri" w:cs="Calibri"/>
              </w:rPr>
              <w:t>lugar,</w:t>
            </w:r>
            <w:r>
              <w:rPr>
                <w:rFonts w:ascii="Calibri" w:hAnsi="Calibri" w:cs="Calibri"/>
              </w:rPr>
              <w:t xml:space="preserve"> pero no explica la </w:t>
            </w:r>
            <w:r w:rsidR="00C35B73">
              <w:rPr>
                <w:rFonts w:ascii="Calibri" w:hAnsi="Calibri" w:cs="Calibri"/>
              </w:rPr>
              <w:t>lógica</w:t>
            </w:r>
            <w:r>
              <w:rPr>
                <w:rFonts w:ascii="Calibri" w:hAnsi="Calibri" w:cs="Calibri"/>
              </w:rPr>
              <w:t xml:space="preserve"> detrás de él.</w:t>
            </w:r>
          </w:p>
        </w:tc>
      </w:tr>
      <w:tr w:rsidR="00503D86" w:rsidRPr="00503D86" w14:paraId="62BD2CF9" w14:textId="77777777" w:rsidTr="00964963">
        <w:tc>
          <w:tcPr>
            <w:tcW w:w="0" w:type="auto"/>
            <w:hideMark/>
          </w:tcPr>
          <w:p w14:paraId="1AE508F0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5F949429" w14:textId="181D5B47" w:rsidR="00503D86" w:rsidRPr="00503D86" w:rsidRDefault="00993400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Formato</w:t>
            </w:r>
          </w:p>
        </w:tc>
        <w:tc>
          <w:tcPr>
            <w:tcW w:w="0" w:type="auto"/>
            <w:hideMark/>
          </w:tcPr>
          <w:p w14:paraId="722CEDD4" w14:textId="40ACC245" w:rsidR="00FC2C6F" w:rsidRDefault="00FC2C6F" w:rsidP="00FC2C6F">
            <w:pPr>
              <w:jc w:val="center"/>
              <w:rPr>
                <w:rFonts w:ascii="Calibri" w:hAnsi="Calibri" w:cs="Calibri"/>
              </w:rPr>
            </w:pPr>
            <w:r w:rsidRPr="00FC2C6F">
              <w:rPr>
                <w:rFonts w:ascii="Calibri" w:hAnsi="Calibri" w:cs="Calibri"/>
              </w:rPr>
              <w:t>funciones.php</w:t>
            </w:r>
          </w:p>
          <w:p w14:paraId="18A3961E" w14:textId="77777777" w:rsidR="00503D86" w:rsidRDefault="00FC2C6F" w:rsidP="00FC2C6F">
            <w:pPr>
              <w:jc w:val="center"/>
              <w:rPr>
                <w:rFonts w:ascii="Calibri" w:hAnsi="Calibri" w:cs="Calibri"/>
              </w:rPr>
            </w:pPr>
            <w:r w:rsidRPr="00FC2C6F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FC2C6F">
              <w:rPr>
                <w:rFonts w:ascii="Calibri" w:hAnsi="Calibri" w:cs="Calibri"/>
              </w:rPr>
              <w:t xml:space="preserve"> 8</w:t>
            </w:r>
          </w:p>
          <w:p w14:paraId="5195583A" w14:textId="77777777" w:rsidR="00EE55F2" w:rsidRDefault="00EE55F2" w:rsidP="00FC2C6F">
            <w:pPr>
              <w:jc w:val="center"/>
              <w:rPr>
                <w:rFonts w:ascii="Calibri" w:hAnsi="Calibri" w:cs="Calibri"/>
              </w:rPr>
            </w:pPr>
            <w:r w:rsidRPr="00EE55F2">
              <w:rPr>
                <w:rFonts w:ascii="Calibri" w:hAnsi="Calibri" w:cs="Calibri"/>
              </w:rPr>
              <w:t xml:space="preserve">funciones.php </w:t>
            </w:r>
          </w:p>
          <w:p w14:paraId="6204D2D7" w14:textId="7CC94CD4" w:rsidR="00EE55F2" w:rsidRPr="00503D86" w:rsidRDefault="00EE55F2" w:rsidP="00FC2C6F">
            <w:pPr>
              <w:jc w:val="center"/>
              <w:rPr>
                <w:rFonts w:ascii="Calibri" w:hAnsi="Calibri" w:cs="Calibri"/>
              </w:rPr>
            </w:pPr>
            <w:r w:rsidRPr="00EE55F2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EE55F2">
              <w:rPr>
                <w:rFonts w:ascii="Calibri" w:hAnsi="Calibri" w:cs="Calibri"/>
              </w:rPr>
              <w:t xml:space="preserve"> 29</w:t>
            </w:r>
          </w:p>
        </w:tc>
        <w:tc>
          <w:tcPr>
            <w:tcW w:w="0" w:type="auto"/>
            <w:hideMark/>
          </w:tcPr>
          <w:p w14:paraId="6E197C29" w14:textId="62FD7770" w:rsidR="00503D86" w:rsidRPr="00503D86" w:rsidRDefault="004152C7" w:rsidP="00503D86">
            <w:pPr>
              <w:jc w:val="both"/>
              <w:rPr>
                <w:rFonts w:ascii="Calibri" w:hAnsi="Calibri" w:cs="Calibri"/>
              </w:rPr>
            </w:pPr>
            <w:r w:rsidRPr="004152C7">
              <w:rPr>
                <w:rFonts w:ascii="Calibri" w:hAnsi="Calibri" w:cs="Calibri"/>
              </w:rPr>
              <w:t>Hay if sin llaves. Aunque funciona, usar llaves evita errores al agregar instrucciones más adelante y mejora la lectura.</w:t>
            </w:r>
          </w:p>
        </w:tc>
      </w:tr>
      <w:tr w:rsidR="002E787E" w:rsidRPr="00503D86" w14:paraId="11A89FC7" w14:textId="77777777" w:rsidTr="00964963">
        <w:tc>
          <w:tcPr>
            <w:tcW w:w="0" w:type="auto"/>
          </w:tcPr>
          <w:p w14:paraId="649C7C86" w14:textId="1AFF6C39" w:rsidR="002E787E" w:rsidRPr="00503D86" w:rsidRDefault="002E787E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</w:tcPr>
          <w:p w14:paraId="626214F7" w14:textId="7120ABEF" w:rsidR="002E787E" w:rsidRPr="00503D86" w:rsidRDefault="00993400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Responsabilidad mezclada</w:t>
            </w:r>
          </w:p>
        </w:tc>
        <w:tc>
          <w:tcPr>
            <w:tcW w:w="0" w:type="auto"/>
          </w:tcPr>
          <w:p w14:paraId="6242F2DC" w14:textId="2279DD7C" w:rsidR="00465907" w:rsidRDefault="00465907" w:rsidP="001F6799">
            <w:pPr>
              <w:jc w:val="center"/>
              <w:rPr>
                <w:rFonts w:ascii="Calibri" w:hAnsi="Calibri" w:cs="Calibri"/>
              </w:rPr>
            </w:pPr>
            <w:r w:rsidRPr="00465907">
              <w:rPr>
                <w:rFonts w:ascii="Calibri" w:hAnsi="Calibri" w:cs="Calibri"/>
              </w:rPr>
              <w:t>editar.php</w:t>
            </w:r>
          </w:p>
          <w:p w14:paraId="67CB4456" w14:textId="19796C78" w:rsidR="002E787E" w:rsidRPr="00503D86" w:rsidRDefault="00465907" w:rsidP="001F6799">
            <w:pPr>
              <w:jc w:val="center"/>
              <w:rPr>
                <w:rFonts w:ascii="Calibri" w:hAnsi="Calibri" w:cs="Calibri"/>
              </w:rPr>
            </w:pPr>
            <w:r w:rsidRPr="00465907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465907">
              <w:rPr>
                <w:rFonts w:ascii="Calibri" w:hAnsi="Calibri" w:cs="Calibri"/>
              </w:rPr>
              <w:t xml:space="preserve"> 72</w:t>
            </w:r>
          </w:p>
        </w:tc>
        <w:tc>
          <w:tcPr>
            <w:tcW w:w="0" w:type="auto"/>
          </w:tcPr>
          <w:p w14:paraId="7C0973B3" w14:textId="1C8B3344" w:rsidR="002E787E" w:rsidRPr="00503D86" w:rsidRDefault="009D0251" w:rsidP="00503D86">
            <w:pPr>
              <w:jc w:val="both"/>
              <w:rPr>
                <w:rFonts w:ascii="Calibri" w:hAnsi="Calibri" w:cs="Calibri"/>
              </w:rPr>
            </w:pPr>
            <w:r w:rsidRPr="009D0251">
              <w:rPr>
                <w:rFonts w:ascii="Calibri" w:hAnsi="Calibri" w:cs="Calibri"/>
              </w:rPr>
              <w:t>Mezcla búsqueda, actualización, saneamiento, redirección y presentación de la vista</w:t>
            </w:r>
          </w:p>
        </w:tc>
      </w:tr>
      <w:tr w:rsidR="002E787E" w:rsidRPr="00503D86" w14:paraId="4EB3AC76" w14:textId="77777777" w:rsidTr="00964963">
        <w:tc>
          <w:tcPr>
            <w:tcW w:w="0" w:type="auto"/>
          </w:tcPr>
          <w:p w14:paraId="4B004012" w14:textId="53E77A68" w:rsidR="002E787E" w:rsidRPr="00503D86" w:rsidRDefault="002E787E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</w:tcPr>
          <w:p w14:paraId="63A6D657" w14:textId="001FA0F8" w:rsidR="002E787E" w:rsidRPr="00503D86" w:rsidRDefault="00023553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Condicional compleja</w:t>
            </w:r>
          </w:p>
        </w:tc>
        <w:tc>
          <w:tcPr>
            <w:tcW w:w="0" w:type="auto"/>
          </w:tcPr>
          <w:p w14:paraId="1279C5B6" w14:textId="082BBCBC" w:rsidR="002E787E" w:rsidRPr="00503D86" w:rsidRDefault="001F6799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0" w:type="auto"/>
          </w:tcPr>
          <w:p w14:paraId="64A2A57E" w14:textId="397CEA0D" w:rsidR="002E787E" w:rsidRPr="00503D86" w:rsidRDefault="001F6799" w:rsidP="00503D86">
            <w:pPr>
              <w:jc w:val="both"/>
              <w:rPr>
                <w:rFonts w:ascii="Calibri" w:hAnsi="Calibri" w:cs="Calibri"/>
              </w:rPr>
            </w:pPr>
            <w:r w:rsidRPr="001F6799">
              <w:rPr>
                <w:rFonts w:ascii="Calibri" w:hAnsi="Calibri" w:cs="Calibri"/>
              </w:rPr>
              <w:t>No hay estructuras condicionales realmente complejas ni anidamientos profundos. Los condicionales actuales son simples; el principal problema es la ausencia de llaves en dos de ellos.</w:t>
            </w:r>
          </w:p>
        </w:tc>
      </w:tr>
      <w:tr w:rsidR="00F75DDA" w:rsidRPr="00503D86" w14:paraId="581E3C62" w14:textId="77777777" w:rsidTr="00F75DDA">
        <w:trPr>
          <w:trHeight w:val="1071"/>
        </w:trPr>
        <w:tc>
          <w:tcPr>
            <w:tcW w:w="0" w:type="auto"/>
            <w:vMerge w:val="restart"/>
          </w:tcPr>
          <w:p w14:paraId="4B5F888A" w14:textId="724FCE5B" w:rsidR="00F75DDA" w:rsidRPr="00503D86" w:rsidRDefault="00F75DDA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vMerge w:val="restart"/>
          </w:tcPr>
          <w:p w14:paraId="2B05F345" w14:textId="34A85EE9" w:rsidR="00F75DDA" w:rsidRPr="00503D86" w:rsidRDefault="00F75DDA" w:rsidP="00503D86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Falta de modularización</w:t>
            </w:r>
          </w:p>
        </w:tc>
        <w:tc>
          <w:tcPr>
            <w:tcW w:w="0" w:type="auto"/>
          </w:tcPr>
          <w:p w14:paraId="3CC6E83C" w14:textId="77777777" w:rsidR="00F75DDA" w:rsidRDefault="00F75DDA" w:rsidP="00F968C8">
            <w:pPr>
              <w:jc w:val="center"/>
              <w:rPr>
                <w:rFonts w:ascii="Calibri" w:hAnsi="Calibri" w:cs="Calibri"/>
              </w:rPr>
            </w:pPr>
            <w:r w:rsidRPr="00F11589">
              <w:rPr>
                <w:rFonts w:ascii="Calibri" w:hAnsi="Calibri" w:cs="Calibri"/>
              </w:rPr>
              <w:t xml:space="preserve">crear.php </w:t>
            </w:r>
          </w:p>
          <w:p w14:paraId="2BAC16BB" w14:textId="6E9A9EB1" w:rsidR="00F75DDA" w:rsidRDefault="00F75DDA" w:rsidP="00F968C8">
            <w:pPr>
              <w:jc w:val="center"/>
              <w:rPr>
                <w:rFonts w:ascii="Calibri" w:hAnsi="Calibri" w:cs="Calibri"/>
              </w:rPr>
            </w:pPr>
            <w:r w:rsidRPr="00F11589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F11589">
              <w:rPr>
                <w:rFonts w:ascii="Calibri" w:hAnsi="Calibri" w:cs="Calibri"/>
              </w:rPr>
              <w:t xml:space="preserve"> 7</w:t>
            </w:r>
          </w:p>
          <w:p w14:paraId="7B9ED9B1" w14:textId="51CC74DD" w:rsidR="00F75DDA" w:rsidRDefault="00F75DDA" w:rsidP="00F968C8">
            <w:pPr>
              <w:jc w:val="center"/>
              <w:rPr>
                <w:rFonts w:ascii="Calibri" w:hAnsi="Calibri" w:cs="Calibri"/>
              </w:rPr>
            </w:pPr>
            <w:r w:rsidRPr="00F968C8">
              <w:rPr>
                <w:rFonts w:ascii="Calibri" w:hAnsi="Calibri" w:cs="Calibri"/>
              </w:rPr>
              <w:t>eliminar.php</w:t>
            </w:r>
          </w:p>
          <w:p w14:paraId="7CA751B0" w14:textId="77777777" w:rsidR="00F75DDA" w:rsidRDefault="00F75DDA" w:rsidP="00F968C8">
            <w:pPr>
              <w:jc w:val="center"/>
              <w:rPr>
                <w:rFonts w:ascii="Calibri" w:hAnsi="Calibri" w:cs="Calibri"/>
              </w:rPr>
            </w:pPr>
            <w:r w:rsidRPr="00F968C8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F968C8">
              <w:rPr>
                <w:rFonts w:ascii="Calibri" w:hAnsi="Calibri" w:cs="Calibri"/>
              </w:rPr>
              <w:t xml:space="preserve"> 12</w:t>
            </w:r>
          </w:p>
          <w:p w14:paraId="43E5B58C" w14:textId="77777777" w:rsidR="00F75DDA" w:rsidRDefault="00F75DDA" w:rsidP="00F968C8">
            <w:pPr>
              <w:jc w:val="center"/>
              <w:rPr>
                <w:rFonts w:ascii="Calibri" w:hAnsi="Calibri" w:cs="Calibri"/>
              </w:rPr>
            </w:pPr>
            <w:r w:rsidRPr="002C3558">
              <w:rPr>
                <w:rFonts w:ascii="Calibri" w:hAnsi="Calibri" w:cs="Calibri"/>
              </w:rPr>
              <w:t xml:space="preserve">eliminar.php </w:t>
            </w:r>
          </w:p>
          <w:p w14:paraId="6D1F431C" w14:textId="77777777" w:rsidR="00F75DDA" w:rsidRDefault="00F75DDA" w:rsidP="00F968C8">
            <w:pPr>
              <w:jc w:val="center"/>
              <w:rPr>
                <w:rFonts w:ascii="Calibri" w:hAnsi="Calibri" w:cs="Calibri"/>
              </w:rPr>
            </w:pPr>
            <w:r w:rsidRPr="002C3558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2C3558">
              <w:rPr>
                <w:rFonts w:ascii="Calibri" w:hAnsi="Calibri" w:cs="Calibri"/>
              </w:rPr>
              <w:t xml:space="preserve"> 6</w:t>
            </w:r>
          </w:p>
          <w:p w14:paraId="1E526F71" w14:textId="4E6CEDA5" w:rsidR="00F75DDA" w:rsidRPr="00503D86" w:rsidRDefault="00F75DDA" w:rsidP="00F968C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2385AA48" w14:textId="77777777" w:rsidR="00F75DDA" w:rsidRDefault="00F75DDA" w:rsidP="00503D86">
            <w:pPr>
              <w:jc w:val="both"/>
              <w:rPr>
                <w:rFonts w:ascii="Calibri" w:hAnsi="Calibri" w:cs="Calibri"/>
              </w:rPr>
            </w:pPr>
            <w:r w:rsidRPr="00CF565F">
              <w:rPr>
                <w:rFonts w:ascii="Calibri" w:hAnsi="Calibri" w:cs="Calibri"/>
              </w:rPr>
              <w:t>Faltan operaciones de dominio reutilizables, como crearRegistro, actualizarRegistro, eliminarRegistro y una única función de validación.</w:t>
            </w:r>
          </w:p>
          <w:p w14:paraId="5B89FF91" w14:textId="65CC9071" w:rsidR="00767B6C" w:rsidRPr="00503D86" w:rsidRDefault="00767B6C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F75DDA" w:rsidRPr="00503D86" w14:paraId="5E2F9283" w14:textId="77777777" w:rsidTr="00F75DDA">
        <w:trPr>
          <w:trHeight w:val="1070"/>
        </w:trPr>
        <w:tc>
          <w:tcPr>
            <w:tcW w:w="0" w:type="auto"/>
            <w:vMerge/>
          </w:tcPr>
          <w:p w14:paraId="44EC2030" w14:textId="77777777" w:rsidR="00F75DDA" w:rsidRDefault="00F75DDA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vMerge/>
          </w:tcPr>
          <w:p w14:paraId="319BB984" w14:textId="77777777" w:rsidR="00F75DDA" w:rsidRDefault="00F75DDA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</w:tcPr>
          <w:p w14:paraId="5B460857" w14:textId="77777777" w:rsidR="00767B6C" w:rsidRDefault="00F75DDA" w:rsidP="00F968C8">
            <w:pPr>
              <w:jc w:val="center"/>
              <w:rPr>
                <w:rFonts w:ascii="Calibri" w:hAnsi="Calibri" w:cs="Calibri"/>
              </w:rPr>
            </w:pPr>
            <w:r w:rsidRPr="00F75DDA">
              <w:rPr>
                <w:rFonts w:ascii="Calibri" w:hAnsi="Calibri" w:cs="Calibri"/>
              </w:rPr>
              <w:t xml:space="preserve">editar.php </w:t>
            </w:r>
          </w:p>
          <w:p w14:paraId="2A5B0C7E" w14:textId="77777777" w:rsidR="00F75DDA" w:rsidRDefault="00F75DDA" w:rsidP="00F968C8">
            <w:pPr>
              <w:jc w:val="center"/>
              <w:rPr>
                <w:rFonts w:ascii="Calibri" w:hAnsi="Calibri" w:cs="Calibri"/>
              </w:rPr>
            </w:pPr>
            <w:r w:rsidRPr="00F75DDA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F75DDA">
              <w:rPr>
                <w:rFonts w:ascii="Calibri" w:hAnsi="Calibri" w:cs="Calibri"/>
              </w:rPr>
              <w:t xml:space="preserve"> 32</w:t>
            </w:r>
          </w:p>
          <w:p w14:paraId="31BAAD6A" w14:textId="77777777" w:rsidR="00043F27" w:rsidRDefault="00043F27" w:rsidP="00F968C8">
            <w:pPr>
              <w:jc w:val="center"/>
              <w:rPr>
                <w:rFonts w:ascii="Calibri" w:hAnsi="Calibri" w:cs="Calibri"/>
              </w:rPr>
            </w:pPr>
            <w:r w:rsidRPr="00043F27">
              <w:rPr>
                <w:rFonts w:ascii="Calibri" w:hAnsi="Calibri" w:cs="Calibri"/>
              </w:rPr>
              <w:t xml:space="preserve">crear.php </w:t>
            </w:r>
          </w:p>
          <w:p w14:paraId="3E28BBE5" w14:textId="2063DA4E" w:rsidR="00043F27" w:rsidRPr="00F11589" w:rsidRDefault="00043F27" w:rsidP="00F968C8">
            <w:pPr>
              <w:jc w:val="center"/>
              <w:rPr>
                <w:rFonts w:ascii="Calibri" w:hAnsi="Calibri" w:cs="Calibri"/>
              </w:rPr>
            </w:pPr>
            <w:r w:rsidRPr="00043F27">
              <w:rPr>
                <w:rFonts w:ascii="Calibri" w:hAnsi="Calibri" w:cs="Calibri"/>
              </w:rPr>
              <w:t>line</w:t>
            </w:r>
            <w:r>
              <w:rPr>
                <w:rFonts w:ascii="Calibri" w:hAnsi="Calibri" w:cs="Calibri"/>
              </w:rPr>
              <w:t>a</w:t>
            </w:r>
            <w:r w:rsidRPr="00043F27">
              <w:rPr>
                <w:rFonts w:ascii="Calibri" w:hAnsi="Calibri" w:cs="Calibri"/>
              </w:rPr>
              <w:t xml:space="preserve"> 66</w:t>
            </w:r>
          </w:p>
        </w:tc>
        <w:tc>
          <w:tcPr>
            <w:tcW w:w="0" w:type="auto"/>
          </w:tcPr>
          <w:p w14:paraId="3BBD09D9" w14:textId="1CCE8A49" w:rsidR="00F75DDA" w:rsidRPr="00CF565F" w:rsidRDefault="00767B6C" w:rsidP="00503D86">
            <w:pPr>
              <w:jc w:val="both"/>
              <w:rPr>
                <w:rFonts w:ascii="Calibri" w:hAnsi="Calibri" w:cs="Calibri"/>
              </w:rPr>
            </w:pPr>
            <w:r w:rsidRPr="00767B6C">
              <w:rPr>
                <w:rFonts w:ascii="Calibri" w:hAnsi="Calibri" w:cs="Calibri"/>
              </w:rPr>
              <w:t>Los estilos están embebidos y repartidos entre páginas, en vez de existir como recurso común.</w:t>
            </w:r>
          </w:p>
        </w:tc>
      </w:tr>
    </w:tbl>
    <w:p w14:paraId="6D8C2615" w14:textId="49416C54" w:rsidR="00964963" w:rsidRDefault="00964963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E7344DF" w14:textId="287226F4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Pregunta</w:t>
      </w:r>
    </w:p>
    <w:p w14:paraId="7725CE83" w14:textId="7E0F65EA" w:rsid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¿El programa funciona correctamente? ¿Significa esto que necesariamente está bien desarrollado? Explique.</w:t>
      </w:r>
    </w:p>
    <w:p w14:paraId="0E55EEE7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El programa puede funcionar correctamente en casos básicos: permite listar, crear, editar y eliminar registros guardados en el archivo JSON.</w:t>
      </w:r>
    </w:p>
    <w:p w14:paraId="11BAD748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lastRenderedPageBreak/>
        <w:t>Pero que funcione no significa necesariamente que esté bien desarrollado. Un programa bien desarrollado también debe ser mantenible, seguro, legible, modular y fácil de ampliar.</w:t>
      </w:r>
    </w:p>
    <w:p w14:paraId="47E1A3F2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En este caso, hay aspectos que no impiden el funcionamiento inmediato, pero afectan su calidad:</w:t>
      </w:r>
    </w:p>
    <w:p w14:paraId="365B5CFF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- Se repite código de formularios, estilos y saneamiento de datos.</w:t>
      </w:r>
    </w:p>
    <w:p w14:paraId="6A0B738F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- Cada archivo mezcla lógica de negocio, manejo de solicitudes, persistencia y HTML.</w:t>
      </w:r>
    </w:p>
    <w:p w14:paraId="545D1562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- Hay nombres genéricos como $r, $lista y msj.</w:t>
      </w:r>
    </w:p>
    <w:p w14:paraId="120A21AD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- La persistencia depende de una variable global.</w:t>
      </w:r>
    </w:p>
    <w:p w14:paraId="29BAB1DB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- No existe una capa clara para validar, crear, actualizar y eliminar registros.</w:t>
      </w:r>
    </w:p>
    <w:p w14:paraId="7A45E763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- El borrado se ejecuta con una petición GET, lo cual no es una práctica segura.</w:t>
      </w:r>
    </w:p>
    <w:p w14:paraId="66CAB015" w14:textId="77777777" w:rsidR="00265A3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- No se observan validaciones robustas ni manejo claro de errores al escribir el JSON.</w:t>
      </w:r>
    </w:p>
    <w:p w14:paraId="3699A83A" w14:textId="08D1FDDC" w:rsidR="003D517B" w:rsidRPr="00265A3B" w:rsidRDefault="00265A3B" w:rsidP="00265A3B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265A3B">
        <w:rPr>
          <w:rFonts w:ascii="Calibri" w:hAnsi="Calibri" w:cs="Calibri"/>
          <w:sz w:val="22"/>
          <w:szCs w:val="22"/>
        </w:rPr>
        <w:t>Por lo tanto: funciona, pero no está completamente bien desarrollado. Es un proyecto funcional y simple, adecuado como ejemplo inicial, aunque necesitaría refactorización para que sea más profesional, seguro y sostenible.</w:t>
      </w:r>
    </w:p>
    <w:p w14:paraId="2AE07204" w14:textId="6E881753" w:rsidR="009D33E4" w:rsidRPr="00503D86" w:rsidRDefault="009D33E4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769C2DE3" w14:textId="6EE4A3FE" w:rsidR="00503D86" w:rsidRPr="009D33E4" w:rsidRDefault="00503D86" w:rsidP="009D33E4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5" w:name="_Toc239158159"/>
      <w:r w:rsidRPr="009D33E4">
        <w:rPr>
          <w:rFonts w:ascii="Calibri" w:hAnsi="Calibri" w:cs="Calibri"/>
          <w:b/>
          <w:bCs/>
          <w:sz w:val="24"/>
          <w:szCs w:val="24"/>
        </w:rPr>
        <w:t>ACTIVIDAD 2 — Mejoramos el código</w:t>
      </w:r>
      <w:bookmarkEnd w:id="5"/>
    </w:p>
    <w:p w14:paraId="0C194249" w14:textId="1E93EBF6" w:rsidR="002766EF" w:rsidRDefault="003D517B" w:rsidP="00503D86">
      <w:pPr>
        <w:spacing w:after="0" w:line="240" w:lineRule="auto"/>
        <w:jc w:val="both"/>
        <w:rPr>
          <w:rFonts w:ascii="Segoe UI Symbol" w:hAnsi="Segoe UI Symbol" w:cs="Segoe UI Symbol"/>
          <w:b/>
          <w:bCs/>
        </w:rPr>
      </w:pPr>
      <w:r w:rsidRPr="00AB77FD">
        <w:rPr>
          <w:rFonts w:ascii="Segoe UI Symbol" w:hAnsi="Segoe UI Symbol" w:cs="Segoe UI Symbol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20FFF2D1" wp14:editId="519C1521">
            <wp:simplePos x="0" y="0"/>
            <wp:positionH relativeFrom="column">
              <wp:posOffset>49291</wp:posOffset>
            </wp:positionH>
            <wp:positionV relativeFrom="paragraph">
              <wp:posOffset>162236</wp:posOffset>
            </wp:positionV>
            <wp:extent cx="767080" cy="866140"/>
            <wp:effectExtent l="0" t="0" r="0" b="0"/>
            <wp:wrapSquare wrapText="bothSides"/>
            <wp:docPr id="32580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2476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F509E" w14:textId="6B36C7BB" w:rsidR="00503D86" w:rsidRDefault="002766EF" w:rsidP="00503D86">
      <w:pPr>
        <w:spacing w:after="0" w:line="240" w:lineRule="auto"/>
        <w:jc w:val="both"/>
        <w:rPr>
          <w:rFonts w:ascii="Calibri" w:hAnsi="Calibri" w:cs="Calibri"/>
        </w:rPr>
      </w:pPr>
      <w:r w:rsidRPr="003D517B">
        <w:rPr>
          <w:rFonts w:ascii="Calibri" w:hAnsi="Calibri" w:cs="Calibri"/>
          <w:b/>
          <w:bCs/>
        </w:rPr>
        <w:t>Devuelva el código al equipo para que</w:t>
      </w:r>
      <w:r w:rsidR="003D517B">
        <w:rPr>
          <w:rFonts w:ascii="Calibri" w:hAnsi="Calibri" w:cs="Calibri"/>
          <w:b/>
          <w:bCs/>
        </w:rPr>
        <w:t>,</w:t>
      </w:r>
      <w:r>
        <w:rPr>
          <w:rFonts w:ascii="Segoe UI Symbol" w:hAnsi="Segoe UI Symbol" w:cs="Segoe UI Symbol"/>
          <w:b/>
          <w:bCs/>
        </w:rPr>
        <w:t xml:space="preserve"> </w:t>
      </w:r>
      <w:r w:rsidR="00503D86" w:rsidRPr="00503D86">
        <w:rPr>
          <w:rFonts w:ascii="Calibri" w:hAnsi="Calibri" w:cs="Calibri"/>
        </w:rPr>
        <w:t>Ahora sí, modifique</w:t>
      </w:r>
      <w:r>
        <w:rPr>
          <w:rFonts w:ascii="Calibri" w:hAnsi="Calibri" w:cs="Calibri"/>
        </w:rPr>
        <w:t xml:space="preserve">n </w:t>
      </w:r>
      <w:r w:rsidR="00503D86" w:rsidRPr="00503D86">
        <w:rPr>
          <w:rFonts w:ascii="Calibri" w:hAnsi="Calibri" w:cs="Calibri"/>
        </w:rPr>
        <w:t>el código.</w:t>
      </w:r>
    </w:p>
    <w:p w14:paraId="2595947D" w14:textId="77777777" w:rsidR="002766EF" w:rsidRPr="00503D86" w:rsidRDefault="002766EF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47C4C0F9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Aplique </w:t>
      </w:r>
      <w:r w:rsidRPr="00503D86">
        <w:rPr>
          <w:rFonts w:ascii="Calibri" w:hAnsi="Calibri" w:cs="Calibri"/>
          <w:b/>
          <w:bCs/>
        </w:rPr>
        <w:t>al menos cinco mejoras</w:t>
      </w:r>
      <w:r w:rsidRPr="00503D86">
        <w:rPr>
          <w:rFonts w:ascii="Calibri" w:hAnsi="Calibri" w:cs="Calibri"/>
        </w:rPr>
        <w:t>, incluyendo obligatoriamente:</w:t>
      </w:r>
    </w:p>
    <w:p w14:paraId="3651C26B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22BE8CC" w14:textId="1AE74BC0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A. Nombres significativos</w:t>
      </w:r>
    </w:p>
    <w:p w14:paraId="498EB9DE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Cambie variables, funciones o métodos cuyos nombres no permitan comprender claramente su propósito.</w:t>
      </w:r>
    </w:p>
    <w:p w14:paraId="037D58BD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 documento propone utilizar nombres que expresen claramente la intención del elemento.</w:t>
      </w:r>
    </w:p>
    <w:p w14:paraId="7BAF458A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7AC1EB07" w14:textId="799C492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B. Funciones con responsabilidad definida</w:t>
      </w:r>
    </w:p>
    <w:p w14:paraId="7C62575D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Identifique al menos una función que realice demasiadas tareas y divídala cuando sea posible.</w:t>
      </w:r>
    </w:p>
    <w:p w14:paraId="73E0562D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3BE734F" w14:textId="0E0BC063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C. Eliminación de duplicación</w:t>
      </w:r>
    </w:p>
    <w:p w14:paraId="1C5A8687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Busque código repetido y determine si puede convertirse en una función o componente reutilizable.</w:t>
      </w:r>
    </w:p>
    <w:p w14:paraId="2237F503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7E7A0F0" w14:textId="0056EFBE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D. Legibilidad</w:t>
      </w:r>
    </w:p>
    <w:p w14:paraId="6C16045B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Mejore:</w:t>
      </w:r>
    </w:p>
    <w:p w14:paraId="23B209DA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indentación;</w:t>
      </w:r>
    </w:p>
    <w:p w14:paraId="0030AE2A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espacios;</w:t>
      </w:r>
    </w:p>
    <w:p w14:paraId="66963D0C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organización;</w:t>
      </w:r>
    </w:p>
    <w:p w14:paraId="2CB0F39E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estructuras condicionales;</w:t>
      </w:r>
    </w:p>
    <w:p w14:paraId="1B7EB8BC" w14:textId="77777777" w:rsidR="00503D86" w:rsidRPr="00503D86" w:rsidRDefault="00503D86" w:rsidP="00503D86">
      <w:pPr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formato general.</w:t>
      </w:r>
    </w:p>
    <w:p w14:paraId="5B0D3A60" w14:textId="77777777" w:rsidR="00E24AFF" w:rsidRDefault="00E24AF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781D0F2" w14:textId="258566D8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E. Comentarios</w:t>
      </w:r>
    </w:p>
    <w:p w14:paraId="7A39CD25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Elimine comentarios que simplemente expliquen lo que el código ya expresa claramente y agregue documentación cuando sea necesario explicar una decisión o una situación no evidente.</w:t>
      </w:r>
    </w:p>
    <w:p w14:paraId="1680009A" w14:textId="1142D1C8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47A3C6AC" w14:textId="66E98AA4" w:rsidR="00503D86" w:rsidRPr="00503D86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2E3E986" wp14:editId="390A3B29">
            <wp:simplePos x="0" y="0"/>
            <wp:positionH relativeFrom="column">
              <wp:posOffset>3831886</wp:posOffset>
            </wp:positionH>
            <wp:positionV relativeFrom="paragraph">
              <wp:posOffset>243102</wp:posOffset>
            </wp:positionV>
            <wp:extent cx="1467485" cy="967105"/>
            <wp:effectExtent l="0" t="0" r="0" b="4445"/>
            <wp:wrapSquare wrapText="bothSides"/>
            <wp:docPr id="1997245006" name="Imagen 6" descr="Imágenes de Smiley feliz libres de derechos | DepositPho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ágenes de Smiley feliz libres de derechos | DepositPhoto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503D86">
        <w:rPr>
          <w:rFonts w:ascii="Calibri" w:hAnsi="Calibri" w:cs="Calibri"/>
          <w:b/>
          <w:bCs/>
        </w:rPr>
        <w:t>Registro de modificaciones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44"/>
        <w:gridCol w:w="785"/>
        <w:gridCol w:w="1058"/>
        <w:gridCol w:w="1426"/>
      </w:tblGrid>
      <w:tr w:rsidR="00503D86" w:rsidRPr="00503D86" w14:paraId="081EB0F8" w14:textId="77777777" w:rsidTr="002766EF">
        <w:tc>
          <w:tcPr>
            <w:tcW w:w="0" w:type="auto"/>
            <w:hideMark/>
          </w:tcPr>
          <w:p w14:paraId="71098D3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Mejora</w:t>
            </w:r>
          </w:p>
        </w:tc>
        <w:tc>
          <w:tcPr>
            <w:tcW w:w="0" w:type="auto"/>
            <w:hideMark/>
          </w:tcPr>
          <w:p w14:paraId="167AB9C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Antes</w:t>
            </w:r>
          </w:p>
        </w:tc>
        <w:tc>
          <w:tcPr>
            <w:tcW w:w="0" w:type="auto"/>
            <w:hideMark/>
          </w:tcPr>
          <w:p w14:paraId="7D355EC1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Después</w:t>
            </w:r>
          </w:p>
        </w:tc>
        <w:tc>
          <w:tcPr>
            <w:tcW w:w="0" w:type="auto"/>
            <w:hideMark/>
          </w:tcPr>
          <w:p w14:paraId="0381080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Justificación</w:t>
            </w:r>
          </w:p>
        </w:tc>
      </w:tr>
      <w:tr w:rsidR="00503D86" w:rsidRPr="00503D86" w14:paraId="251652E3" w14:textId="77777777" w:rsidTr="002766EF">
        <w:tc>
          <w:tcPr>
            <w:tcW w:w="0" w:type="auto"/>
            <w:hideMark/>
          </w:tcPr>
          <w:p w14:paraId="1C77D03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Nombre de variable</w:t>
            </w:r>
          </w:p>
        </w:tc>
        <w:tc>
          <w:tcPr>
            <w:tcW w:w="0" w:type="auto"/>
            <w:hideMark/>
          </w:tcPr>
          <w:p w14:paraId="3B7AC72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loading, search y selected.</w:t>
            </w:r>
          </w:p>
        </w:tc>
        <w:tc>
          <w:tcPr>
            <w:tcW w:w="0" w:type="auto"/>
            <w:hideMark/>
          </w:tcPr>
          <w:p w14:paraId="703838A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cargando, busqueda y perfilSeleccionado.</w:t>
            </w:r>
          </w:p>
        </w:tc>
        <w:tc>
          <w:tcPr>
            <w:tcW w:w="0" w:type="auto"/>
            <w:hideMark/>
          </w:tcPr>
          <w:p w14:paraId="37E3468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Unifica el idioma y aclara cada estado.</w:t>
            </w:r>
          </w:p>
        </w:tc>
      </w:tr>
      <w:tr w:rsidR="00503D86" w:rsidRPr="00503D86" w14:paraId="6AE59C82" w14:textId="77777777" w:rsidTr="002766EF">
        <w:tc>
          <w:tcPr>
            <w:tcW w:w="0" w:type="auto"/>
            <w:hideMark/>
          </w:tcPr>
          <w:p w14:paraId="647682C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Nombre de función</w:t>
            </w:r>
          </w:p>
        </w:tc>
        <w:tc>
          <w:tcPr>
            <w:tcW w:w="0" w:type="auto"/>
            <w:hideMark/>
          </w:tcPr>
          <w:p w14:paraId="31836AC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desinscribirAlumnoDeActividad.</w:t>
            </w:r>
          </w:p>
        </w:tc>
        <w:tc>
          <w:tcPr>
            <w:tcW w:w="0" w:type="auto"/>
            <w:hideMark/>
          </w:tcPr>
          <w:p w14:paraId="19A50CE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eliminarInscripcionDeAlumnoEnActividad.</w:t>
            </w:r>
          </w:p>
        </w:tc>
        <w:tc>
          <w:tcPr>
            <w:tcW w:w="0" w:type="auto"/>
            <w:hideMark/>
          </w:tcPr>
          <w:p w14:paraId="6BEC7F89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Distingue la eliminación física de la baja lógica.</w:t>
            </w:r>
          </w:p>
        </w:tc>
      </w:tr>
      <w:tr w:rsidR="00503D86" w:rsidRPr="00503D86" w14:paraId="673DA785" w14:textId="77777777" w:rsidTr="002766EF">
        <w:tc>
          <w:tcPr>
            <w:tcW w:w="0" w:type="auto"/>
            <w:hideMark/>
          </w:tcPr>
          <w:p w14:paraId="05B21D3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Función extensa</w:t>
            </w:r>
          </w:p>
        </w:tc>
        <w:tc>
          <w:tcPr>
            <w:tcW w:w="0" w:type="auto"/>
            <w:hideMark/>
          </w:tcPr>
          <w:p w14:paraId="1D188A4C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CuposPage tenía 821 líneas y estados de todos los roles.</w:t>
            </w:r>
          </w:p>
        </w:tc>
        <w:tc>
          <w:tcPr>
            <w:tcW w:w="0" w:type="auto"/>
            <w:hideMark/>
          </w:tcPr>
          <w:p w14:paraId="517E56F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Se dividió en las vistas de estudiante, padre y gestión.</w:t>
            </w:r>
          </w:p>
        </w:tc>
        <w:tc>
          <w:tcPr>
            <w:tcW w:w="0" w:type="auto"/>
            <w:hideMark/>
          </w:tcPr>
          <w:p w14:paraId="76DBBF0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Cada componente quedó con una responsabilidad definida.</w:t>
            </w:r>
          </w:p>
        </w:tc>
      </w:tr>
      <w:tr w:rsidR="00503D86" w:rsidRPr="00503D86" w14:paraId="0B572A88" w14:textId="77777777" w:rsidTr="002766EF">
        <w:tc>
          <w:tcPr>
            <w:tcW w:w="0" w:type="auto"/>
            <w:hideMark/>
          </w:tcPr>
          <w:p w14:paraId="435089E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Código duplicado</w:t>
            </w:r>
          </w:p>
        </w:tc>
        <w:tc>
          <w:tcPr>
            <w:tcW w:w="0" w:type="auto"/>
            <w:hideMark/>
          </w:tcPr>
          <w:p w14:paraId="03C86FE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Las reglas de nombre, apellido y DNI se repetían al crear y editar.</w:t>
            </w:r>
          </w:p>
        </w:tc>
        <w:tc>
          <w:tcPr>
            <w:tcW w:w="0" w:type="auto"/>
            <w:hideMark/>
          </w:tcPr>
          <w:p w14:paraId="3B793E0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Se centralizaron las longitudes, el patrón y el mensaje del DNI.</w:t>
            </w:r>
          </w:p>
        </w:tc>
        <w:tc>
          <w:tcPr>
            <w:tcW w:w="0" w:type="auto"/>
            <w:hideMark/>
          </w:tcPr>
          <w:p w14:paraId="354DF90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Evita que las validaciones queden distintas.</w:t>
            </w:r>
          </w:p>
        </w:tc>
      </w:tr>
      <w:tr w:rsidR="00503D86" w:rsidRPr="00503D86" w14:paraId="1E811FBC" w14:textId="77777777" w:rsidTr="002766EF">
        <w:tc>
          <w:tcPr>
            <w:tcW w:w="0" w:type="auto"/>
            <w:hideMark/>
          </w:tcPr>
          <w:p w14:paraId="2A076498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Comentario</w:t>
            </w:r>
          </w:p>
        </w:tc>
        <w:tc>
          <w:tcPr>
            <w:tcW w:w="0" w:type="auto"/>
            <w:hideMark/>
          </w:tcPr>
          <w:p w14:paraId="78AAF61B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Tres useEffect cargaban legajos sin explicar su relación.</w:t>
            </w:r>
          </w:p>
        </w:tc>
        <w:tc>
          <w:tcPr>
            <w:tcW w:w="0" w:type="auto"/>
            <w:hideMark/>
          </w:tcPr>
          <w:p w14:paraId="51B0504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Se dejó una carga de perfiles, un debounce y comentarios breves.</w:t>
            </w:r>
          </w:p>
        </w:tc>
        <w:tc>
          <w:tcPr>
            <w:tcW w:w="0" w:type="auto"/>
            <w:hideMark/>
          </w:tcPr>
          <w:p w14:paraId="7405D31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>
              <w:t>Evita llamadas duplicadas y explica el flujo.</w:t>
            </w:r>
          </w:p>
        </w:tc>
      </w:tr>
    </w:tbl>
    <w:p w14:paraId="2ADA3C2A" w14:textId="77777777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>
        <w:t>Verificación: TypeScript y el linter de Cupos finalizaron sin errores. La compilación llegó correctamente hasta el prerender, que requiere las variables de Supabase.</w:t>
      </w:r>
    </w:p>
    <w:p w14:paraId="5AAB3042" w14:textId="4FC3EFFA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Condición</w:t>
      </w:r>
    </w:p>
    <w:p w14:paraId="74674052" w14:textId="15AAD445" w:rsid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El programa debe continuar funcionando exactamente igual que antes de las modificaciones.</w:t>
      </w:r>
    </w:p>
    <w:p w14:paraId="6851F846" w14:textId="628892B8" w:rsidR="002766EF" w:rsidRDefault="002766EF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1189FE0B" w14:textId="60E35686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6" w:name="_Toc239158160"/>
      <w:r w:rsidRPr="00C0146B">
        <w:rPr>
          <w:rFonts w:ascii="Calibri" w:hAnsi="Calibri" w:cs="Calibri"/>
          <w:b/>
          <w:bCs/>
          <w:sz w:val="24"/>
          <w:szCs w:val="24"/>
        </w:rPr>
        <w:t>ACTIVIDAD 3 — Refactorización y documentación</w:t>
      </w:r>
      <w:bookmarkEnd w:id="6"/>
    </w:p>
    <w:p w14:paraId="6D2FB81D" w14:textId="68A0BE1F" w:rsidR="00AB77FD" w:rsidRDefault="00AB77FD" w:rsidP="00503D86">
      <w:pPr>
        <w:spacing w:after="0" w:line="240" w:lineRule="auto"/>
        <w:jc w:val="both"/>
        <w:rPr>
          <w:rFonts w:ascii="Segoe UI Symbol" w:hAnsi="Segoe UI Symbol" w:cs="Segoe UI Symbol"/>
          <w:b/>
          <w:bCs/>
        </w:rPr>
      </w:pPr>
    </w:p>
    <w:p w14:paraId="3A16035C" w14:textId="2F4D48F5" w:rsidR="00503D86" w:rsidRPr="00503D86" w:rsidRDefault="003D517B" w:rsidP="00503D86">
      <w:pPr>
        <w:spacing w:after="0" w:line="240" w:lineRule="auto"/>
        <w:jc w:val="both"/>
        <w:rPr>
          <w:rFonts w:ascii="Calibri" w:hAnsi="Calibri" w:cs="Calibri"/>
        </w:rPr>
      </w:pPr>
      <w:r w:rsidRPr="003D517B">
        <w:rPr>
          <w:rFonts w:ascii="Calibri" w:hAnsi="Calibri" w:cs="Calibri"/>
          <w:noProof/>
        </w:rPr>
        <w:drawing>
          <wp:anchor distT="0" distB="0" distL="114300" distR="114300" simplePos="0" relativeHeight="251676672" behindDoc="0" locked="0" layoutInCell="1" allowOverlap="1" wp14:anchorId="42F4AD14" wp14:editId="564EBF7A">
            <wp:simplePos x="0" y="0"/>
            <wp:positionH relativeFrom="column">
              <wp:posOffset>-1905</wp:posOffset>
            </wp:positionH>
            <wp:positionV relativeFrom="paragraph">
              <wp:posOffset>0</wp:posOffset>
            </wp:positionV>
            <wp:extent cx="1374775" cy="1405890"/>
            <wp:effectExtent l="0" t="0" r="0" b="3810"/>
            <wp:wrapSquare wrapText="bothSides"/>
            <wp:docPr id="1765356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5639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503D86">
        <w:rPr>
          <w:rFonts w:ascii="Calibri" w:hAnsi="Calibri" w:cs="Calibri"/>
        </w:rPr>
        <w:t xml:space="preserve">Seleccione </w:t>
      </w:r>
      <w:r w:rsidR="00503D86" w:rsidRPr="00503D86">
        <w:rPr>
          <w:rFonts w:ascii="Calibri" w:hAnsi="Calibri" w:cs="Calibri"/>
          <w:b/>
          <w:bCs/>
        </w:rPr>
        <w:t>dos problemas</w:t>
      </w:r>
      <w:r w:rsidR="00503D86" w:rsidRPr="00503D86">
        <w:rPr>
          <w:rFonts w:ascii="Calibri" w:hAnsi="Calibri" w:cs="Calibri"/>
        </w:rPr>
        <w:t xml:space="preserve"> detectados durante el diagnóstico y realice una refactorización.</w:t>
      </w:r>
    </w:p>
    <w:p w14:paraId="6E5D90CD" w14:textId="3501A56E" w:rsidR="00AB77FD" w:rsidRDefault="00AB77FD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798BB9A9" w14:textId="11E7380A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El documento establece que refactorizar consiste en modificar la estructura interna del código </w:t>
      </w:r>
      <w:r w:rsidRPr="00503D86">
        <w:rPr>
          <w:rFonts w:ascii="Calibri" w:hAnsi="Calibri" w:cs="Calibri"/>
          <w:b/>
          <w:bCs/>
        </w:rPr>
        <w:t>sin alterar su comportamiento externo</w:t>
      </w:r>
      <w:r w:rsidRPr="00503D86">
        <w:rPr>
          <w:rFonts w:ascii="Calibri" w:hAnsi="Calibri" w:cs="Calibri"/>
        </w:rPr>
        <w:t>. Entre los ejemplos se encuentran dividir funciones, mejorar nombres, eliminar duplicación, simplificar condicionales y extraer componentes.</w:t>
      </w:r>
    </w:p>
    <w:p w14:paraId="3548BF0C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005E6F0D" w14:textId="68EBB341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Ejemplo de elección</w:t>
      </w:r>
    </w:p>
    <w:p w14:paraId="41D6F381" w14:textId="4EF91EBA" w:rsidR="00503D86" w:rsidRPr="00503D86" w:rsidRDefault="00503D86" w:rsidP="00AB77FD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Problema 1:</w:t>
      </w:r>
      <w:r w:rsidRPr="00503D86">
        <w:rPr>
          <w:rFonts w:ascii="Calibri" w:hAnsi="Calibri" w:cs="Calibri"/>
        </w:rPr>
        <w:t xml:space="preserve"> función demasiado extensa</w:t>
      </w:r>
      <w:r w:rsidRPr="00503D86">
        <w:rPr>
          <w:rFonts w:ascii="Calibri" w:hAnsi="Calibri" w:cs="Calibri"/>
        </w:rPr>
        <w:br/>
        <w:t>→ dividir en dos o más funciones.</w:t>
      </w:r>
    </w:p>
    <w:p w14:paraId="6E487507" w14:textId="325B877E" w:rsidR="00503D86" w:rsidRPr="00503D86" w:rsidRDefault="00503D86" w:rsidP="00AB77FD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Problema 2:</w:t>
      </w:r>
      <w:r w:rsidRPr="00503D86">
        <w:rPr>
          <w:rFonts w:ascii="Calibri" w:hAnsi="Calibri" w:cs="Calibri"/>
        </w:rPr>
        <w:t xml:space="preserve"> código repetido</w:t>
      </w:r>
      <w:r w:rsidRPr="00503D86">
        <w:rPr>
          <w:rFonts w:ascii="Calibri" w:hAnsi="Calibri" w:cs="Calibri"/>
        </w:rPr>
        <w:br/>
        <w:t>→ crear una función reutilizable.</w:t>
      </w:r>
    </w:p>
    <w:p w14:paraId="6CBE7B9C" w14:textId="40AB3C12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6299096E" w14:textId="1BA3686B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Documentación</w:t>
      </w:r>
    </w:p>
    <w:p w14:paraId="240BA13F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Agregue documentación mínima al proyecto:</w:t>
      </w:r>
    </w:p>
    <w:p w14:paraId="27068864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6D35B105" w14:textId="42D6018E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README.md</w:t>
      </w:r>
    </w:p>
    <w:p w14:paraId="3FD5036E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Debe contener:</w:t>
      </w:r>
    </w:p>
    <w:p w14:paraId="69F15B1D" w14:textId="77777777" w:rsidR="00503D86" w:rsidRP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Nombre del proyecto.</w:t>
      </w:r>
    </w:p>
    <w:p w14:paraId="6B4164AA" w14:textId="77777777" w:rsidR="00503D86" w:rsidRP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Descripción breve.</w:t>
      </w:r>
    </w:p>
    <w:p w14:paraId="46BFB4A2" w14:textId="77777777" w:rsidR="00503D86" w:rsidRP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Cómo ejecutar el programa.</w:t>
      </w:r>
    </w:p>
    <w:p w14:paraId="438193D4" w14:textId="77777777" w:rsidR="00503D86" w:rsidRP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Funcionalidades principales.</w:t>
      </w:r>
    </w:p>
    <w:p w14:paraId="5D10F1D9" w14:textId="77777777" w:rsidR="00503D86" w:rsidRDefault="00503D86" w:rsidP="00503D86">
      <w:pPr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Integrantes.</w:t>
      </w:r>
    </w:p>
    <w:p w14:paraId="328F86B3" w14:textId="77777777" w:rsidR="00AB77FD" w:rsidRPr="00503D86" w:rsidRDefault="00AB77FD" w:rsidP="00AB77FD">
      <w:pPr>
        <w:spacing w:after="0" w:line="240" w:lineRule="auto"/>
        <w:ind w:left="720"/>
        <w:jc w:val="both"/>
        <w:rPr>
          <w:rFonts w:ascii="Calibri" w:hAnsi="Calibri" w:cs="Calibri"/>
        </w:rPr>
      </w:pPr>
    </w:p>
    <w:p w14:paraId="6E1AF6C2" w14:textId="121412EE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La documentación del proyecto mediante un README es uno de los niveles de documentación mencionados en el material</w:t>
      </w:r>
      <w:r w:rsidR="00AB77FD">
        <w:rPr>
          <w:rFonts w:ascii="Calibri" w:hAnsi="Calibri" w:cs="Calibri"/>
        </w:rPr>
        <w:t xml:space="preserve"> de estudio</w:t>
      </w:r>
      <w:r w:rsidRPr="00503D86">
        <w:rPr>
          <w:rFonts w:ascii="Calibri" w:hAnsi="Calibri" w:cs="Calibri"/>
        </w:rPr>
        <w:t>.</w:t>
      </w:r>
    </w:p>
    <w:p w14:paraId="1B796405" w14:textId="2726E671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>
        <w:t>Refactorización 1: CuposPage reunía 821 líneas y responsabilidades de todos los roles. Se dividió en VistaEstudiante, VistaPadre y VistaGestionCupos, lo que permite modificar cada flujo por separado. Se verificó con el linter de Cupos y TypeScript.</w:t>
        <w:br/>
        <w:t>Refactorización 2: en Legajos, tres useEffect podían repetir la misma carga. Se separaron la carga de roles, el debounce y una única carga de perfiles. Se verificó con TypeScript.</w:t>
        <w:br/>
        <w:t>README.md: se completó con las funcionalidades principales y los integrantes.</w:t>
      </w:r>
    </w:p>
    <w:p w14:paraId="1AFECAE4" w14:textId="20BED0E6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7" w:name="_Toc239158161"/>
      <w:r w:rsidRPr="00C0146B">
        <w:rPr>
          <w:rFonts w:ascii="Calibri" w:hAnsi="Calibri" w:cs="Calibri"/>
          <w:b/>
          <w:bCs/>
          <w:sz w:val="24"/>
          <w:szCs w:val="24"/>
        </w:rPr>
        <w:t xml:space="preserve">ACTIVIDAD 4 — </w:t>
      </w:r>
      <w:r w:rsidR="00C0146B">
        <w:rPr>
          <w:rFonts w:ascii="Calibri" w:hAnsi="Calibri" w:cs="Calibri"/>
          <w:b/>
          <w:bCs/>
          <w:sz w:val="24"/>
          <w:szCs w:val="24"/>
        </w:rPr>
        <w:t>R</w:t>
      </w:r>
      <w:r w:rsidRPr="00C0146B">
        <w:rPr>
          <w:rFonts w:ascii="Calibri" w:hAnsi="Calibri" w:cs="Calibri"/>
          <w:b/>
          <w:bCs/>
          <w:sz w:val="24"/>
          <w:szCs w:val="24"/>
        </w:rPr>
        <w:t xml:space="preserve">egistrar </w:t>
      </w:r>
      <w:r w:rsidR="00C0146B">
        <w:rPr>
          <w:rFonts w:ascii="Calibri" w:hAnsi="Calibri" w:cs="Calibri"/>
          <w:b/>
          <w:bCs/>
          <w:sz w:val="24"/>
          <w:szCs w:val="24"/>
        </w:rPr>
        <w:t>el</w:t>
      </w:r>
      <w:r w:rsidRPr="00C0146B">
        <w:rPr>
          <w:rFonts w:ascii="Calibri" w:hAnsi="Calibri" w:cs="Calibri"/>
          <w:b/>
          <w:bCs/>
          <w:sz w:val="24"/>
          <w:szCs w:val="24"/>
        </w:rPr>
        <w:t xml:space="preserve"> trabajo</w:t>
      </w:r>
      <w:bookmarkEnd w:id="7"/>
    </w:p>
    <w:p w14:paraId="3BBA53B6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Segoe UI Symbol" w:hAnsi="Segoe UI Symbol" w:cs="Segoe UI Symbol"/>
          <w:b/>
          <w:bCs/>
        </w:rPr>
        <w:t>⏱</w:t>
      </w:r>
      <w:r w:rsidRPr="00503D86">
        <w:rPr>
          <w:rFonts w:ascii="Calibri" w:hAnsi="Calibri" w:cs="Calibri"/>
          <w:b/>
          <w:bCs/>
        </w:rPr>
        <w:t xml:space="preserve"> 30 minutos</w:t>
      </w:r>
    </w:p>
    <w:p w14:paraId="762A4082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Esta etapa permite aplicar el concepto de control de versiones sobre el código que los estudiantes ya poseen.</w:t>
      </w:r>
    </w:p>
    <w:p w14:paraId="79BE67B0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018C91A5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Consigna</w:t>
      </w:r>
    </w:p>
    <w:p w14:paraId="08BC14F3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lastRenderedPageBreak/>
        <w:t>Crear una rama para las modificaciones:</w:t>
      </w:r>
    </w:p>
    <w:p w14:paraId="327C75FC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>mejora-buenas-practicas</w:t>
      </w:r>
    </w:p>
    <w:p w14:paraId="6BC7235E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 xml:space="preserve">Realizar al menos </w:t>
      </w:r>
      <w:r w:rsidRPr="00AB77FD">
        <w:rPr>
          <w:rFonts w:ascii="Calibri" w:hAnsi="Calibri" w:cs="Calibri"/>
          <w:b/>
          <w:bCs/>
        </w:rPr>
        <w:t>3 commits</w:t>
      </w:r>
      <w:r w:rsidRPr="00AB77FD">
        <w:rPr>
          <w:rFonts w:ascii="Calibri" w:hAnsi="Calibri" w:cs="Calibri"/>
        </w:rPr>
        <w:t>.</w:t>
      </w:r>
    </w:p>
    <w:p w14:paraId="51A4B509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>Por ejemplo:</w:t>
      </w:r>
    </w:p>
    <w:p w14:paraId="36C20172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>feat: mejorar estructura del programa</w:t>
      </w:r>
    </w:p>
    <w:p w14:paraId="4BBE50D3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>refactor: mejorar nombres y funciones</w:t>
      </w:r>
    </w:p>
    <w:p w14:paraId="5F2F8365" w14:textId="77777777" w:rsidR="00503D86" w:rsidRPr="00AB77FD" w:rsidRDefault="00503D86" w:rsidP="00AB77FD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Calibri" w:hAnsi="Calibri" w:cs="Calibri"/>
        </w:rPr>
        <w:t>docs: agregar README</w:t>
      </w:r>
    </w:p>
    <w:p w14:paraId="4FD130EE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CD0A43D" w14:textId="18181BDC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Verificar</w:t>
      </w:r>
      <w:r w:rsidR="00AB77FD">
        <w:rPr>
          <w:rFonts w:ascii="Calibri" w:hAnsi="Calibri" w:cs="Calibri"/>
          <w:b/>
          <w:bCs/>
        </w:rPr>
        <w:t xml:space="preserve"> y mostrar al docente.</w:t>
      </w:r>
    </w:p>
    <w:p w14:paraId="2B399D3D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 estudiante deberá poder mostrar:</w:t>
      </w:r>
    </w:p>
    <w:p w14:paraId="5C520846" w14:textId="77777777" w:rsidR="00503D86" w:rsidRPr="00503D86" w:rsidRDefault="00503D86" w:rsidP="00503D86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rama creada;</w:t>
      </w:r>
    </w:p>
    <w:p w14:paraId="52143A79" w14:textId="77777777" w:rsidR="00503D86" w:rsidRPr="00503D86" w:rsidRDefault="00503D86" w:rsidP="00503D86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commits realizados;</w:t>
      </w:r>
    </w:p>
    <w:p w14:paraId="6D141403" w14:textId="77777777" w:rsidR="00503D86" w:rsidRPr="00503D86" w:rsidRDefault="00503D86" w:rsidP="00503D86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archivos modificados;</w:t>
      </w:r>
    </w:p>
    <w:p w14:paraId="3650B20C" w14:textId="77777777" w:rsidR="00503D86" w:rsidRPr="00503D86" w:rsidRDefault="00503D86" w:rsidP="00503D86">
      <w:pPr>
        <w:numPr>
          <w:ilvl w:val="0"/>
          <w:numId w:val="5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historial del proyecto.</w:t>
      </w:r>
    </w:p>
    <w:p w14:paraId="50CB530C" w14:textId="6FF18868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>
        <w:t>Rama: mejora-buenas-practicas.</w:t>
        <w:br/>
        <w:t>Commits: aclarar nombres de legajos e inscripciones; separar responsabilidades de Cupos por rol; centralizar reglas y ordenar cargas de Legajos; registrar mejoras y verificaciones; completar el informe y README.</w:t>
        <w:br/>
        <w:t>Archivos modificados: servicio de actividades, páginas de Legajos, Usuarios y Cupos, componentes de Cupos, README.md y REGISTRO_MODIFICACIONES.md.</w:t>
        <w:br/>
        <w:t>El historial y los archivos de la rama fueron verificados antes de publicarla.</w:t>
      </w:r>
    </w:p>
    <w:p w14:paraId="233DC149" w14:textId="77777777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8" w:name="_Toc239158162"/>
      <w:r w:rsidRPr="00C0146B">
        <w:rPr>
          <w:rFonts w:ascii="Calibri" w:hAnsi="Calibri" w:cs="Calibri"/>
          <w:b/>
          <w:bCs/>
          <w:sz w:val="24"/>
          <w:szCs w:val="24"/>
        </w:rPr>
        <w:t>ACTIVIDAD 5 — Code Review</w:t>
      </w:r>
      <w:bookmarkEnd w:id="8"/>
    </w:p>
    <w:p w14:paraId="5E076BB0" w14:textId="77777777" w:rsidR="00AB77FD" w:rsidRDefault="00AB77FD" w:rsidP="00503D86">
      <w:pPr>
        <w:spacing w:after="0" w:line="240" w:lineRule="auto"/>
        <w:jc w:val="both"/>
        <w:rPr>
          <w:rFonts w:ascii="Segoe UI Symbol" w:hAnsi="Segoe UI Symbol" w:cs="Segoe UI Symbol"/>
          <w:b/>
          <w:bCs/>
        </w:rPr>
      </w:pPr>
    </w:p>
    <w:p w14:paraId="4755455B" w14:textId="31AF050A" w:rsidR="00503D86" w:rsidRPr="00503D86" w:rsidRDefault="00AB77FD" w:rsidP="00503D86">
      <w:pPr>
        <w:spacing w:after="0" w:line="240" w:lineRule="auto"/>
        <w:jc w:val="both"/>
        <w:rPr>
          <w:rFonts w:ascii="Calibri" w:hAnsi="Calibri" w:cs="Calibri"/>
        </w:rPr>
      </w:pPr>
      <w:r w:rsidRPr="00AB77FD">
        <w:rPr>
          <w:rFonts w:ascii="Segoe UI Symbol" w:hAnsi="Segoe UI Symbol" w:cs="Segoe UI Symbol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20A288B9" wp14:editId="59D4BC68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999558" cy="1085850"/>
            <wp:effectExtent l="0" t="0" r="0" b="0"/>
            <wp:wrapSquare wrapText="bothSides"/>
            <wp:docPr id="253023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347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558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D86" w:rsidRPr="00503D86">
        <w:rPr>
          <w:rFonts w:ascii="Calibri" w:hAnsi="Calibri" w:cs="Calibri"/>
        </w:rPr>
        <w:t>Cada equipo revisará el código de otro compañero.</w:t>
      </w:r>
    </w:p>
    <w:p w14:paraId="2D5296AA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La revisión debe centrarse en la calidad del código y no en la persona que lo desarrolló. El material propone analizar corrección, legibilidad, estándares, errores, seguridad, rendimiento y pruebas.</w:t>
      </w:r>
    </w:p>
    <w:p w14:paraId="02FAE8E7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2D91E9C1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546AD318" w14:textId="6EC5992B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Lista de verificación</w:t>
      </w:r>
    </w:p>
    <w:p w14:paraId="213129AB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Marque </w:t>
      </w:r>
      <w:r w:rsidRPr="00503D86">
        <w:rPr>
          <w:rFonts w:ascii="Segoe UI Symbol" w:hAnsi="Segoe UI Symbol" w:cs="Segoe UI Symbol"/>
        </w:rPr>
        <w:t>✓</w:t>
      </w:r>
      <w:r w:rsidRPr="00503D86">
        <w:rPr>
          <w:rFonts w:ascii="Calibri" w:hAnsi="Calibri" w:cs="Calibri"/>
        </w:rPr>
        <w:t xml:space="preserve"> o </w:t>
      </w:r>
      <w:r w:rsidRPr="00503D86">
        <w:rPr>
          <w:rFonts w:ascii="Segoe UI Symbol" w:hAnsi="Segoe UI Symbol" w:cs="Segoe UI Symbol"/>
        </w:rPr>
        <w:t>✗</w:t>
      </w:r>
      <w:r w:rsidRPr="00503D86">
        <w:rPr>
          <w:rFonts w:ascii="Calibri" w:hAnsi="Calibri" w:cs="Calibri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28"/>
        <w:gridCol w:w="396"/>
        <w:gridCol w:w="413"/>
        <w:gridCol w:w="1456"/>
      </w:tblGrid>
      <w:tr w:rsidR="00503D86" w:rsidRPr="00503D86" w14:paraId="22A9D347" w14:textId="77777777" w:rsidTr="00AB77FD">
        <w:tc>
          <w:tcPr>
            <w:tcW w:w="0" w:type="auto"/>
            <w:hideMark/>
          </w:tcPr>
          <w:p w14:paraId="761858D0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1F141FA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  <w:tc>
          <w:tcPr>
            <w:tcW w:w="0" w:type="auto"/>
            <w:hideMark/>
          </w:tcPr>
          <w:p w14:paraId="620ECEFC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Segoe UI Symbol" w:hAnsi="Segoe UI Symbol" w:cs="Segoe UI Symbol"/>
                <w:b/>
                <w:bCs/>
              </w:rPr>
              <w:t>✗</w:t>
            </w:r>
          </w:p>
        </w:tc>
        <w:tc>
          <w:tcPr>
            <w:tcW w:w="0" w:type="auto"/>
            <w:hideMark/>
          </w:tcPr>
          <w:p w14:paraId="6D2795C7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Observación</w:t>
            </w:r>
          </w:p>
        </w:tc>
      </w:tr>
      <w:tr w:rsidR="00503D86" w:rsidRPr="00503D86" w14:paraId="6DB4FB0C" w14:textId="77777777" w:rsidTr="00AB77FD">
        <w:tc>
          <w:tcPr>
            <w:tcW w:w="0" w:type="auto"/>
            <w:hideMark/>
          </w:tcPr>
          <w:p w14:paraId="681B187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Los nombres son claros</w:t>
            </w:r>
          </w:p>
        </w:tc>
        <w:tc>
          <w:tcPr>
            <w:tcW w:w="0" w:type="auto"/>
            <w:hideMark/>
          </w:tcPr>
          <w:p w14:paraId="72878179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37EE7C8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68EC1F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0CDF131F" w14:textId="77777777" w:rsidTr="00AB77FD">
        <w:tc>
          <w:tcPr>
            <w:tcW w:w="0" w:type="auto"/>
            <w:hideMark/>
          </w:tcPr>
          <w:p w14:paraId="530FEA07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Las funciones tienen responsabilidades claras</w:t>
            </w:r>
          </w:p>
        </w:tc>
        <w:tc>
          <w:tcPr>
            <w:tcW w:w="0" w:type="auto"/>
            <w:hideMark/>
          </w:tcPr>
          <w:p w14:paraId="2491F35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E30766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43ABFDA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24323727" w14:textId="77777777" w:rsidTr="00AB77FD">
        <w:tc>
          <w:tcPr>
            <w:tcW w:w="0" w:type="auto"/>
            <w:hideMark/>
          </w:tcPr>
          <w:p w14:paraId="64ED48BA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No existe duplicación innecesaria</w:t>
            </w:r>
          </w:p>
        </w:tc>
        <w:tc>
          <w:tcPr>
            <w:tcW w:w="0" w:type="auto"/>
            <w:hideMark/>
          </w:tcPr>
          <w:p w14:paraId="7E0BF7C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2C2EC42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1927BAB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3DCA452A" w14:textId="77777777" w:rsidTr="00AB77FD">
        <w:tc>
          <w:tcPr>
            <w:tcW w:w="0" w:type="auto"/>
            <w:hideMark/>
          </w:tcPr>
          <w:p w14:paraId="357A89A4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El código está correctamente organizado</w:t>
            </w:r>
          </w:p>
        </w:tc>
        <w:tc>
          <w:tcPr>
            <w:tcW w:w="0" w:type="auto"/>
            <w:hideMark/>
          </w:tcPr>
          <w:p w14:paraId="38FF3471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18BA10D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54AE4CEF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2712FE43" w14:textId="77777777" w:rsidTr="00AB77FD">
        <w:tc>
          <w:tcPr>
            <w:tcW w:w="0" w:type="auto"/>
            <w:hideMark/>
          </w:tcPr>
          <w:p w14:paraId="13CC3C0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Se aplican convenciones</w:t>
            </w:r>
          </w:p>
        </w:tc>
        <w:tc>
          <w:tcPr>
            <w:tcW w:w="0" w:type="auto"/>
            <w:hideMark/>
          </w:tcPr>
          <w:p w14:paraId="1D27448A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67D28D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A95921C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209AB071" w14:textId="77777777" w:rsidTr="00AB77FD">
        <w:tc>
          <w:tcPr>
            <w:tcW w:w="0" w:type="auto"/>
            <w:hideMark/>
          </w:tcPr>
          <w:p w14:paraId="1EB10BC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La documentación es suficiente</w:t>
            </w:r>
          </w:p>
        </w:tc>
        <w:tc>
          <w:tcPr>
            <w:tcW w:w="0" w:type="auto"/>
            <w:hideMark/>
          </w:tcPr>
          <w:p w14:paraId="091CECE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35B8B162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0979CC2E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503D86" w:rsidRPr="00503D86" w14:paraId="2D94B3F0" w14:textId="77777777" w:rsidTr="00AB77FD">
        <w:tc>
          <w:tcPr>
            <w:tcW w:w="0" w:type="auto"/>
            <w:hideMark/>
          </w:tcPr>
          <w:p w14:paraId="696FAD93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El programa continúa funcionando</w:t>
            </w:r>
          </w:p>
        </w:tc>
        <w:tc>
          <w:tcPr>
            <w:tcW w:w="0" w:type="auto"/>
            <w:hideMark/>
          </w:tcPr>
          <w:p w14:paraId="7C62C80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74A09665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0" w:type="auto"/>
            <w:hideMark/>
          </w:tcPr>
          <w:p w14:paraId="4FB6A996" w14:textId="77777777" w:rsidR="00503D86" w:rsidRPr="00503D86" w:rsidRDefault="00503D86" w:rsidP="00503D86">
            <w:pPr>
              <w:jc w:val="both"/>
              <w:rPr>
                <w:rFonts w:ascii="Calibri" w:hAnsi="Calibri" w:cs="Calibri"/>
              </w:rPr>
            </w:pPr>
          </w:p>
        </w:tc>
      </w:tr>
    </w:tbl>
    <w:p w14:paraId="67BEE9F8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CC7CCDD" w14:textId="4E5681D0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Finalmente</w:t>
      </w:r>
    </w:p>
    <w:p w14:paraId="580B097C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El revisor deberá indicar:</w:t>
      </w:r>
    </w:p>
    <w:p w14:paraId="3A77B3A9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Una fortaleza del código:</w:t>
      </w:r>
    </w:p>
    <w:p w14:paraId="1D343D87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....................................................................</w:t>
      </w:r>
    </w:p>
    <w:p w14:paraId="7829236E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Una mejora que recomienda:</w:t>
      </w:r>
    </w:p>
    <w:p w14:paraId="5D41266D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....................................................................</w:t>
      </w:r>
    </w:p>
    <w:p w14:paraId="276BF9FE" w14:textId="470047DF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7462494E" w14:textId="77777777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9" w:name="_Toc239158163"/>
      <w:r w:rsidRPr="00C0146B">
        <w:rPr>
          <w:rFonts w:ascii="Calibri" w:hAnsi="Calibri" w:cs="Calibri"/>
          <w:b/>
          <w:bCs/>
          <w:sz w:val="24"/>
          <w:szCs w:val="24"/>
        </w:rPr>
        <w:lastRenderedPageBreak/>
        <w:t>ACTIVIDAD 6 — Cierre y puesta en común</w:t>
      </w:r>
      <w:bookmarkEnd w:id="9"/>
    </w:p>
    <w:p w14:paraId="79A332D6" w14:textId="4DF40573" w:rsidR="00503D86" w:rsidRPr="00503D86" w:rsidRDefault="009D33E4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9D33E4">
        <w:rPr>
          <w:rFonts w:ascii="Calibri" w:hAnsi="Calibri" w:cs="Calibri"/>
          <w:noProof/>
        </w:rPr>
        <w:drawing>
          <wp:anchor distT="0" distB="0" distL="114300" distR="114300" simplePos="0" relativeHeight="251667456" behindDoc="0" locked="0" layoutInCell="1" allowOverlap="1" wp14:anchorId="15C93380" wp14:editId="51E85A15">
            <wp:simplePos x="0" y="0"/>
            <wp:positionH relativeFrom="column">
              <wp:posOffset>-203835</wp:posOffset>
            </wp:positionH>
            <wp:positionV relativeFrom="paragraph">
              <wp:posOffset>86360</wp:posOffset>
            </wp:positionV>
            <wp:extent cx="1478768" cy="1590675"/>
            <wp:effectExtent l="0" t="0" r="7620" b="0"/>
            <wp:wrapSquare wrapText="bothSides"/>
            <wp:docPr id="1551443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4381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76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2458A" w14:textId="6C2F8545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Cada equipo dispone de aproximadamente </w:t>
      </w:r>
      <w:r w:rsidRPr="00503D86">
        <w:rPr>
          <w:rFonts w:ascii="Calibri" w:hAnsi="Calibri" w:cs="Calibri"/>
          <w:b/>
          <w:bCs/>
        </w:rPr>
        <w:t>1 minuto</w:t>
      </w:r>
      <w:r w:rsidRPr="00503D86">
        <w:rPr>
          <w:rFonts w:ascii="Calibri" w:hAnsi="Calibri" w:cs="Calibri"/>
        </w:rPr>
        <w:t xml:space="preserve"> para responder:</w:t>
      </w:r>
    </w:p>
    <w:p w14:paraId="7792741B" w14:textId="55C60294" w:rsidR="00503D86" w:rsidRPr="00503D86" w:rsidRDefault="00503D86" w:rsidP="00503D86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¿Cuál era el principal problema encontrado?</w:t>
      </w:r>
    </w:p>
    <w:p w14:paraId="487D19C2" w14:textId="71FE863B" w:rsidR="00503D86" w:rsidRPr="00503D86" w:rsidRDefault="00503D86" w:rsidP="00503D86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¿Qué mejora realizaron?</w:t>
      </w:r>
    </w:p>
    <w:p w14:paraId="0251FB53" w14:textId="7D8CE17F" w:rsidR="00503D86" w:rsidRPr="00503D86" w:rsidRDefault="00503D86" w:rsidP="00503D86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¿Cómo comprobaron que el programa seguía funcionando?</w:t>
      </w:r>
    </w:p>
    <w:p w14:paraId="1E235C72" w14:textId="1229FB38" w:rsidR="00503D86" w:rsidRDefault="00503D86" w:rsidP="00503D86">
      <w:pPr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¿Qué buena práctica consideran más importante para ese código?</w:t>
      </w:r>
    </w:p>
    <w:p w14:paraId="1C18A5A7" w14:textId="34E40CBB" w:rsidR="009D33E4" w:rsidRPr="00503D86" w:rsidRDefault="009D33E4" w:rsidP="009D33E4">
      <w:pPr>
        <w:spacing w:after="0" w:line="240" w:lineRule="auto"/>
        <w:jc w:val="both"/>
        <w:rPr>
          <w:rFonts w:ascii="Calibri" w:hAnsi="Calibri" w:cs="Calibri"/>
        </w:rPr>
      </w:pPr>
    </w:p>
    <w:p w14:paraId="4463BF21" w14:textId="77777777" w:rsidR="00AB77FD" w:rsidRDefault="00AB77FD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4CB890F7" w14:textId="552ED1B0" w:rsidR="00503D86" w:rsidRPr="00C0146B" w:rsidRDefault="00503D86" w:rsidP="00C0146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10" w:name="_Toc239158164"/>
      <w:r w:rsidRPr="00C0146B">
        <w:rPr>
          <w:rFonts w:ascii="Calibri" w:hAnsi="Calibri" w:cs="Calibri"/>
          <w:b/>
          <w:bCs/>
          <w:sz w:val="24"/>
          <w:szCs w:val="24"/>
        </w:rPr>
        <w:t>Entrega</w:t>
      </w:r>
      <w:r w:rsidR="003D517B">
        <w:rPr>
          <w:rFonts w:ascii="Calibri" w:hAnsi="Calibri" w:cs="Calibri"/>
          <w:b/>
          <w:bCs/>
          <w:sz w:val="24"/>
          <w:szCs w:val="24"/>
        </w:rPr>
        <w:t xml:space="preserve"> Actividad</w:t>
      </w:r>
      <w:bookmarkEnd w:id="10"/>
    </w:p>
    <w:p w14:paraId="5F9E239A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Al finalizar las tres horas, cada estudiante/equipo deberá entregar:</w:t>
      </w:r>
    </w:p>
    <w:p w14:paraId="0E7D5CD2" w14:textId="77777777" w:rsidR="00503D86" w:rsidRPr="00503D86" w:rsidRDefault="00503D86" w:rsidP="00503D86">
      <w:pPr>
        <w:numPr>
          <w:ilvl w:val="0"/>
          <w:numId w:val="7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README.md.</w:t>
      </w:r>
    </w:p>
    <w:p w14:paraId="1A6406B4" w14:textId="5AF6BA91" w:rsidR="00503D86" w:rsidRPr="00503D86" w:rsidRDefault="00C0146B" w:rsidP="00503D86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Imagen de R</w:t>
      </w:r>
      <w:r w:rsidR="00503D86" w:rsidRPr="00503D86">
        <w:rPr>
          <w:rFonts w:ascii="Calibri" w:hAnsi="Calibri" w:cs="Calibri"/>
        </w:rPr>
        <w:t>ama de trabajo;</w:t>
      </w:r>
    </w:p>
    <w:p w14:paraId="0A61F58B" w14:textId="77777777" w:rsidR="00503D86" w:rsidRPr="00503D86" w:rsidRDefault="00503D86" w:rsidP="00503D86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mínimo 3 commits;</w:t>
      </w:r>
    </w:p>
    <w:p w14:paraId="6B159A47" w14:textId="77777777" w:rsidR="00503D86" w:rsidRPr="00503D86" w:rsidRDefault="00503D86" w:rsidP="00503D86">
      <w:pPr>
        <w:numPr>
          <w:ilvl w:val="0"/>
          <w:numId w:val="8"/>
        </w:num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>historial disponible.</w:t>
      </w:r>
    </w:p>
    <w:p w14:paraId="67DD8474" w14:textId="77777777" w:rsidR="00C0146B" w:rsidRDefault="00C0146B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6CC8C41" w14:textId="55C45429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Informe breve</w:t>
      </w:r>
    </w:p>
    <w:p w14:paraId="602D7A32" w14:textId="77777777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</w:rPr>
        <w:t>Una hoja como máximo con:</w:t>
      </w:r>
    </w:p>
    <w:p w14:paraId="4BB5AF2C" w14:textId="39C1393E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1. Problemas</w:t>
      </w:r>
      <w:r w:rsidR="00C0146B">
        <w:rPr>
          <w:rFonts w:ascii="Calibri" w:hAnsi="Calibri" w:cs="Calibri"/>
          <w:b/>
          <w:bCs/>
        </w:rPr>
        <w:t xml:space="preserve"> identificados por el equipo evaluador</w:t>
      </w:r>
      <w:r w:rsidRPr="00503D86">
        <w:rPr>
          <w:rFonts w:ascii="Calibri" w:hAnsi="Calibri" w:cs="Calibri"/>
          <w:b/>
          <w:bCs/>
        </w:rPr>
        <w:t>:</w:t>
      </w:r>
      <w:r w:rsidRPr="00503D86">
        <w:rPr>
          <w:rFonts w:ascii="Calibri" w:hAnsi="Calibri" w:cs="Calibri"/>
        </w:rPr>
        <w:br/>
        <w:t>5 problemas identificados.</w:t>
      </w:r>
    </w:p>
    <w:p w14:paraId="43D264BD" w14:textId="77777777" w:rsidR="00C0146B" w:rsidRDefault="00C0146B" w:rsidP="00C0146B">
      <w:pPr>
        <w:spacing w:after="0" w:line="240" w:lineRule="auto"/>
        <w:rPr>
          <w:rFonts w:ascii="Calibri" w:hAnsi="Calibri" w:cs="Calibri"/>
          <w:b/>
          <w:bCs/>
        </w:rPr>
      </w:pPr>
    </w:p>
    <w:p w14:paraId="140E111D" w14:textId="44BDE3A1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2. Mejoras realizadas:</w:t>
      </w:r>
      <w:r w:rsidRPr="00503D86">
        <w:rPr>
          <w:rFonts w:ascii="Calibri" w:hAnsi="Calibri" w:cs="Calibri"/>
        </w:rPr>
        <w:br/>
        <w:t>5 mejoras implementadas.</w:t>
      </w:r>
    </w:p>
    <w:p w14:paraId="47310E32" w14:textId="77777777" w:rsidR="00C0146B" w:rsidRDefault="00C0146B" w:rsidP="00C0146B">
      <w:pPr>
        <w:spacing w:after="0" w:line="240" w:lineRule="auto"/>
        <w:rPr>
          <w:rFonts w:ascii="Calibri" w:hAnsi="Calibri" w:cs="Calibri"/>
          <w:b/>
          <w:bCs/>
        </w:rPr>
      </w:pPr>
    </w:p>
    <w:p w14:paraId="7AB34F1D" w14:textId="796F8AE9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3. Refactorizaciones:</w:t>
      </w:r>
      <w:r w:rsidRPr="00503D86">
        <w:rPr>
          <w:rFonts w:ascii="Calibri" w:hAnsi="Calibri" w:cs="Calibri"/>
        </w:rPr>
        <w:br/>
        <w:t>2 refactorizaciones explicadas.</w:t>
      </w:r>
    </w:p>
    <w:p w14:paraId="05B12A29" w14:textId="77777777" w:rsidR="00C0146B" w:rsidRDefault="00C0146B" w:rsidP="00C0146B">
      <w:pPr>
        <w:spacing w:after="0" w:line="240" w:lineRule="auto"/>
        <w:rPr>
          <w:rFonts w:ascii="Calibri" w:hAnsi="Calibri" w:cs="Calibri"/>
          <w:b/>
          <w:bCs/>
        </w:rPr>
      </w:pPr>
    </w:p>
    <w:p w14:paraId="4BEEF39C" w14:textId="3FFA7040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4. Code Review:</w:t>
      </w:r>
      <w:r w:rsidRPr="00503D86">
        <w:rPr>
          <w:rFonts w:ascii="Calibri" w:hAnsi="Calibri" w:cs="Calibri"/>
        </w:rPr>
        <w:br/>
        <w:t>observación realizada sobre el código de otro equipo.</w:t>
      </w:r>
    </w:p>
    <w:p w14:paraId="55C68FB4" w14:textId="77777777" w:rsidR="00C0146B" w:rsidRDefault="00C0146B" w:rsidP="00C0146B">
      <w:pPr>
        <w:spacing w:after="0" w:line="240" w:lineRule="auto"/>
        <w:rPr>
          <w:rFonts w:ascii="Calibri" w:hAnsi="Calibri" w:cs="Calibri"/>
          <w:b/>
          <w:bCs/>
        </w:rPr>
      </w:pPr>
    </w:p>
    <w:p w14:paraId="29048D0D" w14:textId="78AB1160" w:rsidR="00503D86" w:rsidRPr="00503D86" w:rsidRDefault="00503D86" w:rsidP="00C0146B">
      <w:pPr>
        <w:spacing w:after="0" w:line="240" w:lineRule="auto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5. Reflexión final:</w:t>
      </w:r>
      <w:r w:rsidRPr="00503D86">
        <w:rPr>
          <w:rFonts w:ascii="Calibri" w:hAnsi="Calibri" w:cs="Calibri"/>
        </w:rPr>
        <w:br/>
        <w:t>¿Qué diferencia existe entre que un programa "funcione" y que tenga "calidad"?</w:t>
      </w:r>
    </w:p>
    <w:p w14:paraId="2EA3FC59" w14:textId="31BE38C4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6414A6E4" w14:textId="138768EA" w:rsidR="00503D86" w:rsidRPr="003D517B" w:rsidRDefault="005771D1" w:rsidP="003D517B">
      <w:pPr>
        <w:pStyle w:val="Ttulo1"/>
        <w:pBdr>
          <w:top w:val="single" w:sz="4" w:space="1" w:color="0070C0"/>
          <w:left w:val="single" w:sz="4" w:space="4" w:color="0070C0"/>
          <w:bottom w:val="single" w:sz="4" w:space="1" w:color="0070C0"/>
          <w:right w:val="single" w:sz="4" w:space="4" w:color="0070C0"/>
        </w:pBdr>
        <w:spacing w:before="0" w:after="0" w:line="240" w:lineRule="auto"/>
        <w:rPr>
          <w:rFonts w:ascii="Calibri" w:hAnsi="Calibri" w:cs="Calibri"/>
          <w:b/>
          <w:bCs/>
          <w:sz w:val="24"/>
          <w:szCs w:val="24"/>
        </w:rPr>
      </w:pPr>
      <w:bookmarkStart w:id="11" w:name="_Toc239158165"/>
      <w:r w:rsidRPr="003D517B">
        <w:rPr>
          <w:rFonts w:ascii="Calibri" w:hAnsi="Calibri" w:cs="Calibri"/>
          <w:b/>
          <w:bCs/>
          <w:sz w:val="24"/>
          <w:szCs w:val="24"/>
        </w:rPr>
        <w:t>Co-</w:t>
      </w:r>
      <w:r w:rsidR="00503D86" w:rsidRPr="003D517B">
        <w:rPr>
          <w:rFonts w:ascii="Calibri" w:hAnsi="Calibri" w:cs="Calibri"/>
          <w:b/>
          <w:bCs/>
          <w:sz w:val="24"/>
          <w:szCs w:val="24"/>
        </w:rPr>
        <w:t>Evaluación</w:t>
      </w:r>
      <w:bookmarkEnd w:id="11"/>
    </w:p>
    <w:p w14:paraId="31F30EEE" w14:textId="28B453E5" w:rsidR="003D517B" w:rsidRPr="00503D86" w:rsidRDefault="003D517B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AB77FD">
        <w:rPr>
          <w:rFonts w:ascii="Segoe UI Symbol" w:hAnsi="Segoe UI Symbol" w:cs="Segoe UI Symbol"/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0BE0E127" wp14:editId="550C3F61">
            <wp:simplePos x="0" y="0"/>
            <wp:positionH relativeFrom="column">
              <wp:posOffset>-88265</wp:posOffset>
            </wp:positionH>
            <wp:positionV relativeFrom="paragraph">
              <wp:posOffset>68580</wp:posOffset>
            </wp:positionV>
            <wp:extent cx="547370" cy="594995"/>
            <wp:effectExtent l="0" t="0" r="5080" b="0"/>
            <wp:wrapSquare wrapText="bothSides"/>
            <wp:docPr id="1669448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2347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35A63" w14:textId="1DA39C6A" w:rsid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</w:rPr>
        <w:t xml:space="preserve">Para una actividad de solamente tres horas, </w:t>
      </w:r>
      <w:r w:rsidR="00A13A67">
        <w:rPr>
          <w:rFonts w:ascii="Calibri" w:hAnsi="Calibri" w:cs="Calibri"/>
        </w:rPr>
        <w:t xml:space="preserve">se realizará </w:t>
      </w:r>
      <w:r w:rsidRPr="00503D86">
        <w:rPr>
          <w:rFonts w:ascii="Calibri" w:hAnsi="Calibri" w:cs="Calibri"/>
        </w:rPr>
        <w:t>una evaluación sencilla</w:t>
      </w:r>
      <w:r w:rsidR="00A13A67">
        <w:rPr>
          <w:rFonts w:ascii="Calibri" w:hAnsi="Calibri" w:cs="Calibri"/>
        </w:rPr>
        <w:t xml:space="preserve"> por parte del equipo evaluador</w:t>
      </w:r>
      <w:r w:rsidRPr="00503D86">
        <w:rPr>
          <w:rFonts w:ascii="Calibri" w:hAnsi="Calibri" w:cs="Calibri"/>
        </w:rPr>
        <w:t>:</w:t>
      </w:r>
    </w:p>
    <w:p w14:paraId="0CF21B85" w14:textId="77777777" w:rsidR="00A13A67" w:rsidRPr="00503D86" w:rsidRDefault="00A13A67" w:rsidP="00503D86">
      <w:pPr>
        <w:spacing w:after="0" w:line="240" w:lineRule="auto"/>
        <w:jc w:val="both"/>
        <w:rPr>
          <w:rFonts w:ascii="Calibri" w:hAnsi="Calibri" w:cs="Calibri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9"/>
        <w:gridCol w:w="981"/>
        <w:gridCol w:w="1972"/>
      </w:tblGrid>
      <w:tr w:rsidR="00A13A67" w:rsidRPr="00503D86" w14:paraId="0E08B5D4" w14:textId="3323A677" w:rsidTr="003D517B">
        <w:trPr>
          <w:jc w:val="center"/>
        </w:trPr>
        <w:tc>
          <w:tcPr>
            <w:tcW w:w="0" w:type="auto"/>
            <w:hideMark/>
          </w:tcPr>
          <w:p w14:paraId="23BF4E79" w14:textId="69CE0371" w:rsidR="00A13A67" w:rsidRPr="00503D86" w:rsidRDefault="00A13A67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7D324EDF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503D86">
              <w:rPr>
                <w:rFonts w:ascii="Calibri" w:hAnsi="Calibri" w:cs="Calibri"/>
                <w:b/>
                <w:bCs/>
              </w:rPr>
              <w:t>Puntaje</w:t>
            </w:r>
          </w:p>
        </w:tc>
        <w:tc>
          <w:tcPr>
            <w:tcW w:w="0" w:type="auto"/>
          </w:tcPr>
          <w:p w14:paraId="79B5F2A7" w14:textId="4D2626DC" w:rsidR="00A13A67" w:rsidRPr="00503D86" w:rsidRDefault="00A13A67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Puntaje Obtenido</w:t>
            </w:r>
          </w:p>
        </w:tc>
      </w:tr>
      <w:tr w:rsidR="00A13A67" w:rsidRPr="00503D86" w14:paraId="4097C4E5" w14:textId="542ADF30" w:rsidTr="003D517B">
        <w:trPr>
          <w:jc w:val="center"/>
        </w:trPr>
        <w:tc>
          <w:tcPr>
            <w:tcW w:w="0" w:type="auto"/>
            <w:hideMark/>
          </w:tcPr>
          <w:p w14:paraId="7F344062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Diagnóstico del código</w:t>
            </w:r>
          </w:p>
        </w:tc>
        <w:tc>
          <w:tcPr>
            <w:tcW w:w="0" w:type="auto"/>
            <w:hideMark/>
          </w:tcPr>
          <w:p w14:paraId="1296DC8D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</w:tcPr>
          <w:p w14:paraId="0BC10B48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17EA6274" w14:textId="07DA90A4" w:rsidTr="003D517B">
        <w:trPr>
          <w:jc w:val="center"/>
        </w:trPr>
        <w:tc>
          <w:tcPr>
            <w:tcW w:w="0" w:type="auto"/>
            <w:hideMark/>
          </w:tcPr>
          <w:p w14:paraId="19695D76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Aplicación de Clean Code</w:t>
            </w:r>
          </w:p>
        </w:tc>
        <w:tc>
          <w:tcPr>
            <w:tcW w:w="0" w:type="auto"/>
            <w:hideMark/>
          </w:tcPr>
          <w:p w14:paraId="7A332A4A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25</w:t>
            </w:r>
          </w:p>
        </w:tc>
        <w:tc>
          <w:tcPr>
            <w:tcW w:w="0" w:type="auto"/>
          </w:tcPr>
          <w:p w14:paraId="66EBA1FE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74BF525F" w14:textId="78B272E0" w:rsidTr="003D517B">
        <w:trPr>
          <w:jc w:val="center"/>
        </w:trPr>
        <w:tc>
          <w:tcPr>
            <w:tcW w:w="0" w:type="auto"/>
            <w:hideMark/>
          </w:tcPr>
          <w:p w14:paraId="15CFC280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Refactorización</w:t>
            </w:r>
          </w:p>
        </w:tc>
        <w:tc>
          <w:tcPr>
            <w:tcW w:w="0" w:type="auto"/>
            <w:hideMark/>
          </w:tcPr>
          <w:p w14:paraId="5E65717B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</w:tcPr>
          <w:p w14:paraId="70EDE0E6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53A76EC6" w14:textId="70D9DC8D" w:rsidTr="003D517B">
        <w:trPr>
          <w:jc w:val="center"/>
        </w:trPr>
        <w:tc>
          <w:tcPr>
            <w:tcW w:w="0" w:type="auto"/>
            <w:hideMark/>
          </w:tcPr>
          <w:p w14:paraId="6AC80CC8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Documentación</w:t>
            </w:r>
          </w:p>
        </w:tc>
        <w:tc>
          <w:tcPr>
            <w:tcW w:w="0" w:type="auto"/>
            <w:hideMark/>
          </w:tcPr>
          <w:p w14:paraId="179F41AE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</w:tcPr>
          <w:p w14:paraId="70EEF6F2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10820C0D" w14:textId="1A848725" w:rsidTr="003D517B">
        <w:trPr>
          <w:jc w:val="center"/>
        </w:trPr>
        <w:tc>
          <w:tcPr>
            <w:tcW w:w="0" w:type="auto"/>
            <w:hideMark/>
          </w:tcPr>
          <w:p w14:paraId="59519578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Uso correcto de Git/commits</w:t>
            </w:r>
          </w:p>
        </w:tc>
        <w:tc>
          <w:tcPr>
            <w:tcW w:w="0" w:type="auto"/>
            <w:hideMark/>
          </w:tcPr>
          <w:p w14:paraId="29DFF9E2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15</w:t>
            </w:r>
          </w:p>
        </w:tc>
        <w:tc>
          <w:tcPr>
            <w:tcW w:w="0" w:type="auto"/>
          </w:tcPr>
          <w:p w14:paraId="69415933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0A99DB4C" w14:textId="0B07F3AA" w:rsidTr="003D517B">
        <w:trPr>
          <w:jc w:val="center"/>
        </w:trPr>
        <w:tc>
          <w:tcPr>
            <w:tcW w:w="0" w:type="auto"/>
            <w:hideMark/>
          </w:tcPr>
          <w:p w14:paraId="681503FF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Code Review</w:t>
            </w:r>
          </w:p>
        </w:tc>
        <w:tc>
          <w:tcPr>
            <w:tcW w:w="0" w:type="auto"/>
            <w:hideMark/>
          </w:tcPr>
          <w:p w14:paraId="09472D19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</w:tcPr>
          <w:p w14:paraId="4B1B7715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</w:p>
        </w:tc>
      </w:tr>
      <w:tr w:rsidR="00A13A67" w:rsidRPr="00503D86" w14:paraId="61ACB7F9" w14:textId="77B42E8D" w:rsidTr="003D517B">
        <w:trPr>
          <w:jc w:val="center"/>
        </w:trPr>
        <w:tc>
          <w:tcPr>
            <w:tcW w:w="0" w:type="auto"/>
            <w:hideMark/>
          </w:tcPr>
          <w:p w14:paraId="4B7EA376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5451D031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</w:rPr>
            </w:pPr>
            <w:r w:rsidRPr="00503D86">
              <w:rPr>
                <w:rFonts w:ascii="Calibri" w:hAnsi="Calibri" w:cs="Calibri"/>
                <w:b/>
                <w:bCs/>
              </w:rPr>
              <w:t>100</w:t>
            </w:r>
          </w:p>
        </w:tc>
        <w:tc>
          <w:tcPr>
            <w:tcW w:w="0" w:type="auto"/>
          </w:tcPr>
          <w:p w14:paraId="566AD3D4" w14:textId="77777777" w:rsidR="00A13A67" w:rsidRPr="00503D86" w:rsidRDefault="00A13A67" w:rsidP="00503D86">
            <w:pPr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0E182624" w14:textId="77777777" w:rsidR="005771D1" w:rsidRDefault="005771D1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</w:p>
    <w:p w14:paraId="3A1AB2EF" w14:textId="14409EC8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503D86">
        <w:rPr>
          <w:rFonts w:ascii="Calibri" w:hAnsi="Calibri" w:cs="Calibri"/>
          <w:b/>
          <w:bCs/>
        </w:rPr>
        <w:t>Criterio fundamental</w:t>
      </w:r>
    </w:p>
    <w:p w14:paraId="2D4F4EBF" w14:textId="77777777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  <w:r w:rsidRPr="00503D86">
        <w:rPr>
          <w:rFonts w:ascii="Calibri" w:hAnsi="Calibri" w:cs="Calibri"/>
          <w:b/>
          <w:bCs/>
        </w:rPr>
        <w:t>No se evaluará quién realiza más modificaciones, sino la capacidad para justificar técnicamente las mejoras realizadas.</w:t>
      </w:r>
    </w:p>
    <w:p w14:paraId="60EC5460" w14:textId="77777777" w:rsidR="005771D1" w:rsidRDefault="005771D1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6FBADAFC" w14:textId="3C1888B0" w:rsidR="00503D86" w:rsidRPr="00503D86" w:rsidRDefault="00503D86" w:rsidP="00503D86">
      <w:pPr>
        <w:spacing w:after="0" w:line="240" w:lineRule="auto"/>
        <w:jc w:val="both"/>
        <w:rPr>
          <w:rFonts w:ascii="Calibri" w:hAnsi="Calibri" w:cs="Calibri"/>
        </w:rPr>
      </w:pPr>
    </w:p>
    <w:p w14:paraId="1EE0F2E9" w14:textId="77777777" w:rsidR="0029760D" w:rsidRPr="00503D86" w:rsidRDefault="0029760D" w:rsidP="00503D86">
      <w:pPr>
        <w:spacing w:after="0" w:line="240" w:lineRule="auto"/>
        <w:jc w:val="both"/>
        <w:rPr>
          <w:rFonts w:ascii="Calibri" w:hAnsi="Calibri" w:cs="Calibri"/>
        </w:rPr>
      </w:pPr>
    </w:p>
    <w:sectPr w:rsidR="0029760D" w:rsidRPr="00503D86" w:rsidSect="00EF769B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993" w:right="1701" w:bottom="993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C1E1F" w14:textId="77777777" w:rsidR="000D1601" w:rsidRDefault="000D1601" w:rsidP="00EF769B">
      <w:pPr>
        <w:spacing w:after="0" w:line="240" w:lineRule="auto"/>
      </w:pPr>
      <w:r>
        <w:separator/>
      </w:r>
    </w:p>
  </w:endnote>
  <w:endnote w:type="continuationSeparator" w:id="0">
    <w:p w14:paraId="0EE97277" w14:textId="77777777" w:rsidR="000D1601" w:rsidRDefault="000D1601" w:rsidP="00EF7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D639E61-FF28-4C2F-9E4F-4E1F1EEF0E4B}"/>
    <w:embedBold r:id="rId2" w:fontKey="{36FE9F69-6050-4365-908C-9507B5EB9DB8}"/>
    <w:embedItalic r:id="rId3" w:fontKey="{3DBED2CD-3501-448F-BE6F-DBCC64F393E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B9C2BBF-8DBF-4566-A5B3-5236D1147C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9176F3B-75AD-44E9-99DD-C22617FAE0D4}"/>
    <w:embedBold r:id="rId6" w:fontKey="{C6D1355B-F5B8-4AC9-97B4-CA10058B219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FE5BD57E-034C-417F-987E-AFC89A20999D}"/>
    <w:embedBold r:id="rId8" w:fontKey="{737D5FC1-07F0-4E5A-82DF-FA85B04983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349B" w14:textId="77777777" w:rsidR="00EF769B" w:rsidRDefault="00EF769B" w:rsidP="00EF769B">
    <w:pPr>
      <w:pStyle w:val="Piedepgina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6282936"/>
      <w:docPartObj>
        <w:docPartGallery w:val="Page Numbers (Bottom of Page)"/>
        <w:docPartUnique/>
      </w:docPartObj>
    </w:sdtPr>
    <w:sdtContent>
      <w:p w14:paraId="0514C2B7" w14:textId="7C9A3586" w:rsidR="00EF769B" w:rsidRDefault="00EF769B" w:rsidP="00EF769B">
        <w:pPr>
          <w:pStyle w:val="Piedepgina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63FE5B3" w14:textId="66C740FB" w:rsidR="00EF769B" w:rsidRDefault="00EF76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0DD2" w14:textId="77777777" w:rsidR="000D1601" w:rsidRDefault="000D1601" w:rsidP="00EF769B">
      <w:pPr>
        <w:spacing w:after="0" w:line="240" w:lineRule="auto"/>
      </w:pPr>
      <w:r>
        <w:separator/>
      </w:r>
    </w:p>
  </w:footnote>
  <w:footnote w:type="continuationSeparator" w:id="0">
    <w:p w14:paraId="3F9A2C6B" w14:textId="77777777" w:rsidR="000D1601" w:rsidRDefault="000D1601" w:rsidP="00EF76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FA35" w14:textId="77777777" w:rsidR="00EF769B" w:rsidRDefault="00EF769B" w:rsidP="00EF769B">
    <w:pPr>
      <w:pStyle w:val="Encabezado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6781" w14:textId="77777777" w:rsidR="00EF769B" w:rsidRDefault="00EF769B" w:rsidP="00EF769B">
    <w:pPr>
      <w:pStyle w:val="Encabezado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9BE"/>
    <w:multiLevelType w:val="multilevel"/>
    <w:tmpl w:val="D884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6564F"/>
    <w:multiLevelType w:val="multilevel"/>
    <w:tmpl w:val="ABCA0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227CA"/>
    <w:multiLevelType w:val="multilevel"/>
    <w:tmpl w:val="710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F1901"/>
    <w:multiLevelType w:val="multilevel"/>
    <w:tmpl w:val="E5A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F0F5D"/>
    <w:multiLevelType w:val="multilevel"/>
    <w:tmpl w:val="295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3474D"/>
    <w:multiLevelType w:val="multilevel"/>
    <w:tmpl w:val="0DF2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645D7"/>
    <w:multiLevelType w:val="multilevel"/>
    <w:tmpl w:val="141C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25352"/>
    <w:multiLevelType w:val="hybridMultilevel"/>
    <w:tmpl w:val="958813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8441F6"/>
    <w:multiLevelType w:val="multilevel"/>
    <w:tmpl w:val="530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048853">
    <w:abstractNumId w:val="2"/>
  </w:num>
  <w:num w:numId="2" w16cid:durableId="1745562607">
    <w:abstractNumId w:val="4"/>
  </w:num>
  <w:num w:numId="3" w16cid:durableId="1402867312">
    <w:abstractNumId w:val="3"/>
  </w:num>
  <w:num w:numId="4" w16cid:durableId="2089884015">
    <w:abstractNumId w:val="1"/>
  </w:num>
  <w:num w:numId="5" w16cid:durableId="1169905478">
    <w:abstractNumId w:val="6"/>
  </w:num>
  <w:num w:numId="6" w16cid:durableId="1161504345">
    <w:abstractNumId w:val="0"/>
  </w:num>
  <w:num w:numId="7" w16cid:durableId="2090810524">
    <w:abstractNumId w:val="5"/>
  </w:num>
  <w:num w:numId="8" w16cid:durableId="800685483">
    <w:abstractNumId w:val="8"/>
  </w:num>
  <w:num w:numId="9" w16cid:durableId="1310554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86"/>
    <w:rsid w:val="00023553"/>
    <w:rsid w:val="00043F27"/>
    <w:rsid w:val="000D1601"/>
    <w:rsid w:val="000F482E"/>
    <w:rsid w:val="00116F8B"/>
    <w:rsid w:val="001214C8"/>
    <w:rsid w:val="00160232"/>
    <w:rsid w:val="001F0621"/>
    <w:rsid w:val="001F6799"/>
    <w:rsid w:val="00265A3B"/>
    <w:rsid w:val="002766EF"/>
    <w:rsid w:val="0029760D"/>
    <w:rsid w:val="002C3558"/>
    <w:rsid w:val="002E787E"/>
    <w:rsid w:val="00307EE6"/>
    <w:rsid w:val="003221AC"/>
    <w:rsid w:val="00360BCC"/>
    <w:rsid w:val="003627AF"/>
    <w:rsid w:val="003D517B"/>
    <w:rsid w:val="004152C7"/>
    <w:rsid w:val="0043739B"/>
    <w:rsid w:val="004520B1"/>
    <w:rsid w:val="00465907"/>
    <w:rsid w:val="00491465"/>
    <w:rsid w:val="00503D86"/>
    <w:rsid w:val="005278DB"/>
    <w:rsid w:val="00567B6C"/>
    <w:rsid w:val="005771D1"/>
    <w:rsid w:val="00596E77"/>
    <w:rsid w:val="005C0C89"/>
    <w:rsid w:val="00680A5E"/>
    <w:rsid w:val="006E24CD"/>
    <w:rsid w:val="00743810"/>
    <w:rsid w:val="00767B6C"/>
    <w:rsid w:val="009626D9"/>
    <w:rsid w:val="00964963"/>
    <w:rsid w:val="00966D36"/>
    <w:rsid w:val="00993400"/>
    <w:rsid w:val="009C08DC"/>
    <w:rsid w:val="009D0251"/>
    <w:rsid w:val="009D33E4"/>
    <w:rsid w:val="009E1E96"/>
    <w:rsid w:val="00A13A67"/>
    <w:rsid w:val="00AB6B4C"/>
    <w:rsid w:val="00AB77FD"/>
    <w:rsid w:val="00AF76C6"/>
    <w:rsid w:val="00B16EA7"/>
    <w:rsid w:val="00C0146B"/>
    <w:rsid w:val="00C35B73"/>
    <w:rsid w:val="00CF565F"/>
    <w:rsid w:val="00D10A0F"/>
    <w:rsid w:val="00D15A02"/>
    <w:rsid w:val="00D4795B"/>
    <w:rsid w:val="00DA7A1F"/>
    <w:rsid w:val="00DF3E41"/>
    <w:rsid w:val="00E11807"/>
    <w:rsid w:val="00E24AFF"/>
    <w:rsid w:val="00E56F35"/>
    <w:rsid w:val="00E95DE8"/>
    <w:rsid w:val="00ED147F"/>
    <w:rsid w:val="00EE55F2"/>
    <w:rsid w:val="00EF769B"/>
    <w:rsid w:val="00F11589"/>
    <w:rsid w:val="00F25FA1"/>
    <w:rsid w:val="00F75DDA"/>
    <w:rsid w:val="00F968C8"/>
    <w:rsid w:val="00FC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231557"/>
  <w15:chartTrackingRefBased/>
  <w15:docId w15:val="{E170C556-F933-4F4C-B3EA-B284DF510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3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3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3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3D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3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3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3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3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3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3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3D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3D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3D8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03D86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03D86"/>
    <w:rPr>
      <w:rFonts w:eastAsiaTheme="minorEastAsia"/>
      <w:kern w:val="0"/>
      <w:sz w:val="22"/>
      <w:szCs w:val="22"/>
      <w:lang w:eastAsia="es-AR"/>
      <w14:ligatures w14:val="none"/>
    </w:rPr>
  </w:style>
  <w:style w:type="table" w:styleId="Tablaconcuadrcula">
    <w:name w:val="Table Grid"/>
    <w:basedOn w:val="Tablanormal"/>
    <w:uiPriority w:val="39"/>
    <w:rsid w:val="00964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4520B1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520B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520B1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F7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769B"/>
  </w:style>
  <w:style w:type="paragraph" w:styleId="Piedepgina">
    <w:name w:val="footer"/>
    <w:basedOn w:val="Normal"/>
    <w:link w:val="PiedepginaCar"/>
    <w:uiPriority w:val="99"/>
    <w:unhideWhenUsed/>
    <w:rsid w:val="00EF7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7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675D9A-BA71-4676-B647-990EB3285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10</Pages>
  <Words>1686</Words>
  <Characters>9275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Buenas prácticas de programación</vt:lpstr>
    </vt:vector>
  </TitlesOfParts>
  <Company/>
  <LinksUpToDate>false</LinksUpToDate>
  <CharactersWithSpaces>10940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Buenas prácticas de programación</dc:title>
  <dc:subject>Unidad 3</dc:subject>
  <dc:creator>istemas II</dc:creator>
  <cp:keywords/>
  <dc:description/>
  <cp:lastModifiedBy>Milagros Gonzalez</cp:lastModifiedBy>
  <cp:revision>49</cp:revision>
  <dcterms:created xsi:type="dcterms:W3CDTF">2026-09-01T13:10:00Z</dcterms:created>
  <dcterms:modified xsi:type="dcterms:W3CDTF">2026-09-01T23:23:00Z</dcterms:modified>
  <cp:category>Septiembre de 2026</cp:category>
</cp:coreProperties>
</file>