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PDFNEST_TEST_DOCX_HEADER</w:t>
      </w:r>
    </w:p>
    <w:p>
      <w:r>
        <w:t xml:space="preserve">This is a test Word document for PDFNest conversion.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2026-08-09T11:04:59.976Z</dcterms:created>
  <dcterms:modified xsi:type="dcterms:W3CDTF">2026-08-09T11:04:59.976Z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