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9CDF" w14:textId="28659C81" w:rsidR="00976FAB" w:rsidRDefault="00052068">
      <w:proofErr w:type="gramStart"/>
      <w:r>
        <w:t>Libraries :</w:t>
      </w:r>
      <w:proofErr w:type="gramEnd"/>
      <w:r>
        <w:t xml:space="preserve"> </w:t>
      </w:r>
    </w:p>
    <w:p w14:paraId="593EC3FD" w14:textId="1F877513" w:rsidR="00052068" w:rsidRDefault="00052068">
      <w:pPr>
        <w:rPr>
          <w:b/>
          <w:bCs/>
        </w:rPr>
      </w:pPr>
      <w:r w:rsidRPr="00052068">
        <w:rPr>
          <w:b/>
          <w:bCs/>
        </w:rPr>
        <w:t xml:space="preserve">pip install --upgrade </w:t>
      </w:r>
      <w:proofErr w:type="spellStart"/>
      <w:proofErr w:type="gramStart"/>
      <w:r w:rsidRPr="00052068">
        <w:rPr>
          <w:b/>
          <w:bCs/>
        </w:rPr>
        <w:t>openai</w:t>
      </w:r>
      <w:proofErr w:type="spellEnd"/>
      <w:proofErr w:type="gramEnd"/>
      <w:r>
        <w:rPr>
          <w:b/>
          <w:bCs/>
        </w:rPr>
        <w:t xml:space="preserve"> </w:t>
      </w:r>
    </w:p>
    <w:p w14:paraId="50E55EA1" w14:textId="77777777" w:rsidR="00052068" w:rsidRDefault="00052068">
      <w:pPr>
        <w:rPr>
          <w:b/>
          <w:bCs/>
        </w:rPr>
      </w:pPr>
    </w:p>
    <w:p w14:paraId="6D7F3114" w14:textId="77777777" w:rsidR="00FB1794" w:rsidRDefault="00FB1794">
      <w:pPr>
        <w:rPr>
          <w:b/>
          <w:bCs/>
        </w:rPr>
      </w:pPr>
    </w:p>
    <w:p w14:paraId="3EEFA80C" w14:textId="1A4622F4" w:rsidR="00FB1794" w:rsidRDefault="00FB1794">
      <w:pPr>
        <w:rPr>
          <w:b/>
          <w:bCs/>
        </w:rPr>
      </w:pPr>
      <w:r>
        <w:rPr>
          <w:b/>
          <w:bCs/>
        </w:rPr>
        <w:t xml:space="preserve">Design </w:t>
      </w:r>
      <w:proofErr w:type="gramStart"/>
      <w:r>
        <w:rPr>
          <w:b/>
          <w:bCs/>
        </w:rPr>
        <w:t>choices</w:t>
      </w:r>
      <w:proofErr w:type="gramEnd"/>
      <w:r>
        <w:rPr>
          <w:b/>
          <w:bCs/>
        </w:rPr>
        <w:t xml:space="preserve"> </w:t>
      </w:r>
    </w:p>
    <w:p w14:paraId="16EE2063" w14:textId="07743BDC" w:rsidR="00FB1794" w:rsidRDefault="00FB1794">
      <w:r>
        <w:t xml:space="preserve">Internal handling database queried data as list of dictionaries. Where key is the database column </w:t>
      </w:r>
      <w:proofErr w:type="gramStart"/>
      <w:r>
        <w:t>name(</w:t>
      </w:r>
      <w:proofErr w:type="gramEnd"/>
      <w:r>
        <w:t>optionally the custom name) and the values are respective data for that column.</w:t>
      </w:r>
    </w:p>
    <w:p w14:paraId="6FB5DA6F" w14:textId="27B8B575" w:rsidR="00FB1794" w:rsidRDefault="000E4A01">
      <w:r>
        <w:t xml:space="preserve">Constants are </w:t>
      </w:r>
      <w:proofErr w:type="gramStart"/>
      <w:r>
        <w:t>defined in</w:t>
      </w:r>
      <w:proofErr w:type="gramEnd"/>
      <w:r>
        <w:t xml:space="preserve"> at the beginning of the main file in each module. </w:t>
      </w:r>
      <w:proofErr w:type="gramStart"/>
      <w:r>
        <w:t>Additionally</w:t>
      </w:r>
      <w:proofErr w:type="gramEnd"/>
      <w:r>
        <w:t xml:space="preserve"> that constants may be used in the __</w:t>
      </w:r>
      <w:proofErr w:type="spellStart"/>
      <w:r>
        <w:t>init</w:t>
      </w:r>
      <w:proofErr w:type="spellEnd"/>
      <w:r>
        <w:t xml:space="preserve">__ method inside the class. </w:t>
      </w:r>
    </w:p>
    <w:p w14:paraId="6AAD00F8" w14:textId="77777777" w:rsidR="00F01432" w:rsidRDefault="00F01432"/>
    <w:p w14:paraId="6454F17A" w14:textId="61F1238D" w:rsidR="00E2358B" w:rsidRDefault="00F0143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Python, parameters are passed by object reference, which means that if you pass a mutable object like a list or a dictionary to a function and modify it within the function, the changes will be reflected outside the function as well. However, if you try to reassign the parameter to a new object within the function, it won't affect the original object outside the function.</w:t>
      </w:r>
      <w:r>
        <w:rPr>
          <w:rFonts w:ascii="Segoe UI" w:hAnsi="Segoe UI" w:cs="Segoe UI"/>
          <w:color w:val="0D0D0D"/>
          <w:shd w:val="clear" w:color="auto" w:fill="FFFFFF"/>
        </w:rPr>
        <w:t>: pass by reference.</w:t>
      </w:r>
    </w:p>
    <w:p w14:paraId="7AEDB5CE" w14:textId="77777777" w:rsidR="00E2358B" w:rsidRDefault="00E2358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0E1F4D9C" w14:textId="5BC9479E" w:rsidR="00F01432" w:rsidRDefault="00E2358B">
      <w:proofErr w:type="spellStart"/>
      <w:r>
        <w:lastRenderedPageBreak/>
        <w:t>Src</w:t>
      </w:r>
      <w:proofErr w:type="spellEnd"/>
      <w:r>
        <w:t xml:space="preserve">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connectdb.py</w:t>
      </w:r>
    </w:p>
    <w:p w14:paraId="4C95D1F5" w14:textId="63AB1D24" w:rsidR="00E2358B" w:rsidRDefault="00E2358B">
      <w:proofErr w:type="spellStart"/>
      <w:r>
        <w:t>DatabaseConnection</w:t>
      </w:r>
      <w:proofErr w:type="spellEnd"/>
      <w:r>
        <w:t xml:space="preserve"> class </w:t>
      </w:r>
    </w:p>
    <w:p w14:paraId="06E71F30" w14:textId="03243687" w:rsidR="00E2358B" w:rsidRDefault="00E2358B">
      <w:r>
        <w:t>Handle the connectivity of the database (</w:t>
      </w:r>
      <w:proofErr w:type="spellStart"/>
      <w:r>
        <w:t>MySql</w:t>
      </w:r>
      <w:proofErr w:type="spellEnd"/>
      <w:r>
        <w:t xml:space="preserve">) and concrete implementation for executing SQL queries. </w:t>
      </w:r>
    </w:p>
    <w:p w14:paraId="57C01017" w14:textId="4B0CB482" w:rsidR="00E2358B" w:rsidRDefault="00E2358B">
      <w:r>
        <w:t xml:space="preserve">Following methods are included: </w:t>
      </w:r>
    </w:p>
    <w:p w14:paraId="5A6C6850" w14:textId="0D5BAB33" w:rsidR="00E2358B" w:rsidRDefault="00E2358B" w:rsidP="00E2358B">
      <w:pPr>
        <w:pStyle w:val="ListParagraph"/>
        <w:numPr>
          <w:ilvl w:val="0"/>
          <w:numId w:val="1"/>
        </w:numPr>
      </w:pPr>
      <w:r>
        <w:t xml:space="preserve">Connect: create the connection to the database. Returns the connection </w:t>
      </w:r>
      <w:proofErr w:type="gramStart"/>
      <w:r>
        <w:t>object</w:t>
      </w:r>
      <w:proofErr w:type="gramEnd"/>
      <w:r>
        <w:t xml:space="preserve"> </w:t>
      </w:r>
    </w:p>
    <w:p w14:paraId="1EC900AF" w14:textId="283782E2" w:rsidR="00E2358B" w:rsidRDefault="00E2358B" w:rsidP="00E2358B">
      <w:pPr>
        <w:pStyle w:val="ListParagraph"/>
        <w:numPr>
          <w:ilvl w:val="0"/>
          <w:numId w:val="1"/>
        </w:numPr>
      </w:pPr>
      <w:proofErr w:type="gramStart"/>
      <w:r>
        <w:t>Disconnect :</w:t>
      </w:r>
      <w:proofErr w:type="gramEnd"/>
      <w:r>
        <w:t xml:space="preserve"> disconnect if connection is live </w:t>
      </w:r>
    </w:p>
    <w:p w14:paraId="66B8450D" w14:textId="1338669B" w:rsidR="00E2358B" w:rsidRDefault="00E2358B" w:rsidP="00E2358B">
      <w:pPr>
        <w:pStyle w:val="ListParagraph"/>
        <w:numPr>
          <w:ilvl w:val="0"/>
          <w:numId w:val="1"/>
        </w:numPr>
      </w:pPr>
      <w:proofErr w:type="gramStart"/>
      <w:r>
        <w:t>query :</w:t>
      </w:r>
      <w:proofErr w:type="gramEnd"/>
      <w:r>
        <w:t xml:space="preserve"> the database query execution when connection is alive for the given query.</w:t>
      </w:r>
    </w:p>
    <w:p w14:paraId="1FC88D88" w14:textId="4458F758" w:rsidR="00E2358B" w:rsidRDefault="00E2358B" w:rsidP="00E2358B"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created.py </w:t>
      </w:r>
    </w:p>
    <w:p w14:paraId="6F5D6B33" w14:textId="3F330C26" w:rsidR="00E2358B" w:rsidRDefault="00E2358B" w:rsidP="00E2358B">
      <w:proofErr w:type="gramStart"/>
      <w:r>
        <w:t>Following</w:t>
      </w:r>
      <w:proofErr w:type="gramEnd"/>
      <w:r>
        <w:t xml:space="preserve"> two methods are implemented.</w:t>
      </w:r>
    </w:p>
    <w:p w14:paraId="75E4660E" w14:textId="0A9C0C5E" w:rsidR="00E2358B" w:rsidRDefault="00E2358B" w:rsidP="00E2358B">
      <w:pPr>
        <w:pStyle w:val="ListParagraph"/>
        <w:numPr>
          <w:ilvl w:val="0"/>
          <w:numId w:val="2"/>
        </w:numPr>
      </w:pPr>
      <w:r>
        <w:t xml:space="preserve">Create: create the database </w:t>
      </w:r>
    </w:p>
    <w:p w14:paraId="6CAF6A6E" w14:textId="3BEC73CC" w:rsidR="00E2358B" w:rsidRDefault="00E2358B" w:rsidP="00E2358B">
      <w:pPr>
        <w:pStyle w:val="ListParagraph"/>
        <w:numPr>
          <w:ilvl w:val="0"/>
          <w:numId w:val="2"/>
        </w:numPr>
      </w:pPr>
      <w:proofErr w:type="spellStart"/>
      <w:r>
        <w:t>Create_schema</w:t>
      </w:r>
      <w:proofErr w:type="spellEnd"/>
      <w:r>
        <w:t xml:space="preserve">: create the database schema. </w:t>
      </w:r>
    </w:p>
    <w:p w14:paraId="57607AB2" w14:textId="78275FF5" w:rsidR="00E2358B" w:rsidRDefault="00E2358B" w:rsidP="00E2358B">
      <w:pPr>
        <w:pStyle w:val="ListParagraph"/>
        <w:ind w:left="1440"/>
      </w:pPr>
      <w:r>
        <w:t>The schema contains the following tables:</w:t>
      </w:r>
    </w:p>
    <w:p w14:paraId="25CDFB6A" w14:textId="2FDA223A" w:rsidR="00E2358B" w:rsidRDefault="00E2358B" w:rsidP="00E2358B">
      <w:pPr>
        <w:pStyle w:val="ListParagraph"/>
        <w:numPr>
          <w:ilvl w:val="0"/>
          <w:numId w:val="3"/>
        </w:numPr>
      </w:pPr>
      <w:r>
        <w:t xml:space="preserve">Account </w:t>
      </w:r>
      <w:proofErr w:type="gramStart"/>
      <w:r>
        <w:t>table</w:t>
      </w:r>
      <w:proofErr w:type="gramEnd"/>
      <w:r>
        <w:t xml:space="preserve"> </w:t>
      </w:r>
    </w:p>
    <w:p w14:paraId="1B4BA4F4" w14:textId="330C6FE8" w:rsidR="00E2358B" w:rsidRDefault="00E2358B" w:rsidP="00E2358B">
      <w:pPr>
        <w:pStyle w:val="ListParagraph"/>
        <w:numPr>
          <w:ilvl w:val="0"/>
          <w:numId w:val="3"/>
        </w:numPr>
      </w:pPr>
      <w:r>
        <w:t xml:space="preserve">Comment </w:t>
      </w:r>
      <w:proofErr w:type="gramStart"/>
      <w:r>
        <w:t>table</w:t>
      </w:r>
      <w:proofErr w:type="gramEnd"/>
      <w:r>
        <w:t xml:space="preserve"> </w:t>
      </w:r>
    </w:p>
    <w:p w14:paraId="1F2393F9" w14:textId="0E062FEB" w:rsidR="00E2358B" w:rsidRDefault="00E2358B" w:rsidP="00E2358B">
      <w:pPr>
        <w:pStyle w:val="ListParagraph"/>
        <w:numPr>
          <w:ilvl w:val="0"/>
          <w:numId w:val="3"/>
        </w:numPr>
      </w:pPr>
      <w:proofErr w:type="spellStart"/>
      <w:r>
        <w:t>gpt</w:t>
      </w:r>
      <w:proofErr w:type="spellEnd"/>
      <w:r>
        <w:t xml:space="preserve"> table </w:t>
      </w:r>
    </w:p>
    <w:p w14:paraId="3F4383F5" w14:textId="334D99E4" w:rsidR="00E2358B" w:rsidRDefault="00E2358B" w:rsidP="00E2358B">
      <w:r>
        <w:t xml:space="preserve">complete details can be found in this (set the link) </w:t>
      </w:r>
      <w:r w:rsidR="00B1546E">
        <w:t>part.</w:t>
      </w:r>
    </w:p>
    <w:p w14:paraId="2D452E5A" w14:textId="77777777" w:rsidR="00B1546E" w:rsidRDefault="00B1546E" w:rsidP="00E2358B"/>
    <w:p w14:paraId="49E0B66B" w14:textId="7A6D7C8F" w:rsidR="00B1546E" w:rsidRDefault="00B1546E" w:rsidP="00E2358B"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main.py </w:t>
      </w:r>
    </w:p>
    <w:p w14:paraId="15E634DD" w14:textId="14D859A5" w:rsidR="00B1546E" w:rsidRDefault="00B1546E" w:rsidP="00E2358B">
      <w:r>
        <w:t xml:space="preserve">Database </w:t>
      </w:r>
      <w:proofErr w:type="gramStart"/>
      <w:r>
        <w:t>class :</w:t>
      </w:r>
      <w:proofErr w:type="gramEnd"/>
    </w:p>
    <w:p w14:paraId="04A4527A" w14:textId="103ACB6A" w:rsidR="00B1546E" w:rsidRDefault="00B1546E" w:rsidP="00E2358B">
      <w:r>
        <w:t xml:space="preserve">This is the interface for the other packages to interact with the database. The following methods </w:t>
      </w:r>
      <w:proofErr w:type="gramStart"/>
      <w:r>
        <w:t>has</w:t>
      </w:r>
      <w:proofErr w:type="gramEnd"/>
      <w:r>
        <w:t xml:space="preserve"> been implemented in the database class. </w:t>
      </w:r>
    </w:p>
    <w:p w14:paraId="51853D92" w14:textId="21DA6C9B" w:rsidR="00B1546E" w:rsidRDefault="00B1546E" w:rsidP="00B1546E">
      <w:pPr>
        <w:pStyle w:val="ListParagraph"/>
        <w:numPr>
          <w:ilvl w:val="0"/>
          <w:numId w:val="4"/>
        </w:numPr>
      </w:pPr>
      <w:r>
        <w:t xml:space="preserve">Crate: creation of Database and database schema using database.py file </w:t>
      </w:r>
    </w:p>
    <w:p w14:paraId="37BA8905" w14:textId="742DF7FD" w:rsidR="00B1546E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Insert_gpt_</w:t>
      </w:r>
      <w:proofErr w:type="gramStart"/>
      <w:r>
        <w:t>sentimet</w:t>
      </w:r>
      <w:proofErr w:type="spellEnd"/>
      <w:r>
        <w:t xml:space="preserve"> :</w:t>
      </w:r>
      <w:proofErr w:type="gramEnd"/>
      <w:r>
        <w:t xml:space="preserve"> Insert the </w:t>
      </w:r>
      <w:proofErr w:type="spellStart"/>
      <w:r>
        <w:t>gpt</w:t>
      </w:r>
      <w:proofErr w:type="spellEnd"/>
      <w:r>
        <w:t xml:space="preserve"> sentiment(a one sentiment) to the </w:t>
      </w:r>
      <w:proofErr w:type="spellStart"/>
      <w:r>
        <w:t>gpt</w:t>
      </w:r>
      <w:proofErr w:type="spellEnd"/>
      <w:r>
        <w:t xml:space="preserve"> table.</w:t>
      </w:r>
    </w:p>
    <w:p w14:paraId="4909CB2B" w14:textId="5B457958" w:rsidR="00E2358B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Insert_cases</w:t>
      </w:r>
      <w:proofErr w:type="spellEnd"/>
      <w:r>
        <w:t>: insert the customer case comments to comment and account table.</w:t>
      </w:r>
    </w:p>
    <w:p w14:paraId="0BC3FDC8" w14:textId="182A519A" w:rsidR="00B1546E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Delete_all_gpt_</w:t>
      </w:r>
      <w:proofErr w:type="gramStart"/>
      <w:r>
        <w:t>entries</w:t>
      </w:r>
      <w:proofErr w:type="spellEnd"/>
      <w:proofErr w:type="gramEnd"/>
    </w:p>
    <w:p w14:paraId="70BA9638" w14:textId="6DFD3B2E" w:rsidR="00B1546E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Delete_all_</w:t>
      </w:r>
      <w:proofErr w:type="gramStart"/>
      <w:r>
        <w:t>cases</w:t>
      </w:r>
      <w:proofErr w:type="spellEnd"/>
      <w:proofErr w:type="gramEnd"/>
    </w:p>
    <w:p w14:paraId="3A1FCFB4" w14:textId="35C44E77" w:rsidR="00B1546E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Get_gpt_</w:t>
      </w:r>
      <w:proofErr w:type="gramStart"/>
      <w:r>
        <w:t>entries</w:t>
      </w:r>
      <w:proofErr w:type="spellEnd"/>
      <w:proofErr w:type="gramEnd"/>
    </w:p>
    <w:p w14:paraId="589EA3F4" w14:textId="18B323F5" w:rsidR="00B1546E" w:rsidRDefault="00B1546E" w:rsidP="00B1546E">
      <w:pPr>
        <w:pStyle w:val="ListParagraph"/>
        <w:numPr>
          <w:ilvl w:val="0"/>
          <w:numId w:val="4"/>
        </w:numPr>
      </w:pPr>
      <w:proofErr w:type="spellStart"/>
      <w:r>
        <w:t>Get_cases_by_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given start date and the end date return the comments sentiment account names and other fields.</w:t>
      </w:r>
    </w:p>
    <w:p w14:paraId="18570ECD" w14:textId="77777777" w:rsidR="00B1546E" w:rsidRDefault="00B1546E" w:rsidP="00C00788"/>
    <w:p w14:paraId="1FC83D2D" w14:textId="77777777" w:rsidR="00C00788" w:rsidRPr="00FB1794" w:rsidRDefault="00C00788" w:rsidP="00C00788"/>
    <w:sectPr w:rsidR="00C00788" w:rsidRPr="00FB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20A"/>
    <w:multiLevelType w:val="hybridMultilevel"/>
    <w:tmpl w:val="7E32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B3B"/>
    <w:multiLevelType w:val="hybridMultilevel"/>
    <w:tmpl w:val="1546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0817"/>
    <w:multiLevelType w:val="hybridMultilevel"/>
    <w:tmpl w:val="BEC4F986"/>
    <w:lvl w:ilvl="0" w:tplc="0600825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936B9E"/>
    <w:multiLevelType w:val="hybridMultilevel"/>
    <w:tmpl w:val="D3EA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82767">
    <w:abstractNumId w:val="0"/>
  </w:num>
  <w:num w:numId="2" w16cid:durableId="709766800">
    <w:abstractNumId w:val="1"/>
  </w:num>
  <w:num w:numId="3" w16cid:durableId="1904565931">
    <w:abstractNumId w:val="2"/>
  </w:num>
  <w:num w:numId="4" w16cid:durableId="25737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27"/>
    <w:rsid w:val="00052068"/>
    <w:rsid w:val="000E4A01"/>
    <w:rsid w:val="00976FAB"/>
    <w:rsid w:val="00B1546E"/>
    <w:rsid w:val="00C00788"/>
    <w:rsid w:val="00D830FD"/>
    <w:rsid w:val="00E2358B"/>
    <w:rsid w:val="00F01432"/>
    <w:rsid w:val="00FB1794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F28"/>
  <w15:chartTrackingRefBased/>
  <w15:docId w15:val="{14B93DEF-53CC-4740-99C0-68346F37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 Sandeeptha</dc:creator>
  <cp:keywords/>
  <dc:description/>
  <cp:lastModifiedBy>Gimhan Sandeeptha</cp:lastModifiedBy>
  <cp:revision>3</cp:revision>
  <dcterms:created xsi:type="dcterms:W3CDTF">2024-04-03T03:03:00Z</dcterms:created>
  <dcterms:modified xsi:type="dcterms:W3CDTF">2024-04-05T06:23:00Z</dcterms:modified>
</cp:coreProperties>
</file>