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3DF6" w14:textId="206EDBA9" w:rsidR="00100DA7" w:rsidRPr="00100DA7" w:rsidRDefault="00100DA7" w:rsidP="00100DA7">
      <w:pPr>
        <w:rPr>
          <w:b/>
          <w:bCs/>
          <w:sz w:val="32"/>
          <w:szCs w:val="32"/>
        </w:rPr>
      </w:pPr>
      <w:r w:rsidRPr="00100DA7">
        <w:rPr>
          <w:b/>
          <w:bCs/>
          <w:sz w:val="32"/>
          <w:szCs w:val="32"/>
        </w:rPr>
        <w:t xml:space="preserve">Ceylinco VIP Wallet </w:t>
      </w:r>
      <w:r w:rsidRPr="00100DA7">
        <w:rPr>
          <w:b/>
          <w:bCs/>
          <w:sz w:val="32"/>
          <w:szCs w:val="32"/>
        </w:rPr>
        <w:t>– Process Description</w:t>
      </w:r>
    </w:p>
    <w:p w14:paraId="7B3A0EF5" w14:textId="57EDB736" w:rsidR="00100DA7" w:rsidRPr="00100DA7" w:rsidRDefault="00100DA7" w:rsidP="00100DA7">
      <w:pPr>
        <w:rPr>
          <w:b/>
          <w:bCs/>
        </w:rPr>
      </w:pPr>
    </w:p>
    <w:p w14:paraId="7D5CD24C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1. Introduction</w:t>
      </w:r>
    </w:p>
    <w:p w14:paraId="6CFCB334" w14:textId="41820704" w:rsidR="00100DA7" w:rsidRPr="00100DA7" w:rsidRDefault="00100DA7" w:rsidP="00100DA7">
      <w:pPr>
        <w:jc w:val="both"/>
      </w:pPr>
      <w:r w:rsidRPr="00100DA7">
        <w:t>The proposed Insurance Wallet Application is a digital platform designed for</w:t>
      </w:r>
      <w:r>
        <w:t xml:space="preserve"> 3in 1 category</w:t>
      </w:r>
      <w:r w:rsidRPr="00100DA7">
        <w:t xml:space="preserve"> customers of the insurance company to access insurance-related services through mobile devices and web platforms. The application will provide policy management, premium payments, digital claims handling, quotation generation, and customer support services in a secure and user-friendly environment.</w:t>
      </w:r>
    </w:p>
    <w:p w14:paraId="3573CD00" w14:textId="77777777" w:rsidR="00100DA7" w:rsidRPr="00100DA7" w:rsidRDefault="00100DA7" w:rsidP="00100DA7">
      <w:pPr>
        <w:jc w:val="both"/>
      </w:pPr>
      <w:r w:rsidRPr="00100DA7">
        <w:t>The purpose of this document is to provide a detailed functional process description of each module/segment for the application developer to evaluate development scope and provide a commercial quotation.</w:t>
      </w:r>
    </w:p>
    <w:p w14:paraId="368C3D43" w14:textId="77777777" w:rsidR="00100DA7" w:rsidRPr="00100DA7" w:rsidRDefault="00100DA7" w:rsidP="00100DA7">
      <w:r w:rsidRPr="00100DA7">
        <w:pict w14:anchorId="2D591D7A">
          <v:rect id="_x0000_i1133" style="width:0;height:1.5pt" o:hralign="center" o:hrstd="t" o:hr="t" fillcolor="#a0a0a0" stroked="f"/>
        </w:pict>
      </w:r>
    </w:p>
    <w:p w14:paraId="3D16F906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Core Functional Segments</w:t>
      </w:r>
    </w:p>
    <w:p w14:paraId="355C322C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2. Instant Quotations</w:t>
      </w:r>
    </w:p>
    <w:p w14:paraId="2CFD9767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Process Description</w:t>
      </w:r>
    </w:p>
    <w:p w14:paraId="17A626F5" w14:textId="77777777" w:rsidR="00100DA7" w:rsidRPr="00100DA7" w:rsidRDefault="00100DA7" w:rsidP="00100DA7">
      <w:r w:rsidRPr="00100DA7">
        <w:t>Customers can obtain real-time insurance quotations by entering vehicle or customer details through the application.</w:t>
      </w:r>
    </w:p>
    <w:p w14:paraId="5C3144FE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Functional Flow</w:t>
      </w:r>
    </w:p>
    <w:p w14:paraId="6930A2C1" w14:textId="77777777" w:rsidR="00100DA7" w:rsidRPr="00100DA7" w:rsidRDefault="00100DA7" w:rsidP="00100DA7">
      <w:pPr>
        <w:numPr>
          <w:ilvl w:val="0"/>
          <w:numId w:val="1"/>
        </w:numPr>
      </w:pPr>
      <w:r w:rsidRPr="00100DA7">
        <w:t>User selects insurance product category.</w:t>
      </w:r>
    </w:p>
    <w:p w14:paraId="09E0C831" w14:textId="77777777" w:rsidR="00100DA7" w:rsidRPr="00100DA7" w:rsidRDefault="00100DA7" w:rsidP="00100DA7">
      <w:pPr>
        <w:numPr>
          <w:ilvl w:val="0"/>
          <w:numId w:val="1"/>
        </w:numPr>
      </w:pPr>
      <w:r w:rsidRPr="00100DA7">
        <w:t>Customer enters required details:</w:t>
      </w:r>
    </w:p>
    <w:p w14:paraId="0F6CBFDE" w14:textId="77777777" w:rsidR="00100DA7" w:rsidRPr="00100DA7" w:rsidRDefault="00100DA7" w:rsidP="00100DA7">
      <w:pPr>
        <w:numPr>
          <w:ilvl w:val="1"/>
          <w:numId w:val="1"/>
        </w:numPr>
      </w:pPr>
      <w:r w:rsidRPr="00100DA7">
        <w:t>Vehicle Number / Chassis Number</w:t>
      </w:r>
    </w:p>
    <w:p w14:paraId="5A0966BD" w14:textId="77777777" w:rsidR="00100DA7" w:rsidRPr="00100DA7" w:rsidRDefault="00100DA7" w:rsidP="00100DA7">
      <w:pPr>
        <w:numPr>
          <w:ilvl w:val="1"/>
          <w:numId w:val="1"/>
        </w:numPr>
      </w:pPr>
      <w:r w:rsidRPr="00100DA7">
        <w:t>Vehicle Type</w:t>
      </w:r>
    </w:p>
    <w:p w14:paraId="35B73841" w14:textId="77777777" w:rsidR="00100DA7" w:rsidRPr="00100DA7" w:rsidRDefault="00100DA7" w:rsidP="00100DA7">
      <w:pPr>
        <w:numPr>
          <w:ilvl w:val="1"/>
          <w:numId w:val="1"/>
        </w:numPr>
      </w:pPr>
      <w:r w:rsidRPr="00100DA7">
        <w:t>Customer Information</w:t>
      </w:r>
    </w:p>
    <w:p w14:paraId="50F5D60D" w14:textId="77777777" w:rsidR="00100DA7" w:rsidRPr="00100DA7" w:rsidRDefault="00100DA7" w:rsidP="00100DA7">
      <w:pPr>
        <w:numPr>
          <w:ilvl w:val="1"/>
          <w:numId w:val="1"/>
        </w:numPr>
      </w:pPr>
      <w:r w:rsidRPr="00100DA7">
        <w:t>Sum Insured</w:t>
      </w:r>
    </w:p>
    <w:p w14:paraId="022192A8" w14:textId="77777777" w:rsidR="00100DA7" w:rsidRPr="00100DA7" w:rsidRDefault="00100DA7" w:rsidP="00100DA7">
      <w:pPr>
        <w:numPr>
          <w:ilvl w:val="0"/>
          <w:numId w:val="1"/>
        </w:numPr>
      </w:pPr>
      <w:r w:rsidRPr="00100DA7">
        <w:t>System validates entered data.</w:t>
      </w:r>
    </w:p>
    <w:p w14:paraId="5D03FA04" w14:textId="77777777" w:rsidR="00100DA7" w:rsidRPr="00100DA7" w:rsidRDefault="00100DA7" w:rsidP="00100DA7">
      <w:pPr>
        <w:numPr>
          <w:ilvl w:val="0"/>
          <w:numId w:val="1"/>
        </w:numPr>
      </w:pPr>
      <w:r w:rsidRPr="00100DA7">
        <w:t>Premium calculation engine generates quotation instantly.</w:t>
      </w:r>
    </w:p>
    <w:p w14:paraId="7C9B5420" w14:textId="77777777" w:rsidR="00100DA7" w:rsidRPr="00100DA7" w:rsidRDefault="00100DA7" w:rsidP="00100DA7">
      <w:pPr>
        <w:numPr>
          <w:ilvl w:val="0"/>
          <w:numId w:val="1"/>
        </w:numPr>
      </w:pPr>
      <w:r w:rsidRPr="00100DA7">
        <w:t>Applicable taxes, fees, and discounts are calculated automatically.</w:t>
      </w:r>
    </w:p>
    <w:p w14:paraId="6DF75D50" w14:textId="77777777" w:rsidR="00100DA7" w:rsidRPr="00100DA7" w:rsidRDefault="00100DA7" w:rsidP="00100DA7">
      <w:pPr>
        <w:numPr>
          <w:ilvl w:val="0"/>
          <w:numId w:val="1"/>
        </w:numPr>
      </w:pPr>
      <w:r w:rsidRPr="00100DA7">
        <w:t>Quotation displayed to customer.</w:t>
      </w:r>
    </w:p>
    <w:p w14:paraId="45C3B27C" w14:textId="77777777" w:rsidR="00100DA7" w:rsidRPr="00100DA7" w:rsidRDefault="00100DA7" w:rsidP="00100DA7">
      <w:pPr>
        <w:numPr>
          <w:ilvl w:val="0"/>
          <w:numId w:val="1"/>
        </w:numPr>
      </w:pPr>
      <w:r w:rsidRPr="00100DA7">
        <w:lastRenderedPageBreak/>
        <w:t>Customer can:</w:t>
      </w:r>
    </w:p>
    <w:p w14:paraId="7FA31297" w14:textId="77777777" w:rsidR="00100DA7" w:rsidRPr="00100DA7" w:rsidRDefault="00100DA7" w:rsidP="00100DA7">
      <w:pPr>
        <w:numPr>
          <w:ilvl w:val="1"/>
          <w:numId w:val="1"/>
        </w:numPr>
      </w:pPr>
      <w:r w:rsidRPr="00100DA7">
        <w:t>Save quotation</w:t>
      </w:r>
    </w:p>
    <w:p w14:paraId="2E0D1900" w14:textId="77777777" w:rsidR="00100DA7" w:rsidRPr="00100DA7" w:rsidRDefault="00100DA7" w:rsidP="00100DA7">
      <w:pPr>
        <w:numPr>
          <w:ilvl w:val="1"/>
          <w:numId w:val="1"/>
        </w:numPr>
      </w:pPr>
      <w:r w:rsidRPr="00100DA7">
        <w:t>Share quotation</w:t>
      </w:r>
    </w:p>
    <w:p w14:paraId="4784EF70" w14:textId="77777777" w:rsidR="00100DA7" w:rsidRPr="00100DA7" w:rsidRDefault="00100DA7" w:rsidP="00100DA7">
      <w:pPr>
        <w:numPr>
          <w:ilvl w:val="1"/>
          <w:numId w:val="1"/>
        </w:numPr>
      </w:pPr>
      <w:r w:rsidRPr="00100DA7">
        <w:t>Proceed for policy purchase</w:t>
      </w:r>
    </w:p>
    <w:p w14:paraId="51E27EBE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Expected Integrations</w:t>
      </w:r>
    </w:p>
    <w:p w14:paraId="79251DCE" w14:textId="77777777" w:rsidR="00100DA7" w:rsidRPr="00100DA7" w:rsidRDefault="00100DA7" w:rsidP="00100DA7">
      <w:pPr>
        <w:numPr>
          <w:ilvl w:val="0"/>
          <w:numId w:val="2"/>
        </w:numPr>
      </w:pPr>
      <w:r w:rsidRPr="00100DA7">
        <w:t>Underwriting system</w:t>
      </w:r>
    </w:p>
    <w:p w14:paraId="1FF55F6C" w14:textId="77777777" w:rsidR="00100DA7" w:rsidRPr="00100DA7" w:rsidRDefault="00100DA7" w:rsidP="00100DA7">
      <w:pPr>
        <w:numPr>
          <w:ilvl w:val="0"/>
          <w:numId w:val="2"/>
        </w:numPr>
      </w:pPr>
      <w:r w:rsidRPr="00100DA7">
        <w:t>Premium calculation engine</w:t>
      </w:r>
    </w:p>
    <w:p w14:paraId="235A882E" w14:textId="77777777" w:rsidR="00100DA7" w:rsidRPr="00100DA7" w:rsidRDefault="00100DA7" w:rsidP="00100DA7">
      <w:pPr>
        <w:numPr>
          <w:ilvl w:val="0"/>
          <w:numId w:val="2"/>
        </w:numPr>
      </w:pPr>
      <w:r w:rsidRPr="00100DA7">
        <w:t>Vehicle database/API (if available)</w:t>
      </w:r>
    </w:p>
    <w:p w14:paraId="63270D4C" w14:textId="77777777" w:rsidR="00100DA7" w:rsidRPr="00100DA7" w:rsidRDefault="00100DA7" w:rsidP="00100DA7">
      <w:r w:rsidRPr="00100DA7">
        <w:pict w14:anchorId="4ECC8ED6">
          <v:rect id="_x0000_i1134" style="width:0;height:1.5pt" o:hralign="center" o:hrstd="t" o:hr="t" fillcolor="#a0a0a0" stroked="f"/>
        </w:pict>
      </w:r>
    </w:p>
    <w:p w14:paraId="6C360C7A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3. Online Policy Purchasing</w:t>
      </w:r>
    </w:p>
    <w:p w14:paraId="7089856D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Process Description</w:t>
      </w:r>
    </w:p>
    <w:p w14:paraId="66D09005" w14:textId="77777777" w:rsidR="00100DA7" w:rsidRPr="00100DA7" w:rsidRDefault="00100DA7" w:rsidP="00100DA7">
      <w:r w:rsidRPr="00100DA7">
        <w:t>Customers can purchase insurance policies directly through the application using generated quotations.</w:t>
      </w:r>
    </w:p>
    <w:p w14:paraId="6A31FF88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Functional Flow</w:t>
      </w:r>
    </w:p>
    <w:p w14:paraId="1B24FDF1" w14:textId="77777777" w:rsidR="00100DA7" w:rsidRPr="00100DA7" w:rsidRDefault="00100DA7" w:rsidP="00100DA7">
      <w:pPr>
        <w:numPr>
          <w:ilvl w:val="0"/>
          <w:numId w:val="3"/>
        </w:numPr>
      </w:pPr>
      <w:r w:rsidRPr="00100DA7">
        <w:t>Customer selects quotation.</w:t>
      </w:r>
    </w:p>
    <w:p w14:paraId="752ED1DA" w14:textId="77777777" w:rsidR="00100DA7" w:rsidRPr="00100DA7" w:rsidRDefault="00100DA7" w:rsidP="00100DA7">
      <w:pPr>
        <w:numPr>
          <w:ilvl w:val="0"/>
          <w:numId w:val="3"/>
        </w:numPr>
      </w:pPr>
      <w:r w:rsidRPr="00100DA7">
        <w:t>Customer reviews policy terms and conditions.</w:t>
      </w:r>
    </w:p>
    <w:p w14:paraId="20358717" w14:textId="77777777" w:rsidR="00100DA7" w:rsidRPr="00100DA7" w:rsidRDefault="00100DA7" w:rsidP="00100DA7">
      <w:pPr>
        <w:numPr>
          <w:ilvl w:val="0"/>
          <w:numId w:val="3"/>
        </w:numPr>
      </w:pPr>
      <w:r w:rsidRPr="00100DA7">
        <w:t>Required documents uploaded digitally.</w:t>
      </w:r>
    </w:p>
    <w:p w14:paraId="408C509A" w14:textId="77777777" w:rsidR="00100DA7" w:rsidRPr="00100DA7" w:rsidRDefault="00100DA7" w:rsidP="00100DA7">
      <w:pPr>
        <w:numPr>
          <w:ilvl w:val="0"/>
          <w:numId w:val="3"/>
        </w:numPr>
      </w:pPr>
      <w:r w:rsidRPr="00100DA7">
        <w:t>Customer confirms policy details.</w:t>
      </w:r>
    </w:p>
    <w:p w14:paraId="61FCF637" w14:textId="77777777" w:rsidR="00100DA7" w:rsidRPr="00100DA7" w:rsidRDefault="00100DA7" w:rsidP="00100DA7">
      <w:pPr>
        <w:numPr>
          <w:ilvl w:val="0"/>
          <w:numId w:val="3"/>
        </w:numPr>
      </w:pPr>
      <w:r w:rsidRPr="00100DA7">
        <w:t>System generates proposal.</w:t>
      </w:r>
    </w:p>
    <w:p w14:paraId="407E86C1" w14:textId="77777777" w:rsidR="00100DA7" w:rsidRPr="00100DA7" w:rsidRDefault="00100DA7" w:rsidP="00100DA7">
      <w:pPr>
        <w:numPr>
          <w:ilvl w:val="0"/>
          <w:numId w:val="3"/>
        </w:numPr>
      </w:pPr>
      <w:r w:rsidRPr="00100DA7">
        <w:t>Payment gateway integration processes payment.</w:t>
      </w:r>
    </w:p>
    <w:p w14:paraId="51046DBC" w14:textId="77777777" w:rsidR="00100DA7" w:rsidRPr="00100DA7" w:rsidRDefault="00100DA7" w:rsidP="00100DA7">
      <w:pPr>
        <w:numPr>
          <w:ilvl w:val="0"/>
          <w:numId w:val="3"/>
        </w:numPr>
      </w:pPr>
      <w:r w:rsidRPr="00100DA7">
        <w:t>Policy issued automatically after successful payment.</w:t>
      </w:r>
    </w:p>
    <w:p w14:paraId="31F2940C" w14:textId="77777777" w:rsidR="00100DA7" w:rsidRPr="00100DA7" w:rsidRDefault="00100DA7" w:rsidP="00100DA7">
      <w:pPr>
        <w:numPr>
          <w:ilvl w:val="0"/>
          <w:numId w:val="3"/>
        </w:numPr>
      </w:pPr>
      <w:r w:rsidRPr="00100DA7">
        <w:t>Digital policy documents sent to customer.</w:t>
      </w:r>
    </w:p>
    <w:p w14:paraId="42266687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Expected Integrations</w:t>
      </w:r>
    </w:p>
    <w:p w14:paraId="56381E89" w14:textId="77777777" w:rsidR="00100DA7" w:rsidRPr="00100DA7" w:rsidRDefault="00100DA7" w:rsidP="00100DA7">
      <w:pPr>
        <w:numPr>
          <w:ilvl w:val="0"/>
          <w:numId w:val="4"/>
        </w:numPr>
      </w:pPr>
      <w:r w:rsidRPr="00100DA7">
        <w:t>Core insurance system</w:t>
      </w:r>
    </w:p>
    <w:p w14:paraId="41F85146" w14:textId="77777777" w:rsidR="00100DA7" w:rsidRPr="00100DA7" w:rsidRDefault="00100DA7" w:rsidP="00100DA7">
      <w:pPr>
        <w:numPr>
          <w:ilvl w:val="0"/>
          <w:numId w:val="4"/>
        </w:numPr>
      </w:pPr>
      <w:r w:rsidRPr="00100DA7">
        <w:t>Payment gateway</w:t>
      </w:r>
    </w:p>
    <w:p w14:paraId="6E52CCA8" w14:textId="77777777" w:rsidR="00100DA7" w:rsidRPr="00100DA7" w:rsidRDefault="00100DA7" w:rsidP="00100DA7">
      <w:pPr>
        <w:numPr>
          <w:ilvl w:val="0"/>
          <w:numId w:val="4"/>
        </w:numPr>
      </w:pPr>
      <w:r w:rsidRPr="00100DA7">
        <w:t>Document management system</w:t>
      </w:r>
    </w:p>
    <w:p w14:paraId="79824E40" w14:textId="77777777" w:rsidR="00100DA7" w:rsidRPr="00100DA7" w:rsidRDefault="00100DA7" w:rsidP="00100DA7">
      <w:pPr>
        <w:numPr>
          <w:ilvl w:val="0"/>
          <w:numId w:val="4"/>
        </w:numPr>
      </w:pPr>
      <w:r w:rsidRPr="00100DA7">
        <w:t>SMS/Email notification system</w:t>
      </w:r>
    </w:p>
    <w:p w14:paraId="1700EBF5" w14:textId="77777777" w:rsidR="00100DA7" w:rsidRPr="00100DA7" w:rsidRDefault="00100DA7" w:rsidP="00100DA7">
      <w:r w:rsidRPr="00100DA7">
        <w:lastRenderedPageBreak/>
        <w:pict w14:anchorId="18908674">
          <v:rect id="_x0000_i1135" style="width:0;height:1.5pt" o:hralign="center" o:hrstd="t" o:hr="t" fillcolor="#a0a0a0" stroked="f"/>
        </w:pict>
      </w:r>
    </w:p>
    <w:p w14:paraId="1968CF7A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4. Premium Payments Through Mobile</w:t>
      </w:r>
    </w:p>
    <w:p w14:paraId="64EC3B02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Process Description</w:t>
      </w:r>
    </w:p>
    <w:p w14:paraId="55A0A4B3" w14:textId="77777777" w:rsidR="00100DA7" w:rsidRPr="00100DA7" w:rsidRDefault="00100DA7" w:rsidP="00100DA7">
      <w:r w:rsidRPr="00100DA7">
        <w:t>Customers can make premium payments for existing policies through mobile payment methods.</w:t>
      </w:r>
    </w:p>
    <w:p w14:paraId="0EDB533A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Functional Flow</w:t>
      </w:r>
    </w:p>
    <w:p w14:paraId="0F1496A4" w14:textId="77777777" w:rsidR="00100DA7" w:rsidRPr="00100DA7" w:rsidRDefault="00100DA7" w:rsidP="00100DA7">
      <w:pPr>
        <w:numPr>
          <w:ilvl w:val="0"/>
          <w:numId w:val="5"/>
        </w:numPr>
      </w:pPr>
      <w:r w:rsidRPr="00100DA7">
        <w:t>Customer logs into application.</w:t>
      </w:r>
    </w:p>
    <w:p w14:paraId="23E3B865" w14:textId="77777777" w:rsidR="00100DA7" w:rsidRPr="00100DA7" w:rsidRDefault="00100DA7" w:rsidP="00100DA7">
      <w:pPr>
        <w:numPr>
          <w:ilvl w:val="0"/>
          <w:numId w:val="5"/>
        </w:numPr>
      </w:pPr>
      <w:r w:rsidRPr="00100DA7">
        <w:t>System displays active policies and due premiums.</w:t>
      </w:r>
    </w:p>
    <w:p w14:paraId="7225B19C" w14:textId="77777777" w:rsidR="00100DA7" w:rsidRPr="00100DA7" w:rsidRDefault="00100DA7" w:rsidP="00100DA7">
      <w:pPr>
        <w:numPr>
          <w:ilvl w:val="0"/>
          <w:numId w:val="5"/>
        </w:numPr>
      </w:pPr>
      <w:r w:rsidRPr="00100DA7">
        <w:t>Customer selects policy for payment.</w:t>
      </w:r>
    </w:p>
    <w:p w14:paraId="2B1BB358" w14:textId="77777777" w:rsidR="00100DA7" w:rsidRPr="00100DA7" w:rsidRDefault="00100DA7" w:rsidP="00100DA7">
      <w:pPr>
        <w:numPr>
          <w:ilvl w:val="0"/>
          <w:numId w:val="5"/>
        </w:numPr>
      </w:pPr>
      <w:r w:rsidRPr="00100DA7">
        <w:t>Customer chooses payment method:</w:t>
      </w:r>
    </w:p>
    <w:p w14:paraId="60BC129B" w14:textId="77777777" w:rsidR="00100DA7" w:rsidRPr="00100DA7" w:rsidRDefault="00100DA7" w:rsidP="00100DA7">
      <w:pPr>
        <w:numPr>
          <w:ilvl w:val="1"/>
          <w:numId w:val="5"/>
        </w:numPr>
      </w:pPr>
      <w:r w:rsidRPr="00100DA7">
        <w:t>Credit/Debit Card</w:t>
      </w:r>
    </w:p>
    <w:p w14:paraId="2A22A3C5" w14:textId="77777777" w:rsidR="00100DA7" w:rsidRPr="00100DA7" w:rsidRDefault="00100DA7" w:rsidP="00100DA7">
      <w:pPr>
        <w:numPr>
          <w:ilvl w:val="1"/>
          <w:numId w:val="5"/>
        </w:numPr>
      </w:pPr>
      <w:r w:rsidRPr="00100DA7">
        <w:t>Bank Transfer</w:t>
      </w:r>
    </w:p>
    <w:p w14:paraId="0DF17FC8" w14:textId="77777777" w:rsidR="00100DA7" w:rsidRPr="00100DA7" w:rsidRDefault="00100DA7" w:rsidP="00100DA7">
      <w:pPr>
        <w:numPr>
          <w:ilvl w:val="1"/>
          <w:numId w:val="5"/>
        </w:numPr>
      </w:pPr>
      <w:r w:rsidRPr="00100DA7">
        <w:t>Mobile Wallet</w:t>
      </w:r>
    </w:p>
    <w:p w14:paraId="04BFCC83" w14:textId="77777777" w:rsidR="00100DA7" w:rsidRPr="00100DA7" w:rsidRDefault="00100DA7" w:rsidP="00100DA7">
      <w:pPr>
        <w:numPr>
          <w:ilvl w:val="0"/>
          <w:numId w:val="5"/>
        </w:numPr>
      </w:pPr>
      <w:r w:rsidRPr="00100DA7">
        <w:t>Payment gateway processes transaction.</w:t>
      </w:r>
    </w:p>
    <w:p w14:paraId="4D15818D" w14:textId="77777777" w:rsidR="00100DA7" w:rsidRPr="00100DA7" w:rsidRDefault="00100DA7" w:rsidP="00100DA7">
      <w:pPr>
        <w:numPr>
          <w:ilvl w:val="0"/>
          <w:numId w:val="5"/>
        </w:numPr>
      </w:pPr>
      <w:r w:rsidRPr="00100DA7">
        <w:t>Digital receipt generated instantly.</w:t>
      </w:r>
    </w:p>
    <w:p w14:paraId="4D17CE65" w14:textId="77777777" w:rsidR="00100DA7" w:rsidRPr="00100DA7" w:rsidRDefault="00100DA7" w:rsidP="00100DA7">
      <w:pPr>
        <w:numPr>
          <w:ilvl w:val="0"/>
          <w:numId w:val="5"/>
        </w:numPr>
      </w:pPr>
      <w:r w:rsidRPr="00100DA7">
        <w:t>Payment status updated in core system.</w:t>
      </w:r>
    </w:p>
    <w:p w14:paraId="2555E02B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Expected Integrations</w:t>
      </w:r>
    </w:p>
    <w:p w14:paraId="6A85A58A" w14:textId="77777777" w:rsidR="00100DA7" w:rsidRPr="00100DA7" w:rsidRDefault="00100DA7" w:rsidP="00100DA7">
      <w:pPr>
        <w:numPr>
          <w:ilvl w:val="0"/>
          <w:numId w:val="6"/>
        </w:numPr>
      </w:pPr>
      <w:r w:rsidRPr="00100DA7">
        <w:t>Payment gateway</w:t>
      </w:r>
    </w:p>
    <w:p w14:paraId="242C89C2" w14:textId="77777777" w:rsidR="00100DA7" w:rsidRPr="00100DA7" w:rsidRDefault="00100DA7" w:rsidP="00100DA7">
      <w:pPr>
        <w:numPr>
          <w:ilvl w:val="0"/>
          <w:numId w:val="6"/>
        </w:numPr>
      </w:pPr>
      <w:r w:rsidRPr="00100DA7">
        <w:t>Core insurance billing system</w:t>
      </w:r>
    </w:p>
    <w:p w14:paraId="5BAD9D29" w14:textId="77777777" w:rsidR="00100DA7" w:rsidRPr="00100DA7" w:rsidRDefault="00100DA7" w:rsidP="00100DA7">
      <w:pPr>
        <w:numPr>
          <w:ilvl w:val="0"/>
          <w:numId w:val="6"/>
        </w:numPr>
      </w:pPr>
      <w:r w:rsidRPr="00100DA7">
        <w:t>Notification service</w:t>
      </w:r>
    </w:p>
    <w:p w14:paraId="2E7304E3" w14:textId="77777777" w:rsidR="00100DA7" w:rsidRPr="00100DA7" w:rsidRDefault="00100DA7" w:rsidP="00100DA7">
      <w:r w:rsidRPr="00100DA7">
        <w:pict w14:anchorId="7B82DA64">
          <v:rect id="_x0000_i1136" style="width:0;height:1.5pt" o:hralign="center" o:hrstd="t" o:hr="t" fillcolor="#a0a0a0" stroked="f"/>
        </w:pict>
      </w:r>
    </w:p>
    <w:p w14:paraId="0D8F4DE3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5. Policy Documents Acknowledgement</w:t>
      </w:r>
    </w:p>
    <w:p w14:paraId="4DABB3A3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Process Description</w:t>
      </w:r>
    </w:p>
    <w:p w14:paraId="4F175A91" w14:textId="77777777" w:rsidR="00100DA7" w:rsidRPr="00100DA7" w:rsidRDefault="00100DA7" w:rsidP="00100DA7">
      <w:r w:rsidRPr="00100DA7">
        <w:t>Customers can digitally receive, view, download, and acknowledge policy-related documents.</w:t>
      </w:r>
    </w:p>
    <w:p w14:paraId="4DFA4B29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Functional Flow</w:t>
      </w:r>
    </w:p>
    <w:p w14:paraId="16223F9C" w14:textId="77777777" w:rsidR="00100DA7" w:rsidRPr="00100DA7" w:rsidRDefault="00100DA7" w:rsidP="00100DA7">
      <w:pPr>
        <w:numPr>
          <w:ilvl w:val="0"/>
          <w:numId w:val="7"/>
        </w:numPr>
      </w:pPr>
      <w:r w:rsidRPr="00100DA7">
        <w:t>Policy documents uploaded/generated by system.</w:t>
      </w:r>
    </w:p>
    <w:p w14:paraId="3AEF03BC" w14:textId="77777777" w:rsidR="00100DA7" w:rsidRPr="00100DA7" w:rsidRDefault="00100DA7" w:rsidP="00100DA7">
      <w:pPr>
        <w:numPr>
          <w:ilvl w:val="0"/>
          <w:numId w:val="7"/>
        </w:numPr>
      </w:pPr>
      <w:r w:rsidRPr="00100DA7">
        <w:t>Customer receives notification.</w:t>
      </w:r>
    </w:p>
    <w:p w14:paraId="7E6F28BF" w14:textId="77777777" w:rsidR="00100DA7" w:rsidRPr="00100DA7" w:rsidRDefault="00100DA7" w:rsidP="00100DA7">
      <w:pPr>
        <w:numPr>
          <w:ilvl w:val="0"/>
          <w:numId w:val="7"/>
        </w:numPr>
      </w:pPr>
      <w:r w:rsidRPr="00100DA7">
        <w:lastRenderedPageBreak/>
        <w:t>Customer accesses documents via dashboard.</w:t>
      </w:r>
    </w:p>
    <w:p w14:paraId="097B2558" w14:textId="77777777" w:rsidR="00100DA7" w:rsidRPr="00100DA7" w:rsidRDefault="00100DA7" w:rsidP="00100DA7">
      <w:pPr>
        <w:numPr>
          <w:ilvl w:val="0"/>
          <w:numId w:val="7"/>
        </w:numPr>
      </w:pPr>
      <w:r w:rsidRPr="00100DA7">
        <w:t>Customer reviews documents.</w:t>
      </w:r>
    </w:p>
    <w:p w14:paraId="5454617B" w14:textId="77777777" w:rsidR="00100DA7" w:rsidRPr="00100DA7" w:rsidRDefault="00100DA7" w:rsidP="00100DA7">
      <w:pPr>
        <w:numPr>
          <w:ilvl w:val="0"/>
          <w:numId w:val="7"/>
        </w:numPr>
      </w:pPr>
      <w:r w:rsidRPr="00100DA7">
        <w:t>Digital acknowledgement captured.</w:t>
      </w:r>
    </w:p>
    <w:p w14:paraId="442C9495" w14:textId="77777777" w:rsidR="00100DA7" w:rsidRPr="00100DA7" w:rsidRDefault="00100DA7" w:rsidP="00100DA7">
      <w:pPr>
        <w:numPr>
          <w:ilvl w:val="0"/>
          <w:numId w:val="7"/>
        </w:numPr>
      </w:pPr>
      <w:r w:rsidRPr="00100DA7">
        <w:t>Acknowledgement records stored in system logs.</w:t>
      </w:r>
    </w:p>
    <w:p w14:paraId="7D4CFD5B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Document Types</w:t>
      </w:r>
    </w:p>
    <w:p w14:paraId="0DA0751D" w14:textId="77777777" w:rsidR="00100DA7" w:rsidRPr="00100DA7" w:rsidRDefault="00100DA7" w:rsidP="00100DA7">
      <w:pPr>
        <w:numPr>
          <w:ilvl w:val="0"/>
          <w:numId w:val="8"/>
        </w:numPr>
      </w:pPr>
      <w:r w:rsidRPr="00100DA7">
        <w:t>Policy Schedule</w:t>
      </w:r>
    </w:p>
    <w:p w14:paraId="5FB9801F" w14:textId="77777777" w:rsidR="00100DA7" w:rsidRPr="00100DA7" w:rsidRDefault="00100DA7" w:rsidP="00100DA7">
      <w:pPr>
        <w:numPr>
          <w:ilvl w:val="0"/>
          <w:numId w:val="8"/>
        </w:numPr>
      </w:pPr>
      <w:r w:rsidRPr="00100DA7">
        <w:t>Certificates</w:t>
      </w:r>
    </w:p>
    <w:p w14:paraId="6A751401" w14:textId="77777777" w:rsidR="00100DA7" w:rsidRPr="00100DA7" w:rsidRDefault="00100DA7" w:rsidP="00100DA7">
      <w:pPr>
        <w:numPr>
          <w:ilvl w:val="0"/>
          <w:numId w:val="8"/>
        </w:numPr>
      </w:pPr>
      <w:r w:rsidRPr="00100DA7">
        <w:t>Renewal Notices</w:t>
      </w:r>
    </w:p>
    <w:p w14:paraId="288D5609" w14:textId="77777777" w:rsidR="00100DA7" w:rsidRDefault="00100DA7" w:rsidP="00100DA7">
      <w:pPr>
        <w:numPr>
          <w:ilvl w:val="0"/>
          <w:numId w:val="8"/>
        </w:numPr>
      </w:pPr>
      <w:r w:rsidRPr="00100DA7">
        <w:t>Endorsements</w:t>
      </w:r>
    </w:p>
    <w:p w14:paraId="3DFC05E7" w14:textId="6EFFF514" w:rsidR="00100DA7" w:rsidRDefault="00100DA7" w:rsidP="00100DA7">
      <w:pPr>
        <w:numPr>
          <w:ilvl w:val="0"/>
          <w:numId w:val="8"/>
        </w:numPr>
      </w:pPr>
      <w:r>
        <w:t>Cover not cover</w:t>
      </w:r>
    </w:p>
    <w:p w14:paraId="693D85D9" w14:textId="2ED1632A" w:rsidR="00100DA7" w:rsidRPr="00100DA7" w:rsidRDefault="00100DA7" w:rsidP="00CA3642">
      <w:pPr>
        <w:numPr>
          <w:ilvl w:val="0"/>
          <w:numId w:val="8"/>
        </w:numPr>
      </w:pPr>
      <w:r>
        <w:t xml:space="preserve">Medical declaration </w:t>
      </w:r>
    </w:p>
    <w:p w14:paraId="512A71C8" w14:textId="77777777" w:rsidR="00100DA7" w:rsidRPr="00100DA7" w:rsidRDefault="00100DA7" w:rsidP="00100DA7">
      <w:pPr>
        <w:numPr>
          <w:ilvl w:val="0"/>
          <w:numId w:val="8"/>
        </w:numPr>
      </w:pPr>
      <w:r w:rsidRPr="00100DA7">
        <w:t>Payment Receipts</w:t>
      </w:r>
    </w:p>
    <w:p w14:paraId="645BEFAE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Expected Integrations</w:t>
      </w:r>
    </w:p>
    <w:p w14:paraId="3606C0E0" w14:textId="77777777" w:rsidR="00100DA7" w:rsidRPr="00100DA7" w:rsidRDefault="00100DA7" w:rsidP="00100DA7">
      <w:pPr>
        <w:numPr>
          <w:ilvl w:val="0"/>
          <w:numId w:val="9"/>
        </w:numPr>
      </w:pPr>
      <w:r w:rsidRPr="00100DA7">
        <w:t>Document management system</w:t>
      </w:r>
    </w:p>
    <w:p w14:paraId="3C2222F9" w14:textId="77777777" w:rsidR="00100DA7" w:rsidRPr="00100DA7" w:rsidRDefault="00100DA7" w:rsidP="00100DA7">
      <w:pPr>
        <w:numPr>
          <w:ilvl w:val="0"/>
          <w:numId w:val="9"/>
        </w:numPr>
      </w:pPr>
      <w:r w:rsidRPr="00100DA7">
        <w:t>E-signature/acknowledgement module</w:t>
      </w:r>
    </w:p>
    <w:p w14:paraId="04A47CE2" w14:textId="77777777" w:rsidR="00100DA7" w:rsidRPr="00100DA7" w:rsidRDefault="00100DA7" w:rsidP="00100DA7">
      <w:r w:rsidRPr="00100DA7">
        <w:pict w14:anchorId="66012EC1">
          <v:rect id="_x0000_i1137" style="width:0;height:1.5pt" o:hralign="center" o:hrstd="t" o:hr="t" fillcolor="#a0a0a0" stroked="f"/>
        </w:pict>
      </w:r>
    </w:p>
    <w:p w14:paraId="35579616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6. Digital Claims Submission</w:t>
      </w:r>
    </w:p>
    <w:p w14:paraId="7C25955E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Process Description</w:t>
      </w:r>
    </w:p>
    <w:p w14:paraId="48E02D03" w14:textId="77777777" w:rsidR="00100DA7" w:rsidRPr="00100DA7" w:rsidRDefault="00100DA7" w:rsidP="00100DA7">
      <w:r w:rsidRPr="00100DA7">
        <w:t>Customers can submit insurance claims digitally through the application without visiting branches.</w:t>
      </w:r>
    </w:p>
    <w:p w14:paraId="5B2B9B4A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Functional Flow</w:t>
      </w:r>
    </w:p>
    <w:p w14:paraId="32F13F80" w14:textId="77777777" w:rsidR="00100DA7" w:rsidRPr="00100DA7" w:rsidRDefault="00100DA7" w:rsidP="00100DA7">
      <w:pPr>
        <w:numPr>
          <w:ilvl w:val="0"/>
          <w:numId w:val="10"/>
        </w:numPr>
      </w:pPr>
      <w:r w:rsidRPr="00100DA7">
        <w:t>Customer selects active policy.</w:t>
      </w:r>
    </w:p>
    <w:p w14:paraId="6C1DCE44" w14:textId="77777777" w:rsidR="00100DA7" w:rsidRPr="00100DA7" w:rsidRDefault="00100DA7" w:rsidP="00100DA7">
      <w:pPr>
        <w:numPr>
          <w:ilvl w:val="0"/>
          <w:numId w:val="10"/>
        </w:numPr>
      </w:pPr>
      <w:r w:rsidRPr="00100DA7">
        <w:t>Customer initiates claim request.</w:t>
      </w:r>
    </w:p>
    <w:p w14:paraId="4E7EEC75" w14:textId="77777777" w:rsidR="00100DA7" w:rsidRPr="00100DA7" w:rsidRDefault="00100DA7" w:rsidP="00100DA7">
      <w:pPr>
        <w:numPr>
          <w:ilvl w:val="0"/>
          <w:numId w:val="10"/>
        </w:numPr>
      </w:pPr>
      <w:r w:rsidRPr="00100DA7">
        <w:t>Claim form completed digitally.</w:t>
      </w:r>
    </w:p>
    <w:p w14:paraId="764211C1" w14:textId="77777777" w:rsidR="00100DA7" w:rsidRPr="00100DA7" w:rsidRDefault="00100DA7" w:rsidP="00100DA7">
      <w:pPr>
        <w:numPr>
          <w:ilvl w:val="0"/>
          <w:numId w:val="10"/>
        </w:numPr>
      </w:pPr>
      <w:r w:rsidRPr="00100DA7">
        <w:t>Customer uploads:</w:t>
      </w:r>
    </w:p>
    <w:p w14:paraId="5FAFFD5E" w14:textId="77777777" w:rsidR="00100DA7" w:rsidRPr="00100DA7" w:rsidRDefault="00100DA7" w:rsidP="00100DA7">
      <w:pPr>
        <w:numPr>
          <w:ilvl w:val="1"/>
          <w:numId w:val="10"/>
        </w:numPr>
      </w:pPr>
      <w:r w:rsidRPr="00100DA7">
        <w:t>Accident Photos</w:t>
      </w:r>
    </w:p>
    <w:p w14:paraId="7D97DA7C" w14:textId="77777777" w:rsidR="00100DA7" w:rsidRPr="00100DA7" w:rsidRDefault="00100DA7" w:rsidP="00100DA7">
      <w:pPr>
        <w:numPr>
          <w:ilvl w:val="1"/>
          <w:numId w:val="10"/>
        </w:numPr>
      </w:pPr>
      <w:r w:rsidRPr="00100DA7">
        <w:t>Supporting Documents</w:t>
      </w:r>
    </w:p>
    <w:p w14:paraId="45A5B0FF" w14:textId="77777777" w:rsidR="00100DA7" w:rsidRPr="00100DA7" w:rsidRDefault="00100DA7" w:rsidP="00100DA7">
      <w:pPr>
        <w:numPr>
          <w:ilvl w:val="1"/>
          <w:numId w:val="10"/>
        </w:numPr>
      </w:pPr>
      <w:r w:rsidRPr="00100DA7">
        <w:lastRenderedPageBreak/>
        <w:t>Police Reports</w:t>
      </w:r>
    </w:p>
    <w:p w14:paraId="0083FA7C" w14:textId="77777777" w:rsidR="00100DA7" w:rsidRPr="00100DA7" w:rsidRDefault="00100DA7" w:rsidP="00100DA7">
      <w:pPr>
        <w:numPr>
          <w:ilvl w:val="1"/>
          <w:numId w:val="10"/>
        </w:numPr>
      </w:pPr>
      <w:r w:rsidRPr="00100DA7">
        <w:t>Estimates</w:t>
      </w:r>
    </w:p>
    <w:p w14:paraId="622D2456" w14:textId="77777777" w:rsidR="00100DA7" w:rsidRPr="00100DA7" w:rsidRDefault="00100DA7" w:rsidP="00100DA7">
      <w:pPr>
        <w:numPr>
          <w:ilvl w:val="0"/>
          <w:numId w:val="10"/>
        </w:numPr>
      </w:pPr>
      <w:r w:rsidRPr="00100DA7">
        <w:t>Claim reference number generated.</w:t>
      </w:r>
    </w:p>
    <w:p w14:paraId="78D7E768" w14:textId="77777777" w:rsidR="00100DA7" w:rsidRPr="00100DA7" w:rsidRDefault="00100DA7" w:rsidP="00100DA7">
      <w:pPr>
        <w:numPr>
          <w:ilvl w:val="0"/>
          <w:numId w:val="10"/>
        </w:numPr>
      </w:pPr>
      <w:r w:rsidRPr="00100DA7">
        <w:t>Claims department notified automatically.</w:t>
      </w:r>
    </w:p>
    <w:p w14:paraId="0DD5893B" w14:textId="77777777" w:rsidR="00100DA7" w:rsidRPr="00100DA7" w:rsidRDefault="00100DA7" w:rsidP="00100DA7">
      <w:pPr>
        <w:numPr>
          <w:ilvl w:val="0"/>
          <w:numId w:val="10"/>
        </w:numPr>
      </w:pPr>
      <w:r w:rsidRPr="00100DA7">
        <w:t>Customer can track claim progress in real-time.</w:t>
      </w:r>
    </w:p>
    <w:p w14:paraId="53FE4711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Expected Integrations</w:t>
      </w:r>
    </w:p>
    <w:p w14:paraId="5CF93E93" w14:textId="77777777" w:rsidR="00100DA7" w:rsidRPr="00100DA7" w:rsidRDefault="00100DA7" w:rsidP="00100DA7">
      <w:pPr>
        <w:numPr>
          <w:ilvl w:val="0"/>
          <w:numId w:val="11"/>
        </w:numPr>
      </w:pPr>
      <w:r w:rsidRPr="00100DA7">
        <w:t>Claims management system</w:t>
      </w:r>
    </w:p>
    <w:p w14:paraId="60E280B7" w14:textId="77777777" w:rsidR="00100DA7" w:rsidRPr="00100DA7" w:rsidRDefault="00100DA7" w:rsidP="00100DA7">
      <w:pPr>
        <w:numPr>
          <w:ilvl w:val="0"/>
          <w:numId w:val="11"/>
        </w:numPr>
      </w:pPr>
      <w:r w:rsidRPr="00100DA7">
        <w:t>Document upload/storage</w:t>
      </w:r>
    </w:p>
    <w:p w14:paraId="6C70DB39" w14:textId="77777777" w:rsidR="00100DA7" w:rsidRPr="00100DA7" w:rsidRDefault="00100DA7" w:rsidP="00100DA7">
      <w:pPr>
        <w:numPr>
          <w:ilvl w:val="0"/>
          <w:numId w:val="11"/>
        </w:numPr>
      </w:pPr>
      <w:r w:rsidRPr="00100DA7">
        <w:t>Notification service</w:t>
      </w:r>
    </w:p>
    <w:p w14:paraId="40970561" w14:textId="77777777" w:rsidR="00100DA7" w:rsidRPr="00100DA7" w:rsidRDefault="00100DA7" w:rsidP="00100DA7">
      <w:r w:rsidRPr="00100DA7">
        <w:pict w14:anchorId="566B88D7">
          <v:rect id="_x0000_i1138" style="width:0;height:1.5pt" o:hralign="center" o:hrstd="t" o:hr="t" fillcolor="#a0a0a0" stroked="f"/>
        </w:pict>
      </w:r>
    </w:p>
    <w:p w14:paraId="7CB634D3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7. Location Finder (Branches / Hospitals / Garages)</w:t>
      </w:r>
    </w:p>
    <w:p w14:paraId="751573A4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Process Description</w:t>
      </w:r>
    </w:p>
    <w:p w14:paraId="5302577C" w14:textId="77777777" w:rsidR="00100DA7" w:rsidRPr="00100DA7" w:rsidRDefault="00100DA7" w:rsidP="00100DA7">
      <w:r w:rsidRPr="00100DA7">
        <w:t>Customers can locate nearest company branches, approved hospitals, and garages using GPS/location services.</w:t>
      </w:r>
    </w:p>
    <w:p w14:paraId="1BE30219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Functional Flow</w:t>
      </w:r>
    </w:p>
    <w:p w14:paraId="6ED42896" w14:textId="77777777" w:rsidR="00100DA7" w:rsidRPr="00100DA7" w:rsidRDefault="00100DA7" w:rsidP="00100DA7">
      <w:pPr>
        <w:numPr>
          <w:ilvl w:val="0"/>
          <w:numId w:val="12"/>
        </w:numPr>
      </w:pPr>
      <w:r w:rsidRPr="00100DA7">
        <w:t>User enables location services.</w:t>
      </w:r>
    </w:p>
    <w:p w14:paraId="5C25E279" w14:textId="77777777" w:rsidR="00100DA7" w:rsidRPr="00100DA7" w:rsidRDefault="00100DA7" w:rsidP="00100DA7">
      <w:pPr>
        <w:numPr>
          <w:ilvl w:val="0"/>
          <w:numId w:val="12"/>
        </w:numPr>
      </w:pPr>
      <w:r w:rsidRPr="00100DA7">
        <w:t>System identifies customer location.</w:t>
      </w:r>
    </w:p>
    <w:p w14:paraId="346E3006" w14:textId="77777777" w:rsidR="00100DA7" w:rsidRPr="00100DA7" w:rsidRDefault="00100DA7" w:rsidP="00100DA7">
      <w:pPr>
        <w:numPr>
          <w:ilvl w:val="0"/>
          <w:numId w:val="12"/>
        </w:numPr>
      </w:pPr>
      <w:r w:rsidRPr="00100DA7">
        <w:t>Nearby service providers displayed on map.</w:t>
      </w:r>
    </w:p>
    <w:p w14:paraId="02351785" w14:textId="77777777" w:rsidR="00100DA7" w:rsidRPr="00100DA7" w:rsidRDefault="00100DA7" w:rsidP="00100DA7">
      <w:pPr>
        <w:numPr>
          <w:ilvl w:val="0"/>
          <w:numId w:val="12"/>
        </w:numPr>
      </w:pPr>
      <w:r w:rsidRPr="00100DA7">
        <w:t>User can:</w:t>
      </w:r>
    </w:p>
    <w:p w14:paraId="49D40BC7" w14:textId="77777777" w:rsidR="00100DA7" w:rsidRPr="00100DA7" w:rsidRDefault="00100DA7" w:rsidP="00100DA7">
      <w:pPr>
        <w:numPr>
          <w:ilvl w:val="1"/>
          <w:numId w:val="12"/>
        </w:numPr>
      </w:pPr>
      <w:r w:rsidRPr="00100DA7">
        <w:t>Search by category</w:t>
      </w:r>
    </w:p>
    <w:p w14:paraId="66D4AF8E" w14:textId="77777777" w:rsidR="00100DA7" w:rsidRPr="00100DA7" w:rsidRDefault="00100DA7" w:rsidP="00100DA7">
      <w:pPr>
        <w:numPr>
          <w:ilvl w:val="1"/>
          <w:numId w:val="12"/>
        </w:numPr>
      </w:pPr>
      <w:r w:rsidRPr="00100DA7">
        <w:t>Get directions</w:t>
      </w:r>
    </w:p>
    <w:p w14:paraId="085FB866" w14:textId="77777777" w:rsidR="00100DA7" w:rsidRPr="00100DA7" w:rsidRDefault="00100DA7" w:rsidP="00100DA7">
      <w:pPr>
        <w:numPr>
          <w:ilvl w:val="1"/>
          <w:numId w:val="12"/>
        </w:numPr>
      </w:pPr>
      <w:r w:rsidRPr="00100DA7">
        <w:t>Call location directly</w:t>
      </w:r>
    </w:p>
    <w:p w14:paraId="5B31E46A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Expected Integrations</w:t>
      </w:r>
    </w:p>
    <w:p w14:paraId="24149BAA" w14:textId="77777777" w:rsidR="00100DA7" w:rsidRPr="00100DA7" w:rsidRDefault="00100DA7" w:rsidP="00100DA7">
      <w:pPr>
        <w:numPr>
          <w:ilvl w:val="0"/>
          <w:numId w:val="13"/>
        </w:numPr>
      </w:pPr>
      <w:r w:rsidRPr="00100DA7">
        <w:t>Google Maps API or similar mapping service</w:t>
      </w:r>
    </w:p>
    <w:p w14:paraId="45A4847A" w14:textId="77777777" w:rsidR="00100DA7" w:rsidRDefault="00100DA7" w:rsidP="00100DA7">
      <w:pPr>
        <w:numPr>
          <w:ilvl w:val="0"/>
          <w:numId w:val="13"/>
        </w:numPr>
      </w:pPr>
      <w:r w:rsidRPr="00100DA7">
        <w:t>Internal service provider database</w:t>
      </w:r>
    </w:p>
    <w:p w14:paraId="7DB6001D" w14:textId="77777777" w:rsidR="00CA3642" w:rsidRDefault="00CA3642" w:rsidP="00CA3642"/>
    <w:p w14:paraId="142A2AE5" w14:textId="77777777" w:rsidR="00CA3642" w:rsidRPr="00100DA7" w:rsidRDefault="00CA3642" w:rsidP="00CA3642"/>
    <w:p w14:paraId="537B0D3E" w14:textId="77777777" w:rsidR="00100DA7" w:rsidRPr="00100DA7" w:rsidRDefault="00100DA7" w:rsidP="00100DA7">
      <w:r w:rsidRPr="00100DA7">
        <w:lastRenderedPageBreak/>
        <w:pict w14:anchorId="766D7B11">
          <v:rect id="_x0000_i1139" style="width:0;height:1.5pt" o:hralign="center" o:hrstd="t" o:hr="t" fillcolor="#a0a0a0" stroked="f"/>
        </w:pict>
      </w:r>
    </w:p>
    <w:p w14:paraId="32B7E3F5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Customer Self-Service Modules</w:t>
      </w:r>
    </w:p>
    <w:p w14:paraId="53B0FF13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8. Customer Profile &amp; Dashboard</w:t>
      </w:r>
    </w:p>
    <w:p w14:paraId="48366A46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Process Description</w:t>
      </w:r>
    </w:p>
    <w:p w14:paraId="6A97C842" w14:textId="77777777" w:rsidR="00100DA7" w:rsidRPr="00100DA7" w:rsidRDefault="00100DA7" w:rsidP="00100DA7">
      <w:r w:rsidRPr="00100DA7">
        <w:t>Customers can maintain personal information and access a centralized dashboard.</w:t>
      </w:r>
    </w:p>
    <w:p w14:paraId="5BEA7B18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Features</w:t>
      </w:r>
    </w:p>
    <w:p w14:paraId="4D812FDE" w14:textId="77777777" w:rsidR="00100DA7" w:rsidRPr="00100DA7" w:rsidRDefault="00100DA7" w:rsidP="00100DA7">
      <w:pPr>
        <w:numPr>
          <w:ilvl w:val="0"/>
          <w:numId w:val="14"/>
        </w:numPr>
      </w:pPr>
      <w:r w:rsidRPr="00100DA7">
        <w:t>Customer registration/login</w:t>
      </w:r>
    </w:p>
    <w:p w14:paraId="701643EB" w14:textId="77777777" w:rsidR="00100DA7" w:rsidRDefault="00100DA7" w:rsidP="00100DA7">
      <w:pPr>
        <w:numPr>
          <w:ilvl w:val="0"/>
          <w:numId w:val="14"/>
        </w:numPr>
      </w:pPr>
      <w:r w:rsidRPr="00100DA7">
        <w:t>Profile management</w:t>
      </w:r>
    </w:p>
    <w:p w14:paraId="4878C62F" w14:textId="3C45ADF1" w:rsidR="00CA3642" w:rsidRPr="00100DA7" w:rsidRDefault="00CA3642" w:rsidP="00100DA7">
      <w:pPr>
        <w:numPr>
          <w:ilvl w:val="0"/>
          <w:numId w:val="14"/>
        </w:numPr>
      </w:pPr>
      <w:r>
        <w:t xml:space="preserve">Digital Insurance card </w:t>
      </w:r>
    </w:p>
    <w:p w14:paraId="21387A45" w14:textId="77777777" w:rsidR="00100DA7" w:rsidRPr="00100DA7" w:rsidRDefault="00100DA7" w:rsidP="00100DA7">
      <w:pPr>
        <w:numPr>
          <w:ilvl w:val="0"/>
          <w:numId w:val="14"/>
        </w:numPr>
      </w:pPr>
      <w:r w:rsidRPr="00100DA7">
        <w:t>Policy summary</w:t>
      </w:r>
    </w:p>
    <w:p w14:paraId="0EB77220" w14:textId="77777777" w:rsidR="00100DA7" w:rsidRPr="00100DA7" w:rsidRDefault="00100DA7" w:rsidP="00100DA7">
      <w:pPr>
        <w:numPr>
          <w:ilvl w:val="0"/>
          <w:numId w:val="14"/>
        </w:numPr>
      </w:pPr>
      <w:r w:rsidRPr="00100DA7">
        <w:t>Payment history</w:t>
      </w:r>
    </w:p>
    <w:p w14:paraId="2EA1ECEC" w14:textId="77777777" w:rsidR="00100DA7" w:rsidRPr="00100DA7" w:rsidRDefault="00100DA7" w:rsidP="00100DA7">
      <w:pPr>
        <w:numPr>
          <w:ilvl w:val="0"/>
          <w:numId w:val="14"/>
        </w:numPr>
      </w:pPr>
      <w:r w:rsidRPr="00100DA7">
        <w:t>Claims overview</w:t>
      </w:r>
    </w:p>
    <w:p w14:paraId="150AF586" w14:textId="77777777" w:rsidR="00100DA7" w:rsidRPr="00100DA7" w:rsidRDefault="00100DA7" w:rsidP="00100DA7">
      <w:pPr>
        <w:numPr>
          <w:ilvl w:val="0"/>
          <w:numId w:val="14"/>
        </w:numPr>
      </w:pPr>
      <w:r w:rsidRPr="00100DA7">
        <w:t>Notifications center</w:t>
      </w:r>
    </w:p>
    <w:p w14:paraId="6079DCB6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Dashboard Information</w:t>
      </w:r>
    </w:p>
    <w:p w14:paraId="3E151373" w14:textId="77777777" w:rsidR="00100DA7" w:rsidRPr="00100DA7" w:rsidRDefault="00100DA7" w:rsidP="00100DA7">
      <w:pPr>
        <w:numPr>
          <w:ilvl w:val="0"/>
          <w:numId w:val="15"/>
        </w:numPr>
      </w:pPr>
      <w:r w:rsidRPr="00100DA7">
        <w:t>Active policies</w:t>
      </w:r>
    </w:p>
    <w:p w14:paraId="4997FABE" w14:textId="77777777" w:rsidR="00100DA7" w:rsidRPr="00100DA7" w:rsidRDefault="00100DA7" w:rsidP="00100DA7">
      <w:pPr>
        <w:numPr>
          <w:ilvl w:val="0"/>
          <w:numId w:val="15"/>
        </w:numPr>
      </w:pPr>
      <w:r w:rsidRPr="00100DA7">
        <w:t>Upcoming renewals</w:t>
      </w:r>
    </w:p>
    <w:p w14:paraId="667B2E4D" w14:textId="77777777" w:rsidR="00100DA7" w:rsidRDefault="00100DA7" w:rsidP="00100DA7">
      <w:pPr>
        <w:numPr>
          <w:ilvl w:val="0"/>
          <w:numId w:val="15"/>
        </w:numPr>
      </w:pPr>
      <w:r w:rsidRPr="00100DA7">
        <w:t>Pending claims</w:t>
      </w:r>
    </w:p>
    <w:p w14:paraId="188A0C28" w14:textId="38D907B7" w:rsidR="00CA3642" w:rsidRPr="00100DA7" w:rsidRDefault="00CA3642" w:rsidP="00100DA7">
      <w:pPr>
        <w:numPr>
          <w:ilvl w:val="0"/>
          <w:numId w:val="15"/>
        </w:numPr>
      </w:pPr>
      <w:r>
        <w:t xml:space="preserve">Pending acknowledgments </w:t>
      </w:r>
    </w:p>
    <w:p w14:paraId="1EAC33AA" w14:textId="77777777" w:rsidR="00100DA7" w:rsidRPr="00100DA7" w:rsidRDefault="00100DA7" w:rsidP="00100DA7">
      <w:pPr>
        <w:numPr>
          <w:ilvl w:val="0"/>
          <w:numId w:val="15"/>
        </w:numPr>
      </w:pPr>
      <w:r w:rsidRPr="00100DA7">
        <w:t>Payment due alerts</w:t>
      </w:r>
    </w:p>
    <w:p w14:paraId="4F46C59E" w14:textId="77777777" w:rsidR="00100DA7" w:rsidRPr="00100DA7" w:rsidRDefault="00100DA7" w:rsidP="00100DA7">
      <w:r w:rsidRPr="00100DA7">
        <w:pict w14:anchorId="611728A5">
          <v:rect id="_x0000_i1140" style="width:0;height:1.5pt" o:hralign="center" o:hrstd="t" o:hr="t" fillcolor="#a0a0a0" stroked="f"/>
        </w:pict>
      </w:r>
    </w:p>
    <w:p w14:paraId="69181577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9. Policy Management</w:t>
      </w:r>
    </w:p>
    <w:p w14:paraId="5BFC529E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Process Description</w:t>
      </w:r>
    </w:p>
    <w:p w14:paraId="79FA4FD0" w14:textId="77777777" w:rsidR="00100DA7" w:rsidRPr="00100DA7" w:rsidRDefault="00100DA7" w:rsidP="00100DA7">
      <w:r w:rsidRPr="00100DA7">
        <w:t>Customers can manage all insurance policies digitally.</w:t>
      </w:r>
    </w:p>
    <w:p w14:paraId="12D4C54B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Features</w:t>
      </w:r>
    </w:p>
    <w:p w14:paraId="07A182ED" w14:textId="77777777" w:rsidR="00100DA7" w:rsidRPr="00100DA7" w:rsidRDefault="00100DA7" w:rsidP="00100DA7">
      <w:pPr>
        <w:numPr>
          <w:ilvl w:val="0"/>
          <w:numId w:val="16"/>
        </w:numPr>
      </w:pPr>
      <w:r w:rsidRPr="00100DA7">
        <w:t>View active/inactive policies</w:t>
      </w:r>
    </w:p>
    <w:p w14:paraId="5A2865CF" w14:textId="77777777" w:rsidR="00100DA7" w:rsidRPr="00100DA7" w:rsidRDefault="00100DA7" w:rsidP="00100DA7">
      <w:pPr>
        <w:numPr>
          <w:ilvl w:val="0"/>
          <w:numId w:val="16"/>
        </w:numPr>
      </w:pPr>
      <w:r w:rsidRPr="00100DA7">
        <w:t>Download policy documents</w:t>
      </w:r>
    </w:p>
    <w:p w14:paraId="5AD69A61" w14:textId="77777777" w:rsidR="00100DA7" w:rsidRPr="00100DA7" w:rsidRDefault="00100DA7" w:rsidP="00100DA7">
      <w:pPr>
        <w:numPr>
          <w:ilvl w:val="0"/>
          <w:numId w:val="16"/>
        </w:numPr>
      </w:pPr>
      <w:r w:rsidRPr="00100DA7">
        <w:lastRenderedPageBreak/>
        <w:t>Renewal requests</w:t>
      </w:r>
    </w:p>
    <w:p w14:paraId="75ED4F74" w14:textId="77777777" w:rsidR="00100DA7" w:rsidRPr="00100DA7" w:rsidRDefault="00100DA7" w:rsidP="00100DA7">
      <w:pPr>
        <w:numPr>
          <w:ilvl w:val="0"/>
          <w:numId w:val="16"/>
        </w:numPr>
      </w:pPr>
      <w:r w:rsidRPr="00100DA7">
        <w:t>Policy endorsements</w:t>
      </w:r>
    </w:p>
    <w:p w14:paraId="2C0E1BA3" w14:textId="77777777" w:rsidR="00100DA7" w:rsidRPr="00100DA7" w:rsidRDefault="00100DA7" w:rsidP="00100DA7">
      <w:pPr>
        <w:numPr>
          <w:ilvl w:val="0"/>
          <w:numId w:val="16"/>
        </w:numPr>
      </w:pPr>
      <w:r w:rsidRPr="00100DA7">
        <w:t>Add/update customer information</w:t>
      </w:r>
    </w:p>
    <w:p w14:paraId="344717DA" w14:textId="77777777" w:rsidR="00100DA7" w:rsidRPr="00100DA7" w:rsidRDefault="00100DA7" w:rsidP="00100DA7">
      <w:pPr>
        <w:numPr>
          <w:ilvl w:val="0"/>
          <w:numId w:val="16"/>
        </w:numPr>
      </w:pPr>
      <w:r w:rsidRPr="00100DA7">
        <w:t>Policy cancellation requests</w:t>
      </w:r>
    </w:p>
    <w:p w14:paraId="266AE5A8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Expected Integrations</w:t>
      </w:r>
    </w:p>
    <w:p w14:paraId="6DF9213D" w14:textId="77777777" w:rsidR="00100DA7" w:rsidRPr="00100DA7" w:rsidRDefault="00100DA7" w:rsidP="00100DA7">
      <w:pPr>
        <w:numPr>
          <w:ilvl w:val="0"/>
          <w:numId w:val="17"/>
        </w:numPr>
      </w:pPr>
      <w:r w:rsidRPr="00100DA7">
        <w:t>Policy administration system</w:t>
      </w:r>
    </w:p>
    <w:p w14:paraId="097D1EBE" w14:textId="77777777" w:rsidR="00100DA7" w:rsidRPr="00100DA7" w:rsidRDefault="00100DA7" w:rsidP="00100DA7">
      <w:r w:rsidRPr="00100DA7">
        <w:pict w14:anchorId="507F2A51">
          <v:rect id="_x0000_i1141" style="width:0;height:1.5pt" o:hralign="center" o:hrstd="t" o:hr="t" fillcolor="#a0a0a0" stroked="f"/>
        </w:pict>
      </w:r>
    </w:p>
    <w:p w14:paraId="201122FC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10. Premium Payment Management</w:t>
      </w:r>
    </w:p>
    <w:p w14:paraId="4C77EDB8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Features</w:t>
      </w:r>
    </w:p>
    <w:p w14:paraId="2FE79352" w14:textId="77777777" w:rsidR="00100DA7" w:rsidRPr="00100DA7" w:rsidRDefault="00100DA7" w:rsidP="00100DA7">
      <w:pPr>
        <w:numPr>
          <w:ilvl w:val="0"/>
          <w:numId w:val="18"/>
        </w:numPr>
      </w:pPr>
      <w:r w:rsidRPr="00100DA7">
        <w:t>One-time payments</w:t>
      </w:r>
    </w:p>
    <w:p w14:paraId="620B84B5" w14:textId="77777777" w:rsidR="00100DA7" w:rsidRPr="00100DA7" w:rsidRDefault="00100DA7" w:rsidP="00100DA7">
      <w:pPr>
        <w:numPr>
          <w:ilvl w:val="0"/>
          <w:numId w:val="18"/>
        </w:numPr>
      </w:pPr>
      <w:r w:rsidRPr="00100DA7">
        <w:t>Scheduled payments</w:t>
      </w:r>
    </w:p>
    <w:p w14:paraId="6EEEFE60" w14:textId="77777777" w:rsidR="00100DA7" w:rsidRPr="00100DA7" w:rsidRDefault="00100DA7" w:rsidP="00100DA7">
      <w:pPr>
        <w:numPr>
          <w:ilvl w:val="0"/>
          <w:numId w:val="18"/>
        </w:numPr>
      </w:pPr>
      <w:r w:rsidRPr="00100DA7">
        <w:t>Auto-renewal payments</w:t>
      </w:r>
    </w:p>
    <w:p w14:paraId="61A194EB" w14:textId="77777777" w:rsidR="00100DA7" w:rsidRPr="00100DA7" w:rsidRDefault="00100DA7" w:rsidP="00100DA7">
      <w:pPr>
        <w:numPr>
          <w:ilvl w:val="0"/>
          <w:numId w:val="18"/>
        </w:numPr>
      </w:pPr>
      <w:r w:rsidRPr="00100DA7">
        <w:t>Payment history</w:t>
      </w:r>
    </w:p>
    <w:p w14:paraId="0EDAF8E1" w14:textId="77777777" w:rsidR="00100DA7" w:rsidRPr="00100DA7" w:rsidRDefault="00100DA7" w:rsidP="00100DA7">
      <w:pPr>
        <w:numPr>
          <w:ilvl w:val="0"/>
          <w:numId w:val="18"/>
        </w:numPr>
      </w:pPr>
      <w:r w:rsidRPr="00100DA7">
        <w:t>Digital receipts</w:t>
      </w:r>
    </w:p>
    <w:p w14:paraId="018A8CBC" w14:textId="77777777" w:rsidR="00100DA7" w:rsidRPr="00100DA7" w:rsidRDefault="00100DA7" w:rsidP="00100DA7">
      <w:pPr>
        <w:numPr>
          <w:ilvl w:val="0"/>
          <w:numId w:val="18"/>
        </w:numPr>
      </w:pPr>
      <w:r w:rsidRPr="00100DA7">
        <w:t>EMI/installment tracking (if applicable)</w:t>
      </w:r>
    </w:p>
    <w:p w14:paraId="3B45B63B" w14:textId="77777777" w:rsidR="00100DA7" w:rsidRPr="00100DA7" w:rsidRDefault="00100DA7" w:rsidP="00100DA7">
      <w:r w:rsidRPr="00100DA7">
        <w:pict w14:anchorId="3987403D">
          <v:rect id="_x0000_i1142" style="width:0;height:1.5pt" o:hralign="center" o:hrstd="t" o:hr="t" fillcolor="#a0a0a0" stroked="f"/>
        </w:pict>
      </w:r>
    </w:p>
    <w:p w14:paraId="7C6CB62B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11. Claims Management</w:t>
      </w:r>
    </w:p>
    <w:p w14:paraId="719598E3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Features</w:t>
      </w:r>
    </w:p>
    <w:p w14:paraId="39726E62" w14:textId="77777777" w:rsidR="00CA3642" w:rsidRDefault="00100DA7" w:rsidP="00100DA7">
      <w:pPr>
        <w:numPr>
          <w:ilvl w:val="0"/>
          <w:numId w:val="19"/>
        </w:numPr>
      </w:pPr>
      <w:r w:rsidRPr="00100DA7">
        <w:t xml:space="preserve">Claim </w:t>
      </w:r>
      <w:r w:rsidR="00CA3642">
        <w:t>intima</w:t>
      </w:r>
      <w:r w:rsidRPr="00100DA7">
        <w:t>tion</w:t>
      </w:r>
    </w:p>
    <w:p w14:paraId="76017E8A" w14:textId="77777777" w:rsidR="00CA3642" w:rsidRPr="00100DA7" w:rsidRDefault="00CA3642" w:rsidP="00CA3642">
      <w:pPr>
        <w:numPr>
          <w:ilvl w:val="0"/>
          <w:numId w:val="19"/>
        </w:numPr>
      </w:pPr>
      <w:r>
        <w:t xml:space="preserve">Assessor </w:t>
      </w:r>
      <w:r w:rsidRPr="00100DA7">
        <w:t>appointment scheduling</w:t>
      </w:r>
    </w:p>
    <w:p w14:paraId="5EED20D6" w14:textId="742E90B5" w:rsidR="00CA3642" w:rsidRPr="00100DA7" w:rsidRDefault="00CA3642" w:rsidP="00100DA7">
      <w:pPr>
        <w:numPr>
          <w:ilvl w:val="0"/>
          <w:numId w:val="19"/>
        </w:numPr>
      </w:pPr>
      <w:r>
        <w:t>Assessor tracking</w:t>
      </w:r>
    </w:p>
    <w:p w14:paraId="7C264D62" w14:textId="77777777" w:rsidR="00100DA7" w:rsidRPr="00100DA7" w:rsidRDefault="00100DA7" w:rsidP="00100DA7">
      <w:pPr>
        <w:numPr>
          <w:ilvl w:val="0"/>
          <w:numId w:val="19"/>
        </w:numPr>
      </w:pPr>
      <w:r w:rsidRPr="00100DA7">
        <w:t>Claim tracking</w:t>
      </w:r>
    </w:p>
    <w:p w14:paraId="4478D4A6" w14:textId="77777777" w:rsidR="00100DA7" w:rsidRPr="00100DA7" w:rsidRDefault="00100DA7" w:rsidP="00100DA7">
      <w:pPr>
        <w:numPr>
          <w:ilvl w:val="0"/>
          <w:numId w:val="19"/>
        </w:numPr>
      </w:pPr>
      <w:r w:rsidRPr="00100DA7">
        <w:t>Claims status notifications</w:t>
      </w:r>
    </w:p>
    <w:p w14:paraId="6A82BEF7" w14:textId="7384D708" w:rsidR="00100DA7" w:rsidRPr="00100DA7" w:rsidRDefault="00CA3642" w:rsidP="00100DA7">
      <w:pPr>
        <w:numPr>
          <w:ilvl w:val="0"/>
          <w:numId w:val="19"/>
        </w:numPr>
      </w:pPr>
      <w:r>
        <w:t xml:space="preserve">Claim </w:t>
      </w:r>
      <w:r w:rsidR="00100DA7" w:rsidRPr="00100DA7">
        <w:t>Document re-submission</w:t>
      </w:r>
    </w:p>
    <w:p w14:paraId="34E501B1" w14:textId="77777777" w:rsidR="00100DA7" w:rsidRDefault="00100DA7" w:rsidP="00100DA7">
      <w:pPr>
        <w:numPr>
          <w:ilvl w:val="0"/>
          <w:numId w:val="19"/>
        </w:numPr>
      </w:pPr>
      <w:r w:rsidRPr="00100DA7">
        <w:t>Settlement updates</w:t>
      </w:r>
    </w:p>
    <w:p w14:paraId="3AE74D81" w14:textId="22213F8C" w:rsidR="00CA3642" w:rsidRPr="00CA3642" w:rsidRDefault="00CA3642" w:rsidP="00100DA7">
      <w:pPr>
        <w:numPr>
          <w:ilvl w:val="0"/>
          <w:numId w:val="19"/>
        </w:numPr>
        <w:rPr>
          <w:b/>
          <w:bCs/>
        </w:rPr>
      </w:pPr>
      <w:r>
        <w:t>AI Claim Assessment</w:t>
      </w:r>
    </w:p>
    <w:p w14:paraId="507EB5B9" w14:textId="4A3A554D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lastRenderedPageBreak/>
        <w:t>Claim Status Examples</w:t>
      </w:r>
    </w:p>
    <w:p w14:paraId="280E4C8E" w14:textId="77777777" w:rsidR="00100DA7" w:rsidRPr="00100DA7" w:rsidRDefault="00100DA7" w:rsidP="00100DA7">
      <w:pPr>
        <w:numPr>
          <w:ilvl w:val="0"/>
          <w:numId w:val="20"/>
        </w:numPr>
      </w:pPr>
      <w:r w:rsidRPr="00100DA7">
        <w:t>Submitted</w:t>
      </w:r>
    </w:p>
    <w:p w14:paraId="479BAEF7" w14:textId="77777777" w:rsidR="00100DA7" w:rsidRPr="00100DA7" w:rsidRDefault="00100DA7" w:rsidP="00100DA7">
      <w:pPr>
        <w:numPr>
          <w:ilvl w:val="0"/>
          <w:numId w:val="20"/>
        </w:numPr>
      </w:pPr>
      <w:r w:rsidRPr="00100DA7">
        <w:t>Under Review</w:t>
      </w:r>
    </w:p>
    <w:p w14:paraId="3A94093B" w14:textId="77777777" w:rsidR="00100DA7" w:rsidRPr="00100DA7" w:rsidRDefault="00100DA7" w:rsidP="00100DA7">
      <w:pPr>
        <w:numPr>
          <w:ilvl w:val="0"/>
          <w:numId w:val="20"/>
        </w:numPr>
      </w:pPr>
      <w:r w:rsidRPr="00100DA7">
        <w:t>Survey Pending</w:t>
      </w:r>
    </w:p>
    <w:p w14:paraId="5C32EB8E" w14:textId="77777777" w:rsidR="00100DA7" w:rsidRPr="00100DA7" w:rsidRDefault="00100DA7" w:rsidP="00100DA7">
      <w:pPr>
        <w:numPr>
          <w:ilvl w:val="0"/>
          <w:numId w:val="20"/>
        </w:numPr>
      </w:pPr>
      <w:r w:rsidRPr="00100DA7">
        <w:t>Approved</w:t>
      </w:r>
    </w:p>
    <w:p w14:paraId="28839F99" w14:textId="77777777" w:rsidR="00100DA7" w:rsidRPr="00100DA7" w:rsidRDefault="00100DA7" w:rsidP="00100DA7">
      <w:pPr>
        <w:numPr>
          <w:ilvl w:val="0"/>
          <w:numId w:val="20"/>
        </w:numPr>
      </w:pPr>
      <w:r w:rsidRPr="00100DA7">
        <w:t>Rejected</w:t>
      </w:r>
    </w:p>
    <w:p w14:paraId="5C8E7178" w14:textId="77777777" w:rsidR="00100DA7" w:rsidRPr="00100DA7" w:rsidRDefault="00100DA7" w:rsidP="00100DA7">
      <w:pPr>
        <w:numPr>
          <w:ilvl w:val="0"/>
          <w:numId w:val="20"/>
        </w:numPr>
      </w:pPr>
      <w:r w:rsidRPr="00100DA7">
        <w:t>Settled</w:t>
      </w:r>
    </w:p>
    <w:p w14:paraId="5FA3EDF8" w14:textId="77777777" w:rsidR="00100DA7" w:rsidRPr="00100DA7" w:rsidRDefault="00100DA7" w:rsidP="00100DA7">
      <w:r w:rsidRPr="00100DA7">
        <w:pict w14:anchorId="14B843B2">
          <v:rect id="_x0000_i1143" style="width:0;height:1.5pt" o:hralign="center" o:hrstd="t" o:hr="t" fillcolor="#a0a0a0" stroked="f"/>
        </w:pict>
      </w:r>
    </w:p>
    <w:p w14:paraId="2EED3A15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12. Notifications &amp; Alerts</w:t>
      </w:r>
    </w:p>
    <w:p w14:paraId="5DD9FC30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Features</w:t>
      </w:r>
    </w:p>
    <w:p w14:paraId="0EAC9EFF" w14:textId="77777777" w:rsidR="00100DA7" w:rsidRPr="00100DA7" w:rsidRDefault="00100DA7" w:rsidP="00100DA7">
      <w:pPr>
        <w:numPr>
          <w:ilvl w:val="0"/>
          <w:numId w:val="21"/>
        </w:numPr>
      </w:pPr>
      <w:r w:rsidRPr="00100DA7">
        <w:t>Renewal reminders</w:t>
      </w:r>
    </w:p>
    <w:p w14:paraId="0F5C6326" w14:textId="77777777" w:rsidR="00100DA7" w:rsidRPr="00100DA7" w:rsidRDefault="00100DA7" w:rsidP="00100DA7">
      <w:pPr>
        <w:numPr>
          <w:ilvl w:val="0"/>
          <w:numId w:val="21"/>
        </w:numPr>
      </w:pPr>
      <w:r w:rsidRPr="00100DA7">
        <w:t>Payment due alerts</w:t>
      </w:r>
    </w:p>
    <w:p w14:paraId="6654595B" w14:textId="77777777" w:rsidR="00100DA7" w:rsidRPr="00100DA7" w:rsidRDefault="00100DA7" w:rsidP="00100DA7">
      <w:pPr>
        <w:numPr>
          <w:ilvl w:val="0"/>
          <w:numId w:val="21"/>
        </w:numPr>
      </w:pPr>
      <w:r w:rsidRPr="00100DA7">
        <w:t>Claim status updates</w:t>
      </w:r>
    </w:p>
    <w:p w14:paraId="4CF4ECDF" w14:textId="77777777" w:rsidR="00100DA7" w:rsidRPr="00100DA7" w:rsidRDefault="00100DA7" w:rsidP="00100DA7">
      <w:pPr>
        <w:numPr>
          <w:ilvl w:val="0"/>
          <w:numId w:val="21"/>
        </w:numPr>
      </w:pPr>
      <w:r w:rsidRPr="00100DA7">
        <w:t>Promotional campaigns</w:t>
      </w:r>
    </w:p>
    <w:p w14:paraId="6B3007AB" w14:textId="77777777" w:rsidR="00100DA7" w:rsidRPr="00100DA7" w:rsidRDefault="00100DA7" w:rsidP="00100DA7">
      <w:pPr>
        <w:numPr>
          <w:ilvl w:val="0"/>
          <w:numId w:val="21"/>
        </w:numPr>
      </w:pPr>
      <w:r w:rsidRPr="00100DA7">
        <w:t>Policy expiry alerts</w:t>
      </w:r>
    </w:p>
    <w:p w14:paraId="2CA3111A" w14:textId="77777777" w:rsidR="00100DA7" w:rsidRPr="00100DA7" w:rsidRDefault="00100DA7" w:rsidP="00100DA7">
      <w:pPr>
        <w:numPr>
          <w:ilvl w:val="0"/>
          <w:numId w:val="21"/>
        </w:numPr>
      </w:pPr>
      <w:r w:rsidRPr="00100DA7">
        <w:t>Push notifications</w:t>
      </w:r>
    </w:p>
    <w:p w14:paraId="06D3CE2B" w14:textId="77777777" w:rsidR="00100DA7" w:rsidRPr="00100DA7" w:rsidRDefault="00100DA7" w:rsidP="00100DA7">
      <w:pPr>
        <w:numPr>
          <w:ilvl w:val="0"/>
          <w:numId w:val="21"/>
        </w:numPr>
      </w:pPr>
      <w:r w:rsidRPr="00100DA7">
        <w:t>SMS/Email alerts</w:t>
      </w:r>
    </w:p>
    <w:p w14:paraId="0698F22F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Expected Integrations</w:t>
      </w:r>
    </w:p>
    <w:p w14:paraId="348FAF25" w14:textId="77777777" w:rsidR="00100DA7" w:rsidRPr="00100DA7" w:rsidRDefault="00100DA7" w:rsidP="00100DA7">
      <w:pPr>
        <w:numPr>
          <w:ilvl w:val="0"/>
          <w:numId w:val="22"/>
        </w:numPr>
      </w:pPr>
      <w:r w:rsidRPr="00100DA7">
        <w:t>SMS gateway</w:t>
      </w:r>
    </w:p>
    <w:p w14:paraId="073EEF85" w14:textId="77777777" w:rsidR="00100DA7" w:rsidRPr="00100DA7" w:rsidRDefault="00100DA7" w:rsidP="00100DA7">
      <w:pPr>
        <w:numPr>
          <w:ilvl w:val="0"/>
          <w:numId w:val="22"/>
        </w:numPr>
      </w:pPr>
      <w:r w:rsidRPr="00100DA7">
        <w:t>Email server</w:t>
      </w:r>
    </w:p>
    <w:p w14:paraId="147762F6" w14:textId="77777777" w:rsidR="00100DA7" w:rsidRPr="00100DA7" w:rsidRDefault="00100DA7" w:rsidP="00100DA7">
      <w:pPr>
        <w:numPr>
          <w:ilvl w:val="0"/>
          <w:numId w:val="22"/>
        </w:numPr>
      </w:pPr>
      <w:r w:rsidRPr="00100DA7">
        <w:t>Push notification services</w:t>
      </w:r>
    </w:p>
    <w:p w14:paraId="431C4033" w14:textId="77777777" w:rsidR="00100DA7" w:rsidRPr="00100DA7" w:rsidRDefault="00100DA7" w:rsidP="00100DA7">
      <w:r w:rsidRPr="00100DA7">
        <w:pict w14:anchorId="7C09CDD7">
          <v:rect id="_x0000_i1144" style="width:0;height:1.5pt" o:hralign="center" o:hrstd="t" o:hr="t" fillcolor="#a0a0a0" stroked="f"/>
        </w:pict>
      </w:r>
    </w:p>
    <w:p w14:paraId="2DD7AD49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13. Customer Support</w:t>
      </w:r>
    </w:p>
    <w:p w14:paraId="461F8B4E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Features</w:t>
      </w:r>
    </w:p>
    <w:p w14:paraId="43301B9C" w14:textId="77777777" w:rsidR="00100DA7" w:rsidRPr="00100DA7" w:rsidRDefault="00100DA7" w:rsidP="00100DA7">
      <w:pPr>
        <w:numPr>
          <w:ilvl w:val="0"/>
          <w:numId w:val="23"/>
        </w:numPr>
      </w:pPr>
      <w:r w:rsidRPr="00100DA7">
        <w:t>In-app inquiries</w:t>
      </w:r>
    </w:p>
    <w:p w14:paraId="279FF535" w14:textId="77777777" w:rsidR="00100DA7" w:rsidRDefault="00100DA7" w:rsidP="00100DA7">
      <w:pPr>
        <w:numPr>
          <w:ilvl w:val="0"/>
          <w:numId w:val="23"/>
        </w:numPr>
      </w:pPr>
      <w:r w:rsidRPr="00100DA7">
        <w:t>Live chat support</w:t>
      </w:r>
    </w:p>
    <w:p w14:paraId="14F5DE69" w14:textId="3C26F793" w:rsidR="00CA3642" w:rsidRPr="00100DA7" w:rsidRDefault="00CA3642" w:rsidP="00100DA7">
      <w:pPr>
        <w:numPr>
          <w:ilvl w:val="0"/>
          <w:numId w:val="23"/>
        </w:numPr>
      </w:pPr>
      <w:r>
        <w:lastRenderedPageBreak/>
        <w:t>Chatbot</w:t>
      </w:r>
    </w:p>
    <w:p w14:paraId="3E8EBB4F" w14:textId="77777777" w:rsidR="00100DA7" w:rsidRPr="00100DA7" w:rsidRDefault="00100DA7" w:rsidP="00100DA7">
      <w:pPr>
        <w:numPr>
          <w:ilvl w:val="0"/>
          <w:numId w:val="23"/>
        </w:numPr>
      </w:pPr>
      <w:r w:rsidRPr="00100DA7">
        <w:t>Call request feature</w:t>
      </w:r>
    </w:p>
    <w:p w14:paraId="04B4A35D" w14:textId="77777777" w:rsidR="00100DA7" w:rsidRPr="00100DA7" w:rsidRDefault="00100DA7" w:rsidP="00100DA7">
      <w:pPr>
        <w:numPr>
          <w:ilvl w:val="0"/>
          <w:numId w:val="23"/>
        </w:numPr>
      </w:pPr>
      <w:r w:rsidRPr="00100DA7">
        <w:t>FAQ section</w:t>
      </w:r>
    </w:p>
    <w:p w14:paraId="20EBDC36" w14:textId="77777777" w:rsidR="00100DA7" w:rsidRPr="00100DA7" w:rsidRDefault="00100DA7" w:rsidP="00100DA7">
      <w:pPr>
        <w:numPr>
          <w:ilvl w:val="0"/>
          <w:numId w:val="23"/>
        </w:numPr>
      </w:pPr>
      <w:r w:rsidRPr="00100DA7">
        <w:t>Complaint management</w:t>
      </w:r>
    </w:p>
    <w:p w14:paraId="136BCAA7" w14:textId="77777777" w:rsidR="00100DA7" w:rsidRPr="00100DA7" w:rsidRDefault="00100DA7" w:rsidP="00100DA7">
      <w:pPr>
        <w:numPr>
          <w:ilvl w:val="0"/>
          <w:numId w:val="23"/>
        </w:numPr>
      </w:pPr>
      <w:r w:rsidRPr="00100DA7">
        <w:t>Support ticket tracking</w:t>
      </w:r>
    </w:p>
    <w:p w14:paraId="294A23A3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Expected Integrations</w:t>
      </w:r>
    </w:p>
    <w:p w14:paraId="1C45FC2F" w14:textId="77777777" w:rsidR="00100DA7" w:rsidRPr="00100DA7" w:rsidRDefault="00100DA7" w:rsidP="00100DA7">
      <w:pPr>
        <w:numPr>
          <w:ilvl w:val="0"/>
          <w:numId w:val="24"/>
        </w:numPr>
      </w:pPr>
      <w:r w:rsidRPr="00100DA7">
        <w:t>CRM/helpdesk system</w:t>
      </w:r>
    </w:p>
    <w:p w14:paraId="43E853FE" w14:textId="77777777" w:rsidR="00100DA7" w:rsidRPr="00100DA7" w:rsidRDefault="00100DA7" w:rsidP="00100DA7">
      <w:r w:rsidRPr="00100DA7">
        <w:pict w14:anchorId="1F2AAA91">
          <v:rect id="_x0000_i1145" style="width:0;height:1.5pt" o:hralign="center" o:hrstd="t" o:hr="t" fillcolor="#a0a0a0" stroked="f"/>
        </w:pict>
      </w:r>
    </w:p>
    <w:p w14:paraId="42EB0499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14. Additional Smart Features</w:t>
      </w:r>
    </w:p>
    <w:p w14:paraId="4D1C4CCE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Recommended Smart Features</w:t>
      </w:r>
    </w:p>
    <w:p w14:paraId="51BB51E7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AI Chat Assistant</w:t>
      </w:r>
    </w:p>
    <w:p w14:paraId="1A41E74F" w14:textId="77777777" w:rsidR="00100DA7" w:rsidRPr="00100DA7" w:rsidRDefault="00100DA7" w:rsidP="00100DA7">
      <w:pPr>
        <w:numPr>
          <w:ilvl w:val="0"/>
          <w:numId w:val="25"/>
        </w:numPr>
      </w:pPr>
      <w:r w:rsidRPr="00100DA7">
        <w:t>Customer inquiry handling</w:t>
      </w:r>
    </w:p>
    <w:p w14:paraId="6D5373C0" w14:textId="77777777" w:rsidR="00100DA7" w:rsidRPr="00100DA7" w:rsidRDefault="00100DA7" w:rsidP="00100DA7">
      <w:pPr>
        <w:numPr>
          <w:ilvl w:val="0"/>
          <w:numId w:val="25"/>
        </w:numPr>
      </w:pPr>
      <w:r w:rsidRPr="00100DA7">
        <w:t>Policy guidance</w:t>
      </w:r>
    </w:p>
    <w:p w14:paraId="358C737A" w14:textId="77777777" w:rsidR="00100DA7" w:rsidRPr="00100DA7" w:rsidRDefault="00100DA7" w:rsidP="00100DA7">
      <w:pPr>
        <w:numPr>
          <w:ilvl w:val="0"/>
          <w:numId w:val="25"/>
        </w:numPr>
      </w:pPr>
      <w:r w:rsidRPr="00100DA7">
        <w:t>Claim assistance</w:t>
      </w:r>
    </w:p>
    <w:p w14:paraId="6836EA5B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OCR Document Reading</w:t>
      </w:r>
    </w:p>
    <w:p w14:paraId="1DC99980" w14:textId="77777777" w:rsidR="00100DA7" w:rsidRPr="00100DA7" w:rsidRDefault="00100DA7" w:rsidP="00100DA7">
      <w:pPr>
        <w:numPr>
          <w:ilvl w:val="0"/>
          <w:numId w:val="26"/>
        </w:numPr>
      </w:pPr>
      <w:r w:rsidRPr="00100DA7">
        <w:t>Automatic reading of CR/book documents</w:t>
      </w:r>
    </w:p>
    <w:p w14:paraId="5A128151" w14:textId="77777777" w:rsidR="00100DA7" w:rsidRPr="00100DA7" w:rsidRDefault="00100DA7" w:rsidP="00100DA7">
      <w:pPr>
        <w:numPr>
          <w:ilvl w:val="0"/>
          <w:numId w:val="26"/>
        </w:numPr>
      </w:pPr>
      <w:r w:rsidRPr="00100DA7">
        <w:t>NIC/passport extraction</w:t>
      </w:r>
    </w:p>
    <w:p w14:paraId="12F7D4A6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Biometric Login</w:t>
      </w:r>
    </w:p>
    <w:p w14:paraId="48A59E13" w14:textId="77777777" w:rsidR="00100DA7" w:rsidRPr="00100DA7" w:rsidRDefault="00100DA7" w:rsidP="00100DA7">
      <w:pPr>
        <w:numPr>
          <w:ilvl w:val="0"/>
          <w:numId w:val="27"/>
        </w:numPr>
      </w:pPr>
      <w:r w:rsidRPr="00100DA7">
        <w:t>Fingerprint authentication</w:t>
      </w:r>
    </w:p>
    <w:p w14:paraId="14AE1A78" w14:textId="77777777" w:rsidR="00100DA7" w:rsidRPr="00100DA7" w:rsidRDefault="00100DA7" w:rsidP="00100DA7">
      <w:pPr>
        <w:numPr>
          <w:ilvl w:val="0"/>
          <w:numId w:val="27"/>
        </w:numPr>
      </w:pPr>
      <w:r w:rsidRPr="00100DA7">
        <w:t>Face recognition</w:t>
      </w:r>
    </w:p>
    <w:p w14:paraId="763A1FB8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Renewal Reminders</w:t>
      </w:r>
    </w:p>
    <w:p w14:paraId="2EDFC38A" w14:textId="77777777" w:rsidR="00100DA7" w:rsidRPr="00100DA7" w:rsidRDefault="00100DA7" w:rsidP="00100DA7">
      <w:pPr>
        <w:numPr>
          <w:ilvl w:val="0"/>
          <w:numId w:val="28"/>
        </w:numPr>
      </w:pPr>
      <w:r w:rsidRPr="00100DA7">
        <w:t>Automated renewal campaigns</w:t>
      </w:r>
    </w:p>
    <w:p w14:paraId="595D5BF9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Driving Behavior Tracking (Optional)</w:t>
      </w:r>
    </w:p>
    <w:p w14:paraId="6D9E4D4D" w14:textId="77777777" w:rsidR="00100DA7" w:rsidRPr="00100DA7" w:rsidRDefault="00100DA7" w:rsidP="00100DA7">
      <w:pPr>
        <w:numPr>
          <w:ilvl w:val="0"/>
          <w:numId w:val="29"/>
        </w:numPr>
      </w:pPr>
      <w:r w:rsidRPr="00100DA7">
        <w:t>GPS driving score monitoring</w:t>
      </w:r>
    </w:p>
    <w:p w14:paraId="6D0867C0" w14:textId="77777777" w:rsidR="00100DA7" w:rsidRDefault="00100DA7" w:rsidP="00100DA7">
      <w:pPr>
        <w:numPr>
          <w:ilvl w:val="0"/>
          <w:numId w:val="29"/>
        </w:numPr>
      </w:pPr>
      <w:r w:rsidRPr="00100DA7">
        <w:t>Usage-based insurance support</w:t>
      </w:r>
    </w:p>
    <w:p w14:paraId="694F0865" w14:textId="77777777" w:rsidR="00CA3642" w:rsidRPr="00100DA7" w:rsidRDefault="00CA3642" w:rsidP="00CA3642">
      <w:pPr>
        <w:ind w:left="720"/>
      </w:pPr>
    </w:p>
    <w:p w14:paraId="7681166D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lastRenderedPageBreak/>
        <w:t>Multi-language Support</w:t>
      </w:r>
    </w:p>
    <w:p w14:paraId="5146402B" w14:textId="77777777" w:rsidR="00100DA7" w:rsidRPr="00100DA7" w:rsidRDefault="00100DA7" w:rsidP="00100DA7">
      <w:pPr>
        <w:numPr>
          <w:ilvl w:val="0"/>
          <w:numId w:val="30"/>
        </w:numPr>
      </w:pPr>
      <w:r w:rsidRPr="00100DA7">
        <w:t>English</w:t>
      </w:r>
    </w:p>
    <w:p w14:paraId="0F18931B" w14:textId="77777777" w:rsidR="00100DA7" w:rsidRPr="00100DA7" w:rsidRDefault="00100DA7" w:rsidP="00100DA7">
      <w:pPr>
        <w:numPr>
          <w:ilvl w:val="0"/>
          <w:numId w:val="30"/>
        </w:numPr>
      </w:pPr>
      <w:r w:rsidRPr="00100DA7">
        <w:t>Sinhala</w:t>
      </w:r>
    </w:p>
    <w:p w14:paraId="3CD03259" w14:textId="77777777" w:rsidR="00100DA7" w:rsidRPr="00100DA7" w:rsidRDefault="00100DA7" w:rsidP="00100DA7">
      <w:pPr>
        <w:numPr>
          <w:ilvl w:val="0"/>
          <w:numId w:val="30"/>
        </w:numPr>
      </w:pPr>
      <w:r w:rsidRPr="00100DA7">
        <w:t>Tamil</w:t>
      </w:r>
    </w:p>
    <w:p w14:paraId="1A285B5F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Admin Panel</w:t>
      </w:r>
    </w:p>
    <w:p w14:paraId="19461997" w14:textId="77777777" w:rsidR="00100DA7" w:rsidRPr="00100DA7" w:rsidRDefault="00100DA7" w:rsidP="00100DA7">
      <w:pPr>
        <w:numPr>
          <w:ilvl w:val="0"/>
          <w:numId w:val="31"/>
        </w:numPr>
      </w:pPr>
      <w:r w:rsidRPr="00100DA7">
        <w:t>User management</w:t>
      </w:r>
    </w:p>
    <w:p w14:paraId="315073AC" w14:textId="77777777" w:rsidR="00100DA7" w:rsidRPr="00100DA7" w:rsidRDefault="00100DA7" w:rsidP="00100DA7">
      <w:pPr>
        <w:numPr>
          <w:ilvl w:val="0"/>
          <w:numId w:val="31"/>
        </w:numPr>
      </w:pPr>
      <w:r w:rsidRPr="00100DA7">
        <w:t>Content management</w:t>
      </w:r>
    </w:p>
    <w:p w14:paraId="767261B3" w14:textId="77777777" w:rsidR="00100DA7" w:rsidRPr="00100DA7" w:rsidRDefault="00100DA7" w:rsidP="00100DA7">
      <w:pPr>
        <w:numPr>
          <w:ilvl w:val="0"/>
          <w:numId w:val="31"/>
        </w:numPr>
      </w:pPr>
      <w:r w:rsidRPr="00100DA7">
        <w:t>Reports/dashboard</w:t>
      </w:r>
    </w:p>
    <w:p w14:paraId="1D1B1687" w14:textId="77777777" w:rsidR="00100DA7" w:rsidRPr="00100DA7" w:rsidRDefault="00100DA7" w:rsidP="00100DA7">
      <w:pPr>
        <w:numPr>
          <w:ilvl w:val="0"/>
          <w:numId w:val="31"/>
        </w:numPr>
      </w:pPr>
      <w:r w:rsidRPr="00100DA7">
        <w:t>Analytics monitoring</w:t>
      </w:r>
    </w:p>
    <w:p w14:paraId="333BEE51" w14:textId="77777777" w:rsidR="00100DA7" w:rsidRPr="00100DA7" w:rsidRDefault="00100DA7" w:rsidP="00100DA7">
      <w:r w:rsidRPr="00100DA7">
        <w:pict w14:anchorId="42DE4116">
          <v:rect id="_x0000_i1146" style="width:0;height:1.5pt" o:hralign="center" o:hrstd="t" o:hr="t" fillcolor="#a0a0a0" stroked="f"/>
        </w:pict>
      </w:r>
    </w:p>
    <w:p w14:paraId="1D3278E3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15. Security &amp; Compliance Requirements</w:t>
      </w:r>
    </w:p>
    <w:p w14:paraId="34545FAD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Security Features</w:t>
      </w:r>
    </w:p>
    <w:p w14:paraId="23E74711" w14:textId="77777777" w:rsidR="00100DA7" w:rsidRPr="00100DA7" w:rsidRDefault="00100DA7" w:rsidP="00100DA7">
      <w:pPr>
        <w:numPr>
          <w:ilvl w:val="0"/>
          <w:numId w:val="32"/>
        </w:numPr>
      </w:pPr>
      <w:r w:rsidRPr="00100DA7">
        <w:t>Secure login authentication</w:t>
      </w:r>
    </w:p>
    <w:p w14:paraId="7A9E1B22" w14:textId="77777777" w:rsidR="00100DA7" w:rsidRPr="00100DA7" w:rsidRDefault="00100DA7" w:rsidP="00100DA7">
      <w:pPr>
        <w:numPr>
          <w:ilvl w:val="0"/>
          <w:numId w:val="32"/>
        </w:numPr>
      </w:pPr>
      <w:r w:rsidRPr="00100DA7">
        <w:t>OTP verification</w:t>
      </w:r>
    </w:p>
    <w:p w14:paraId="1E83DDE4" w14:textId="77777777" w:rsidR="00100DA7" w:rsidRPr="00100DA7" w:rsidRDefault="00100DA7" w:rsidP="00100DA7">
      <w:pPr>
        <w:numPr>
          <w:ilvl w:val="0"/>
          <w:numId w:val="32"/>
        </w:numPr>
      </w:pPr>
      <w:r w:rsidRPr="00100DA7">
        <w:t>Data encryption</w:t>
      </w:r>
    </w:p>
    <w:p w14:paraId="43E43517" w14:textId="77777777" w:rsidR="00100DA7" w:rsidRPr="00100DA7" w:rsidRDefault="00100DA7" w:rsidP="00100DA7">
      <w:pPr>
        <w:numPr>
          <w:ilvl w:val="0"/>
          <w:numId w:val="32"/>
        </w:numPr>
      </w:pPr>
      <w:r w:rsidRPr="00100DA7">
        <w:t>Role-based access</w:t>
      </w:r>
    </w:p>
    <w:p w14:paraId="24D59537" w14:textId="77777777" w:rsidR="00100DA7" w:rsidRPr="00100DA7" w:rsidRDefault="00100DA7" w:rsidP="00100DA7">
      <w:pPr>
        <w:numPr>
          <w:ilvl w:val="0"/>
          <w:numId w:val="32"/>
        </w:numPr>
      </w:pPr>
      <w:r w:rsidRPr="00100DA7">
        <w:t>Audit logs</w:t>
      </w:r>
    </w:p>
    <w:p w14:paraId="30CA1B00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Compliance Requirements</w:t>
      </w:r>
    </w:p>
    <w:p w14:paraId="547A956F" w14:textId="77777777" w:rsidR="00100DA7" w:rsidRPr="00100DA7" w:rsidRDefault="00100DA7" w:rsidP="00100DA7">
      <w:pPr>
        <w:numPr>
          <w:ilvl w:val="0"/>
          <w:numId w:val="33"/>
        </w:numPr>
      </w:pPr>
      <w:r w:rsidRPr="00100DA7">
        <w:t>Insurance regulatory compliance</w:t>
      </w:r>
    </w:p>
    <w:p w14:paraId="7DC39345" w14:textId="77777777" w:rsidR="00100DA7" w:rsidRPr="00100DA7" w:rsidRDefault="00100DA7" w:rsidP="00100DA7">
      <w:pPr>
        <w:numPr>
          <w:ilvl w:val="0"/>
          <w:numId w:val="33"/>
        </w:numPr>
      </w:pPr>
      <w:r w:rsidRPr="00100DA7">
        <w:t>Data privacy protection</w:t>
      </w:r>
    </w:p>
    <w:p w14:paraId="52F5B700" w14:textId="77777777" w:rsidR="00100DA7" w:rsidRPr="00100DA7" w:rsidRDefault="00100DA7" w:rsidP="00100DA7">
      <w:pPr>
        <w:numPr>
          <w:ilvl w:val="0"/>
          <w:numId w:val="33"/>
        </w:numPr>
      </w:pPr>
      <w:r w:rsidRPr="00100DA7">
        <w:t>Secure payment compliance</w:t>
      </w:r>
    </w:p>
    <w:p w14:paraId="377A5B6F" w14:textId="77777777" w:rsidR="00100DA7" w:rsidRPr="00100DA7" w:rsidRDefault="00100DA7" w:rsidP="00100DA7">
      <w:r w:rsidRPr="00100DA7">
        <w:pict w14:anchorId="6373BC9C">
          <v:rect id="_x0000_i1147" style="width:0;height:1.5pt" o:hralign="center" o:hrstd="t" o:hr="t" fillcolor="#a0a0a0" stroked="f"/>
        </w:pict>
      </w:r>
    </w:p>
    <w:p w14:paraId="6C128265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16. Platforms Required</w:t>
      </w:r>
    </w:p>
    <w:p w14:paraId="1D214B10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Mobile Applications</w:t>
      </w:r>
    </w:p>
    <w:p w14:paraId="21496DB8" w14:textId="77777777" w:rsidR="00100DA7" w:rsidRPr="00100DA7" w:rsidRDefault="00100DA7" w:rsidP="00100DA7">
      <w:pPr>
        <w:numPr>
          <w:ilvl w:val="0"/>
          <w:numId w:val="34"/>
        </w:numPr>
      </w:pPr>
      <w:r w:rsidRPr="00100DA7">
        <w:t>Android Application</w:t>
      </w:r>
    </w:p>
    <w:p w14:paraId="1902FB92" w14:textId="77777777" w:rsidR="00100DA7" w:rsidRPr="00100DA7" w:rsidRDefault="00100DA7" w:rsidP="00100DA7">
      <w:pPr>
        <w:numPr>
          <w:ilvl w:val="0"/>
          <w:numId w:val="34"/>
        </w:numPr>
      </w:pPr>
      <w:r w:rsidRPr="00100DA7">
        <w:t>iOS Application</w:t>
      </w:r>
    </w:p>
    <w:p w14:paraId="2279CDB5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lastRenderedPageBreak/>
        <w:t>Web Portal</w:t>
      </w:r>
    </w:p>
    <w:p w14:paraId="35D55F0A" w14:textId="77777777" w:rsidR="00100DA7" w:rsidRPr="00100DA7" w:rsidRDefault="00100DA7" w:rsidP="00100DA7">
      <w:pPr>
        <w:numPr>
          <w:ilvl w:val="0"/>
          <w:numId w:val="35"/>
        </w:numPr>
      </w:pPr>
      <w:r w:rsidRPr="00100DA7">
        <w:t>Customer web access portal</w:t>
      </w:r>
    </w:p>
    <w:p w14:paraId="55ABC4A5" w14:textId="77777777" w:rsidR="00100DA7" w:rsidRPr="00100DA7" w:rsidRDefault="00100DA7" w:rsidP="00100DA7">
      <w:pPr>
        <w:numPr>
          <w:ilvl w:val="0"/>
          <w:numId w:val="35"/>
        </w:numPr>
      </w:pPr>
      <w:r w:rsidRPr="00100DA7">
        <w:t>Admin management portal</w:t>
      </w:r>
    </w:p>
    <w:p w14:paraId="39A3C8C1" w14:textId="77777777" w:rsidR="00100DA7" w:rsidRPr="00100DA7" w:rsidRDefault="00100DA7" w:rsidP="00100DA7">
      <w:r w:rsidRPr="00100DA7">
        <w:pict w14:anchorId="6A17A1C8">
          <v:rect id="_x0000_i1148" style="width:0;height:1.5pt" o:hralign="center" o:hrstd="t" o:hr="t" fillcolor="#a0a0a0" stroked="f"/>
        </w:pict>
      </w:r>
    </w:p>
    <w:p w14:paraId="5B5973A5" w14:textId="77777777" w:rsidR="00100DA7" w:rsidRPr="00100DA7" w:rsidRDefault="00100DA7" w:rsidP="00100DA7">
      <w:pPr>
        <w:rPr>
          <w:b/>
          <w:bCs/>
        </w:rPr>
      </w:pPr>
      <w:r w:rsidRPr="00100DA7">
        <w:rPr>
          <w:b/>
          <w:bCs/>
        </w:rPr>
        <w:t>17. Third-Party Integrations</w:t>
      </w:r>
    </w:p>
    <w:p w14:paraId="11B6717D" w14:textId="77777777" w:rsidR="00100DA7" w:rsidRPr="00100DA7" w:rsidRDefault="00100DA7" w:rsidP="00100DA7">
      <w:pPr>
        <w:numPr>
          <w:ilvl w:val="0"/>
          <w:numId w:val="36"/>
        </w:numPr>
      </w:pPr>
      <w:r w:rsidRPr="00100DA7">
        <w:t>Payment Gateway</w:t>
      </w:r>
    </w:p>
    <w:p w14:paraId="1F2C7525" w14:textId="77777777" w:rsidR="00100DA7" w:rsidRPr="00100DA7" w:rsidRDefault="00100DA7" w:rsidP="00100DA7">
      <w:pPr>
        <w:numPr>
          <w:ilvl w:val="0"/>
          <w:numId w:val="36"/>
        </w:numPr>
      </w:pPr>
      <w:r w:rsidRPr="00100DA7">
        <w:t>SMS Gateway</w:t>
      </w:r>
    </w:p>
    <w:p w14:paraId="0796D0C8" w14:textId="77777777" w:rsidR="00100DA7" w:rsidRPr="00100DA7" w:rsidRDefault="00100DA7" w:rsidP="00100DA7">
      <w:pPr>
        <w:numPr>
          <w:ilvl w:val="0"/>
          <w:numId w:val="36"/>
        </w:numPr>
      </w:pPr>
      <w:r w:rsidRPr="00100DA7">
        <w:t>Email Service</w:t>
      </w:r>
    </w:p>
    <w:p w14:paraId="3FD42EF2" w14:textId="77777777" w:rsidR="00100DA7" w:rsidRPr="00100DA7" w:rsidRDefault="00100DA7" w:rsidP="00100DA7">
      <w:pPr>
        <w:numPr>
          <w:ilvl w:val="0"/>
          <w:numId w:val="36"/>
        </w:numPr>
      </w:pPr>
      <w:r w:rsidRPr="00100DA7">
        <w:t>Google Maps API</w:t>
      </w:r>
    </w:p>
    <w:p w14:paraId="4A19CCC9" w14:textId="77777777" w:rsidR="00100DA7" w:rsidRPr="00100DA7" w:rsidRDefault="00100DA7" w:rsidP="00100DA7">
      <w:pPr>
        <w:numPr>
          <w:ilvl w:val="0"/>
          <w:numId w:val="36"/>
        </w:numPr>
      </w:pPr>
      <w:r w:rsidRPr="00100DA7">
        <w:t>Core Insurance System</w:t>
      </w:r>
    </w:p>
    <w:p w14:paraId="5AD210D0" w14:textId="77777777" w:rsidR="00100DA7" w:rsidRPr="00100DA7" w:rsidRDefault="00100DA7" w:rsidP="00100DA7">
      <w:pPr>
        <w:numPr>
          <w:ilvl w:val="0"/>
          <w:numId w:val="36"/>
        </w:numPr>
      </w:pPr>
      <w:r w:rsidRPr="00100DA7">
        <w:t>Claims System</w:t>
      </w:r>
    </w:p>
    <w:p w14:paraId="47DBD494" w14:textId="77777777" w:rsidR="00100DA7" w:rsidRPr="00100DA7" w:rsidRDefault="00100DA7" w:rsidP="00100DA7">
      <w:pPr>
        <w:numPr>
          <w:ilvl w:val="0"/>
          <w:numId w:val="36"/>
        </w:numPr>
      </w:pPr>
      <w:r w:rsidRPr="00100DA7">
        <w:t>Underwriting System</w:t>
      </w:r>
    </w:p>
    <w:p w14:paraId="57770383" w14:textId="77777777" w:rsidR="00100DA7" w:rsidRPr="00100DA7" w:rsidRDefault="00100DA7" w:rsidP="00100DA7">
      <w:pPr>
        <w:numPr>
          <w:ilvl w:val="0"/>
          <w:numId w:val="36"/>
        </w:numPr>
      </w:pPr>
      <w:r w:rsidRPr="00100DA7">
        <w:t>CRM System</w:t>
      </w:r>
    </w:p>
    <w:p w14:paraId="0BCE98F3" w14:textId="77777777" w:rsidR="00100DA7" w:rsidRPr="00100DA7" w:rsidRDefault="00100DA7" w:rsidP="00100DA7">
      <w:pPr>
        <w:numPr>
          <w:ilvl w:val="0"/>
          <w:numId w:val="36"/>
        </w:numPr>
      </w:pPr>
      <w:r w:rsidRPr="00100DA7">
        <w:t>Document Management System</w:t>
      </w:r>
    </w:p>
    <w:p w14:paraId="523B77EC" w14:textId="77777777" w:rsidR="00970766" w:rsidRDefault="00970766"/>
    <w:sectPr w:rsidR="00970766" w:rsidSect="00100DA7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11DE"/>
    <w:multiLevelType w:val="multilevel"/>
    <w:tmpl w:val="57A6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03E17"/>
    <w:multiLevelType w:val="multilevel"/>
    <w:tmpl w:val="532A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74B29"/>
    <w:multiLevelType w:val="multilevel"/>
    <w:tmpl w:val="5220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64D8A"/>
    <w:multiLevelType w:val="multilevel"/>
    <w:tmpl w:val="F5AA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C5D23"/>
    <w:multiLevelType w:val="multilevel"/>
    <w:tmpl w:val="B56C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54536"/>
    <w:multiLevelType w:val="multilevel"/>
    <w:tmpl w:val="E942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301CD"/>
    <w:multiLevelType w:val="multilevel"/>
    <w:tmpl w:val="6FEC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1194B"/>
    <w:multiLevelType w:val="multilevel"/>
    <w:tmpl w:val="1F98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F11C5"/>
    <w:multiLevelType w:val="multilevel"/>
    <w:tmpl w:val="C45E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A4752"/>
    <w:multiLevelType w:val="multilevel"/>
    <w:tmpl w:val="B476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C20A8"/>
    <w:multiLevelType w:val="multilevel"/>
    <w:tmpl w:val="0194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E35EB"/>
    <w:multiLevelType w:val="multilevel"/>
    <w:tmpl w:val="8B7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B5459"/>
    <w:multiLevelType w:val="multilevel"/>
    <w:tmpl w:val="2B80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9682C"/>
    <w:multiLevelType w:val="multilevel"/>
    <w:tmpl w:val="5C54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A70FA"/>
    <w:multiLevelType w:val="multilevel"/>
    <w:tmpl w:val="EB1E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14929"/>
    <w:multiLevelType w:val="multilevel"/>
    <w:tmpl w:val="BCB6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10416"/>
    <w:multiLevelType w:val="multilevel"/>
    <w:tmpl w:val="FFF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264BB"/>
    <w:multiLevelType w:val="multilevel"/>
    <w:tmpl w:val="722A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7496B"/>
    <w:multiLevelType w:val="multilevel"/>
    <w:tmpl w:val="A9EA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1091A"/>
    <w:multiLevelType w:val="multilevel"/>
    <w:tmpl w:val="A7DE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92162"/>
    <w:multiLevelType w:val="multilevel"/>
    <w:tmpl w:val="B4C8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F6105"/>
    <w:multiLevelType w:val="multilevel"/>
    <w:tmpl w:val="77C6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105CC"/>
    <w:multiLevelType w:val="multilevel"/>
    <w:tmpl w:val="4930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73F47"/>
    <w:multiLevelType w:val="multilevel"/>
    <w:tmpl w:val="77A0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2345CC"/>
    <w:multiLevelType w:val="multilevel"/>
    <w:tmpl w:val="C820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2276D3"/>
    <w:multiLevelType w:val="multilevel"/>
    <w:tmpl w:val="BEE8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1B52AB"/>
    <w:multiLevelType w:val="multilevel"/>
    <w:tmpl w:val="5C06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D24228"/>
    <w:multiLevelType w:val="multilevel"/>
    <w:tmpl w:val="7F1A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84B1F"/>
    <w:multiLevelType w:val="multilevel"/>
    <w:tmpl w:val="4826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C05FF5"/>
    <w:multiLevelType w:val="multilevel"/>
    <w:tmpl w:val="1AEE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E1DC7"/>
    <w:multiLevelType w:val="multilevel"/>
    <w:tmpl w:val="0C3A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B44230"/>
    <w:multiLevelType w:val="multilevel"/>
    <w:tmpl w:val="BA50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1F4BDD"/>
    <w:multiLevelType w:val="multilevel"/>
    <w:tmpl w:val="4988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764E5"/>
    <w:multiLevelType w:val="multilevel"/>
    <w:tmpl w:val="C22A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50479B"/>
    <w:multiLevelType w:val="multilevel"/>
    <w:tmpl w:val="836E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D96930"/>
    <w:multiLevelType w:val="multilevel"/>
    <w:tmpl w:val="2E94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EC63C3"/>
    <w:multiLevelType w:val="multilevel"/>
    <w:tmpl w:val="FCEC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887454"/>
    <w:multiLevelType w:val="multilevel"/>
    <w:tmpl w:val="3960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889264">
    <w:abstractNumId w:val="29"/>
  </w:num>
  <w:num w:numId="2" w16cid:durableId="156651240">
    <w:abstractNumId w:val="13"/>
  </w:num>
  <w:num w:numId="3" w16cid:durableId="881408859">
    <w:abstractNumId w:val="30"/>
  </w:num>
  <w:num w:numId="4" w16cid:durableId="1179926024">
    <w:abstractNumId w:val="25"/>
  </w:num>
  <w:num w:numId="5" w16cid:durableId="1869639788">
    <w:abstractNumId w:val="1"/>
  </w:num>
  <w:num w:numId="6" w16cid:durableId="1853185358">
    <w:abstractNumId w:val="15"/>
  </w:num>
  <w:num w:numId="7" w16cid:durableId="339086188">
    <w:abstractNumId w:val="23"/>
  </w:num>
  <w:num w:numId="8" w16cid:durableId="354112595">
    <w:abstractNumId w:val="26"/>
  </w:num>
  <w:num w:numId="9" w16cid:durableId="181748713">
    <w:abstractNumId w:val="19"/>
  </w:num>
  <w:num w:numId="10" w16cid:durableId="375931402">
    <w:abstractNumId w:val="4"/>
  </w:num>
  <w:num w:numId="11" w16cid:durableId="859009009">
    <w:abstractNumId w:val="22"/>
  </w:num>
  <w:num w:numId="12" w16cid:durableId="583682313">
    <w:abstractNumId w:val="21"/>
  </w:num>
  <w:num w:numId="13" w16cid:durableId="1362051103">
    <w:abstractNumId w:val="8"/>
  </w:num>
  <w:num w:numId="14" w16cid:durableId="79907320">
    <w:abstractNumId w:val="9"/>
  </w:num>
  <w:num w:numId="15" w16cid:durableId="1318150689">
    <w:abstractNumId w:val="34"/>
  </w:num>
  <w:num w:numId="16" w16cid:durableId="1184899903">
    <w:abstractNumId w:val="27"/>
  </w:num>
  <w:num w:numId="17" w16cid:durableId="1492987207">
    <w:abstractNumId w:val="32"/>
  </w:num>
  <w:num w:numId="18" w16cid:durableId="440489303">
    <w:abstractNumId w:val="12"/>
  </w:num>
  <w:num w:numId="19" w16cid:durableId="245458691">
    <w:abstractNumId w:val="10"/>
  </w:num>
  <w:num w:numId="20" w16cid:durableId="1318802602">
    <w:abstractNumId w:val="7"/>
  </w:num>
  <w:num w:numId="21" w16cid:durableId="2102950057">
    <w:abstractNumId w:val="24"/>
  </w:num>
  <w:num w:numId="22" w16cid:durableId="316153691">
    <w:abstractNumId w:val="14"/>
  </w:num>
  <w:num w:numId="23" w16cid:durableId="1309357767">
    <w:abstractNumId w:val="5"/>
  </w:num>
  <w:num w:numId="24" w16cid:durableId="60297673">
    <w:abstractNumId w:val="11"/>
  </w:num>
  <w:num w:numId="25" w16cid:durableId="2025394460">
    <w:abstractNumId w:val="36"/>
  </w:num>
  <w:num w:numId="26" w16cid:durableId="1888368003">
    <w:abstractNumId w:val="6"/>
  </w:num>
  <w:num w:numId="27" w16cid:durableId="505440278">
    <w:abstractNumId w:val="3"/>
  </w:num>
  <w:num w:numId="28" w16cid:durableId="1490829219">
    <w:abstractNumId w:val="31"/>
  </w:num>
  <w:num w:numId="29" w16cid:durableId="1127746270">
    <w:abstractNumId w:val="0"/>
  </w:num>
  <w:num w:numId="30" w16cid:durableId="1265990155">
    <w:abstractNumId w:val="2"/>
  </w:num>
  <w:num w:numId="31" w16cid:durableId="471753121">
    <w:abstractNumId w:val="28"/>
  </w:num>
  <w:num w:numId="32" w16cid:durableId="720666027">
    <w:abstractNumId w:val="16"/>
  </w:num>
  <w:num w:numId="33" w16cid:durableId="838616296">
    <w:abstractNumId w:val="33"/>
  </w:num>
  <w:num w:numId="34" w16cid:durableId="42868488">
    <w:abstractNumId w:val="18"/>
  </w:num>
  <w:num w:numId="35" w16cid:durableId="1362127865">
    <w:abstractNumId w:val="17"/>
  </w:num>
  <w:num w:numId="36" w16cid:durableId="1702394400">
    <w:abstractNumId w:val="35"/>
  </w:num>
  <w:num w:numId="37" w16cid:durableId="771633670">
    <w:abstractNumId w:val="37"/>
  </w:num>
  <w:num w:numId="38" w16cid:durableId="14497339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A7"/>
    <w:rsid w:val="00100DA7"/>
    <w:rsid w:val="00393759"/>
    <w:rsid w:val="003C34E0"/>
    <w:rsid w:val="004F7582"/>
    <w:rsid w:val="00970766"/>
    <w:rsid w:val="009E7026"/>
    <w:rsid w:val="00C514F2"/>
    <w:rsid w:val="00CA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B68C4"/>
  <w15:chartTrackingRefBased/>
  <w15:docId w15:val="{197F2E61-DFF7-4552-ACBD-B3587F4D4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1042</Words>
  <Characters>5942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Hiron Perera</dc:creator>
  <cp:keywords/>
  <dc:description/>
  <cp:lastModifiedBy>Hiron Perera</cp:lastModifiedBy>
  <cp:revision>3</cp:revision>
  <dcterms:created xsi:type="dcterms:W3CDTF">2026-05-15T12:53:00Z</dcterms:created>
  <dcterms:modified xsi:type="dcterms:W3CDTF">2026-05-15T12:54:00Z</dcterms:modified>
</cp:coreProperties>
</file>