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7F" w:rsidRPr="005F5DA6" w:rsidRDefault="005F5DA6">
      <w:pPr>
        <w:rPr>
          <w:sz w:val="40"/>
        </w:rPr>
      </w:pPr>
      <w:r w:rsidRPr="005F5DA6">
        <w:rPr>
          <w:sz w:val="40"/>
        </w:rPr>
        <w:t>20</w:t>
      </w:r>
      <w:r w:rsidRPr="005F5DA6">
        <w:rPr>
          <w:sz w:val="40"/>
        </w:rPr>
        <w:tab/>
      </w:r>
      <w:r>
        <w:rPr>
          <w:sz w:val="40"/>
        </w:rPr>
        <w:tab/>
      </w:r>
      <w:r w:rsidRPr="005F5DA6">
        <w:rPr>
          <w:sz w:val="40"/>
        </w:rPr>
        <w:t>Probability</w:t>
      </w:r>
    </w:p>
    <w:p w:rsidR="005F5DA6" w:rsidRDefault="005F5DA6">
      <w:pPr>
        <w:rPr>
          <w:sz w:val="40"/>
        </w:rPr>
      </w:pPr>
      <w:r w:rsidRPr="005F5DA6">
        <w:rPr>
          <w:sz w:val="40"/>
        </w:rPr>
        <w:t>20.1</w:t>
      </w:r>
      <w:r w:rsidRPr="005F5DA6">
        <w:rPr>
          <w:sz w:val="40"/>
        </w:rPr>
        <w:tab/>
      </w:r>
      <w:r>
        <w:rPr>
          <w:sz w:val="40"/>
        </w:rPr>
        <w:tab/>
      </w:r>
      <w:r w:rsidRPr="005F5DA6">
        <w:rPr>
          <w:sz w:val="40"/>
        </w:rPr>
        <w:t>The Percolation Model</w:t>
      </w:r>
    </w:p>
    <w:p w:rsidR="005F5DA6" w:rsidRDefault="005F5DA6">
      <w:pPr>
        <w:rPr>
          <w:sz w:val="40"/>
        </w:rPr>
      </w:pPr>
      <w:r>
        <w:rPr>
          <w:sz w:val="40"/>
        </w:rPr>
        <w:br w:type="page"/>
      </w:r>
    </w:p>
    <w:p w:rsidR="005F5DA6" w:rsidRDefault="005F5DA6">
      <w:r>
        <w:lastRenderedPageBreak/>
        <w:t>Question 1:</w:t>
      </w:r>
    </w:p>
    <w:p w:rsidR="005F5DA6" w:rsidRDefault="005F5DA6" w:rsidP="005F5DA6">
      <w:pPr>
        <w:pStyle w:val="ListParagraph"/>
        <w:numPr>
          <w:ilvl w:val="0"/>
          <w:numId w:val="1"/>
        </w:numPr>
      </w:pPr>
      <w:r>
        <w:t xml:space="preserve">Why θ is non-decreasing </w:t>
      </w:r>
      <w:proofErr w:type="gramStart"/>
      <w:r>
        <w:t xml:space="preserve">in </w:t>
      </w:r>
      <w:proofErr w:type="gramEnd"/>
      <m:oMath>
        <m:r>
          <w:rPr>
            <w:rFonts w:ascii="Cambria Math" w:hAnsi="Cambria Math"/>
          </w:rPr>
          <m:t>p</m:t>
        </m:r>
      </m:oMath>
      <w:r>
        <w:t>?</w:t>
      </w:r>
    </w:p>
    <w:p w:rsidR="005F5DA6" w:rsidRDefault="005F5DA6" w:rsidP="005F5DA6">
      <w:pPr>
        <w:ind w:left="360"/>
      </w:pPr>
      <w:r>
        <w:t xml:space="preserve">According to the notes at the end of the project, it suggests that we may label each edge with a pseudo-random number which is uniformly distributed from 0 to 1 and use the same realization for all values of </w:t>
      </w:r>
      <m:oMath>
        <m:r>
          <w:rPr>
            <w:rFonts w:ascii="Cambria Math" w:hAnsi="Cambria Math"/>
          </w:rPr>
          <m:t>p</m:t>
        </m:r>
      </m:oMath>
      <w:r>
        <w:t xml:space="preserve"> simultaneously. We assume an edge is open when the assigned number of the edge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≤p</m:t>
        </m:r>
      </m:oMath>
      <w:r>
        <w:t>.</w:t>
      </w:r>
    </w:p>
    <w:p w:rsidR="005F5DA6" w:rsidRDefault="005F5DA6" w:rsidP="00715625">
      <w:pPr>
        <w:ind w:left="360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and </m:t>
        </m:r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b>
            </m:sSub>
          </m:e>
        </m:d>
      </m:oMath>
      <w:r>
        <w:t xml:space="preserve"> be the set of edges that are open under the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t xml:space="preserve"> and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,</w:t>
      </w:r>
      <w:proofErr w:type="gramEnd"/>
      <w:r>
        <w:br/>
        <w:t>Under the same realization, we can deduce</w:t>
      </w:r>
      <w:r w:rsidR="00050CD8">
        <w:t xml:space="preserve"> that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50CD8"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(*)</m:t>
        </m:r>
      </m:oMath>
      <w:r w:rsidR="00050CD8">
        <w:br/>
        <w:t xml:space="preserve">As there are more edges available for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50CD8">
        <w:t xml:space="preserve"> than for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111ED">
        <w:t>(</w:t>
      </w:r>
      <w:r w:rsidR="00050CD8">
        <w:t xml:space="preserve">for which </w:t>
      </w:r>
      <m:oMath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3111ED">
        <w:t xml:space="preserve">), we can conclude that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: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 are accessible nodes as p=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: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 are accessible nodes as p=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3111ED">
        <w:t>.</w:t>
      </w:r>
      <w:r w:rsidR="00715625">
        <w:t xml:space="preserve"> Therefore,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b>
            </m:sSub>
          </m:e>
        </m:d>
      </m:oMath>
      <w:r w:rsidR="00715625">
        <w:t xml:space="preserve"> </w:t>
      </w:r>
      <w:proofErr w:type="gramStart"/>
      <w:r w:rsidR="00715625"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15625">
        <w:t>.</w:t>
      </w:r>
    </w:p>
    <w:p w:rsidR="00715625" w:rsidRDefault="00715625" w:rsidP="00715625">
      <w:pPr>
        <w:ind w:left="360"/>
      </w:pPr>
    </w:p>
    <w:p w:rsidR="00715625" w:rsidRDefault="00715625" w:rsidP="00715625">
      <w:pPr>
        <w:pStyle w:val="ListParagraph"/>
        <w:numPr>
          <w:ilvl w:val="0"/>
          <w:numId w:val="1"/>
        </w:numPr>
      </w:pPr>
      <w:r>
        <w:t xml:space="preserve">Show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is decreasing </w:t>
      </w:r>
      <w:proofErr w:type="gramStart"/>
      <w:r>
        <w:t xml:space="preserve">in </w:t>
      </w:r>
      <w:proofErr w:type="gramEnd"/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.</w:t>
      </w:r>
    </w:p>
    <w:p w:rsidR="00CA76EE" w:rsidRDefault="00CA76EE" w:rsidP="00CA76EE">
      <w:pPr>
        <w:ind w:left="360"/>
      </w:pP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∅)</m:t>
        </m:r>
      </m:oMath>
      <w:r>
        <w:t xml:space="preserve">, we can see it is dependent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∅)</m:t>
        </m:r>
      </m:oMath>
      <w:r>
        <w:t xml:space="preserve"> as we know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=∅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=∅</m:t>
        </m:r>
      </m:oMath>
      <w:r>
        <w:t xml:space="preserve"> must be true as well. </w:t>
      </w:r>
    </w:p>
    <w:p w:rsidR="00CA76EE" w:rsidRDefault="00CA76EE" w:rsidP="00CA76EE">
      <w:pPr>
        <w:ind w:left="360"/>
      </w:pPr>
      <w:r>
        <w:t xml:space="preserve">Therefore, </w:t>
      </w:r>
    </w:p>
    <w:p w:rsidR="00CA76EE" w:rsidRDefault="004C52F1" w:rsidP="00B20EED">
      <w:pPr>
        <w:ind w:left="360"/>
        <w:jc w:val="righ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 xml:space="preserve">∅ </m:t>
              </m:r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 xml:space="preserve">∅ </m:t>
              </m:r>
            </m:e>
          </m:d>
          <m:r>
            <w:rPr>
              <w:rFonts w:ascii="Cambria Math" w:hAnsi="Cambria Math"/>
            </w:rPr>
            <m:t xml:space="preserve"> 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∅ 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∅ 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 xml:space="preserve">∅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br/>
          </m:r>
        </m:oMath>
      </m:oMathPara>
      <w:r w:rsidR="00B20EED">
        <w:rPr>
          <w:rFonts w:ascii="Times New Roman" w:hAnsi="Times New Roman" w:cs="Times New Roman"/>
        </w:rPr>
        <w:t>■</w:t>
      </w:r>
    </w:p>
    <w:p w:rsidR="00B20EED" w:rsidRDefault="009E0A2D" w:rsidP="00B20EED">
      <w:pPr>
        <w:pStyle w:val="ListParagraph"/>
        <w:numPr>
          <w:ilvl w:val="0"/>
          <w:numId w:val="1"/>
        </w:numPr>
      </w:pPr>
      <w:r>
        <w:t xml:space="preserve">Give an estimate for the likely size of the </w:t>
      </w:r>
      <w:proofErr w:type="gramStart"/>
      <w:r>
        <w:t xml:space="preserve">error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(p)</m:t>
        </m:r>
      </m:oMath>
      <w:r>
        <w:t>.</w:t>
      </w:r>
    </w:p>
    <w:p w:rsidR="009E0A2D" w:rsidRDefault="009E0A2D">
      <w:r>
        <w:br w:type="page"/>
      </w:r>
    </w:p>
    <w:p w:rsidR="009E0A2D" w:rsidRDefault="00D90EE6" w:rsidP="00D90EE6">
      <w:pPr>
        <w:ind w:left="360"/>
      </w:pPr>
      <w:r>
        <w:lastRenderedPageBreak/>
        <w:t>Question 2:</w:t>
      </w:r>
    </w:p>
    <w:p w:rsidR="00D90EE6" w:rsidRDefault="00D90EE6" w:rsidP="00D90EE6">
      <w:pPr>
        <w:ind w:left="360"/>
      </w:pPr>
      <w:r>
        <w:t xml:space="preserve">Regarding to the </w:t>
      </w:r>
      <w:r w:rsidR="001E5BB7">
        <w:t>computational time</w:t>
      </w:r>
      <w:r>
        <w:t xml:space="preserve"> of the progra</w:t>
      </w:r>
      <w:r w:rsidR="00F202B7">
        <w:t>m, I have chosen m=1000 and n=8</w:t>
      </w:r>
      <w:r>
        <w:t xml:space="preserve">00 for my program </w:t>
      </w:r>
      <w:r w:rsidR="001E5BB7">
        <w:t>[</w:t>
      </w:r>
      <w:r>
        <w:t>percolationQ2_mod.m</w:t>
      </w:r>
      <w:r w:rsidR="001E5BB7">
        <w:t>]</w:t>
      </w:r>
      <w:r>
        <w:t xml:space="preserve"> to plot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against </w:t>
      </w:r>
      <m:oMath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p∈[ 0.5  ,0.75 ]</m:t>
        </m:r>
      </m:oMath>
      <w:r w:rsidR="00F202B7">
        <w:t>, which takes around 67</w:t>
      </w:r>
      <w:r>
        <w:t xml:space="preserve"> seconds to run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≈0.62</m:t>
        </m:r>
      </m:oMath>
      <w:r>
        <w:t xml:space="preserve">, which is close to the our believed result, </w:t>
      </w:r>
      <m:oMath>
        <m:r>
          <w:rPr>
            <w:rFonts w:ascii="Cambria Math" w:hAnsi="Cambria Math"/>
          </w:rPr>
          <m:t>0.644</m:t>
        </m:r>
      </m:oMath>
      <w:r>
        <w:t>.</w:t>
      </w:r>
    </w:p>
    <w:p w:rsidR="00197C6D" w:rsidRPr="00197C6D" w:rsidRDefault="00252A42" w:rsidP="00197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1.4pt">
            <v:imagedata r:id="rId5" o:title="1000800"/>
          </v:shape>
        </w:pict>
      </w:r>
      <w:r w:rsidR="00197C6D">
        <w:br/>
      </w:r>
      <w:r w:rsidR="00197C6D" w:rsidRPr="00197C6D">
        <w:tab/>
      </w:r>
      <w:r w:rsidR="00197C6D" w:rsidRPr="00197C6D">
        <w:tab/>
        <w:t xml:space="preserve">Graph 1: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1000,800</m:t>
            </m:r>
          </m:sub>
        </m:sSub>
        <m:r>
          <w:rPr>
            <w:rFonts w:ascii="Cambria Math" w:hAnsi="Cambria Math"/>
          </w:rPr>
          <m:t xml:space="preserve"> and p</m:t>
        </m:r>
      </m:oMath>
    </w:p>
    <w:p w:rsidR="00F202B7" w:rsidRDefault="001E5BB7" w:rsidP="00740227">
      <w:pPr>
        <w:ind w:left="360"/>
      </w:pPr>
      <w:r>
        <w:t xml:space="preserve">In my program [percolationQ2_mod.m], I have first generate 2 random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23714">
        <w:t xml:space="preserve"> </w:t>
      </w:r>
      <w:r>
        <w:t xml:space="preserve">of size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n*n</m:t>
            </m:r>
          </m:e>
        </m:d>
      </m:oMath>
      <w:r w:rsidR="00D23714">
        <w:t xml:space="preserve"> representing the values on the vertical and horizontal edges from node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</m:oMath>
      <w:r w:rsidR="00D23714">
        <w:t>.</w:t>
      </w:r>
      <w:r>
        <w:t xml:space="preserve"> </w:t>
      </w:r>
      <w:r w:rsidR="00D23714">
        <w:t xml:space="preserve">It runs </w:t>
      </w:r>
      <w:proofErr w:type="gramStart"/>
      <w:r w:rsidR="00D23714">
        <w:t xml:space="preserve">at </w:t>
      </w:r>
      <w:r>
        <w:t xml:space="preserve"> </w:t>
      </w:r>
      <w:proofErr w:type="gramEnd"/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. Secondly, I followed the suggested algorithm from the notes and calculate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 for all nodes</w:t>
      </w:r>
      <w:r w:rsidR="00D2371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23714">
        <w:t xml:space="preserve"> on the grid which involves 3 comparison operations per node which is running at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23714">
        <w:t xml:space="preserve"> as well. Thirdly, I check for any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≤p</m:t>
        </m:r>
      </m:oMath>
      <w:r w:rsidR="00D23714"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23714">
        <w:t xml:space="preserve"> and for all </w:t>
      </w:r>
      <m:oMath>
        <m:r>
          <w:rPr>
            <w:rFonts w:ascii="Cambria Math" w:hAnsi="Cambria Math"/>
          </w:rPr>
          <m:t>p</m:t>
        </m:r>
      </m:oMath>
      <w:r w:rsidR="00D23714">
        <w:t xml:space="preserve"> in the given range and this action works </w:t>
      </w:r>
      <w:proofErr w:type="gramStart"/>
      <w:r w:rsidR="00D23714">
        <w:t xml:space="preserve">in </w:t>
      </w:r>
      <w:proofErr w:type="gramEnd"/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23714">
        <w:t xml:space="preserve">. And lastly, we repeat the above for </w:t>
      </w:r>
      <m:oMath>
        <m:r>
          <w:rPr>
            <w:rFonts w:ascii="Cambria Math" w:hAnsi="Cambria Math"/>
          </w:rPr>
          <m:t>m</m:t>
        </m:r>
      </m:oMath>
      <w:r w:rsidR="00D23714">
        <w:t xml:space="preserve"> different realizations which means the complexity of the program in total will be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+n</m:t>
                </m:r>
              </m:e>
            </m:d>
          </m:e>
        </m:d>
        <m:r>
          <w:rPr>
            <w:rFonts w:ascii="Cambria Math" w:hAnsi="Cambria Math"/>
          </w:rPr>
          <m:t>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F202B7">
        <w:t xml:space="preserve"> </w:t>
      </w:r>
      <w:proofErr w:type="gramStart"/>
      <w:r w:rsidR="00F202B7">
        <w:t>We</w:t>
      </w:r>
      <w:proofErr w:type="gramEnd"/>
      <w:r w:rsidR="00F202B7">
        <w:t xml:space="preserve"> can deduce that the computational time for the program is also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:rsidR="00740227" w:rsidRDefault="00740227" w:rsidP="00740227">
      <w:pPr>
        <w:ind w:left="360"/>
      </w:pPr>
      <w:r>
        <w:t xml:space="preserve">Therefore, I have chosen a smaller value for </w:t>
      </w:r>
      <m:oMath>
        <m:r>
          <w:rPr>
            <w:rFonts w:ascii="Cambria Math" w:hAnsi="Cambria Math"/>
          </w:rPr>
          <m:t>n</m:t>
        </m:r>
      </m:oMath>
      <w:r>
        <w:t xml:space="preserve"> compared with </w:t>
      </w:r>
      <m:oMath>
        <m:r>
          <w:rPr>
            <w:rFonts w:ascii="Cambria Math" w:hAnsi="Cambria Math"/>
          </w:rPr>
          <m:t>m</m:t>
        </m:r>
      </m:oMath>
      <w:r>
        <w:t xml:space="preserve"> at the start of the question. </w:t>
      </w:r>
    </w:p>
    <w:p w:rsidR="00740227" w:rsidRDefault="00303525" w:rsidP="00740227">
      <w:pPr>
        <w:ind w:left="360"/>
      </w:pPr>
      <w:r>
        <w:t xml:space="preserve">As it is more likely for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∅</m:t>
        </m:r>
      </m:oMath>
      <w:r>
        <w:t xml:space="preserve"> when </w:t>
      </w:r>
      <m:oMath>
        <m:r>
          <w:rPr>
            <w:rFonts w:ascii="Cambria Math" w:hAnsi="Cambria Math"/>
          </w:rPr>
          <m:t>n→∞</m:t>
        </m:r>
      </m:oMath>
      <w:r>
        <w:t xml:space="preserve"> for p fixed, we expect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increases</w:t>
      </w:r>
      <w:r w:rsidR="00BD1D82">
        <w:t xml:space="preserve"> and getting closer to 0.644</w:t>
      </w:r>
      <w:r>
        <w:t xml:space="preserve"> as n increases and the graph</w:t>
      </w:r>
      <w:r w:rsidR="00BD1D82">
        <w:t xml:space="preserve"> </w:t>
      </w:r>
      <w:proofErr w:type="gramStart"/>
      <w:r w:rsidR="00BD1D82">
        <w:t xml:space="preserve">of </w:t>
      </w:r>
      <w: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>
        <w:t>shifts to the right</w:t>
      </w:r>
      <w:r w:rsidR="00BD1D82">
        <w:t xml:space="preserve"> compared with the graph we have above</w:t>
      </w:r>
      <w:r>
        <w:t>.</w:t>
      </w:r>
      <w:r w:rsidR="00BD1D82">
        <w:t xml:space="preserve"> </w:t>
      </w:r>
    </w:p>
    <w:p w:rsidR="00D665B1" w:rsidRDefault="00D665B1" w:rsidP="00740227">
      <w:pPr>
        <w:ind w:left="360"/>
      </w:pPr>
    </w:p>
    <w:p w:rsidR="00D665B1" w:rsidRDefault="00D665B1" w:rsidP="00740227">
      <w:pPr>
        <w:ind w:left="360"/>
      </w:pPr>
    </w:p>
    <w:p w:rsidR="00D665B1" w:rsidRDefault="00D665B1" w:rsidP="00740227">
      <w:pPr>
        <w:ind w:left="360"/>
      </w:pPr>
    </w:p>
    <w:p w:rsidR="00D665B1" w:rsidRDefault="00252A42" w:rsidP="003C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lastRenderedPageBreak/>
        <w:pict>
          <v:shape id="_x0000_i1026" type="#_x0000_t75" style="width:467.4pt;height:280.8pt">
            <v:imagedata r:id="rId6" o:title="2002000"/>
          </v:shape>
        </w:pict>
      </w:r>
      <w:r w:rsidR="00197C6D">
        <w:br/>
      </w:r>
      <w:r w:rsidR="00197C6D">
        <w:tab/>
      </w:r>
      <w:r w:rsidR="00197C6D">
        <w:tab/>
      </w:r>
      <w:r w:rsidR="003C6D81">
        <w:t>Graph 2</w:t>
      </w:r>
      <w:r w:rsidR="00197C6D" w:rsidRPr="00197C6D">
        <w:t xml:space="preserve">: </w:t>
      </w:r>
      <w:r w:rsidR="00197C6D">
        <w:t xml:space="preserve">plotting </w:t>
      </w:r>
      <w:r w:rsidR="00197C6D" w:rsidRPr="00197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200,2000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200,1000</m:t>
            </m:r>
          </m:sub>
        </m:sSub>
        <m:r>
          <w:rPr>
            <w:rFonts w:ascii="Cambria Math" w:hAnsi="Cambria Math"/>
          </w:rPr>
          <m:t xml:space="preserve"> against p</m:t>
        </m:r>
      </m:oMath>
    </w:p>
    <w:p w:rsidR="00BD1D82" w:rsidRPr="00F202B7" w:rsidRDefault="00F14A13" w:rsidP="00F14A13">
      <w:pPr>
        <w:ind w:left="360"/>
      </w:pPr>
      <w:r>
        <w:t xml:space="preserve">Comparing two graphs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200,2000</m:t>
            </m:r>
          </m:sub>
        </m:sSub>
        <m:r>
          <w:rPr>
            <w:rFonts w:ascii="Cambria Math" w:hAnsi="Cambria Math"/>
          </w:rPr>
          <m:t xml:space="preserve"> and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200,1000</m:t>
            </m:r>
          </m:sub>
        </m:sSub>
      </m:oMath>
      <w:r w:rsidR="003C6D81">
        <w:t xml:space="preserve"> in Graph 2</w:t>
      </w:r>
      <w:r>
        <w:t xml:space="preserve">, </w:t>
      </w:r>
      <w:r w:rsidR="00D665B1">
        <w:t xml:space="preserve">we can see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shifts from 0.62</w:t>
      </w:r>
      <w:r w:rsidR="00D665B1">
        <w:t xml:space="preserve"> to 0.63, which is closer to the true valu</w:t>
      </w:r>
      <w:r>
        <w:t xml:space="preserve">e, 0.644 as n increases. In addition, we can see the graph is tending to a Heaviside function as n increases. I believe as n increases, the graph will tend to </w:t>
      </w:r>
      <m:oMath>
        <m:r>
          <w:rPr>
            <w:rFonts w:ascii="Cambria Math" w:hAnsi="Cambria Math"/>
          </w:rPr>
          <m:t>H(p-0.644)</m:t>
        </m:r>
      </m:oMath>
      <w:r>
        <w:t xml:space="preserve"> where H is a Heaviside function. </w:t>
      </w:r>
    </w:p>
    <w:p w:rsidR="0003558D" w:rsidRDefault="0003558D">
      <w:r>
        <w:br w:type="page"/>
      </w:r>
    </w:p>
    <w:p w:rsidR="00CA76EE" w:rsidRDefault="0003558D" w:rsidP="0003558D">
      <w:r>
        <w:lastRenderedPageBreak/>
        <w:t xml:space="preserve">Question 3: </w:t>
      </w:r>
    </w:p>
    <w:p w:rsidR="007D4EC0" w:rsidRDefault="007D4EC0" w:rsidP="007D4EC0">
      <w:r>
        <w:t xml:space="preserve">From graph 4, we can see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increases and tends to reach the true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=0.644 </m:t>
        </m:r>
      </m:oMath>
      <w:r>
        <w:t xml:space="preserve">as </w:t>
      </w:r>
      <m:oMath>
        <m:r>
          <w:rPr>
            <w:rFonts w:ascii="Cambria Math" w:hAnsi="Cambria Math"/>
          </w:rPr>
          <m:t>n</m:t>
        </m:r>
      </m:oMath>
      <w:r>
        <w:t xml:space="preserve"> increases and </w:t>
      </w:r>
      <m:oMath>
        <m:r>
          <w:rPr>
            <w:rFonts w:ascii="Cambria Math" w:hAnsi="Cambria Math"/>
          </w:rPr>
          <m:t>m</m:t>
        </m:r>
      </m:oMath>
      <w:r>
        <w:t xml:space="preserve"> (large) fixed. This is because, similar reason in Question 2, it is more likely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=∅ as n increases</m:t>
        </m:r>
      </m:oMath>
      <w:r>
        <w:t xml:space="preserve">. Therefore, the value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increases as n increases. </w:t>
      </w:r>
      <w:r w:rsidRPr="0009189B">
        <w:rPr>
          <w:bdr w:val="single" w:sz="4" w:space="0" w:color="auto"/>
        </w:rPr>
        <w:t xml:space="preserve">On the other hand, as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bdr w:val="single" w:sz="4" w:space="0" w:color="auto"/>
              </w:rPr>
              <m:t>m,n</m:t>
            </m:r>
          </m:sub>
        </m:sSub>
        <m:r>
          <w:rPr>
            <w:rFonts w:ascii="Cambria Math" w:hAnsi="Cambria Math"/>
            <w:bdr w:val="single" w:sz="4" w:space="0" w:color="auto"/>
          </w:rPr>
          <m:t>(p)</m:t>
        </m:r>
      </m:oMath>
      <w:r w:rsidRPr="0009189B">
        <w:rPr>
          <w:bdr w:val="single" w:sz="4" w:space="0" w:color="auto"/>
        </w:rPr>
        <w:t xml:space="preserve"> is a decreasing function in n and increasing function in p, for getting the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dr w:val="single" w:sz="4" w:space="0" w:color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bdr w:val="single" w:sz="4" w:space="0" w:color="auto"/>
              </w:rPr>
              <m:t>=sup⁡</m:t>
            </m:r>
            <m:r>
              <w:rPr>
                <w:rFonts w:ascii="Cambria Math" w:hAnsi="Cambria Math"/>
                <w:bdr w:val="single" w:sz="4" w:space="0" w:color="auto"/>
              </w:rPr>
              <m:t xml:space="preserve">{p: </m:t>
            </m:r>
            <m:acc>
              <m:acc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bdr w:val="single" w:sz="4" w:space="0" w:color="auto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p</m:t>
            </m:r>
          </m:e>
        </m:d>
        <m:r>
          <w:rPr>
            <w:rFonts w:ascii="Cambria Math" w:hAnsi="Cambria Math"/>
            <w:bdr w:val="single" w:sz="4" w:space="0" w:color="auto"/>
          </w:rPr>
          <m:t>=0}</m:t>
        </m:r>
      </m:oMath>
      <w:r w:rsidRPr="0009189B">
        <w:rPr>
          <w:bdr w:val="single" w:sz="4" w:space="0" w:color="auto"/>
        </w:rPr>
        <w:t xml:space="preserve"> for fixed m and increasing n, we should expect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s</m:t>
            </m:r>
          </m:sub>
        </m:sSub>
      </m:oMath>
      <w:r w:rsidRPr="0009189B">
        <w:rPr>
          <w:bdr w:val="single" w:sz="4" w:space="0" w:color="auto"/>
        </w:rPr>
        <w:t xml:space="preserve"> increases and it will always be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s</m:t>
            </m:r>
          </m:sub>
        </m:sSub>
        <m:r>
          <w:rPr>
            <w:rFonts w:ascii="Cambria Math" w:hAnsi="Cambria Math"/>
            <w:bdr w:val="single" w:sz="4" w:space="0" w:color="auto"/>
          </w:rPr>
          <m:t>(n)≤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c</m:t>
            </m:r>
          </m:sub>
        </m:sSub>
      </m:oMath>
      <w:r w:rsidRPr="0009189B">
        <w:rPr>
          <w:bdr w:val="single" w:sz="4" w:space="0" w:color="auto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n</m:t>
            </m:r>
          </m:e>
        </m:d>
        <m:r>
          <w:rPr>
            <w:rFonts w:ascii="Cambria Math" w:hAnsi="Cambria Math"/>
            <w:bdr w:val="single" w:sz="4" w:space="0" w:color="auto"/>
          </w:rPr>
          <m:t>→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p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c</m:t>
            </m:r>
          </m:sub>
        </m:sSub>
      </m:oMath>
      <w:r w:rsidRPr="0009189B">
        <w:rPr>
          <w:bdr w:val="single" w:sz="4" w:space="0" w:color="auto"/>
        </w:rPr>
        <w:t xml:space="preserve"> for </w:t>
      </w:r>
      <m:oMath>
        <m:r>
          <w:rPr>
            <w:rFonts w:ascii="Cambria Math" w:hAnsi="Cambria Math"/>
            <w:bdr w:val="single" w:sz="4" w:space="0" w:color="auto"/>
          </w:rPr>
          <m:t>n→∞</m:t>
        </m:r>
      </m:oMath>
      <w:r w:rsidRPr="0009189B">
        <w:rPr>
          <w:bdr w:val="single" w:sz="4" w:space="0" w:color="auto"/>
        </w:rPr>
        <w:t>.</w:t>
      </w:r>
    </w:p>
    <w:p w:rsidR="007D4EC0" w:rsidRDefault="007D4EC0" w:rsidP="007D4EC0"/>
    <w:p w:rsidR="007D4EC0" w:rsidRPr="0009189B" w:rsidRDefault="007D4EC0" w:rsidP="007D4EC0">
      <w:r>
        <w:t xml:space="preserve">For fixed n, as m increases, we expect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fluctuate and converges to a limit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a constant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 xml:space="preserve">p: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(‘Less than or equal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'</m:t>
        </m:r>
      </m:oMath>
      <w:r>
        <w:t xml:space="preserve"> because of squared statement above.). </w:t>
      </w:r>
      <w:r>
        <w:br/>
        <w:t xml:space="preserve">For </w:t>
      </w:r>
      <w:proofErr w:type="gramStart"/>
      <w:r>
        <w:t xml:space="preserve">showing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p: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m,n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d>
          </m:e>
        </m:func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 xml:space="preserve">p: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 xml:space="preserve"> as m→∞</m:t>
        </m:r>
      </m:oMath>
      <w:r>
        <w:t xml:space="preserve">, we may use the statement from the law of large numbers where the sample average tends to the expected value as </w:t>
      </w:r>
      <m:oMath>
        <m:r>
          <w:rPr>
            <w:rFonts w:ascii="Cambria Math" w:hAnsi="Cambria Math"/>
          </w:rPr>
          <m:t>m→∞</m:t>
        </m:r>
      </m:oMath>
      <w:r>
        <w:t>.</w:t>
      </w:r>
      <w:r>
        <w:br/>
        <w:t>We can confirm our prediction with the Graph 3 as we can see a fluctuation between 0.5 to 0.57 and converging to the range of [0.51, 0.54].</w:t>
      </w:r>
    </w:p>
    <w:p w:rsidR="007D4EC0" w:rsidRDefault="007D4EC0" w:rsidP="0003558D"/>
    <w:p w:rsidR="009B34D5" w:rsidRDefault="009B34D5" w:rsidP="009B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>
            <wp:extent cx="5935980" cy="3566160"/>
            <wp:effectExtent l="0" t="0" r="7620" b="0"/>
            <wp:docPr id="1" name="Picture 1" descr="C:\Users\User\AppData\Local\Microsoft\Windows\INetCache\Content.Word\fix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fixn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  <w:t xml:space="preserve">Graph 3: plotting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against m with n fixed</m:t>
        </m:r>
      </m:oMath>
    </w:p>
    <w:p w:rsidR="009B34D5" w:rsidRDefault="00252A42" w:rsidP="009B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pict>
          <v:shape id="_x0000_i1027" type="#_x0000_t75" style="width:467.4pt;height:280.8pt">
            <v:imagedata r:id="rId8" o:title="fixm"/>
          </v:shape>
        </w:pict>
      </w:r>
      <w:r w:rsidR="009B34D5">
        <w:br/>
      </w:r>
      <w:r w:rsidR="009B34D5">
        <w:tab/>
        <w:t xml:space="preserve">Graph 4: plotting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against n with m fixed</m:t>
        </m:r>
      </m:oMath>
    </w:p>
    <w:p w:rsidR="004B3D70" w:rsidRDefault="004B3D70" w:rsidP="009B34D5"/>
    <w:p w:rsidR="007D4EC0" w:rsidRDefault="007D4EC0">
      <w:r>
        <w:br w:type="page"/>
      </w:r>
    </w:p>
    <w:p w:rsidR="009B34D5" w:rsidRDefault="007D4EC0" w:rsidP="009B34D5">
      <w:r>
        <w:lastRenderedPageBreak/>
        <w:t>Question 4:</w:t>
      </w:r>
    </w:p>
    <w:p w:rsidR="00252A42" w:rsidRDefault="00252A42" w:rsidP="009B34D5">
      <w:r>
        <w:t xml:space="preserve">To </w:t>
      </w:r>
      <w:proofErr w:type="gramStart"/>
      <w:r>
        <w:t xml:space="preserve">estimate </w:t>
      </w:r>
      <w:proofErr w:type="gramEnd"/>
      <m:oMath>
        <m:r>
          <w:rPr>
            <w:rFonts w:ascii="Cambria Math" w:hAnsi="Cambria Math"/>
          </w:rPr>
          <m:t>γ</m:t>
        </m:r>
      </m:oMath>
      <w:r>
        <w:t xml:space="preserve">, I have written a program which gives me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)</m:t>
        </m:r>
      </m:oMath>
      <w:r>
        <w:t xml:space="preserve">  out of the m realization with a given </w:t>
      </w:r>
      <w:proofErr w:type="spellStart"/>
      <w:r>
        <w:t>p</w:t>
      </w:r>
      <w:proofErr w:type="spellEnd"/>
      <w:r>
        <w:t xml:space="preserve"> through running</w:t>
      </w:r>
      <w:r>
        <w:t xml:space="preserve"> the program [percolationQ2_mod.m]</w:t>
      </w:r>
      <w:r>
        <w:t xml:space="preserve"> and calculate </w:t>
      </w:r>
      <m:oMath>
        <m:r>
          <w:rPr>
            <w:rFonts w:ascii="Cambria Math" w:hAnsi="Cambria Math"/>
          </w:rPr>
          <m:t>γ</m:t>
        </m:r>
      </m:oMath>
      <w:r>
        <w:t xml:space="preserve"> with the calculated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∅)</m:t>
        </m:r>
      </m:oMath>
      <w:r>
        <w:t xml:space="preserve"> </w:t>
      </w:r>
      <w:r>
        <w:t xml:space="preserve">and input n. </w:t>
      </w:r>
    </w:p>
    <w:p w:rsidR="001717BF" w:rsidRDefault="00252A42" w:rsidP="009B34D5">
      <w:r>
        <w:t>It is tricky to pick the suitable value for m and n as it always turns out to be undefined if I have picked</w:t>
      </w:r>
      <w:r w:rsidR="001717BF">
        <w:t xml:space="preserve"> a relatively large n due to</w:t>
      </w:r>
      <w: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t xml:space="preserve">if n is large </w:t>
      </w:r>
      <w:r w:rsidR="001717BF">
        <w:t xml:space="preserve">and p is in the range [0.3-0.6] and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(0)</m:t>
        </m:r>
      </m:oMath>
      <w:r w:rsidR="001717BF">
        <w:t xml:space="preserve"> </w:t>
      </w:r>
      <w:r w:rsidR="001717BF">
        <w:t xml:space="preserve">does not give us any useful information at all. Therefore, I need to pick a relative small n for this estimation. </w:t>
      </w:r>
    </w:p>
    <w:p w:rsidR="007D4EC0" w:rsidRDefault="001717BF" w:rsidP="009B34D5">
      <w:r>
        <w:t xml:space="preserve">On the other hand, as there is more chance for me to get at least a realization with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∅</m:t>
            </m:r>
          </m:e>
        </m:d>
      </m:oMath>
      <w:r>
        <w:t xml:space="preserve"> if I picked a large m, I expect to pick a large m in respect to n for the estimation. </w:t>
      </w:r>
    </w:p>
    <w:p w:rsidR="001717BF" w:rsidRPr="005F5DA6" w:rsidRDefault="001717BF" w:rsidP="009B34D5"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∅</m:t>
            </m:r>
          </m:e>
        </m:d>
      </m:oMath>
      <w:r>
        <w:t xml:space="preserve"> an increasing function in p and decreasing function in n, I expect that </w:t>
      </w:r>
      <w:r w:rsidR="004C52F1">
        <w:t>we can increase our value of n as we increase in p. By trial and error, I obtained the largest n which works</w:t>
      </w:r>
      <w:bookmarkStart w:id="0" w:name="_GoBack"/>
      <w:bookmarkEnd w:id="0"/>
    </w:p>
    <w:sectPr w:rsidR="001717BF" w:rsidRPr="005F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0AAC"/>
    <w:multiLevelType w:val="hybridMultilevel"/>
    <w:tmpl w:val="B02C2EBA"/>
    <w:lvl w:ilvl="0" w:tplc="E48C92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A6"/>
    <w:rsid w:val="000010C7"/>
    <w:rsid w:val="00001C84"/>
    <w:rsid w:val="00012904"/>
    <w:rsid w:val="000164F3"/>
    <w:rsid w:val="00016BF6"/>
    <w:rsid w:val="000302B6"/>
    <w:rsid w:val="0003518A"/>
    <w:rsid w:val="0003558D"/>
    <w:rsid w:val="0003652D"/>
    <w:rsid w:val="000404FF"/>
    <w:rsid w:val="00045F0F"/>
    <w:rsid w:val="00050CD8"/>
    <w:rsid w:val="000534EE"/>
    <w:rsid w:val="00067123"/>
    <w:rsid w:val="000826C7"/>
    <w:rsid w:val="00082841"/>
    <w:rsid w:val="0009189B"/>
    <w:rsid w:val="00096FF8"/>
    <w:rsid w:val="000A5E21"/>
    <w:rsid w:val="000B5E92"/>
    <w:rsid w:val="000B69DF"/>
    <w:rsid w:val="000D1B49"/>
    <w:rsid w:val="000D7066"/>
    <w:rsid w:val="000E08BB"/>
    <w:rsid w:val="000E46C7"/>
    <w:rsid w:val="000E64C6"/>
    <w:rsid w:val="000F1C4C"/>
    <w:rsid w:val="000F6255"/>
    <w:rsid w:val="00111DFC"/>
    <w:rsid w:val="00121B44"/>
    <w:rsid w:val="001323FD"/>
    <w:rsid w:val="00132980"/>
    <w:rsid w:val="001338F5"/>
    <w:rsid w:val="00136FC2"/>
    <w:rsid w:val="00137B79"/>
    <w:rsid w:val="00147A6D"/>
    <w:rsid w:val="00147CF8"/>
    <w:rsid w:val="00152EC5"/>
    <w:rsid w:val="00154023"/>
    <w:rsid w:val="0015481A"/>
    <w:rsid w:val="00156DAB"/>
    <w:rsid w:val="00163041"/>
    <w:rsid w:val="00164A7B"/>
    <w:rsid w:val="00165B57"/>
    <w:rsid w:val="001717BF"/>
    <w:rsid w:val="00191DC8"/>
    <w:rsid w:val="001938AD"/>
    <w:rsid w:val="0019596B"/>
    <w:rsid w:val="00197C6D"/>
    <w:rsid w:val="001C1D2F"/>
    <w:rsid w:val="001D0279"/>
    <w:rsid w:val="001D0338"/>
    <w:rsid w:val="001D7888"/>
    <w:rsid w:val="001E1DBD"/>
    <w:rsid w:val="001E5BB7"/>
    <w:rsid w:val="001E6074"/>
    <w:rsid w:val="001F11C0"/>
    <w:rsid w:val="001F13FC"/>
    <w:rsid w:val="001F4689"/>
    <w:rsid w:val="00211E92"/>
    <w:rsid w:val="00224DE2"/>
    <w:rsid w:val="0024019C"/>
    <w:rsid w:val="00243D63"/>
    <w:rsid w:val="00252A42"/>
    <w:rsid w:val="00266EC9"/>
    <w:rsid w:val="002943BE"/>
    <w:rsid w:val="002A1407"/>
    <w:rsid w:val="002B3241"/>
    <w:rsid w:val="002C74B9"/>
    <w:rsid w:val="002E3E11"/>
    <w:rsid w:val="00300C6D"/>
    <w:rsid w:val="00303525"/>
    <w:rsid w:val="0030458F"/>
    <w:rsid w:val="00306D90"/>
    <w:rsid w:val="003111ED"/>
    <w:rsid w:val="00315A88"/>
    <w:rsid w:val="00316A23"/>
    <w:rsid w:val="003277B8"/>
    <w:rsid w:val="00332C62"/>
    <w:rsid w:val="00337784"/>
    <w:rsid w:val="00337E62"/>
    <w:rsid w:val="00342F17"/>
    <w:rsid w:val="003461D9"/>
    <w:rsid w:val="003463A9"/>
    <w:rsid w:val="00353342"/>
    <w:rsid w:val="00365CD3"/>
    <w:rsid w:val="00375688"/>
    <w:rsid w:val="00375E07"/>
    <w:rsid w:val="00377A59"/>
    <w:rsid w:val="00385BE6"/>
    <w:rsid w:val="0039467F"/>
    <w:rsid w:val="003A0E6D"/>
    <w:rsid w:val="003A5640"/>
    <w:rsid w:val="003B0FBF"/>
    <w:rsid w:val="003C6D81"/>
    <w:rsid w:val="003D5CD9"/>
    <w:rsid w:val="003E7FD4"/>
    <w:rsid w:val="0040775F"/>
    <w:rsid w:val="0041460E"/>
    <w:rsid w:val="00435474"/>
    <w:rsid w:val="00444AD7"/>
    <w:rsid w:val="004468BB"/>
    <w:rsid w:val="00476099"/>
    <w:rsid w:val="00493E74"/>
    <w:rsid w:val="004A618F"/>
    <w:rsid w:val="004B3D70"/>
    <w:rsid w:val="004C52F1"/>
    <w:rsid w:val="004C5F76"/>
    <w:rsid w:val="004E02C6"/>
    <w:rsid w:val="004E100E"/>
    <w:rsid w:val="004F004D"/>
    <w:rsid w:val="004F3360"/>
    <w:rsid w:val="0051417E"/>
    <w:rsid w:val="0052027A"/>
    <w:rsid w:val="00520A9E"/>
    <w:rsid w:val="005438AF"/>
    <w:rsid w:val="00553B14"/>
    <w:rsid w:val="0056798F"/>
    <w:rsid w:val="00570211"/>
    <w:rsid w:val="0057375E"/>
    <w:rsid w:val="00585A75"/>
    <w:rsid w:val="005874BB"/>
    <w:rsid w:val="0059459B"/>
    <w:rsid w:val="005D33FF"/>
    <w:rsid w:val="005F2B43"/>
    <w:rsid w:val="005F5DA6"/>
    <w:rsid w:val="00626D16"/>
    <w:rsid w:val="00627132"/>
    <w:rsid w:val="006276A7"/>
    <w:rsid w:val="00643FD2"/>
    <w:rsid w:val="00645960"/>
    <w:rsid w:val="00682212"/>
    <w:rsid w:val="00682C5B"/>
    <w:rsid w:val="006925C4"/>
    <w:rsid w:val="006A3989"/>
    <w:rsid w:val="006C27AA"/>
    <w:rsid w:val="006C622E"/>
    <w:rsid w:val="006D5F26"/>
    <w:rsid w:val="006E4E19"/>
    <w:rsid w:val="0071361A"/>
    <w:rsid w:val="0071534D"/>
    <w:rsid w:val="00715625"/>
    <w:rsid w:val="00740227"/>
    <w:rsid w:val="00740475"/>
    <w:rsid w:val="00784994"/>
    <w:rsid w:val="007A24BF"/>
    <w:rsid w:val="007A3456"/>
    <w:rsid w:val="007C42AD"/>
    <w:rsid w:val="007C593E"/>
    <w:rsid w:val="007D4EC0"/>
    <w:rsid w:val="007E31B6"/>
    <w:rsid w:val="007E590E"/>
    <w:rsid w:val="007F7C55"/>
    <w:rsid w:val="008042DE"/>
    <w:rsid w:val="00813964"/>
    <w:rsid w:val="00824775"/>
    <w:rsid w:val="0085115E"/>
    <w:rsid w:val="008630B6"/>
    <w:rsid w:val="00863C85"/>
    <w:rsid w:val="00880D4E"/>
    <w:rsid w:val="00894718"/>
    <w:rsid w:val="008A322D"/>
    <w:rsid w:val="008B3F71"/>
    <w:rsid w:val="008C7169"/>
    <w:rsid w:val="008E6B3C"/>
    <w:rsid w:val="008F7594"/>
    <w:rsid w:val="009122BF"/>
    <w:rsid w:val="009167F3"/>
    <w:rsid w:val="009336CF"/>
    <w:rsid w:val="00947B12"/>
    <w:rsid w:val="00954D63"/>
    <w:rsid w:val="0097131A"/>
    <w:rsid w:val="00984B36"/>
    <w:rsid w:val="009865C3"/>
    <w:rsid w:val="00994A63"/>
    <w:rsid w:val="00995EA7"/>
    <w:rsid w:val="009B34D5"/>
    <w:rsid w:val="009B5FCD"/>
    <w:rsid w:val="009C00B8"/>
    <w:rsid w:val="009C2315"/>
    <w:rsid w:val="009D11A9"/>
    <w:rsid w:val="009E0A2D"/>
    <w:rsid w:val="009F1B36"/>
    <w:rsid w:val="009F77AC"/>
    <w:rsid w:val="00A04097"/>
    <w:rsid w:val="00A125C8"/>
    <w:rsid w:val="00A14F06"/>
    <w:rsid w:val="00A51C17"/>
    <w:rsid w:val="00A66709"/>
    <w:rsid w:val="00A77544"/>
    <w:rsid w:val="00AB2346"/>
    <w:rsid w:val="00AC2662"/>
    <w:rsid w:val="00AD3DD7"/>
    <w:rsid w:val="00AD7953"/>
    <w:rsid w:val="00AE4772"/>
    <w:rsid w:val="00AE611A"/>
    <w:rsid w:val="00AF656E"/>
    <w:rsid w:val="00B20EED"/>
    <w:rsid w:val="00B27353"/>
    <w:rsid w:val="00B30B28"/>
    <w:rsid w:val="00B464F5"/>
    <w:rsid w:val="00B81AB1"/>
    <w:rsid w:val="00B8283F"/>
    <w:rsid w:val="00B83F9C"/>
    <w:rsid w:val="00BA22A8"/>
    <w:rsid w:val="00BA50DD"/>
    <w:rsid w:val="00BB3E54"/>
    <w:rsid w:val="00BC094F"/>
    <w:rsid w:val="00BD1D82"/>
    <w:rsid w:val="00BF09A0"/>
    <w:rsid w:val="00C04C2F"/>
    <w:rsid w:val="00C12111"/>
    <w:rsid w:val="00C21C3B"/>
    <w:rsid w:val="00C23E42"/>
    <w:rsid w:val="00C25278"/>
    <w:rsid w:val="00C316E5"/>
    <w:rsid w:val="00C3689E"/>
    <w:rsid w:val="00C45955"/>
    <w:rsid w:val="00C61F37"/>
    <w:rsid w:val="00C6308B"/>
    <w:rsid w:val="00C63830"/>
    <w:rsid w:val="00C96210"/>
    <w:rsid w:val="00CA013F"/>
    <w:rsid w:val="00CA76EE"/>
    <w:rsid w:val="00CB659F"/>
    <w:rsid w:val="00CC4FC8"/>
    <w:rsid w:val="00CC6892"/>
    <w:rsid w:val="00CD0487"/>
    <w:rsid w:val="00CD77C4"/>
    <w:rsid w:val="00CF76C3"/>
    <w:rsid w:val="00CF7780"/>
    <w:rsid w:val="00D03D1E"/>
    <w:rsid w:val="00D13573"/>
    <w:rsid w:val="00D16032"/>
    <w:rsid w:val="00D16CB2"/>
    <w:rsid w:val="00D23714"/>
    <w:rsid w:val="00D274C5"/>
    <w:rsid w:val="00D610D3"/>
    <w:rsid w:val="00D665B1"/>
    <w:rsid w:val="00D868C3"/>
    <w:rsid w:val="00D90EE6"/>
    <w:rsid w:val="00D93760"/>
    <w:rsid w:val="00DA603E"/>
    <w:rsid w:val="00DA796C"/>
    <w:rsid w:val="00DB02EB"/>
    <w:rsid w:val="00DB7650"/>
    <w:rsid w:val="00E010D2"/>
    <w:rsid w:val="00E02E6B"/>
    <w:rsid w:val="00E21A93"/>
    <w:rsid w:val="00E407CB"/>
    <w:rsid w:val="00E43BF8"/>
    <w:rsid w:val="00E51D34"/>
    <w:rsid w:val="00E626BA"/>
    <w:rsid w:val="00E82A82"/>
    <w:rsid w:val="00EB2AE8"/>
    <w:rsid w:val="00EC01C8"/>
    <w:rsid w:val="00EF6CEB"/>
    <w:rsid w:val="00F0198F"/>
    <w:rsid w:val="00F02E43"/>
    <w:rsid w:val="00F13B00"/>
    <w:rsid w:val="00F14A13"/>
    <w:rsid w:val="00F17A65"/>
    <w:rsid w:val="00F202B7"/>
    <w:rsid w:val="00F60B95"/>
    <w:rsid w:val="00FA7386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9A62B-D6FD-43B1-B9A5-7517A10D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1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Colman Yau</dc:creator>
  <cp:keywords/>
  <dc:description/>
  <cp:lastModifiedBy>Colman Yau</cp:lastModifiedBy>
  <cp:revision>14</cp:revision>
  <dcterms:created xsi:type="dcterms:W3CDTF">2015-03-27T03:25:00Z</dcterms:created>
  <dcterms:modified xsi:type="dcterms:W3CDTF">2015-03-28T01:23:00Z</dcterms:modified>
</cp:coreProperties>
</file>