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AE02" w14:textId="27CAFB31" w:rsidR="001C5CE8" w:rsidRDefault="001C5CE8">
      <w:r>
        <w:rPr>
          <w:rFonts w:hint="eastAsia"/>
        </w:rPr>
        <w:t>・練習問題①</w:t>
      </w:r>
    </w:p>
    <w:p w14:paraId="0441E56D" w14:textId="75D4139F" w:rsidR="001C5CE8" w:rsidRDefault="00F24E59">
      <w:r>
        <w:rPr>
          <w:rFonts w:hint="eastAsia"/>
        </w:rPr>
        <w:t>以下の結果</w:t>
      </w:r>
      <w:r>
        <w:rPr>
          <w:rFonts w:hint="eastAsia"/>
        </w:rPr>
        <w:t>が出力されるように、</w:t>
      </w:r>
      <w:r w:rsidR="001C5CE8">
        <w:rPr>
          <w:rFonts w:hint="eastAsia"/>
        </w:rPr>
        <w:t>「L</w:t>
      </w:r>
      <w:r w:rsidR="001C5CE8">
        <w:t>esson</w:t>
      </w:r>
      <w:r>
        <w:rPr>
          <w:rFonts w:hint="eastAsia"/>
        </w:rPr>
        <w:t>10</w:t>
      </w:r>
      <w:r w:rsidR="001C5CE8">
        <w:t>D1.java</w:t>
      </w:r>
      <w:r w:rsidR="001C5CE8">
        <w:rPr>
          <w:rFonts w:hint="eastAsia"/>
        </w:rPr>
        <w:t>」</w:t>
      </w:r>
      <w:r>
        <w:rPr>
          <w:rFonts w:hint="eastAsia"/>
        </w:rPr>
        <w:t>にコードを追加してください。</w:t>
      </w:r>
    </w:p>
    <w:p w14:paraId="6401B378" w14:textId="304EF469" w:rsidR="00E20EAF" w:rsidRDefault="00E20EAF"/>
    <w:p w14:paraId="6003369C" w14:textId="7E62F886" w:rsidR="00E20EAF" w:rsidRDefault="00E20EAF">
      <w:r>
        <w:rPr>
          <w:noProof/>
        </w:rPr>
        <w:drawing>
          <wp:inline distT="0" distB="0" distL="0" distR="0" wp14:anchorId="02DA7216" wp14:editId="34F1C0AC">
            <wp:extent cx="3381375" cy="669925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4982" w14:textId="71EFE907" w:rsidR="001C5CE8" w:rsidRDefault="001C5CE8"/>
    <w:p w14:paraId="4F4D7F35" w14:textId="77777777" w:rsidR="00E20EAF" w:rsidRDefault="00E20EAF">
      <w:pPr>
        <w:rPr>
          <w:rFonts w:hint="eastAsia"/>
        </w:rPr>
      </w:pPr>
    </w:p>
    <w:p w14:paraId="3EA3A170" w14:textId="1AF1FB0D" w:rsidR="001C5CE8" w:rsidRDefault="001C5CE8">
      <w:r>
        <w:rPr>
          <w:rFonts w:hint="eastAsia"/>
        </w:rPr>
        <w:t>・練習問題②</w:t>
      </w:r>
    </w:p>
    <w:p w14:paraId="6B15F296" w14:textId="0F3D074F" w:rsidR="00E20EAF" w:rsidRDefault="00E20EAF" w:rsidP="00E20EAF">
      <w:r>
        <w:rPr>
          <w:rFonts w:hint="eastAsia"/>
        </w:rPr>
        <w:t>以下の結果が出力されるように、「L</w:t>
      </w:r>
      <w:r>
        <w:t>esson</w:t>
      </w:r>
      <w:r>
        <w:rPr>
          <w:rFonts w:hint="eastAsia"/>
        </w:rPr>
        <w:t>10</w:t>
      </w:r>
      <w:r>
        <w:t>D</w:t>
      </w:r>
      <w:r>
        <w:t>2</w:t>
      </w:r>
      <w:r>
        <w:t>.java</w:t>
      </w:r>
      <w:r>
        <w:rPr>
          <w:rFonts w:hint="eastAsia"/>
        </w:rPr>
        <w:t>」にコードを追加してください。</w:t>
      </w:r>
    </w:p>
    <w:p w14:paraId="18CC3EF6" w14:textId="5A717F85" w:rsidR="00A517C3" w:rsidRDefault="00A517C3" w:rsidP="00A517C3"/>
    <w:p w14:paraId="22011DB3" w14:textId="28F7D001" w:rsidR="00E20EAF" w:rsidRDefault="00E20EAF" w:rsidP="00A517C3">
      <w:r>
        <w:rPr>
          <w:noProof/>
        </w:rPr>
        <w:drawing>
          <wp:anchor distT="0" distB="0" distL="114300" distR="114300" simplePos="0" relativeHeight="251658240" behindDoc="0" locked="0" layoutInCell="1" allowOverlap="1" wp14:anchorId="54FE45EA" wp14:editId="45F3900D">
            <wp:simplePos x="0" y="0"/>
            <wp:positionH relativeFrom="margin">
              <wp:align>left</wp:align>
            </wp:positionH>
            <wp:positionV relativeFrom="paragraph">
              <wp:posOffset>41659</wp:posOffset>
            </wp:positionV>
            <wp:extent cx="3381375" cy="669925"/>
            <wp:effectExtent l="0" t="0" r="9525" b="0"/>
            <wp:wrapNone/>
            <wp:docPr id="6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A84285" w14:textId="1191F0DB" w:rsidR="00E20EAF" w:rsidRDefault="00E20EAF" w:rsidP="00A517C3"/>
    <w:p w14:paraId="47FE1537" w14:textId="77777777" w:rsidR="00E20EAF" w:rsidRPr="00A517C3" w:rsidRDefault="00E20EAF" w:rsidP="00A517C3">
      <w:pPr>
        <w:rPr>
          <w:rFonts w:hint="eastAsia"/>
        </w:rPr>
      </w:pPr>
    </w:p>
    <w:p w14:paraId="5AFEF628" w14:textId="4F928D59" w:rsidR="00A517C3" w:rsidRPr="00A517C3" w:rsidRDefault="00A517C3" w:rsidP="00A517C3"/>
    <w:p w14:paraId="3644E973" w14:textId="29FE6E8B" w:rsidR="00B00DA7" w:rsidRDefault="00B00DA7" w:rsidP="00A517C3"/>
    <w:p w14:paraId="4AA0DD04" w14:textId="1EFFE5DA" w:rsidR="00E20EAF" w:rsidRDefault="00E20EAF" w:rsidP="00E20EAF">
      <w:r>
        <w:rPr>
          <w:rFonts w:hint="eastAsia"/>
        </w:rPr>
        <w:t>・練習問題</w:t>
      </w:r>
      <w:r>
        <w:rPr>
          <w:rFonts w:hint="eastAsia"/>
        </w:rPr>
        <w:t>③</w:t>
      </w:r>
    </w:p>
    <w:p w14:paraId="18F8723B" w14:textId="60EDE2A4" w:rsidR="00A82DAE" w:rsidRDefault="00A82DAE" w:rsidP="00A82DAE">
      <w:r>
        <w:rPr>
          <w:rFonts w:hint="eastAsia"/>
        </w:rPr>
        <w:t>以下</w:t>
      </w:r>
      <w:r>
        <w:rPr>
          <w:rFonts w:hint="eastAsia"/>
        </w:rPr>
        <w:t>の結果が出力されるように、「L</w:t>
      </w:r>
      <w:r>
        <w:t>esson</w:t>
      </w:r>
      <w:r>
        <w:rPr>
          <w:rFonts w:hint="eastAsia"/>
        </w:rPr>
        <w:t>10</w:t>
      </w:r>
      <w:r>
        <w:t>D</w:t>
      </w:r>
      <w:r>
        <w:rPr>
          <w:rFonts w:hint="eastAsia"/>
        </w:rPr>
        <w:t>3</w:t>
      </w:r>
      <w:r>
        <w:t>.java</w:t>
      </w:r>
      <w:r>
        <w:rPr>
          <w:rFonts w:hint="eastAsia"/>
        </w:rPr>
        <w:t>」</w:t>
      </w:r>
      <w:r>
        <w:rPr>
          <w:rFonts w:hint="eastAsia"/>
        </w:rPr>
        <w:t>を作成してください。</w:t>
      </w:r>
    </w:p>
    <w:p w14:paraId="2E70466A" w14:textId="5A21954A" w:rsidR="00E20EAF" w:rsidRDefault="00A82DAE" w:rsidP="00A517C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93B8125" wp14:editId="5E23387B">
            <wp:simplePos x="0" y="0"/>
            <wp:positionH relativeFrom="margin">
              <wp:posOffset>327158</wp:posOffset>
            </wp:positionH>
            <wp:positionV relativeFrom="paragraph">
              <wp:posOffset>190500</wp:posOffset>
            </wp:positionV>
            <wp:extent cx="2764155" cy="4784725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20EAF" w:rsidSect="00A82DAE">
      <w:pgSz w:w="11906" w:h="16838"/>
      <w:pgMar w:top="1134" w:right="1701" w:bottom="170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3"/>
    <w:rsid w:val="001C5CE8"/>
    <w:rsid w:val="004B0737"/>
    <w:rsid w:val="00A30670"/>
    <w:rsid w:val="00A43F4F"/>
    <w:rsid w:val="00A517C3"/>
    <w:rsid w:val="00A82DAE"/>
    <w:rsid w:val="00B00DA7"/>
    <w:rsid w:val="00BE1254"/>
    <w:rsid w:val="00CB7628"/>
    <w:rsid w:val="00CC78D6"/>
    <w:rsid w:val="00E20EAF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D4CC5B"/>
  <w15:chartTrackingRefBased/>
  <w15:docId w15:val="{1811AD77-40A1-4FC5-96C1-39F6EEEE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小澤　修弥</dc:creator>
  <cp:keywords/>
  <dc:description/>
  <cp:lastModifiedBy>小澤　修弥</cp:lastModifiedBy>
  <cp:revision>3</cp:revision>
  <cp:lastPrinted>2022-07-08T07:09:00Z</cp:lastPrinted>
  <dcterms:created xsi:type="dcterms:W3CDTF">2022-07-08T05:36:00Z</dcterms:created>
  <dcterms:modified xsi:type="dcterms:W3CDTF">2022-07-12T13:49:00Z</dcterms:modified>
</cp:coreProperties>
</file>