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3C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  <w:r w:rsidRPr="000048DF">
        <w:rPr>
          <w:rFonts w:ascii="Times New Roman" w:hAnsi="Times New Roman" w:cs="Times New Roman"/>
          <w:sz w:val="28"/>
          <w:szCs w:val="28"/>
        </w:rPr>
        <w:t>УТВЕРЖДАЮ</w:t>
      </w: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ГУО «Гимназия № 51 г. Гомеля»</w:t>
      </w: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 А.П. Пахучий</w:t>
      </w:r>
    </w:p>
    <w:p w:rsidR="000048DF" w:rsidRDefault="007932F6" w:rsidP="000048DF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«01</w:t>
      </w:r>
      <w:r w:rsidR="000048DF">
        <w:rPr>
          <w:rFonts w:ascii="Times New Roman" w:hAnsi="Times New Roman" w:cs="Times New Roman"/>
          <w:sz w:val="28"/>
          <w:szCs w:val="28"/>
        </w:rPr>
        <w:t>» сентября 20</w:t>
      </w:r>
      <w:r w:rsidR="000631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="000048DF">
        <w:rPr>
          <w:rFonts w:ascii="Times New Roman" w:hAnsi="Times New Roman" w:cs="Times New Roman"/>
          <w:sz w:val="28"/>
          <w:szCs w:val="28"/>
        </w:rPr>
        <w:t xml:space="preserve"> г.  </w:t>
      </w: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</w:p>
    <w:p w:rsidR="000048DF" w:rsidRDefault="000048DF" w:rsidP="000048DF">
      <w:pPr>
        <w:ind w:left="4536"/>
        <w:rPr>
          <w:rFonts w:ascii="Times New Roman" w:hAnsi="Times New Roman" w:cs="Times New Roman"/>
          <w:sz w:val="28"/>
          <w:szCs w:val="28"/>
        </w:rPr>
      </w:pPr>
    </w:p>
    <w:p w:rsidR="000048DF" w:rsidRPr="00105CDF" w:rsidRDefault="000048DF" w:rsidP="000048DF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CDF">
        <w:rPr>
          <w:rFonts w:ascii="Times New Roman" w:hAnsi="Times New Roman" w:cs="Times New Roman"/>
          <w:b/>
          <w:sz w:val="28"/>
          <w:szCs w:val="28"/>
        </w:rPr>
        <w:t>План работы библиотеки</w:t>
      </w:r>
    </w:p>
    <w:p w:rsidR="000048DF" w:rsidRDefault="000048DF" w:rsidP="000048DF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264E0" w:rsidRDefault="006264E0" w:rsidP="000048DF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048DF" w:rsidRPr="006264E0" w:rsidRDefault="006264E0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264E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264E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048DF" w:rsidRPr="006264E0">
        <w:rPr>
          <w:rFonts w:ascii="Times New Roman" w:hAnsi="Times New Roman" w:cs="Times New Roman"/>
          <w:b/>
          <w:sz w:val="24"/>
          <w:szCs w:val="24"/>
        </w:rPr>
        <w:t>Цели и задачи библиотеки</w:t>
      </w:r>
    </w:p>
    <w:p w:rsidR="000048DF" w:rsidRPr="000048DF" w:rsidRDefault="000048DF" w:rsidP="00004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8DF">
        <w:rPr>
          <w:rFonts w:ascii="Times New Roman" w:hAnsi="Times New Roman" w:cs="Times New Roman"/>
          <w:sz w:val="24"/>
          <w:szCs w:val="24"/>
        </w:rPr>
        <w:t>Цель: содействие процессу обучения и воспитания учащихся, осуществление информационного сопровождения образовательного процесса.</w:t>
      </w:r>
    </w:p>
    <w:p w:rsidR="000048DF" w:rsidRPr="000048DF" w:rsidRDefault="000048DF" w:rsidP="00004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8DF">
        <w:rPr>
          <w:rFonts w:ascii="Times New Roman" w:hAnsi="Times New Roman" w:cs="Times New Roman"/>
          <w:sz w:val="24"/>
          <w:szCs w:val="24"/>
        </w:rPr>
        <w:t>Задачи:</w:t>
      </w:r>
    </w:p>
    <w:p w:rsidR="000048DF" w:rsidRDefault="000048DF" w:rsidP="000048DF">
      <w:pPr>
        <w:pStyle w:val="a3"/>
        <w:rPr>
          <w:rFonts w:ascii="Times New Roman" w:hAnsi="Times New Roman" w:cs="Times New Roman"/>
          <w:sz w:val="24"/>
          <w:szCs w:val="24"/>
        </w:rPr>
      </w:pPr>
      <w:r w:rsidRPr="000048DF">
        <w:rPr>
          <w:rFonts w:ascii="Times New Roman" w:hAnsi="Times New Roman" w:cs="Times New Roman"/>
          <w:sz w:val="24"/>
          <w:szCs w:val="24"/>
        </w:rPr>
        <w:t>- обеспечение доступа к информации участникам образовательного процесса</w:t>
      </w:r>
      <w:r w:rsidR="00352496">
        <w:rPr>
          <w:rFonts w:ascii="Times New Roman" w:hAnsi="Times New Roman" w:cs="Times New Roman"/>
          <w:sz w:val="24"/>
          <w:szCs w:val="24"/>
        </w:rPr>
        <w:t xml:space="preserve"> посредством использования информационных ресурсов библиотеки;</w:t>
      </w:r>
    </w:p>
    <w:p w:rsidR="00352496" w:rsidRDefault="00352496" w:rsidP="000048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оказание информационной поддержки педагогическим работникам учреждений образования в повышении профессиональной компетентности; </w:t>
      </w:r>
    </w:p>
    <w:p w:rsidR="00352496" w:rsidRDefault="00352496" w:rsidP="000048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оказание консультационной помощи учащимся, педагогическим работникам и иным категориям пользователей в получении информации.</w:t>
      </w:r>
    </w:p>
    <w:p w:rsidR="00352496" w:rsidRDefault="00352496" w:rsidP="00105CDF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показатели работы:</w:t>
      </w:r>
    </w:p>
    <w:p w:rsidR="006A43F5" w:rsidRDefault="006A43F5" w:rsidP="000048DF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26" w:type="dxa"/>
        <w:tblLook w:val="04A0"/>
      </w:tblPr>
      <w:tblGrid>
        <w:gridCol w:w="3936"/>
        <w:gridCol w:w="1658"/>
        <w:gridCol w:w="1998"/>
        <w:gridCol w:w="1829"/>
      </w:tblGrid>
      <w:tr w:rsidR="006A43F5" w:rsidTr="00844145">
        <w:tc>
          <w:tcPr>
            <w:tcW w:w="3936" w:type="dxa"/>
          </w:tcPr>
          <w:p w:rsidR="006A43F5" w:rsidRDefault="006A43F5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658" w:type="dxa"/>
          </w:tcPr>
          <w:p w:rsidR="006A43F5" w:rsidRDefault="006A43F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</w:t>
            </w:r>
            <w:r w:rsidR="008441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98" w:type="dxa"/>
          </w:tcPr>
          <w:p w:rsidR="006A43F5" w:rsidRDefault="006A43F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</w:t>
            </w:r>
            <w:r w:rsidR="00E87E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4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6A43F5" w:rsidRDefault="006A43F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</w:t>
            </w:r>
            <w:r w:rsidR="00D978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4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читателей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1829" w:type="dxa"/>
          </w:tcPr>
          <w:p w:rsidR="00844145" w:rsidRDefault="00844145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Читаемость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1829" w:type="dxa"/>
          </w:tcPr>
          <w:p w:rsidR="00844145" w:rsidRDefault="00844145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посещений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5551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4587</w:t>
            </w:r>
          </w:p>
        </w:tc>
        <w:tc>
          <w:tcPr>
            <w:tcW w:w="1829" w:type="dxa"/>
          </w:tcPr>
          <w:p w:rsidR="00844145" w:rsidRDefault="00844145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4491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Посещаемость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8,6</w:t>
            </w:r>
          </w:p>
        </w:tc>
        <w:tc>
          <w:tcPr>
            <w:tcW w:w="1829" w:type="dxa"/>
          </w:tcPr>
          <w:p w:rsidR="00844145" w:rsidRDefault="007932F6" w:rsidP="008A64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844145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Книговыдача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4987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4655</w:t>
            </w:r>
          </w:p>
        </w:tc>
        <w:tc>
          <w:tcPr>
            <w:tcW w:w="1829" w:type="dxa"/>
          </w:tcPr>
          <w:p w:rsidR="00844145" w:rsidRDefault="00844145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4816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Книжный фонд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10051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10076</w:t>
            </w:r>
          </w:p>
        </w:tc>
        <w:tc>
          <w:tcPr>
            <w:tcW w:w="1829" w:type="dxa"/>
          </w:tcPr>
          <w:p w:rsidR="00844145" w:rsidRDefault="007932F6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10173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Фонд учебников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15877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16551</w:t>
            </w:r>
          </w:p>
        </w:tc>
        <w:tc>
          <w:tcPr>
            <w:tcW w:w="1829" w:type="dxa"/>
          </w:tcPr>
          <w:p w:rsidR="00844145" w:rsidRDefault="007932F6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16614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Обращаемость</w:t>
            </w:r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829" w:type="dxa"/>
          </w:tcPr>
          <w:p w:rsidR="00844145" w:rsidRDefault="007932F6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4145" w:rsidTr="00844145">
        <w:tc>
          <w:tcPr>
            <w:tcW w:w="3936" w:type="dxa"/>
          </w:tcPr>
          <w:p w:rsidR="00844145" w:rsidRDefault="00844145" w:rsidP="006A43F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Книгообеспеченность</w:t>
            </w:r>
            <w:proofErr w:type="spellEnd"/>
          </w:p>
        </w:tc>
        <w:tc>
          <w:tcPr>
            <w:tcW w:w="165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8" w:type="dxa"/>
          </w:tcPr>
          <w:p w:rsidR="00844145" w:rsidRDefault="00844145" w:rsidP="008441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29" w:type="dxa"/>
          </w:tcPr>
          <w:p w:rsidR="00844145" w:rsidRDefault="007932F6" w:rsidP="006A4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6A43F5" w:rsidRDefault="006A43F5" w:rsidP="006A43F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6264E0" w:rsidRDefault="006264E0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264E0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264E0">
        <w:rPr>
          <w:rFonts w:ascii="Times New Roman" w:hAnsi="Times New Roman" w:cs="Times New Roman"/>
          <w:b/>
          <w:sz w:val="24"/>
          <w:szCs w:val="24"/>
        </w:rPr>
        <w:t>. Работа с пользователями (читателями)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435D" w:rsidRDefault="00F2435D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550" w:type="dxa"/>
        <w:tblInd w:w="142" w:type="dxa"/>
        <w:tblLayout w:type="fixed"/>
        <w:tblLook w:val="04A0"/>
      </w:tblPr>
      <w:tblGrid>
        <w:gridCol w:w="670"/>
        <w:gridCol w:w="5817"/>
        <w:gridCol w:w="2504"/>
        <w:gridCol w:w="1559"/>
      </w:tblGrid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6264E0" w:rsidRDefault="006264E0" w:rsidP="00F2435D">
            <w:pPr>
              <w:pStyle w:val="a3"/>
              <w:ind w:left="0"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proofErr w:type="spellEnd"/>
            <w:proofErr w:type="gramEnd"/>
          </w:p>
        </w:tc>
      </w:tr>
      <w:tr w:rsidR="006264E0" w:rsidTr="00663E4E">
        <w:tc>
          <w:tcPr>
            <w:tcW w:w="10550" w:type="dxa"/>
            <w:gridSpan w:val="4"/>
          </w:tcPr>
          <w:p w:rsidR="006264E0" w:rsidRP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учащимися</w:t>
            </w:r>
          </w:p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читателей на абонементе и в читальном зале</w:t>
            </w:r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06316E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  <w:p w:rsidR="006264E0" w:rsidRPr="0006316E" w:rsidRDefault="006264E0" w:rsidP="0006316E"/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дополнительной литературы для подготовки к урокам</w:t>
            </w:r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6264E0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дополнительной литературы для написания докладов, рефератов, научных работ</w:t>
            </w:r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4E0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7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в подготовке к общешкольным мероприятиям</w:t>
            </w:r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необходимости</w:t>
            </w:r>
          </w:p>
        </w:tc>
        <w:tc>
          <w:tcPr>
            <w:tcW w:w="1559" w:type="dxa"/>
          </w:tcPr>
          <w:p w:rsidR="006264E0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</w:tcPr>
          <w:p w:rsidR="0046715A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Рекомендательные беседы при выдаче книг. </w:t>
            </w:r>
          </w:p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Беседы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прочитанном</w:t>
            </w:r>
            <w:proofErr w:type="gramEnd"/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6264E0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6264E0" w:rsidTr="00663E4E">
        <w:tc>
          <w:tcPr>
            <w:tcW w:w="670" w:type="dxa"/>
            <w:vAlign w:val="center"/>
          </w:tcPr>
          <w:p w:rsidR="006264E0" w:rsidRDefault="006264E0" w:rsidP="006264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7" w:type="dxa"/>
          </w:tcPr>
          <w:p w:rsidR="006264E0" w:rsidRDefault="006264E0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Рекомендательные и рекламные беседы о новых изданиях, поступивших в библиотеку</w:t>
            </w:r>
          </w:p>
        </w:tc>
        <w:tc>
          <w:tcPr>
            <w:tcW w:w="2504" w:type="dxa"/>
          </w:tcPr>
          <w:p w:rsidR="006264E0" w:rsidRDefault="006264E0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6264E0" w:rsidRDefault="00CA44F3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F2435D" w:rsidTr="00663E4E">
        <w:tc>
          <w:tcPr>
            <w:tcW w:w="670" w:type="dxa"/>
            <w:vAlign w:val="center"/>
          </w:tcPr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Содержание работы</w:t>
            </w:r>
          </w:p>
        </w:tc>
        <w:tc>
          <w:tcPr>
            <w:tcW w:w="2504" w:type="dxa"/>
            <w:vAlign w:val="center"/>
          </w:tcPr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F2435D" w:rsidRDefault="00F2435D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ные</w:t>
            </w:r>
            <w:proofErr w:type="spellEnd"/>
            <w:proofErr w:type="gramEnd"/>
          </w:p>
        </w:tc>
      </w:tr>
      <w:tr w:rsidR="00F2435D" w:rsidTr="00663E4E">
        <w:tc>
          <w:tcPr>
            <w:tcW w:w="670" w:type="dxa"/>
            <w:vAlign w:val="center"/>
          </w:tcPr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817" w:type="dxa"/>
          </w:tcPr>
          <w:p w:rsidR="00F2435D" w:rsidRDefault="00F2435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рекомендательных списков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художест</w:t>
            </w:r>
            <w:r w:rsidR="00C469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венной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литературы для различных возрастных категорий учащихся</w:t>
            </w:r>
          </w:p>
        </w:tc>
        <w:tc>
          <w:tcPr>
            <w:tcW w:w="2504" w:type="dxa"/>
            <w:vAlign w:val="center"/>
          </w:tcPr>
          <w:p w:rsidR="00F2435D" w:rsidRDefault="00F2435D" w:rsidP="00105C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F2435D" w:rsidRPr="0006316E" w:rsidRDefault="0006316E" w:rsidP="00DF2EFC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F2435D" w:rsidTr="00663E4E">
        <w:tc>
          <w:tcPr>
            <w:tcW w:w="670" w:type="dxa"/>
            <w:vAlign w:val="center"/>
          </w:tcPr>
          <w:p w:rsidR="00F2435D" w:rsidRDefault="00F2435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17" w:type="dxa"/>
          </w:tcPr>
          <w:p w:rsidR="00F2435D" w:rsidRDefault="00F2435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актива библиотеки</w:t>
            </w:r>
          </w:p>
        </w:tc>
        <w:tc>
          <w:tcPr>
            <w:tcW w:w="2504" w:type="dxa"/>
          </w:tcPr>
          <w:p w:rsidR="00F2435D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59" w:type="dxa"/>
          </w:tcPr>
          <w:p w:rsidR="00F2435D" w:rsidRDefault="00F2435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E21C65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7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читательских формуляров с целью выявления должников, информирование классных руководителей</w:t>
            </w:r>
          </w:p>
        </w:tc>
        <w:tc>
          <w:tcPr>
            <w:tcW w:w="2504" w:type="dxa"/>
          </w:tcPr>
          <w:p w:rsidR="00E21C65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Каникулы (осенние, зимние, весенние)</w:t>
            </w:r>
          </w:p>
        </w:tc>
        <w:tc>
          <w:tcPr>
            <w:tcW w:w="1559" w:type="dxa"/>
          </w:tcPr>
          <w:p w:rsidR="00E21C65" w:rsidRPr="0006316E" w:rsidRDefault="0006316E" w:rsidP="00DF2EFC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E21C65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17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учащихся учебной и художественной литературой</w:t>
            </w:r>
          </w:p>
        </w:tc>
        <w:tc>
          <w:tcPr>
            <w:tcW w:w="2504" w:type="dxa"/>
            <w:vAlign w:val="center"/>
          </w:tcPr>
          <w:p w:rsidR="00E21C65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</w:tcPr>
          <w:p w:rsidR="00E21C65" w:rsidRPr="0006316E" w:rsidRDefault="0006316E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E21C65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7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активом библиотеки</w:t>
            </w:r>
          </w:p>
        </w:tc>
        <w:tc>
          <w:tcPr>
            <w:tcW w:w="2504" w:type="dxa"/>
          </w:tcPr>
          <w:p w:rsidR="00E21C65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E21C65" w:rsidRPr="0006316E" w:rsidRDefault="0006316E" w:rsidP="00DF2EFC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E21C65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17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Перерегистрация читателей</w:t>
            </w:r>
          </w:p>
        </w:tc>
        <w:tc>
          <w:tcPr>
            <w:tcW w:w="2504" w:type="dxa"/>
          </w:tcPr>
          <w:p w:rsidR="00E21C65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59" w:type="dxa"/>
          </w:tcPr>
          <w:p w:rsidR="00E21C65" w:rsidRPr="0006316E" w:rsidRDefault="0006316E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E21C65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17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библиотеку первоклассников</w:t>
            </w:r>
          </w:p>
        </w:tc>
        <w:tc>
          <w:tcPr>
            <w:tcW w:w="2504" w:type="dxa"/>
          </w:tcPr>
          <w:p w:rsidR="00E21C65" w:rsidRDefault="00E21C65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E21C65" w:rsidRPr="0006316E" w:rsidRDefault="0006316E" w:rsidP="00DF2EFC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E21C65" w:rsidTr="00663E4E">
        <w:tc>
          <w:tcPr>
            <w:tcW w:w="10550" w:type="dxa"/>
            <w:gridSpan w:val="4"/>
            <w:vAlign w:val="center"/>
          </w:tcPr>
          <w:p w:rsidR="00E21C65" w:rsidRPr="00E21C65" w:rsidRDefault="00E21C65" w:rsidP="00E21C6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педагогическими работниками</w:t>
            </w:r>
          </w:p>
        </w:tc>
      </w:tr>
      <w:tr w:rsidR="00E21C65" w:rsidTr="00663E4E">
        <w:tc>
          <w:tcPr>
            <w:tcW w:w="670" w:type="dxa"/>
            <w:vAlign w:val="center"/>
          </w:tcPr>
          <w:p w:rsidR="00E21C65" w:rsidRDefault="0044591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7" w:type="dxa"/>
          </w:tcPr>
          <w:p w:rsidR="00E21C65" w:rsidRDefault="00445917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педагогических работников о новой учебной и методической литературе, педагогических журналах</w:t>
            </w:r>
          </w:p>
        </w:tc>
        <w:tc>
          <w:tcPr>
            <w:tcW w:w="2504" w:type="dxa"/>
            <w:vAlign w:val="center"/>
          </w:tcPr>
          <w:p w:rsidR="00E21C65" w:rsidRDefault="00445917" w:rsidP="00105C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559" w:type="dxa"/>
          </w:tcPr>
          <w:p w:rsidR="00E21C65" w:rsidRDefault="00E21C65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917" w:rsidTr="00663E4E">
        <w:tc>
          <w:tcPr>
            <w:tcW w:w="670" w:type="dxa"/>
            <w:vAlign w:val="center"/>
          </w:tcPr>
          <w:p w:rsidR="00445917" w:rsidRDefault="0044591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7" w:type="dxa"/>
          </w:tcPr>
          <w:p w:rsidR="00445917" w:rsidRDefault="00445917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Консультационно-информационная работа с методическими объединениями педагогических работников, направленная на оптимальный выбор учебников и учебных пособий в новом учебном году</w:t>
            </w:r>
          </w:p>
        </w:tc>
        <w:tc>
          <w:tcPr>
            <w:tcW w:w="2504" w:type="dxa"/>
          </w:tcPr>
          <w:p w:rsidR="00445917" w:rsidRDefault="00445917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проведения заседаний методических объединений</w:t>
            </w:r>
          </w:p>
        </w:tc>
        <w:tc>
          <w:tcPr>
            <w:tcW w:w="1559" w:type="dxa"/>
          </w:tcPr>
          <w:p w:rsidR="00663E4E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  <w:p w:rsidR="00663E4E" w:rsidRDefault="00663E4E" w:rsidP="00663E4E"/>
          <w:p w:rsidR="00445917" w:rsidRPr="00663E4E" w:rsidRDefault="00445917" w:rsidP="00663E4E"/>
        </w:tc>
      </w:tr>
      <w:tr w:rsidR="00445917" w:rsidTr="00663E4E">
        <w:tc>
          <w:tcPr>
            <w:tcW w:w="670" w:type="dxa"/>
            <w:vAlign w:val="center"/>
          </w:tcPr>
          <w:p w:rsidR="00445917" w:rsidRDefault="0044591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7" w:type="dxa"/>
          </w:tcPr>
          <w:p w:rsidR="00445917" w:rsidRDefault="00445917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помощи педагогическим работникам в работе с электронными средствами обучения (ЭСО). Ведение соответствующей документации пол учету использования ЭСО</w:t>
            </w:r>
          </w:p>
        </w:tc>
        <w:tc>
          <w:tcPr>
            <w:tcW w:w="2504" w:type="dxa"/>
            <w:vAlign w:val="center"/>
          </w:tcPr>
          <w:p w:rsidR="00445917" w:rsidRDefault="00C74A82" w:rsidP="001F5C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445917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C74A82" w:rsidTr="00663E4E">
        <w:tc>
          <w:tcPr>
            <w:tcW w:w="670" w:type="dxa"/>
            <w:vAlign w:val="center"/>
          </w:tcPr>
          <w:p w:rsidR="00C74A82" w:rsidRDefault="00C74A82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7" w:type="dxa"/>
          </w:tcPr>
          <w:p w:rsidR="00C74A82" w:rsidRDefault="004F1C84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материалов для подготовки заседаний методических объединений и педагогических советов</w:t>
            </w:r>
          </w:p>
        </w:tc>
        <w:tc>
          <w:tcPr>
            <w:tcW w:w="2504" w:type="dxa"/>
          </w:tcPr>
          <w:p w:rsidR="00C74A82" w:rsidRDefault="004F1C84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проведения мероприятий</w:t>
            </w:r>
          </w:p>
        </w:tc>
        <w:tc>
          <w:tcPr>
            <w:tcW w:w="1559" w:type="dxa"/>
          </w:tcPr>
          <w:p w:rsidR="00C74A82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  <w:p w:rsidR="004F1C84" w:rsidRDefault="004F1C84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E1" w:rsidTr="00663E4E">
        <w:tc>
          <w:tcPr>
            <w:tcW w:w="10550" w:type="dxa"/>
            <w:gridSpan w:val="4"/>
            <w:vAlign w:val="center"/>
          </w:tcPr>
          <w:p w:rsidR="001F5CE1" w:rsidRPr="001F5CE1" w:rsidRDefault="001F5CE1" w:rsidP="001F5CE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законными представителями учащихся</w:t>
            </w:r>
          </w:p>
        </w:tc>
      </w:tr>
      <w:tr w:rsidR="004F1C84" w:rsidTr="00663E4E">
        <w:tc>
          <w:tcPr>
            <w:tcW w:w="670" w:type="dxa"/>
            <w:vAlign w:val="center"/>
          </w:tcPr>
          <w:p w:rsidR="004F1C84" w:rsidRDefault="004F1C84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7" w:type="dxa"/>
          </w:tcPr>
          <w:p w:rsidR="004F1C84" w:rsidRDefault="001F5CE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законных представителей учащихся о графике работы библиотеки</w:t>
            </w:r>
          </w:p>
        </w:tc>
        <w:tc>
          <w:tcPr>
            <w:tcW w:w="2504" w:type="dxa"/>
            <w:vAlign w:val="center"/>
          </w:tcPr>
          <w:p w:rsidR="004F1C84" w:rsidRDefault="001F5CE1" w:rsidP="005F35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4F1C84" w:rsidRDefault="001F5CE1" w:rsidP="005F35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4E">
              <w:rPr>
                <w:rFonts w:ascii="Times New Roman" w:hAnsi="Times New Roman" w:cs="Times New Roman"/>
                <w:sz w:val="24"/>
                <w:szCs w:val="24"/>
              </w:rPr>
              <w:t xml:space="preserve">Классные </w:t>
            </w:r>
            <w:proofErr w:type="spellStart"/>
            <w:proofErr w:type="gramStart"/>
            <w:r w:rsidRPr="00663E4E">
              <w:rPr>
                <w:rFonts w:ascii="Times New Roman" w:hAnsi="Times New Roman" w:cs="Times New Roman"/>
                <w:sz w:val="24"/>
                <w:szCs w:val="24"/>
              </w:rPr>
              <w:t>руководи</w:t>
            </w:r>
            <w:r w:rsidR="005F3500" w:rsidRPr="00663E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3E4E">
              <w:rPr>
                <w:rFonts w:ascii="Times New Roman" w:hAnsi="Times New Roman" w:cs="Times New Roman"/>
                <w:sz w:val="24"/>
                <w:szCs w:val="24"/>
              </w:rPr>
              <w:t>тели</w:t>
            </w:r>
            <w:proofErr w:type="spellEnd"/>
            <w:proofErr w:type="gramEnd"/>
          </w:p>
        </w:tc>
      </w:tr>
      <w:tr w:rsidR="001F5CE1" w:rsidTr="00663E4E">
        <w:tc>
          <w:tcPr>
            <w:tcW w:w="670" w:type="dxa"/>
            <w:vAlign w:val="center"/>
          </w:tcPr>
          <w:p w:rsidR="001F5CE1" w:rsidRDefault="001F5CE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17" w:type="dxa"/>
          </w:tcPr>
          <w:p w:rsidR="001F5CE1" w:rsidRDefault="001F5CE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законным представителям учащихся информации об учебниках на новый учебный год</w:t>
            </w:r>
          </w:p>
        </w:tc>
        <w:tc>
          <w:tcPr>
            <w:tcW w:w="2504" w:type="dxa"/>
            <w:vAlign w:val="center"/>
          </w:tcPr>
          <w:p w:rsidR="001F5CE1" w:rsidRDefault="001F5CE1" w:rsidP="00105C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559" w:type="dxa"/>
            <w:vAlign w:val="center"/>
          </w:tcPr>
          <w:p w:rsidR="001F5CE1" w:rsidRDefault="001F5CE1" w:rsidP="005F35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Классные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руководи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тели</w:t>
            </w:r>
            <w:proofErr w:type="spellEnd"/>
            <w:proofErr w:type="gramEnd"/>
          </w:p>
        </w:tc>
      </w:tr>
      <w:tr w:rsidR="001F5CE1" w:rsidTr="00663E4E">
        <w:tc>
          <w:tcPr>
            <w:tcW w:w="670" w:type="dxa"/>
            <w:vAlign w:val="center"/>
          </w:tcPr>
          <w:p w:rsidR="001F5CE1" w:rsidRDefault="001F5CE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17" w:type="dxa"/>
          </w:tcPr>
          <w:p w:rsidR="001F5CE1" w:rsidRDefault="001F5CE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необходимой документации для подтверждения льгот на пользование учебниками</w:t>
            </w:r>
          </w:p>
        </w:tc>
        <w:tc>
          <w:tcPr>
            <w:tcW w:w="2504" w:type="dxa"/>
            <w:vAlign w:val="center"/>
          </w:tcPr>
          <w:p w:rsidR="001F5CE1" w:rsidRDefault="001F5CE1" w:rsidP="00105C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Июнь-август</w:t>
            </w:r>
          </w:p>
        </w:tc>
        <w:tc>
          <w:tcPr>
            <w:tcW w:w="1559" w:type="dxa"/>
          </w:tcPr>
          <w:p w:rsidR="001F5CE1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1F5CE1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1F5CE1" w:rsidRDefault="001F5CE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817" w:type="dxa"/>
            <w:tcBorders>
              <w:bottom w:val="single" w:sz="4" w:space="0" w:color="auto"/>
            </w:tcBorders>
          </w:tcPr>
          <w:p w:rsidR="001F5CE1" w:rsidRDefault="005C311B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Сбор квитанций о </w:t>
            </w:r>
            <w:r w:rsidR="001F5CE1">
              <w:rPr>
                <w:rFonts w:ascii="Times New Roman" w:hAnsi="Times New Roman" w:cs="Times New Roman"/>
                <w:sz w:val="24"/>
                <w:szCs w:val="24"/>
              </w:rPr>
              <w:t>плате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пользование учебниками, составление отчета о пользовании учебниками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1F5CE1" w:rsidRDefault="005C311B" w:rsidP="00105C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Сентябрь, октябрь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F5CE1" w:rsidRDefault="005C311B" w:rsidP="005F35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Классные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руководи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тели</w:t>
            </w:r>
            <w:proofErr w:type="spellEnd"/>
            <w:proofErr w:type="gramEnd"/>
          </w:p>
        </w:tc>
      </w:tr>
      <w:tr w:rsidR="005C311B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A2402F" w:rsidRDefault="00A2402F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311B" w:rsidRDefault="005C311B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1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5C311B">
              <w:rPr>
                <w:rFonts w:ascii="Times New Roman" w:hAnsi="Times New Roman" w:cs="Times New Roman"/>
                <w:b/>
                <w:sz w:val="24"/>
                <w:szCs w:val="24"/>
              </w:rPr>
              <w:t>.Справочно-библиографическая и информационная работа</w:t>
            </w:r>
          </w:p>
          <w:p w:rsidR="00A2402F" w:rsidRPr="005C311B" w:rsidRDefault="00A2402F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311B" w:rsidTr="00663E4E">
        <w:tc>
          <w:tcPr>
            <w:tcW w:w="670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5C311B" w:rsidRDefault="005C311B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proofErr w:type="spellEnd"/>
            <w:proofErr w:type="gramEnd"/>
          </w:p>
        </w:tc>
      </w:tr>
      <w:tr w:rsidR="005C311B" w:rsidTr="00663E4E">
        <w:tc>
          <w:tcPr>
            <w:tcW w:w="670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</w:tcPr>
          <w:p w:rsidR="005C311B" w:rsidRDefault="005C311B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справочно-библиографического аппарата (каталоги, картотеки, рекомендательные списки, выделение справочно-информационных изданий) с учетом возрастных особенностей пользователей</w:t>
            </w:r>
          </w:p>
        </w:tc>
        <w:tc>
          <w:tcPr>
            <w:tcW w:w="2504" w:type="dxa"/>
            <w:vAlign w:val="center"/>
          </w:tcPr>
          <w:p w:rsidR="005C311B" w:rsidRDefault="005C311B" w:rsidP="005C31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5C311B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5C311B" w:rsidTr="00663E4E">
        <w:tc>
          <w:tcPr>
            <w:tcW w:w="670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</w:tcPr>
          <w:p w:rsidR="005C311B" w:rsidRDefault="005C311B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по созданию электронного каталога художественной и научно-методической  литературы и учебников на базе программного комплекса «Библиограф»</w:t>
            </w:r>
          </w:p>
        </w:tc>
        <w:tc>
          <w:tcPr>
            <w:tcW w:w="2504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5C311B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5C311B" w:rsidTr="00663E4E">
        <w:tc>
          <w:tcPr>
            <w:tcW w:w="670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:rsidR="005C311B" w:rsidRDefault="005C311B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оформление книжных выставок</w:t>
            </w:r>
          </w:p>
        </w:tc>
        <w:tc>
          <w:tcPr>
            <w:tcW w:w="2504" w:type="dxa"/>
            <w:vAlign w:val="center"/>
          </w:tcPr>
          <w:p w:rsidR="005C311B" w:rsidRDefault="005C311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</w:tcPr>
          <w:p w:rsidR="005C311B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C469CD" w:rsidTr="00663E4E">
        <w:tc>
          <w:tcPr>
            <w:tcW w:w="670" w:type="dxa"/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817" w:type="dxa"/>
          </w:tcPr>
          <w:p w:rsidR="00C469CD" w:rsidRDefault="00C469C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Пополнение тематических папок</w:t>
            </w:r>
          </w:p>
        </w:tc>
        <w:tc>
          <w:tcPr>
            <w:tcW w:w="2504" w:type="dxa"/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</w:tcPr>
          <w:p w:rsidR="00C469CD" w:rsidRDefault="00663E4E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16E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105CDF" w:rsidTr="0046715A">
        <w:trPr>
          <w:trHeight w:val="985"/>
        </w:trPr>
        <w:tc>
          <w:tcPr>
            <w:tcW w:w="670" w:type="dxa"/>
            <w:vAlign w:val="center"/>
          </w:tcPr>
          <w:p w:rsidR="00105CDF" w:rsidRDefault="00105CD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05CDF" w:rsidRDefault="00105CD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105CDF" w:rsidRDefault="00105CD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105CDF" w:rsidRDefault="00105CD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105CDF" w:rsidRDefault="00105CDF" w:rsidP="0006316E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3DC2">
              <w:rPr>
                <w:rFonts w:ascii="Times New Roman" w:hAnsi="Times New Roman" w:cs="Times New Roman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C469CD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  <w:tcBorders>
              <w:bottom w:val="single" w:sz="4" w:space="0" w:color="auto"/>
            </w:tcBorders>
          </w:tcPr>
          <w:p w:rsidR="00C469CD" w:rsidRDefault="00C469C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графика сдачи и выдачи учебников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C469CD" w:rsidRDefault="00C469CD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20.05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469CD" w:rsidRPr="0046715A" w:rsidRDefault="00663E4E" w:rsidP="0046715A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46715A">
              <w:rPr>
                <w:rFonts w:ascii="Times New Roman" w:hAnsi="Times New Roman" w:cs="Times New Roman"/>
                <w:sz w:val="20"/>
                <w:szCs w:val="20"/>
              </w:rPr>
              <w:t>Дубинина Т. К.</w:t>
            </w:r>
          </w:p>
        </w:tc>
      </w:tr>
      <w:tr w:rsidR="00C469CD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7" w:type="dxa"/>
            <w:tcBorders>
              <w:bottom w:val="single" w:sz="4" w:space="0" w:color="auto"/>
            </w:tcBorders>
          </w:tcPr>
          <w:p w:rsidR="00C469CD" w:rsidRDefault="00C469CD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информационных материалов на стенде «Библиотека информирует»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C469CD" w:rsidRDefault="00C469CD" w:rsidP="0046715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469CD" w:rsidRPr="0046715A" w:rsidRDefault="0046715A" w:rsidP="0046715A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46715A">
              <w:rPr>
                <w:rFonts w:ascii="Times New Roman" w:hAnsi="Times New Roman" w:cs="Times New Roman"/>
                <w:sz w:val="20"/>
                <w:szCs w:val="20"/>
              </w:rPr>
              <w:t xml:space="preserve">Дубинина Т. </w:t>
            </w:r>
            <w:r w:rsidR="00663E4E" w:rsidRPr="0046715A">
              <w:rPr>
                <w:rFonts w:ascii="Times New Roman" w:hAnsi="Times New Roman" w:cs="Times New Roman"/>
                <w:sz w:val="20"/>
                <w:szCs w:val="20"/>
              </w:rPr>
              <w:t>К.</w:t>
            </w:r>
          </w:p>
        </w:tc>
      </w:tr>
      <w:tr w:rsidR="00C469CD" w:rsidTr="00663E4E">
        <w:tc>
          <w:tcPr>
            <w:tcW w:w="1055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2402F" w:rsidRDefault="00A2402F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69CD" w:rsidRDefault="00C469CD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9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C469CD">
              <w:rPr>
                <w:rFonts w:ascii="Times New Roman" w:hAnsi="Times New Roman" w:cs="Times New Roman"/>
                <w:b/>
                <w:sz w:val="24"/>
                <w:szCs w:val="24"/>
              </w:rPr>
              <w:t>. Работа с библиотечным фондом</w:t>
            </w:r>
          </w:p>
          <w:p w:rsidR="00A2402F" w:rsidRPr="00C469CD" w:rsidRDefault="00A2402F" w:rsidP="00DF2EFC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69CD" w:rsidTr="00663E4E">
        <w:tc>
          <w:tcPr>
            <w:tcW w:w="670" w:type="dxa"/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C469CD" w:rsidRDefault="00C469CD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C469CD" w:rsidRDefault="00C469CD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</w:t>
            </w:r>
            <w:r w:rsidR="005F35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proofErr w:type="spellEnd"/>
            <w:proofErr w:type="gramEnd"/>
          </w:p>
        </w:tc>
      </w:tr>
      <w:tr w:rsidR="00C469CD" w:rsidTr="00663E4E">
        <w:tc>
          <w:tcPr>
            <w:tcW w:w="670" w:type="dxa"/>
            <w:vAlign w:val="center"/>
          </w:tcPr>
          <w:p w:rsidR="00C469CD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C469CD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книжного фонда в соответствии с учебными программами, программами для внеклассного чтения, а также с учетом запросов пользователей</w:t>
            </w:r>
          </w:p>
        </w:tc>
        <w:tc>
          <w:tcPr>
            <w:tcW w:w="2504" w:type="dxa"/>
            <w:vAlign w:val="center"/>
          </w:tcPr>
          <w:p w:rsidR="00C469CD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C469CD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и регистрация документов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Расстановка новых документов в фонде в соответствии с таблицами ББК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Расстановка документов в фонде после возвращения читателями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состава фонда и анализ его использования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исключение из фонда библиотеки ветхой и морально устаревшей художественной литературы и учебных изданий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сверки данных о наличии изданий в фонде с данными бухгалтерии</w:t>
            </w:r>
          </w:p>
        </w:tc>
        <w:tc>
          <w:tcPr>
            <w:tcW w:w="2504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ED4A4B" w:rsidTr="00663E4E">
        <w:tc>
          <w:tcPr>
            <w:tcW w:w="670" w:type="dxa"/>
            <w:vAlign w:val="center"/>
          </w:tcPr>
          <w:p w:rsidR="00ED4A4B" w:rsidRDefault="00ED4A4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17" w:type="dxa"/>
            <w:vAlign w:val="center"/>
          </w:tcPr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фонда:</w:t>
            </w:r>
          </w:p>
          <w:p w:rsidR="00ED4A4B" w:rsidRDefault="00ED4A4B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-ремонт книг с привлечением актива библиотеки;</w:t>
            </w:r>
          </w:p>
          <w:p w:rsidR="0033117C" w:rsidRDefault="0033117C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своевременным возвратом в библиотеку выданной литературы;</w:t>
            </w:r>
          </w:p>
          <w:p w:rsidR="0033117C" w:rsidRDefault="0033117C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-обеспечение требуемого режима систематизированного хранения и физической сохранности библиотечного фонда</w:t>
            </w:r>
          </w:p>
        </w:tc>
        <w:tc>
          <w:tcPr>
            <w:tcW w:w="2504" w:type="dxa"/>
            <w:vAlign w:val="center"/>
          </w:tcPr>
          <w:p w:rsidR="00215EB8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Каникулы </w:t>
            </w:r>
          </w:p>
          <w:p w:rsidR="00ED4A4B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ние, зимние, весенние)</w:t>
            </w:r>
          </w:p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D4A4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3117C" w:rsidTr="00663E4E">
        <w:tc>
          <w:tcPr>
            <w:tcW w:w="670" w:type="dxa"/>
            <w:vAlign w:val="center"/>
          </w:tcPr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7" w:type="dxa"/>
            <w:vAlign w:val="center"/>
          </w:tcPr>
          <w:p w:rsidR="0033117C" w:rsidRDefault="0033117C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Пополнение фонда учебной и художественной литературой, принятой взамен утерянных изданий</w:t>
            </w:r>
          </w:p>
        </w:tc>
        <w:tc>
          <w:tcPr>
            <w:tcW w:w="2504" w:type="dxa"/>
            <w:vAlign w:val="center"/>
          </w:tcPr>
          <w:p w:rsidR="0033117C" w:rsidRDefault="0033117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33117C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D5087" w:rsidTr="00663E4E">
        <w:tc>
          <w:tcPr>
            <w:tcW w:w="670" w:type="dxa"/>
            <w:vAlign w:val="center"/>
          </w:tcPr>
          <w:p w:rsidR="003D5087" w:rsidRDefault="003D508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17" w:type="dxa"/>
            <w:vAlign w:val="center"/>
          </w:tcPr>
          <w:p w:rsidR="003D5087" w:rsidRDefault="003D5087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акции «П</w:t>
            </w:r>
            <w:r w:rsidR="00332EAF">
              <w:rPr>
                <w:rFonts w:ascii="Times New Roman" w:hAnsi="Times New Roman" w:cs="Times New Roman"/>
                <w:sz w:val="24"/>
                <w:szCs w:val="24"/>
              </w:rPr>
              <w:t>одари библиотеке книгу»</w:t>
            </w:r>
          </w:p>
        </w:tc>
        <w:tc>
          <w:tcPr>
            <w:tcW w:w="2504" w:type="dxa"/>
            <w:vAlign w:val="center"/>
          </w:tcPr>
          <w:p w:rsidR="003D5087" w:rsidRDefault="003D508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одного раза в год</w:t>
            </w:r>
          </w:p>
        </w:tc>
        <w:tc>
          <w:tcPr>
            <w:tcW w:w="1559" w:type="dxa"/>
            <w:vAlign w:val="center"/>
          </w:tcPr>
          <w:p w:rsidR="003D5087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D5087" w:rsidTr="00663E4E">
        <w:tc>
          <w:tcPr>
            <w:tcW w:w="670" w:type="dxa"/>
            <w:vAlign w:val="center"/>
          </w:tcPr>
          <w:p w:rsidR="003D5087" w:rsidRDefault="003D5087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7" w:type="dxa"/>
            <w:vAlign w:val="center"/>
          </w:tcPr>
          <w:p w:rsidR="003D5087" w:rsidRDefault="005C7853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санитарных дней</w:t>
            </w:r>
          </w:p>
        </w:tc>
        <w:tc>
          <w:tcPr>
            <w:tcW w:w="2504" w:type="dxa"/>
            <w:vAlign w:val="center"/>
          </w:tcPr>
          <w:p w:rsidR="003D5087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Последняя пятница месяца</w:t>
            </w:r>
          </w:p>
        </w:tc>
        <w:tc>
          <w:tcPr>
            <w:tcW w:w="1559" w:type="dxa"/>
            <w:vAlign w:val="center"/>
          </w:tcPr>
          <w:p w:rsidR="003D5087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5C7853" w:rsidTr="00663E4E">
        <w:tc>
          <w:tcPr>
            <w:tcW w:w="670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17" w:type="dxa"/>
            <w:vAlign w:val="center"/>
          </w:tcPr>
          <w:p w:rsidR="005C7853" w:rsidRDefault="005C7853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подписки на периодические издания</w:t>
            </w:r>
          </w:p>
        </w:tc>
        <w:tc>
          <w:tcPr>
            <w:tcW w:w="2504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Май, июнь, ноябрь, декабрь</w:t>
            </w:r>
          </w:p>
        </w:tc>
        <w:tc>
          <w:tcPr>
            <w:tcW w:w="1559" w:type="dxa"/>
            <w:vAlign w:val="center"/>
          </w:tcPr>
          <w:p w:rsidR="005C785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5C7853" w:rsidTr="00663E4E">
        <w:tc>
          <w:tcPr>
            <w:tcW w:w="670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17" w:type="dxa"/>
            <w:vAlign w:val="center"/>
          </w:tcPr>
          <w:p w:rsidR="005C7853" w:rsidRDefault="005C7853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своевременной доставки изданий периодической печати</w:t>
            </w:r>
          </w:p>
        </w:tc>
        <w:tc>
          <w:tcPr>
            <w:tcW w:w="2504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5C785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5C7853" w:rsidTr="00663E4E">
        <w:tc>
          <w:tcPr>
            <w:tcW w:w="670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7" w:type="dxa"/>
            <w:vAlign w:val="center"/>
          </w:tcPr>
          <w:p w:rsidR="005C7853" w:rsidRDefault="005C7853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 анализ изданий периодической печати</w:t>
            </w:r>
          </w:p>
        </w:tc>
        <w:tc>
          <w:tcPr>
            <w:tcW w:w="2504" w:type="dxa"/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5C785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5C7853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5C7853" w:rsidRDefault="005C7853" w:rsidP="00ED4A4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изданий периодической печати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5C7853" w:rsidRDefault="005C785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C785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5C7853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A2402F" w:rsidRDefault="00A2402F" w:rsidP="005C78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7853" w:rsidRDefault="005C7853" w:rsidP="005C78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Работа с фондом учебников</w:t>
            </w:r>
          </w:p>
          <w:p w:rsidR="00A2402F" w:rsidRPr="005C7853" w:rsidRDefault="00A2402F" w:rsidP="005C785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705F" w:rsidTr="00663E4E">
        <w:tc>
          <w:tcPr>
            <w:tcW w:w="670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A2705F" w:rsidRDefault="00A2705F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A2705F" w:rsidTr="00663E4E">
        <w:tc>
          <w:tcPr>
            <w:tcW w:w="670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A2705F" w:rsidRDefault="00A2705F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сохранности учебного фонда школы и степени обеспеченности учащихся учебниками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учебный год</w:t>
            </w:r>
          </w:p>
        </w:tc>
        <w:tc>
          <w:tcPr>
            <w:tcW w:w="2504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Сентябрь, октябрь</w:t>
            </w:r>
          </w:p>
        </w:tc>
        <w:tc>
          <w:tcPr>
            <w:tcW w:w="1559" w:type="dxa"/>
            <w:vAlign w:val="center"/>
          </w:tcPr>
          <w:p w:rsidR="00A2705F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A2705F" w:rsidTr="00663E4E">
        <w:tc>
          <w:tcPr>
            <w:tcW w:w="670" w:type="dxa"/>
            <w:vAlign w:val="center"/>
          </w:tcPr>
          <w:p w:rsidR="00A2705F" w:rsidRDefault="00A2705F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817" w:type="dxa"/>
            <w:vAlign w:val="center"/>
          </w:tcPr>
          <w:p w:rsidR="00A2705F" w:rsidRDefault="008B73E6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 на учебники с учетом требований УО</w:t>
            </w:r>
          </w:p>
        </w:tc>
        <w:tc>
          <w:tcPr>
            <w:tcW w:w="2504" w:type="dxa"/>
            <w:vAlign w:val="center"/>
          </w:tcPr>
          <w:p w:rsidR="00A2705F" w:rsidRDefault="008B73E6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Сентябрь, октябрь</w:t>
            </w:r>
          </w:p>
        </w:tc>
        <w:tc>
          <w:tcPr>
            <w:tcW w:w="1559" w:type="dxa"/>
            <w:vAlign w:val="center"/>
          </w:tcPr>
          <w:p w:rsidR="00A2705F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8B73E6" w:rsidTr="00663E4E">
        <w:tc>
          <w:tcPr>
            <w:tcW w:w="670" w:type="dxa"/>
            <w:vAlign w:val="center"/>
          </w:tcPr>
          <w:p w:rsidR="008B73E6" w:rsidRDefault="008B73E6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vAlign w:val="center"/>
          </w:tcPr>
          <w:p w:rsidR="008B73E6" w:rsidRDefault="008B73E6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анализа обеспеченности учащихся учебниками</w:t>
            </w:r>
          </w:p>
        </w:tc>
        <w:tc>
          <w:tcPr>
            <w:tcW w:w="2504" w:type="dxa"/>
            <w:vAlign w:val="center"/>
          </w:tcPr>
          <w:p w:rsidR="008B73E6" w:rsidRDefault="008B73E6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559" w:type="dxa"/>
            <w:vAlign w:val="center"/>
          </w:tcPr>
          <w:p w:rsidR="008B73E6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32EAF" w:rsidTr="00663E4E">
        <w:tc>
          <w:tcPr>
            <w:tcW w:w="670" w:type="dxa"/>
            <w:vAlign w:val="center"/>
          </w:tcPr>
          <w:p w:rsidR="00332EAF" w:rsidRDefault="00332EA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32EAF" w:rsidRDefault="00332EA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332EAF" w:rsidRDefault="00332EA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332EAF" w:rsidRDefault="00332EAF" w:rsidP="00063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332EAF" w:rsidRDefault="00332EAF" w:rsidP="0006316E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8B73E6" w:rsidTr="00663E4E">
        <w:tc>
          <w:tcPr>
            <w:tcW w:w="670" w:type="dxa"/>
            <w:vAlign w:val="center"/>
          </w:tcPr>
          <w:p w:rsidR="008B73E6" w:rsidRDefault="008B73E6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7" w:type="dxa"/>
            <w:vAlign w:val="center"/>
          </w:tcPr>
          <w:p w:rsidR="008B73E6" w:rsidRDefault="008B73E6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Списание подарочного издания для первоклассников</w:t>
            </w:r>
          </w:p>
        </w:tc>
        <w:tc>
          <w:tcPr>
            <w:tcW w:w="2504" w:type="dxa"/>
            <w:vAlign w:val="center"/>
          </w:tcPr>
          <w:p w:rsidR="008B73E6" w:rsidRDefault="008B73E6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59" w:type="dxa"/>
            <w:vAlign w:val="center"/>
          </w:tcPr>
          <w:p w:rsidR="008B73E6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8B73E6" w:rsidTr="00663E4E">
        <w:tc>
          <w:tcPr>
            <w:tcW w:w="670" w:type="dxa"/>
            <w:vAlign w:val="center"/>
          </w:tcPr>
          <w:p w:rsidR="008B73E6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  <w:vAlign w:val="center"/>
          </w:tcPr>
          <w:p w:rsidR="008B73E6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Списание учебников, у которых истек срок использования</w:t>
            </w:r>
          </w:p>
        </w:tc>
        <w:tc>
          <w:tcPr>
            <w:tcW w:w="2504" w:type="dxa"/>
            <w:vAlign w:val="center"/>
          </w:tcPr>
          <w:p w:rsidR="008B73E6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Сентябрь, октябрь</w:t>
            </w:r>
          </w:p>
        </w:tc>
        <w:tc>
          <w:tcPr>
            <w:tcW w:w="1559" w:type="dxa"/>
            <w:vAlign w:val="center"/>
          </w:tcPr>
          <w:p w:rsidR="008B73E6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Списание учебников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и оформление поступивших учебников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педагогических работников и учащихся о новых поступлениях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и возврат учебников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Август, сентябрь, май, июнь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рейда «Сохрани учебник»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одного раза в год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7" w:type="dxa"/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Списание тетрадей разового пользования</w:t>
            </w:r>
          </w:p>
        </w:tc>
        <w:tc>
          <w:tcPr>
            <w:tcW w:w="2504" w:type="dxa"/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559" w:type="dxa"/>
            <w:vAlign w:val="center"/>
          </w:tcPr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BF7BFB" w:rsidRDefault="00BF7BF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BF7BFB" w:rsidRDefault="00BF7BFB" w:rsidP="00A2705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санитарной обработки учебников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BF7BFB" w:rsidRDefault="002954EA" w:rsidP="002954E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Последний четверг</w:t>
            </w:r>
            <w:r w:rsidR="00BF7BFB">
              <w:rPr>
                <w:rFonts w:ascii="Times New Roman" w:hAnsi="Times New Roman" w:cs="Times New Roman"/>
                <w:sz w:val="24"/>
                <w:szCs w:val="24"/>
              </w:rPr>
              <w:t xml:space="preserve"> месяца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F7BFB" w:rsidRPr="0046715A" w:rsidRDefault="00BF7BFB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BF7BF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BF7BFB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A2402F" w:rsidRDefault="00A2402F" w:rsidP="00BF7BF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7BFB" w:rsidRDefault="00BF7BFB" w:rsidP="00BF7BF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Внедрение новых информационных технологий</w:t>
            </w:r>
          </w:p>
          <w:p w:rsidR="00A2402F" w:rsidRPr="00BF7BFB" w:rsidRDefault="00A2402F" w:rsidP="00BF7BF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6283" w:rsidTr="00663E4E">
        <w:tc>
          <w:tcPr>
            <w:tcW w:w="670" w:type="dxa"/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2E6283" w:rsidRDefault="002E6283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2E6283" w:rsidTr="00663E4E">
        <w:tc>
          <w:tcPr>
            <w:tcW w:w="670" w:type="dxa"/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2E6283" w:rsidRDefault="002E6283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медиатеки</w:t>
            </w:r>
            <w:proofErr w:type="spellEnd"/>
          </w:p>
        </w:tc>
        <w:tc>
          <w:tcPr>
            <w:tcW w:w="2504" w:type="dxa"/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2E628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2E6283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2E6283" w:rsidRDefault="002E6283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электронного комплекса «Библиограф»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2E6283" w:rsidRDefault="002E628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E628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B423E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A2402F" w:rsidRDefault="00A2402F" w:rsidP="003B423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423E" w:rsidRDefault="003B423E" w:rsidP="003B423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Реклама библиотеки</w:t>
            </w:r>
          </w:p>
          <w:p w:rsidR="00A2402F" w:rsidRPr="003B423E" w:rsidRDefault="00A2402F" w:rsidP="003B423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9371BA" w:rsidRDefault="009371BA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Актуализация информационных стендов читального зала библиотеки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поступления информации</w:t>
            </w:r>
          </w:p>
        </w:tc>
        <w:tc>
          <w:tcPr>
            <w:tcW w:w="1559" w:type="dxa"/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B423E" w:rsidTr="00663E4E">
        <w:tc>
          <w:tcPr>
            <w:tcW w:w="670" w:type="dxa"/>
            <w:vAlign w:val="center"/>
          </w:tcPr>
          <w:p w:rsidR="003B423E" w:rsidRDefault="003B423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vAlign w:val="center"/>
          </w:tcPr>
          <w:p w:rsidR="003B423E" w:rsidRDefault="00632D34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информационных объявлений о выставках и мероприятиях, проводимых библиотекой</w:t>
            </w:r>
          </w:p>
        </w:tc>
        <w:tc>
          <w:tcPr>
            <w:tcW w:w="2504" w:type="dxa"/>
            <w:vAlign w:val="center"/>
          </w:tcPr>
          <w:p w:rsidR="003B423E" w:rsidRDefault="00632D34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3B423E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632D34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632D34" w:rsidRDefault="00632D34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632D34" w:rsidRDefault="00632D34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цветовой композиции и оригинального стиля для оформления выставок в библиотеке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632D34" w:rsidRDefault="00632D34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32D34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073751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A2402F" w:rsidRDefault="00A2402F" w:rsidP="00073751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3751" w:rsidRDefault="00073751" w:rsidP="00073751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Культурно-досуговая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(массовая) работа</w:t>
            </w:r>
          </w:p>
          <w:p w:rsidR="00A2402F" w:rsidRPr="00073751" w:rsidRDefault="00A2402F" w:rsidP="00073751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9371BA" w:rsidRDefault="009371BA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книжных выставок к знаменательным и памятным датам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отдельному плану</w:t>
            </w:r>
          </w:p>
        </w:tc>
        <w:tc>
          <w:tcPr>
            <w:tcW w:w="1559" w:type="dxa"/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vAlign w:val="center"/>
          </w:tcPr>
          <w:p w:rsidR="009371BA" w:rsidRDefault="009371BA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культурно-информационных мероприятий в период каникул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отдельному плану</w:t>
            </w:r>
          </w:p>
        </w:tc>
        <w:tc>
          <w:tcPr>
            <w:tcW w:w="1559" w:type="dxa"/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371BA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9371BA" w:rsidRDefault="009371BA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информационной культуры. Гражданское и патриотическое воспитание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отдельному плану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371BA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9371BA" w:rsidRDefault="009371BA" w:rsidP="009371BA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Взаимодействие с другими структурными подразделениями школы и внешними организациями</w:t>
            </w:r>
          </w:p>
          <w:p w:rsidR="00ED5152" w:rsidRPr="009371BA" w:rsidRDefault="00ED5152" w:rsidP="009371BA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9371BA" w:rsidRDefault="009371BA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9371BA" w:rsidRDefault="009371BA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учебниками с коллегами из других библиотек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1559" w:type="dxa"/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371BA" w:rsidTr="00663E4E">
        <w:tc>
          <w:tcPr>
            <w:tcW w:w="670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vAlign w:val="center"/>
          </w:tcPr>
          <w:p w:rsidR="009371BA" w:rsidRDefault="009371BA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совместных мероприятий с кафедрами учителей-предметников</w:t>
            </w:r>
          </w:p>
        </w:tc>
        <w:tc>
          <w:tcPr>
            <w:tcW w:w="2504" w:type="dxa"/>
            <w:vAlign w:val="center"/>
          </w:tcPr>
          <w:p w:rsidR="009371BA" w:rsidRDefault="009371BA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371BA" w:rsidTr="00663E4E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9371BA" w:rsidRDefault="00F55D19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tcBorders>
              <w:bottom w:val="single" w:sz="4" w:space="0" w:color="auto"/>
            </w:tcBorders>
            <w:vAlign w:val="center"/>
          </w:tcPr>
          <w:p w:rsidR="009371BA" w:rsidRDefault="00F55D19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Оказание информационной и технической помощи педагогам-организаторам при проведении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общегимназических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9371BA" w:rsidRDefault="00F55D19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371BA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F55D19" w:rsidTr="00663E4E">
        <w:tc>
          <w:tcPr>
            <w:tcW w:w="10550" w:type="dxa"/>
            <w:gridSpan w:val="4"/>
            <w:tcBorders>
              <w:left w:val="nil"/>
              <w:right w:val="nil"/>
            </w:tcBorders>
            <w:vAlign w:val="center"/>
          </w:tcPr>
          <w:p w:rsidR="00F55D19" w:rsidRDefault="00F55D19" w:rsidP="00F55D1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Профессиональное развитие сотрудников библиотеки</w:t>
            </w:r>
          </w:p>
          <w:p w:rsidR="00DF2EFC" w:rsidRPr="00F55D19" w:rsidRDefault="00DF2EFC" w:rsidP="00F55D1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DEB" w:rsidTr="00663E4E">
        <w:tc>
          <w:tcPr>
            <w:tcW w:w="670" w:type="dxa"/>
            <w:vAlign w:val="center"/>
          </w:tcPr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817" w:type="dxa"/>
            <w:vAlign w:val="center"/>
          </w:tcPr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04" w:type="dxa"/>
            <w:vAlign w:val="center"/>
          </w:tcPr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363DEB" w:rsidRDefault="00363DEB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Ответствен-ные</w:t>
            </w:r>
            <w:proofErr w:type="spellEnd"/>
            <w:proofErr w:type="gramEnd"/>
          </w:p>
        </w:tc>
      </w:tr>
      <w:tr w:rsidR="00363DEB" w:rsidTr="00663E4E">
        <w:tc>
          <w:tcPr>
            <w:tcW w:w="670" w:type="dxa"/>
            <w:vAlign w:val="center"/>
          </w:tcPr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  <w:vAlign w:val="center"/>
          </w:tcPr>
          <w:p w:rsidR="00363DEB" w:rsidRDefault="00363DEB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в рамках районного методического объединения школьных библиотекарей</w:t>
            </w:r>
          </w:p>
        </w:tc>
        <w:tc>
          <w:tcPr>
            <w:tcW w:w="2504" w:type="dxa"/>
            <w:vAlign w:val="center"/>
          </w:tcPr>
          <w:p w:rsidR="00363DEB" w:rsidRP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3DEB">
              <w:rPr>
                <w:rFonts w:ascii="Times New Roman" w:hAnsi="Times New Roman" w:cs="Times New Roman"/>
                <w:sz w:val="20"/>
                <w:szCs w:val="20"/>
              </w:rPr>
              <w:t>Время проведения заседаний районного методического объединения школьных библиотекарей</w:t>
            </w:r>
          </w:p>
        </w:tc>
        <w:tc>
          <w:tcPr>
            <w:tcW w:w="1559" w:type="dxa"/>
            <w:vAlign w:val="center"/>
          </w:tcPr>
          <w:p w:rsidR="00363DE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63DEB" w:rsidTr="00663E4E">
        <w:tc>
          <w:tcPr>
            <w:tcW w:w="670" w:type="dxa"/>
            <w:vAlign w:val="center"/>
          </w:tcPr>
          <w:p w:rsidR="00363DEB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  <w:vAlign w:val="center"/>
          </w:tcPr>
          <w:p w:rsidR="00363DEB" w:rsidRDefault="00363DEB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Посещение се5минаров, выставок, участие в конкурсах, присутствие на открытых мероприятиях</w:t>
            </w:r>
          </w:p>
        </w:tc>
        <w:tc>
          <w:tcPr>
            <w:tcW w:w="2504" w:type="dxa"/>
            <w:vAlign w:val="center"/>
          </w:tcPr>
          <w:p w:rsidR="00363DEB" w:rsidRPr="00903A31" w:rsidRDefault="00363DEB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A31">
              <w:rPr>
                <w:rFonts w:ascii="Times New Roman" w:hAnsi="Times New Roman" w:cs="Times New Roman"/>
                <w:sz w:val="24"/>
                <w:szCs w:val="24"/>
              </w:rPr>
              <w:t>Время проведения мероприятий</w:t>
            </w:r>
          </w:p>
        </w:tc>
        <w:tc>
          <w:tcPr>
            <w:tcW w:w="1559" w:type="dxa"/>
            <w:vAlign w:val="center"/>
          </w:tcPr>
          <w:p w:rsidR="00363DEB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095BD3" w:rsidTr="00663E4E">
        <w:tc>
          <w:tcPr>
            <w:tcW w:w="670" w:type="dxa"/>
            <w:vAlign w:val="center"/>
          </w:tcPr>
          <w:p w:rsidR="00095BD3" w:rsidRDefault="00095BD3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  <w:vAlign w:val="center"/>
          </w:tcPr>
          <w:p w:rsidR="00095BD3" w:rsidRDefault="00095BD3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ассортимента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библиотечно-информа</w:t>
            </w:r>
            <w:r w:rsidR="00903A31">
              <w:rPr>
                <w:rFonts w:ascii="Times New Roman" w:hAnsi="Times New Roman" w:cs="Times New Roman"/>
                <w:sz w:val="24"/>
                <w:szCs w:val="24"/>
              </w:rPr>
              <w:t>-ционных</w:t>
            </w:r>
            <w:proofErr w:type="spellEnd"/>
            <w:r w:rsidR="00903A31">
              <w:rPr>
                <w:rFonts w:ascii="Times New Roman" w:hAnsi="Times New Roman" w:cs="Times New Roman"/>
                <w:sz w:val="24"/>
                <w:szCs w:val="24"/>
              </w:rPr>
              <w:t xml:space="preserve"> услуг, повышение их качества на основе использования современных информационных технологий</w:t>
            </w:r>
          </w:p>
        </w:tc>
        <w:tc>
          <w:tcPr>
            <w:tcW w:w="2504" w:type="dxa"/>
            <w:vAlign w:val="center"/>
          </w:tcPr>
          <w:p w:rsidR="00095BD3" w:rsidRPr="00903A31" w:rsidRDefault="00903A3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A31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559" w:type="dxa"/>
            <w:vAlign w:val="center"/>
          </w:tcPr>
          <w:p w:rsidR="00095BD3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903A31" w:rsidTr="00663E4E">
        <w:tc>
          <w:tcPr>
            <w:tcW w:w="670" w:type="dxa"/>
            <w:vAlign w:val="center"/>
          </w:tcPr>
          <w:p w:rsidR="00903A31" w:rsidRDefault="00903A3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7" w:type="dxa"/>
            <w:vAlign w:val="center"/>
          </w:tcPr>
          <w:p w:rsidR="00903A31" w:rsidRDefault="00903A31" w:rsidP="002E62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</w:t>
            </w:r>
          </w:p>
        </w:tc>
        <w:tc>
          <w:tcPr>
            <w:tcW w:w="2504" w:type="dxa"/>
            <w:vAlign w:val="center"/>
          </w:tcPr>
          <w:p w:rsidR="00903A31" w:rsidRPr="00903A31" w:rsidRDefault="00903A3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отдельному плану</w:t>
            </w:r>
          </w:p>
        </w:tc>
        <w:tc>
          <w:tcPr>
            <w:tcW w:w="1559" w:type="dxa"/>
            <w:vAlign w:val="center"/>
          </w:tcPr>
          <w:p w:rsidR="00903A31" w:rsidRPr="0046715A" w:rsidRDefault="00663E4E" w:rsidP="00DF2EFC">
            <w:pPr>
              <w:pStyle w:val="a3"/>
              <w:ind w:left="0" w:hanging="145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</w:tbl>
    <w:p w:rsidR="006264E0" w:rsidRDefault="006264E0" w:rsidP="006264E0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</w:p>
    <w:p w:rsidR="00ED5152" w:rsidRDefault="00ED5152" w:rsidP="006264E0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</w:p>
    <w:p w:rsidR="00903A31" w:rsidRDefault="00903A31" w:rsidP="00ED5152">
      <w:pPr>
        <w:pStyle w:val="a3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A31">
        <w:rPr>
          <w:rFonts w:ascii="Times New Roman" w:hAnsi="Times New Roman" w:cs="Times New Roman"/>
          <w:b/>
          <w:sz w:val="24"/>
          <w:szCs w:val="24"/>
        </w:rPr>
        <w:t>Воспитательная и идеологическая работа (раздел 4 годового плана учреждения образования)</w:t>
      </w:r>
    </w:p>
    <w:p w:rsidR="00DF2EFC" w:rsidRDefault="00DF2EFC" w:rsidP="006264E0">
      <w:pPr>
        <w:pStyle w:val="a3"/>
        <w:ind w:left="142"/>
        <w:rPr>
          <w:rFonts w:ascii="Times New Roman" w:hAnsi="Times New Roman" w:cs="Times New Roman"/>
          <w:b/>
          <w:sz w:val="24"/>
          <w:szCs w:val="24"/>
        </w:rPr>
      </w:pPr>
    </w:p>
    <w:p w:rsidR="00ED5152" w:rsidRDefault="00ED5152" w:rsidP="006264E0">
      <w:pPr>
        <w:pStyle w:val="a3"/>
        <w:ind w:left="14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317" w:type="dxa"/>
        <w:tblInd w:w="142" w:type="dxa"/>
        <w:tblLook w:val="04A0"/>
      </w:tblPr>
      <w:tblGrid>
        <w:gridCol w:w="1242"/>
        <w:gridCol w:w="1559"/>
        <w:gridCol w:w="768"/>
        <w:gridCol w:w="3343"/>
        <w:gridCol w:w="1630"/>
        <w:gridCol w:w="1775"/>
      </w:tblGrid>
      <w:tr w:rsidR="00383749" w:rsidTr="00383749">
        <w:tc>
          <w:tcPr>
            <w:tcW w:w="1242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74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559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работы</w:t>
            </w:r>
          </w:p>
        </w:tc>
        <w:tc>
          <w:tcPr>
            <w:tcW w:w="768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343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630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775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383749" w:rsidTr="00383749">
        <w:tc>
          <w:tcPr>
            <w:tcW w:w="1242" w:type="dxa"/>
            <w:vMerge w:val="restart"/>
            <w:textDirection w:val="btLr"/>
            <w:vAlign w:val="center"/>
          </w:tcPr>
          <w:p w:rsidR="00383749" w:rsidRPr="00383749" w:rsidRDefault="00383749" w:rsidP="00383749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383749" w:rsidRPr="00383749" w:rsidRDefault="00383749" w:rsidP="00383749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информационной культуры, гражданское и патриотическое воспитание</w:t>
            </w:r>
          </w:p>
        </w:tc>
        <w:tc>
          <w:tcPr>
            <w:tcW w:w="768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3" w:type="dxa"/>
          </w:tcPr>
          <w:p w:rsidR="00383749" w:rsidRPr="00383749" w:rsidRDefault="00383749" w:rsidP="003837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книжной выставки ко Дню знаний «Свет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30" w:type="dxa"/>
            <w:vAlign w:val="center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28.08-05.09</w:t>
            </w:r>
          </w:p>
        </w:tc>
        <w:tc>
          <w:tcPr>
            <w:tcW w:w="1775" w:type="dxa"/>
          </w:tcPr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83749" w:rsidTr="00383749">
        <w:tc>
          <w:tcPr>
            <w:tcW w:w="1242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3" w:type="dxa"/>
          </w:tcPr>
          <w:p w:rsidR="00383749" w:rsidRPr="00383749" w:rsidRDefault="00383749" w:rsidP="00C45FF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тематической полки «</w:t>
            </w:r>
            <w:r w:rsidR="00C45FF1">
              <w:rPr>
                <w:rFonts w:ascii="Times New Roman" w:hAnsi="Times New Roman" w:cs="Times New Roman"/>
                <w:sz w:val="24"/>
                <w:szCs w:val="24"/>
              </w:rPr>
              <w:t>К новому учебному году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30" w:type="dxa"/>
            <w:vAlign w:val="center"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25.08</w:t>
            </w:r>
          </w:p>
        </w:tc>
        <w:tc>
          <w:tcPr>
            <w:tcW w:w="1775" w:type="dxa"/>
          </w:tcPr>
          <w:p w:rsidR="00383749" w:rsidRPr="0046715A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83749" w:rsidTr="00383749">
        <w:tc>
          <w:tcPr>
            <w:tcW w:w="1242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3" w:type="dxa"/>
          </w:tcPr>
          <w:p w:rsidR="00383749" w:rsidRDefault="00383749" w:rsidP="003837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Информационное обеспечение первого урока</w:t>
            </w:r>
          </w:p>
        </w:tc>
        <w:tc>
          <w:tcPr>
            <w:tcW w:w="1630" w:type="dxa"/>
            <w:vAlign w:val="center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28.08-01.09</w:t>
            </w:r>
          </w:p>
        </w:tc>
        <w:tc>
          <w:tcPr>
            <w:tcW w:w="1775" w:type="dxa"/>
          </w:tcPr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83749" w:rsidTr="00383749">
        <w:tc>
          <w:tcPr>
            <w:tcW w:w="1242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3" w:type="dxa"/>
          </w:tcPr>
          <w:p w:rsidR="00383749" w:rsidRDefault="00383749" w:rsidP="003837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литературы к информационным часам</w:t>
            </w:r>
          </w:p>
        </w:tc>
        <w:tc>
          <w:tcPr>
            <w:tcW w:w="1630" w:type="dxa"/>
            <w:vAlign w:val="center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1775" w:type="dxa"/>
          </w:tcPr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83749" w:rsidTr="00383749">
        <w:tc>
          <w:tcPr>
            <w:tcW w:w="1242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3" w:type="dxa"/>
          </w:tcPr>
          <w:p w:rsidR="00383749" w:rsidRDefault="00383749" w:rsidP="0038374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мероприятий к памятным, знаменательным датам</w:t>
            </w:r>
          </w:p>
        </w:tc>
        <w:tc>
          <w:tcPr>
            <w:tcW w:w="1630" w:type="dxa"/>
            <w:vAlign w:val="center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 (по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отдель-ному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плану)</w:t>
            </w:r>
          </w:p>
        </w:tc>
        <w:tc>
          <w:tcPr>
            <w:tcW w:w="1775" w:type="dxa"/>
          </w:tcPr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383749" w:rsidTr="00D800F3">
        <w:trPr>
          <w:cantSplit/>
          <w:trHeight w:val="2615"/>
        </w:trPr>
        <w:tc>
          <w:tcPr>
            <w:tcW w:w="1242" w:type="dxa"/>
            <w:vMerge/>
          </w:tcPr>
          <w:p w:rsidR="00383749" w:rsidRP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extDirection w:val="btLr"/>
          </w:tcPr>
          <w:p w:rsidR="00383749" w:rsidRPr="00383749" w:rsidRDefault="00D800F3" w:rsidP="00D800F3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культуры безопасной жизнедеятельности, быта и досуга</w:t>
            </w:r>
          </w:p>
        </w:tc>
        <w:tc>
          <w:tcPr>
            <w:tcW w:w="768" w:type="dxa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3" w:type="dxa"/>
            <w:vAlign w:val="center"/>
          </w:tcPr>
          <w:p w:rsidR="00383749" w:rsidRDefault="00383749" w:rsidP="00D800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тематической выставки «Дорога – не игра!» к декаде безопасности дорожного движения</w:t>
            </w:r>
          </w:p>
        </w:tc>
        <w:tc>
          <w:tcPr>
            <w:tcW w:w="1630" w:type="dxa"/>
            <w:vAlign w:val="center"/>
          </w:tcPr>
          <w:p w:rsidR="00383749" w:rsidRDefault="00383749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01.09-09.09</w:t>
            </w:r>
          </w:p>
        </w:tc>
        <w:tc>
          <w:tcPr>
            <w:tcW w:w="1775" w:type="dxa"/>
          </w:tcPr>
          <w:p w:rsidR="00383749" w:rsidRPr="0046715A" w:rsidRDefault="00663E4E" w:rsidP="00383749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</w:tbl>
    <w:p w:rsidR="00DF2EFC" w:rsidRPr="00093DC2" w:rsidRDefault="00DF2EFC" w:rsidP="00093DC2">
      <w:pPr>
        <w:tabs>
          <w:tab w:val="left" w:pos="2295"/>
        </w:tabs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317" w:type="dxa"/>
        <w:tblInd w:w="142" w:type="dxa"/>
        <w:tblLook w:val="04A0"/>
      </w:tblPr>
      <w:tblGrid>
        <w:gridCol w:w="1242"/>
        <w:gridCol w:w="1559"/>
        <w:gridCol w:w="768"/>
        <w:gridCol w:w="3343"/>
        <w:gridCol w:w="1630"/>
        <w:gridCol w:w="1775"/>
      </w:tblGrid>
      <w:tr w:rsidR="00DF2EFC" w:rsidTr="00DF2EFC">
        <w:tc>
          <w:tcPr>
            <w:tcW w:w="1242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74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559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работы</w:t>
            </w:r>
          </w:p>
        </w:tc>
        <w:tc>
          <w:tcPr>
            <w:tcW w:w="768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343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630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775" w:type="dxa"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DF2EFC" w:rsidTr="00DF2EFC">
        <w:trPr>
          <w:cantSplit/>
          <w:trHeight w:val="1134"/>
        </w:trPr>
        <w:tc>
          <w:tcPr>
            <w:tcW w:w="1242" w:type="dxa"/>
            <w:textDirection w:val="btLr"/>
            <w:vAlign w:val="center"/>
          </w:tcPr>
          <w:p w:rsidR="00DF2EFC" w:rsidRPr="00383749" w:rsidRDefault="00DF2EFC" w:rsidP="00DF2EFC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DF2EFC" w:rsidRDefault="00F91E81" w:rsidP="00DF2EFC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информационной культуры, гражданское и патриотическое воспитание</w:t>
            </w: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43" w:type="dxa"/>
          </w:tcPr>
          <w:p w:rsidR="00DF2EFC" w:rsidRDefault="00DF2EFC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встречи с интересным человеком творческой профессии</w:t>
            </w:r>
          </w:p>
        </w:tc>
        <w:tc>
          <w:tcPr>
            <w:tcW w:w="1630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DF2EFC" w:rsidTr="00DF2EFC">
        <w:trPr>
          <w:cantSplit/>
          <w:trHeight w:val="1134"/>
        </w:trPr>
        <w:tc>
          <w:tcPr>
            <w:tcW w:w="1242" w:type="dxa"/>
            <w:textDirection w:val="btLr"/>
            <w:vAlign w:val="center"/>
          </w:tcPr>
          <w:p w:rsidR="00DF2EFC" w:rsidRPr="00383749" w:rsidRDefault="00DF2EFC" w:rsidP="00DF2EFC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559" w:type="dxa"/>
            <w:vMerge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43" w:type="dxa"/>
          </w:tcPr>
          <w:p w:rsidR="00DF2EFC" w:rsidRDefault="00C45FF1" w:rsidP="00C45FF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тематической выставки</w:t>
            </w:r>
            <w:r w:rsidR="00DF2EFC">
              <w:rPr>
                <w:rFonts w:ascii="Times New Roman" w:hAnsi="Times New Roman" w:cs="Times New Roman"/>
                <w:sz w:val="24"/>
                <w:szCs w:val="24"/>
              </w:rPr>
              <w:t xml:space="preserve"> к Международному дню отказа от курения</w:t>
            </w:r>
          </w:p>
        </w:tc>
        <w:tc>
          <w:tcPr>
            <w:tcW w:w="1630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13.11-15.11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DF2EFC" w:rsidTr="00DF2EFC">
        <w:tc>
          <w:tcPr>
            <w:tcW w:w="1242" w:type="dxa"/>
            <w:vMerge w:val="restart"/>
            <w:textDirection w:val="btLr"/>
            <w:vAlign w:val="center"/>
          </w:tcPr>
          <w:p w:rsidR="00DF2EFC" w:rsidRPr="00383749" w:rsidRDefault="00DF2EFC" w:rsidP="00DF2EFC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559" w:type="dxa"/>
            <w:vMerge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43" w:type="dxa"/>
          </w:tcPr>
          <w:p w:rsidR="00DF2EFC" w:rsidRDefault="00DF2EFC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рождественских акций</w:t>
            </w:r>
          </w:p>
        </w:tc>
        <w:tc>
          <w:tcPr>
            <w:tcW w:w="1630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18 декабря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DF2EFC" w:rsidTr="00DF2EFC">
        <w:tc>
          <w:tcPr>
            <w:tcW w:w="1242" w:type="dxa"/>
            <w:vMerge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43" w:type="dxa"/>
          </w:tcPr>
          <w:p w:rsidR="00DF2EFC" w:rsidRDefault="00DF2EFC" w:rsidP="00C84E3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  <w:r w:rsidR="00C84E36">
              <w:rPr>
                <w:rFonts w:ascii="Times New Roman" w:hAnsi="Times New Roman" w:cs="Times New Roman"/>
                <w:sz w:val="24"/>
                <w:szCs w:val="24"/>
              </w:rPr>
              <w:t>новогодней акции «Подарки своими руками»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DF2EFC" w:rsidTr="00DF2EFC">
        <w:tc>
          <w:tcPr>
            <w:tcW w:w="1242" w:type="dxa"/>
            <w:vMerge w:val="restart"/>
            <w:textDirection w:val="btLr"/>
            <w:vAlign w:val="center"/>
          </w:tcPr>
          <w:p w:rsidR="00DF2EFC" w:rsidRPr="00383749" w:rsidRDefault="00DF2EFC" w:rsidP="00DF2EFC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559" w:type="dxa"/>
            <w:vMerge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43" w:type="dxa"/>
          </w:tcPr>
          <w:p w:rsidR="00DF2EFC" w:rsidRDefault="00DF2EFC" w:rsidP="00C84E3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рейда «Сохрани </w:t>
            </w:r>
            <w:r w:rsidR="00C84E36">
              <w:rPr>
                <w:rFonts w:ascii="Times New Roman" w:hAnsi="Times New Roman" w:cs="Times New Roman"/>
                <w:sz w:val="24"/>
                <w:szCs w:val="24"/>
              </w:rPr>
              <w:t xml:space="preserve">учебник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30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DF2EFC" w:rsidTr="004622F1">
        <w:trPr>
          <w:cantSplit/>
          <w:trHeight w:val="2112"/>
        </w:trPr>
        <w:tc>
          <w:tcPr>
            <w:tcW w:w="1242" w:type="dxa"/>
            <w:vMerge/>
          </w:tcPr>
          <w:p w:rsidR="00DF2EFC" w:rsidRPr="00383749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extDirection w:val="btLr"/>
            <w:vAlign w:val="center"/>
          </w:tcPr>
          <w:p w:rsidR="00DF2EFC" w:rsidRDefault="00F91E8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культуры и здорового образа жизни</w:t>
            </w:r>
          </w:p>
        </w:tc>
        <w:tc>
          <w:tcPr>
            <w:tcW w:w="768" w:type="dxa"/>
          </w:tcPr>
          <w:p w:rsidR="00DF2EFC" w:rsidRDefault="00DF2EFC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43" w:type="dxa"/>
          </w:tcPr>
          <w:p w:rsidR="00DF2EFC" w:rsidRDefault="00DF2EFC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книжной выставки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Здаровы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здаровая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краіна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» ко Дню здоровья в рамках программы республиканской акции</w:t>
            </w:r>
          </w:p>
        </w:tc>
        <w:tc>
          <w:tcPr>
            <w:tcW w:w="1630" w:type="dxa"/>
            <w:vAlign w:val="center"/>
          </w:tcPr>
          <w:p w:rsidR="00DF2EFC" w:rsidRDefault="00C84E36" w:rsidP="00C84E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F2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</w:p>
        </w:tc>
        <w:tc>
          <w:tcPr>
            <w:tcW w:w="1775" w:type="dxa"/>
          </w:tcPr>
          <w:p w:rsidR="00DF2EFC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4622F1" w:rsidTr="004622F1">
        <w:trPr>
          <w:cantSplit/>
          <w:trHeight w:val="1547"/>
        </w:trPr>
        <w:tc>
          <w:tcPr>
            <w:tcW w:w="1242" w:type="dxa"/>
            <w:vMerge w:val="restart"/>
            <w:textDirection w:val="btLr"/>
            <w:vAlign w:val="center"/>
          </w:tcPr>
          <w:p w:rsidR="004622F1" w:rsidRPr="00383749" w:rsidRDefault="004622F1" w:rsidP="004622F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:rsidR="004622F1" w:rsidRDefault="004622F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информационной культуры, гражданское и патриотическое воспитание</w:t>
            </w:r>
          </w:p>
        </w:tc>
        <w:tc>
          <w:tcPr>
            <w:tcW w:w="768" w:type="dxa"/>
          </w:tcPr>
          <w:p w:rsidR="004622F1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43" w:type="dxa"/>
          </w:tcPr>
          <w:p w:rsidR="004622F1" w:rsidRDefault="004622F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обеспече-ние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акции «Всем миром против наркотиков!» (к Международному дню борьбы с наркоманией)</w:t>
            </w:r>
          </w:p>
        </w:tc>
        <w:tc>
          <w:tcPr>
            <w:tcW w:w="1630" w:type="dxa"/>
            <w:vAlign w:val="center"/>
          </w:tcPr>
          <w:p w:rsidR="004622F1" w:rsidRDefault="004622F1" w:rsidP="004622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26.02-28.02</w:t>
            </w:r>
          </w:p>
        </w:tc>
        <w:tc>
          <w:tcPr>
            <w:tcW w:w="1775" w:type="dxa"/>
          </w:tcPr>
          <w:p w:rsidR="004622F1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4622F1" w:rsidTr="004622F1">
        <w:trPr>
          <w:cantSplit/>
          <w:trHeight w:val="718"/>
        </w:trPr>
        <w:tc>
          <w:tcPr>
            <w:tcW w:w="1242" w:type="dxa"/>
            <w:vMerge/>
          </w:tcPr>
          <w:p w:rsidR="004622F1" w:rsidRPr="00383749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extDirection w:val="btLr"/>
            <w:vAlign w:val="center"/>
          </w:tcPr>
          <w:p w:rsidR="004622F1" w:rsidRDefault="004622F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4622F1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43" w:type="dxa"/>
          </w:tcPr>
          <w:p w:rsidR="004622F1" w:rsidRDefault="004622F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встречи с интересным человеком творческой профессии</w:t>
            </w:r>
          </w:p>
        </w:tc>
        <w:tc>
          <w:tcPr>
            <w:tcW w:w="1630" w:type="dxa"/>
            <w:vAlign w:val="center"/>
          </w:tcPr>
          <w:p w:rsidR="004622F1" w:rsidRDefault="004622F1" w:rsidP="004622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1775" w:type="dxa"/>
          </w:tcPr>
          <w:p w:rsidR="004622F1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4622F1" w:rsidTr="004622F1">
        <w:trPr>
          <w:cantSplit/>
          <w:trHeight w:val="1141"/>
        </w:trPr>
        <w:tc>
          <w:tcPr>
            <w:tcW w:w="1242" w:type="dxa"/>
            <w:textDirection w:val="btLr"/>
            <w:vAlign w:val="center"/>
          </w:tcPr>
          <w:p w:rsidR="004622F1" w:rsidRPr="00383749" w:rsidRDefault="004622F1" w:rsidP="004622F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559" w:type="dxa"/>
            <w:vMerge/>
            <w:textDirection w:val="btLr"/>
            <w:vAlign w:val="center"/>
          </w:tcPr>
          <w:p w:rsidR="004622F1" w:rsidRDefault="004622F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4622F1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43" w:type="dxa"/>
          </w:tcPr>
          <w:p w:rsidR="004622F1" w:rsidRDefault="004622F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недели детской и юношеской книги</w:t>
            </w:r>
          </w:p>
        </w:tc>
        <w:tc>
          <w:tcPr>
            <w:tcW w:w="1630" w:type="dxa"/>
            <w:vAlign w:val="center"/>
          </w:tcPr>
          <w:p w:rsidR="004622F1" w:rsidRDefault="004622F1" w:rsidP="004622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Весенние каникулы</w:t>
            </w:r>
          </w:p>
        </w:tc>
        <w:tc>
          <w:tcPr>
            <w:tcW w:w="1775" w:type="dxa"/>
          </w:tcPr>
          <w:p w:rsidR="004622F1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4622F1" w:rsidTr="004622F1">
        <w:trPr>
          <w:cantSplit/>
          <w:trHeight w:val="718"/>
        </w:trPr>
        <w:tc>
          <w:tcPr>
            <w:tcW w:w="1242" w:type="dxa"/>
            <w:vMerge w:val="restart"/>
            <w:textDirection w:val="btLr"/>
            <w:vAlign w:val="center"/>
          </w:tcPr>
          <w:p w:rsidR="004622F1" w:rsidRPr="00383749" w:rsidRDefault="004622F1" w:rsidP="004622F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559" w:type="dxa"/>
            <w:vMerge/>
            <w:textDirection w:val="btLr"/>
            <w:vAlign w:val="center"/>
          </w:tcPr>
          <w:p w:rsidR="004622F1" w:rsidRDefault="004622F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4622F1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43" w:type="dxa"/>
          </w:tcPr>
          <w:p w:rsidR="004622F1" w:rsidRDefault="004622F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Информационное обеспечение мероприятий ко Дню Государственного флага и Государственного герба Республики Беларусь</w:t>
            </w:r>
          </w:p>
        </w:tc>
        <w:tc>
          <w:tcPr>
            <w:tcW w:w="1630" w:type="dxa"/>
            <w:vAlign w:val="center"/>
          </w:tcPr>
          <w:p w:rsidR="004622F1" w:rsidRDefault="004622F1" w:rsidP="004622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07.05-12.05</w:t>
            </w:r>
          </w:p>
        </w:tc>
        <w:tc>
          <w:tcPr>
            <w:tcW w:w="1775" w:type="dxa"/>
          </w:tcPr>
          <w:p w:rsidR="004622F1" w:rsidRPr="0046715A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622F1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  <w:tr w:rsidR="004622F1" w:rsidTr="004622F1">
        <w:trPr>
          <w:cantSplit/>
          <w:trHeight w:val="2708"/>
        </w:trPr>
        <w:tc>
          <w:tcPr>
            <w:tcW w:w="1242" w:type="dxa"/>
            <w:vMerge/>
          </w:tcPr>
          <w:p w:rsidR="004622F1" w:rsidRPr="00383749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extDirection w:val="btLr"/>
            <w:vAlign w:val="center"/>
          </w:tcPr>
          <w:p w:rsidR="004622F1" w:rsidRDefault="004622F1" w:rsidP="00F91E81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Воспитание культуры безопасной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жизнеде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тельности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быта и досуга</w:t>
            </w:r>
          </w:p>
        </w:tc>
        <w:tc>
          <w:tcPr>
            <w:tcW w:w="768" w:type="dxa"/>
          </w:tcPr>
          <w:p w:rsidR="004622F1" w:rsidRDefault="004622F1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43" w:type="dxa"/>
          </w:tcPr>
          <w:p w:rsidR="004622F1" w:rsidRDefault="004622F1" w:rsidP="00DF2E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Информационное обеспечение недели пропаганды ответственного поведения и безопасной жизнедеятельности учащихся</w:t>
            </w:r>
          </w:p>
        </w:tc>
        <w:tc>
          <w:tcPr>
            <w:tcW w:w="1630" w:type="dxa"/>
            <w:vAlign w:val="center"/>
          </w:tcPr>
          <w:p w:rsidR="004622F1" w:rsidRDefault="004622F1" w:rsidP="004622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26.05-31.05</w:t>
            </w:r>
          </w:p>
        </w:tc>
        <w:tc>
          <w:tcPr>
            <w:tcW w:w="1775" w:type="dxa"/>
          </w:tcPr>
          <w:p w:rsidR="004622F1" w:rsidRPr="0046715A" w:rsidRDefault="00663E4E" w:rsidP="00DF2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6715A">
              <w:rPr>
                <w:rFonts w:ascii="Times New Roman" w:hAnsi="Times New Roman" w:cs="Times New Roman"/>
                <w:szCs w:val="20"/>
              </w:rPr>
              <w:t>Дубинина Т. К.</w:t>
            </w:r>
          </w:p>
        </w:tc>
      </w:tr>
    </w:tbl>
    <w:p w:rsidR="00DF2EFC" w:rsidRDefault="00DF2EFC" w:rsidP="006264E0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09179B" w:rsidRDefault="0009179B" w:rsidP="006264E0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D40FCE" w:rsidRPr="00D40FCE" w:rsidRDefault="00D40FCE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0FCE">
        <w:rPr>
          <w:rFonts w:ascii="Times New Roman" w:hAnsi="Times New Roman" w:cs="Times New Roman"/>
          <w:b/>
          <w:sz w:val="24"/>
          <w:szCs w:val="24"/>
        </w:rPr>
        <w:t xml:space="preserve">Финансово-хозяйственная деятельность образовательного учреждения </w:t>
      </w:r>
    </w:p>
    <w:p w:rsidR="0009179B" w:rsidRDefault="00D40FCE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0FCE">
        <w:rPr>
          <w:rFonts w:ascii="Times New Roman" w:hAnsi="Times New Roman" w:cs="Times New Roman"/>
          <w:b/>
          <w:sz w:val="24"/>
          <w:szCs w:val="24"/>
        </w:rPr>
        <w:t>(раздел 9 годового плана учреждения образования)</w:t>
      </w:r>
    </w:p>
    <w:p w:rsidR="00A15B3A" w:rsidRDefault="00A15B3A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426" w:type="dxa"/>
        <w:tblLook w:val="04A0"/>
      </w:tblPr>
      <w:tblGrid>
        <w:gridCol w:w="2801"/>
        <w:gridCol w:w="1417"/>
        <w:gridCol w:w="5493"/>
      </w:tblGrid>
      <w:tr w:rsidR="00A15B3A" w:rsidTr="00A15B3A">
        <w:tc>
          <w:tcPr>
            <w:tcW w:w="2801" w:type="dxa"/>
          </w:tcPr>
          <w:p w:rsidR="00A15B3A" w:rsidRPr="00A15B3A" w:rsidRDefault="00A15B3A" w:rsidP="00A15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B3A">
              <w:rPr>
                <w:rFonts w:ascii="Times New Roman" w:hAnsi="Times New Roman" w:cs="Times New Roman"/>
                <w:sz w:val="24"/>
                <w:szCs w:val="24"/>
              </w:rPr>
              <w:t>Направление работы</w:t>
            </w:r>
          </w:p>
        </w:tc>
        <w:tc>
          <w:tcPr>
            <w:tcW w:w="1417" w:type="dxa"/>
          </w:tcPr>
          <w:p w:rsidR="00A15B3A" w:rsidRPr="00A15B3A" w:rsidRDefault="00A15B3A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5B3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A15B3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15B3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493" w:type="dxa"/>
          </w:tcPr>
          <w:p w:rsidR="00A15B3A" w:rsidRPr="00A15B3A" w:rsidRDefault="00A15B3A" w:rsidP="00A15B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</w:tr>
      <w:tr w:rsidR="00A15B3A" w:rsidTr="00A15B3A">
        <w:tc>
          <w:tcPr>
            <w:tcW w:w="2801" w:type="dxa"/>
            <w:vMerge w:val="restart"/>
            <w:vAlign w:val="center"/>
          </w:tcPr>
          <w:p w:rsidR="00A15B3A" w:rsidRPr="00A15B3A" w:rsidRDefault="00A15B3A" w:rsidP="00105C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средств обучения и учебного оборудования</w:t>
            </w:r>
          </w:p>
        </w:tc>
        <w:tc>
          <w:tcPr>
            <w:tcW w:w="1417" w:type="dxa"/>
            <w:vAlign w:val="center"/>
          </w:tcPr>
          <w:p w:rsidR="00A15B3A" w:rsidRPr="00A15B3A" w:rsidRDefault="00A15B3A" w:rsidP="00215EB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:rsidR="00A15B3A" w:rsidRPr="00A15B3A" w:rsidRDefault="00A15B3A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учебно-методической и художественной литературы согласно запросам читателей</w:t>
            </w:r>
          </w:p>
        </w:tc>
      </w:tr>
      <w:tr w:rsidR="00A15B3A" w:rsidTr="00A15B3A">
        <w:tc>
          <w:tcPr>
            <w:tcW w:w="2801" w:type="dxa"/>
            <w:vMerge/>
          </w:tcPr>
          <w:p w:rsidR="00A15B3A" w:rsidRDefault="00A15B3A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15B3A" w:rsidRDefault="00A15B3A" w:rsidP="00215EB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:rsidR="00A15B3A" w:rsidRDefault="00A15B3A" w:rsidP="006264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подписки на периодические издания</w:t>
            </w:r>
          </w:p>
        </w:tc>
      </w:tr>
    </w:tbl>
    <w:p w:rsidR="00A15B3A" w:rsidRDefault="00A15B3A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15B3A" w:rsidRDefault="00A15B3A" w:rsidP="006264E0">
      <w:pPr>
        <w:pStyle w:val="a3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15B3A" w:rsidRPr="00A15B3A" w:rsidRDefault="00A15B3A" w:rsidP="006264E0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 w:rsidRPr="00A15B3A">
        <w:rPr>
          <w:rFonts w:ascii="Times New Roman" w:hAnsi="Times New Roman" w:cs="Times New Roman"/>
          <w:sz w:val="24"/>
          <w:szCs w:val="24"/>
        </w:rPr>
        <w:t>Заведующий библиотекой _______________                _________________________</w:t>
      </w:r>
    </w:p>
    <w:p w:rsidR="00A15B3A" w:rsidRPr="00A15B3A" w:rsidRDefault="00A15B3A" w:rsidP="006264E0">
      <w:pPr>
        <w:pStyle w:val="a3"/>
        <w:ind w:left="426"/>
        <w:rPr>
          <w:rFonts w:ascii="Times New Roman" w:hAnsi="Times New Roman" w:cs="Times New Roman"/>
          <w:sz w:val="20"/>
          <w:szCs w:val="20"/>
        </w:rPr>
      </w:pPr>
      <w:r w:rsidRPr="00A15B3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A15B3A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подпись</w:t>
      </w:r>
      <w:r w:rsidRPr="00A15B3A">
        <w:rPr>
          <w:rFonts w:ascii="Times New Roman" w:hAnsi="Times New Roman" w:cs="Times New Roman"/>
          <w:sz w:val="20"/>
          <w:szCs w:val="20"/>
        </w:rPr>
        <w:t xml:space="preserve">)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(фамилия, инициалы)</w:t>
      </w:r>
    </w:p>
    <w:sectPr w:rsidR="00A15B3A" w:rsidRPr="00A15B3A" w:rsidSect="000048D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A5036"/>
    <w:multiLevelType w:val="hybridMultilevel"/>
    <w:tmpl w:val="D1F0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48DF"/>
    <w:rsid w:val="000048DF"/>
    <w:rsid w:val="0006316E"/>
    <w:rsid w:val="00073751"/>
    <w:rsid w:val="0009179B"/>
    <w:rsid w:val="00093DC2"/>
    <w:rsid w:val="00095BD3"/>
    <w:rsid w:val="000B4F0E"/>
    <w:rsid w:val="00105CDF"/>
    <w:rsid w:val="001F5CE1"/>
    <w:rsid w:val="00215EB8"/>
    <w:rsid w:val="002954EA"/>
    <w:rsid w:val="002D7260"/>
    <w:rsid w:val="002E6283"/>
    <w:rsid w:val="0033117C"/>
    <w:rsid w:val="00332EAF"/>
    <w:rsid w:val="00352496"/>
    <w:rsid w:val="00363DEB"/>
    <w:rsid w:val="00383749"/>
    <w:rsid w:val="003B423E"/>
    <w:rsid w:val="003D5087"/>
    <w:rsid w:val="004322C2"/>
    <w:rsid w:val="00445917"/>
    <w:rsid w:val="004622F1"/>
    <w:rsid w:val="0046715A"/>
    <w:rsid w:val="004F1C84"/>
    <w:rsid w:val="005C311B"/>
    <w:rsid w:val="005C7853"/>
    <w:rsid w:val="005F3500"/>
    <w:rsid w:val="006264E0"/>
    <w:rsid w:val="00632D34"/>
    <w:rsid w:val="00663E4E"/>
    <w:rsid w:val="0069478A"/>
    <w:rsid w:val="006A43F5"/>
    <w:rsid w:val="006D45F7"/>
    <w:rsid w:val="007932F6"/>
    <w:rsid w:val="00844145"/>
    <w:rsid w:val="00892F3C"/>
    <w:rsid w:val="008A6493"/>
    <w:rsid w:val="008B1857"/>
    <w:rsid w:val="008B73E6"/>
    <w:rsid w:val="00903A31"/>
    <w:rsid w:val="009371BA"/>
    <w:rsid w:val="00A15B3A"/>
    <w:rsid w:val="00A2402F"/>
    <w:rsid w:val="00A2705F"/>
    <w:rsid w:val="00A472DB"/>
    <w:rsid w:val="00B548CD"/>
    <w:rsid w:val="00BF7BFB"/>
    <w:rsid w:val="00C45FF1"/>
    <w:rsid w:val="00C469CD"/>
    <w:rsid w:val="00C74A82"/>
    <w:rsid w:val="00C83F99"/>
    <w:rsid w:val="00C84E36"/>
    <w:rsid w:val="00CA2903"/>
    <w:rsid w:val="00CA44F3"/>
    <w:rsid w:val="00D40FCE"/>
    <w:rsid w:val="00D800F3"/>
    <w:rsid w:val="00D97821"/>
    <w:rsid w:val="00DE0BAB"/>
    <w:rsid w:val="00DF2EFC"/>
    <w:rsid w:val="00E21C65"/>
    <w:rsid w:val="00E87E6B"/>
    <w:rsid w:val="00ED4A4B"/>
    <w:rsid w:val="00ED5152"/>
    <w:rsid w:val="00F2435D"/>
    <w:rsid w:val="00F55D19"/>
    <w:rsid w:val="00F9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96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9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DF"/>
    <w:pPr>
      <w:ind w:left="720"/>
      <w:contextualSpacing/>
    </w:pPr>
  </w:style>
  <w:style w:type="table" w:styleId="a4">
    <w:name w:val="Table Grid"/>
    <w:basedOn w:val="a1"/>
    <w:uiPriority w:val="59"/>
    <w:rsid w:val="006A4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96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DF"/>
    <w:pPr>
      <w:ind w:left="720"/>
      <w:contextualSpacing/>
    </w:pPr>
  </w:style>
  <w:style w:type="table" w:styleId="a4">
    <w:name w:val="Table Grid"/>
    <w:basedOn w:val="a1"/>
    <w:uiPriority w:val="59"/>
    <w:rsid w:val="006A4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</dc:creator>
  <cp:keywords/>
  <dc:description/>
  <cp:lastModifiedBy>Admin</cp:lastModifiedBy>
  <cp:revision>44</cp:revision>
  <cp:lastPrinted>2002-01-01T02:14:00Z</cp:lastPrinted>
  <dcterms:created xsi:type="dcterms:W3CDTF">2019-10-03T12:37:00Z</dcterms:created>
  <dcterms:modified xsi:type="dcterms:W3CDTF">2002-01-01T02:16:00Z</dcterms:modified>
</cp:coreProperties>
</file>