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0810" w14:textId="77777777" w:rsidR="00D201E2" w:rsidRPr="00423CAC" w:rsidRDefault="00D201E2" w:rsidP="00D201E2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1A712302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0158CB5D" w14:textId="77777777" w:rsidR="00D201E2" w:rsidRPr="00423CAC" w:rsidRDefault="00D201E2" w:rsidP="00D201E2">
      <w:pPr>
        <w:ind w:firstLine="0"/>
        <w:rPr>
          <w:szCs w:val="28"/>
        </w:rPr>
      </w:pPr>
    </w:p>
    <w:p w14:paraId="467E54C6" w14:textId="77777777" w:rsidR="00D201E2" w:rsidRPr="00423CAC" w:rsidRDefault="00D201E2" w:rsidP="00D201E2">
      <w:pPr>
        <w:ind w:firstLine="0"/>
        <w:rPr>
          <w:szCs w:val="28"/>
        </w:rPr>
      </w:pPr>
    </w:p>
    <w:p w14:paraId="77870D4A" w14:textId="77777777" w:rsidR="00D201E2" w:rsidRPr="00423CAC" w:rsidRDefault="00D201E2" w:rsidP="00D201E2">
      <w:pPr>
        <w:ind w:firstLine="0"/>
        <w:rPr>
          <w:szCs w:val="28"/>
        </w:rPr>
      </w:pPr>
    </w:p>
    <w:p w14:paraId="1315C1A1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4B1E6C6" w14:textId="77777777" w:rsidR="00D201E2" w:rsidRPr="00423CAC" w:rsidRDefault="00D201E2" w:rsidP="00D201E2">
      <w:pPr>
        <w:ind w:firstLine="0"/>
        <w:rPr>
          <w:szCs w:val="28"/>
        </w:rPr>
      </w:pPr>
    </w:p>
    <w:p w14:paraId="77EF16FD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A51D8AE" w14:textId="77777777" w:rsidR="00D201E2" w:rsidRPr="00423CAC" w:rsidRDefault="00D201E2" w:rsidP="00D201E2">
      <w:pPr>
        <w:ind w:firstLine="0"/>
        <w:rPr>
          <w:szCs w:val="28"/>
        </w:rPr>
      </w:pPr>
    </w:p>
    <w:p w14:paraId="20F24CED" w14:textId="77777777" w:rsidR="00D201E2" w:rsidRPr="00FF4228" w:rsidRDefault="00D201E2" w:rsidP="00D201E2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0A7DDF0B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E24C4A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957B91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6B2247F" w14:textId="77777777" w:rsidR="00D201E2" w:rsidRPr="00423CAC" w:rsidRDefault="00D201E2" w:rsidP="00D201E2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4B2EE62A" w14:textId="36387E0C" w:rsidR="00D201E2" w:rsidRPr="00D70D30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="00005F11">
        <w:rPr>
          <w:szCs w:val="28"/>
        </w:rPr>
        <w:t>2</w:t>
      </w:r>
    </w:p>
    <w:p w14:paraId="6140C4C7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0CC9F93D" w14:textId="77777777" w:rsidR="00D201E2" w:rsidRPr="00423CAC" w:rsidRDefault="00D201E2" w:rsidP="00D201E2">
      <w:pPr>
        <w:ind w:firstLine="0"/>
        <w:jc w:val="center"/>
        <w:rPr>
          <w:szCs w:val="28"/>
        </w:rPr>
      </w:pPr>
    </w:p>
    <w:p w14:paraId="3B6B3EB3" w14:textId="71A6B7C9" w:rsidR="00D201E2" w:rsidRPr="008060FB" w:rsidRDefault="00005F11" w:rsidP="00D201E2">
      <w:pPr>
        <w:ind w:firstLine="0"/>
        <w:jc w:val="center"/>
        <w:rPr>
          <w:b/>
          <w:bCs/>
          <w:szCs w:val="28"/>
        </w:rPr>
      </w:pPr>
      <w:r>
        <w:rPr>
          <w:b/>
          <w:bCs/>
        </w:rPr>
        <w:t>РАБОТА С ФАЙЛАМИ</w:t>
      </w:r>
    </w:p>
    <w:p w14:paraId="1C5132F2" w14:textId="77777777" w:rsidR="00D201E2" w:rsidRDefault="00D201E2" w:rsidP="00D201E2">
      <w:pPr>
        <w:ind w:firstLine="0"/>
        <w:jc w:val="center"/>
        <w:rPr>
          <w:szCs w:val="28"/>
        </w:rPr>
      </w:pPr>
    </w:p>
    <w:p w14:paraId="721C2030" w14:textId="77777777" w:rsidR="00D201E2" w:rsidRPr="00423CAC" w:rsidRDefault="00D201E2" w:rsidP="00D201E2">
      <w:pPr>
        <w:ind w:firstLine="0"/>
        <w:jc w:val="center"/>
        <w:rPr>
          <w:szCs w:val="28"/>
        </w:rPr>
      </w:pPr>
    </w:p>
    <w:p w14:paraId="3C0BCD12" w14:textId="77777777" w:rsidR="00D201E2" w:rsidRDefault="00D201E2" w:rsidP="00D201E2">
      <w:pPr>
        <w:jc w:val="center"/>
        <w:rPr>
          <w:szCs w:val="28"/>
        </w:rPr>
      </w:pPr>
    </w:p>
    <w:p w14:paraId="2BC6FA4A" w14:textId="77777777" w:rsidR="00D201E2" w:rsidRDefault="00D201E2" w:rsidP="00D201E2">
      <w:pPr>
        <w:jc w:val="center"/>
        <w:rPr>
          <w:szCs w:val="28"/>
        </w:rPr>
      </w:pPr>
    </w:p>
    <w:p w14:paraId="0B7CBF0E" w14:textId="77777777" w:rsidR="00D201E2" w:rsidRDefault="00D201E2" w:rsidP="00D201E2">
      <w:pPr>
        <w:jc w:val="center"/>
        <w:rPr>
          <w:szCs w:val="28"/>
        </w:rPr>
      </w:pPr>
    </w:p>
    <w:p w14:paraId="4BBA2B37" w14:textId="77777777" w:rsidR="00D201E2" w:rsidRPr="00423CAC" w:rsidRDefault="00D201E2" w:rsidP="00D201E2">
      <w:pPr>
        <w:jc w:val="center"/>
        <w:rPr>
          <w:szCs w:val="28"/>
        </w:rPr>
      </w:pPr>
    </w:p>
    <w:p w14:paraId="4018C07C" w14:textId="77777777" w:rsidR="00D201E2" w:rsidRPr="00423CAC" w:rsidRDefault="00D201E2" w:rsidP="00D201E2">
      <w:pPr>
        <w:jc w:val="center"/>
        <w:rPr>
          <w:szCs w:val="28"/>
        </w:rPr>
      </w:pPr>
    </w:p>
    <w:p w14:paraId="109D3748" w14:textId="77777777" w:rsidR="00D201E2" w:rsidRPr="00423CAC" w:rsidRDefault="00D201E2" w:rsidP="00D201E2">
      <w:pPr>
        <w:jc w:val="center"/>
        <w:rPr>
          <w:szCs w:val="28"/>
        </w:rPr>
      </w:pPr>
    </w:p>
    <w:p w14:paraId="7A5E7DA6" w14:textId="77777777" w:rsidR="00D201E2" w:rsidRPr="00423CAC" w:rsidRDefault="00D201E2" w:rsidP="00D201E2">
      <w:pPr>
        <w:ind w:firstLine="0"/>
        <w:rPr>
          <w:szCs w:val="28"/>
        </w:rPr>
      </w:pPr>
    </w:p>
    <w:p w14:paraId="160747DD" w14:textId="77777777" w:rsidR="00D201E2" w:rsidRPr="00423CAC" w:rsidRDefault="00D201E2" w:rsidP="00D201E2">
      <w:pPr>
        <w:ind w:firstLine="540"/>
        <w:rPr>
          <w:szCs w:val="28"/>
        </w:rPr>
      </w:pPr>
    </w:p>
    <w:p w14:paraId="305C94D2" w14:textId="77777777" w:rsidR="00D201E2" w:rsidRPr="006613FC" w:rsidRDefault="00D201E2" w:rsidP="00D201E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гр.253505</w:t>
      </w:r>
      <w:r w:rsidRPr="00423CAC">
        <w:rPr>
          <w:szCs w:val="28"/>
        </w:rPr>
        <w:t xml:space="preserve"> </w:t>
      </w:r>
      <w:r>
        <w:rPr>
          <w:szCs w:val="28"/>
        </w:rPr>
        <w:t>Гимпель К.А.</w:t>
      </w:r>
    </w:p>
    <w:p w14:paraId="6AC60438" w14:textId="77777777" w:rsidR="00D201E2" w:rsidRPr="00423CAC" w:rsidRDefault="00D201E2" w:rsidP="00D201E2">
      <w:pPr>
        <w:ind w:left="3663"/>
        <w:rPr>
          <w:szCs w:val="28"/>
        </w:rPr>
      </w:pPr>
    </w:p>
    <w:p w14:paraId="499CC092" w14:textId="77777777" w:rsidR="00D201E2" w:rsidRPr="003C3BDF" w:rsidRDefault="00D201E2" w:rsidP="00D201E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D946DFE" w14:textId="77777777" w:rsidR="00D201E2" w:rsidRDefault="00D201E2" w:rsidP="00D201E2">
      <w:pPr>
        <w:jc w:val="center"/>
        <w:rPr>
          <w:szCs w:val="28"/>
        </w:rPr>
      </w:pPr>
    </w:p>
    <w:p w14:paraId="624C71A7" w14:textId="77777777" w:rsidR="00D201E2" w:rsidRDefault="00D201E2" w:rsidP="00D201E2">
      <w:pPr>
        <w:ind w:firstLine="0"/>
        <w:rPr>
          <w:szCs w:val="28"/>
        </w:rPr>
      </w:pPr>
    </w:p>
    <w:p w14:paraId="29B0FF57" w14:textId="77777777" w:rsidR="00D201E2" w:rsidRDefault="00D201E2" w:rsidP="00D201E2">
      <w:pPr>
        <w:ind w:firstLine="0"/>
        <w:rPr>
          <w:szCs w:val="28"/>
        </w:rPr>
      </w:pPr>
    </w:p>
    <w:p w14:paraId="0640871F" w14:textId="77777777" w:rsidR="00D201E2" w:rsidRDefault="00D201E2" w:rsidP="00D201E2">
      <w:pPr>
        <w:ind w:firstLine="0"/>
        <w:rPr>
          <w:szCs w:val="28"/>
        </w:rPr>
      </w:pPr>
    </w:p>
    <w:p w14:paraId="748C73EB" w14:textId="77777777" w:rsidR="00D201E2" w:rsidRDefault="00D201E2" w:rsidP="00D201E2">
      <w:pPr>
        <w:ind w:firstLine="0"/>
        <w:rPr>
          <w:szCs w:val="28"/>
        </w:rPr>
      </w:pPr>
    </w:p>
    <w:p w14:paraId="4B47FF66" w14:textId="77777777" w:rsidR="00D201E2" w:rsidRDefault="00D201E2" w:rsidP="00D201E2">
      <w:pPr>
        <w:ind w:firstLine="0"/>
        <w:rPr>
          <w:szCs w:val="28"/>
        </w:rPr>
      </w:pPr>
    </w:p>
    <w:p w14:paraId="241DBDCE" w14:textId="77777777" w:rsidR="00D201E2" w:rsidRDefault="00D201E2" w:rsidP="00D201E2">
      <w:pPr>
        <w:ind w:firstLine="0"/>
        <w:rPr>
          <w:szCs w:val="28"/>
        </w:rPr>
      </w:pPr>
    </w:p>
    <w:p w14:paraId="240741D5" w14:textId="77777777" w:rsidR="00D201E2" w:rsidRDefault="00D201E2" w:rsidP="00D201E2">
      <w:pPr>
        <w:ind w:firstLine="0"/>
        <w:rPr>
          <w:szCs w:val="28"/>
        </w:rPr>
      </w:pPr>
    </w:p>
    <w:p w14:paraId="4575527C" w14:textId="77777777" w:rsidR="00D201E2" w:rsidRDefault="00D201E2" w:rsidP="00D201E2">
      <w:pPr>
        <w:ind w:firstLine="0"/>
        <w:rPr>
          <w:szCs w:val="28"/>
        </w:rPr>
      </w:pPr>
    </w:p>
    <w:p w14:paraId="40EA2B2D" w14:textId="77777777" w:rsidR="00D201E2" w:rsidRDefault="00D201E2" w:rsidP="00D201E2">
      <w:pPr>
        <w:ind w:firstLine="0"/>
        <w:rPr>
          <w:szCs w:val="28"/>
        </w:rPr>
      </w:pPr>
    </w:p>
    <w:p w14:paraId="728725CD" w14:textId="77777777" w:rsidR="00D201E2" w:rsidRDefault="00D201E2" w:rsidP="00D201E2">
      <w:pPr>
        <w:ind w:firstLine="0"/>
        <w:rPr>
          <w:szCs w:val="28"/>
        </w:rPr>
      </w:pPr>
    </w:p>
    <w:p w14:paraId="45C21C1D" w14:textId="77777777" w:rsidR="00D201E2" w:rsidRPr="00E1245D" w:rsidRDefault="00D201E2" w:rsidP="00D201E2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</w:t>
      </w:r>
      <w:r w:rsidRPr="004D1B77">
        <w:rPr>
          <w:szCs w:val="28"/>
          <w:lang w:val="en-US"/>
        </w:rPr>
        <w:t xml:space="preserve"> 202</w:t>
      </w:r>
      <w:r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2BD5B14" w14:textId="77777777" w:rsidR="00D201E2" w:rsidRDefault="00D201E2" w:rsidP="00D201E2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755BE03C" w14:textId="77777777" w:rsidR="00D201E2" w:rsidRPr="002E1556" w:rsidRDefault="00D201E2" w:rsidP="00D201E2">
          <w:pPr>
            <w:ind w:firstLine="0"/>
            <w:jc w:val="center"/>
            <w:rPr>
              <w:b/>
              <w:bCs/>
              <w:szCs w:val="28"/>
            </w:rPr>
          </w:pPr>
          <w:bookmarkStart w:id="1" w:name="_Hlk179811351"/>
        </w:p>
        <w:p w14:paraId="60B6530F" w14:textId="078ADEA6" w:rsidR="00D201E2" w:rsidRPr="00BA3A4B" w:rsidRDefault="00D201E2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begin"/>
          </w:r>
          <w:r w:rsidRPr="00BA3A4B">
            <w:rPr>
              <w:rStyle w:val="Hyperlink"/>
              <w:rFonts w:eastAsiaTheme="minorEastAsia"/>
              <w:noProof/>
              <w:szCs w:val="28"/>
            </w:rPr>
            <w:instrText xml:space="preserve"> TOC \o "1-3" \h \z \u </w:instrText>
          </w: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separate"/>
          </w:r>
          <w:hyperlink w:anchor="_Toc178780699" w:history="1">
            <w:r w:rsidRPr="00BA3A4B">
              <w:rPr>
                <w:rStyle w:val="Hyperlink"/>
                <w:rFonts w:eastAsiaTheme="majorEastAsia"/>
                <w:noProof/>
              </w:rPr>
              <w:t xml:space="preserve">1 </w:t>
            </w:r>
            <w:r>
              <w:rPr>
                <w:rStyle w:val="Hyperlink"/>
                <w:rFonts w:eastAsiaTheme="majorEastAsia"/>
                <w:noProof/>
              </w:rPr>
              <w:t>Формулировка задачи</w:t>
            </w:r>
            <w:r w:rsidRPr="00BA3A4B">
              <w:rPr>
                <w:noProof/>
                <w:webHidden/>
              </w:rPr>
              <w:tab/>
            </w:r>
            <w:r w:rsidRPr="00BA3A4B">
              <w:rPr>
                <w:noProof/>
                <w:webHidden/>
              </w:rPr>
              <w:fldChar w:fldCharType="begin"/>
            </w:r>
            <w:r w:rsidRPr="00BA3A4B">
              <w:rPr>
                <w:noProof/>
                <w:webHidden/>
              </w:rPr>
              <w:instrText xml:space="preserve"> PAGEREF _Toc178780699 \h </w:instrText>
            </w:r>
            <w:r w:rsidRPr="00BA3A4B">
              <w:rPr>
                <w:noProof/>
                <w:webHidden/>
              </w:rPr>
            </w:r>
            <w:r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3</w:t>
            </w:r>
            <w:r w:rsidRPr="00BA3A4B">
              <w:rPr>
                <w:noProof/>
                <w:webHidden/>
              </w:rPr>
              <w:fldChar w:fldCharType="end"/>
            </w:r>
          </w:hyperlink>
        </w:p>
        <w:p w14:paraId="4D9D4AA1" w14:textId="786997AE" w:rsidR="00D201E2" w:rsidRPr="00BA3A4B" w:rsidRDefault="00D201E2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0" w:history="1">
            <w:r w:rsidRPr="00BA3A4B">
              <w:rPr>
                <w:rStyle w:val="Hyperlink"/>
                <w:rFonts w:eastAsiaTheme="majorEastAsia"/>
                <w:noProof/>
              </w:rPr>
              <w:t xml:space="preserve">2 </w:t>
            </w:r>
            <w:r>
              <w:rPr>
                <w:rStyle w:val="Hyperlink"/>
                <w:rFonts w:eastAsiaTheme="majorEastAsia"/>
                <w:noProof/>
              </w:rPr>
              <w:t>Краткие теоритические сведения</w:t>
            </w:r>
            <w:r w:rsidRPr="00BA3A4B">
              <w:rPr>
                <w:noProof/>
                <w:webHidden/>
              </w:rPr>
              <w:tab/>
            </w:r>
            <w:r w:rsidRPr="00BA3A4B">
              <w:rPr>
                <w:noProof/>
                <w:webHidden/>
              </w:rPr>
              <w:fldChar w:fldCharType="begin"/>
            </w:r>
            <w:r w:rsidRPr="00BA3A4B">
              <w:rPr>
                <w:noProof/>
                <w:webHidden/>
              </w:rPr>
              <w:instrText xml:space="preserve"> PAGEREF _Toc178780700 \h </w:instrText>
            </w:r>
            <w:r w:rsidRPr="00BA3A4B">
              <w:rPr>
                <w:noProof/>
                <w:webHidden/>
              </w:rPr>
            </w:r>
            <w:r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4</w:t>
            </w:r>
            <w:r w:rsidRPr="00BA3A4B">
              <w:rPr>
                <w:noProof/>
                <w:webHidden/>
              </w:rPr>
              <w:fldChar w:fldCharType="end"/>
            </w:r>
          </w:hyperlink>
        </w:p>
        <w:p w14:paraId="2644D6B6" w14:textId="2C7FE744" w:rsidR="00D201E2" w:rsidRPr="00BA3A4B" w:rsidRDefault="00D201E2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1" w:history="1">
            <w:r w:rsidRPr="00BA3A4B">
              <w:rPr>
                <w:rStyle w:val="Hyperlink"/>
                <w:rFonts w:eastAsiaTheme="majorEastAsia"/>
                <w:noProof/>
              </w:rPr>
              <w:t xml:space="preserve">3 </w:t>
            </w:r>
            <w:r w:rsidR="008475DE">
              <w:rPr>
                <w:rStyle w:val="Hyperlink"/>
                <w:rFonts w:eastAsiaTheme="majorEastAsia"/>
                <w:noProof/>
              </w:rPr>
              <w:t>Результат запуска</w:t>
            </w:r>
            <w:r>
              <w:rPr>
                <w:rStyle w:val="Hyperlink"/>
                <w:rFonts w:eastAsiaTheme="majorEastAsia"/>
                <w:noProof/>
              </w:rPr>
              <w:t xml:space="preserve"> программы</w:t>
            </w:r>
            <w:r w:rsidRPr="00BA3A4B">
              <w:rPr>
                <w:noProof/>
                <w:webHidden/>
              </w:rPr>
              <w:tab/>
            </w:r>
            <w:r w:rsidRPr="00BA3A4B">
              <w:rPr>
                <w:noProof/>
                <w:webHidden/>
              </w:rPr>
              <w:fldChar w:fldCharType="begin"/>
            </w:r>
            <w:r w:rsidRPr="00BA3A4B">
              <w:rPr>
                <w:noProof/>
                <w:webHidden/>
              </w:rPr>
              <w:instrText xml:space="preserve"> PAGEREF _Toc178780701 \h </w:instrText>
            </w:r>
            <w:r w:rsidRPr="00BA3A4B">
              <w:rPr>
                <w:noProof/>
                <w:webHidden/>
              </w:rPr>
            </w:r>
            <w:r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5</w:t>
            </w:r>
            <w:r w:rsidRPr="00BA3A4B">
              <w:rPr>
                <w:noProof/>
                <w:webHidden/>
              </w:rPr>
              <w:fldChar w:fldCharType="end"/>
            </w:r>
          </w:hyperlink>
        </w:p>
        <w:p w14:paraId="39EDBDE3" w14:textId="40393902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2" w:history="1">
            <w:r w:rsidR="00D201E2" w:rsidRPr="00BA3A4B">
              <w:rPr>
                <w:rStyle w:val="Hyperlink"/>
                <w:rFonts w:eastAsiaTheme="majorEastAsia"/>
                <w:noProof/>
              </w:rPr>
              <w:t>3.1 Выбо</w:t>
            </w:r>
            <w:r w:rsidR="00D201E2" w:rsidRPr="00BA3A4B">
              <w:rPr>
                <w:rStyle w:val="Hyperlink"/>
                <w:rFonts w:eastAsiaTheme="majorEastAsia"/>
                <w:noProof/>
              </w:rPr>
              <w:t>р</w:t>
            </w:r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 процесса для запуска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_Toc178780702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7387AA08" w14:textId="4AA40D80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3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3.2 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Иллюст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р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ация запуска и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 xml:space="preserve"> 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работы программы</w:t>
            </w:r>
            <w:r w:rsidR="00D201E2" w:rsidRPr="00BA3A4B">
              <w:rPr>
                <w:noProof/>
                <w:webHidden/>
              </w:rPr>
              <w:tab/>
            </w:r>
            <w:r w:rsidR="008475DE">
              <w:rPr>
                <w:noProof/>
                <w:webHidden/>
                <w:lang w:val="en-US"/>
              </w:rPr>
              <w:t>5</w:t>
            </w:r>
          </w:hyperlink>
        </w:p>
        <w:p w14:paraId="3692E2AD" w14:textId="0496E6D1" w:rsidR="00D201E2" w:rsidRPr="0077714A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szCs w:val="28"/>
              <w:lang w:val="en-US"/>
            </w:rPr>
          </w:pPr>
          <w:r>
            <w:rPr>
              <w:rFonts w:eastAsiaTheme="minorEastAsia"/>
              <w:noProof/>
              <w:szCs w:val="28"/>
            </w:rPr>
            <w:t>Заключение</w:t>
          </w:r>
          <w:r w:rsidRPr="00C3428E">
            <w:rPr>
              <w:rFonts w:eastAsiaTheme="minorEastAsia"/>
              <w:noProof/>
              <w:webHidden/>
              <w:szCs w:val="28"/>
            </w:rPr>
            <w:tab/>
          </w:r>
          <w:r w:rsidR="0077714A">
            <w:rPr>
              <w:rFonts w:eastAsiaTheme="minorEastAsia"/>
              <w:noProof/>
              <w:szCs w:val="28"/>
              <w:lang w:val="en-US"/>
            </w:rPr>
            <w:t>7</w:t>
          </w:r>
        </w:p>
        <w:p w14:paraId="3C0EE4BC" w14:textId="4F168F63" w:rsidR="00D201E2" w:rsidRPr="0077714A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color w:val="0563C1" w:themeColor="hyperlink"/>
              <w:szCs w:val="28"/>
              <w:u w:val="single"/>
              <w:lang w:val="en-US"/>
            </w:rPr>
          </w:pPr>
          <w:r w:rsidRPr="00BA3A4B">
            <w:rPr>
              <w:rFonts w:eastAsiaTheme="minorEastAsia"/>
              <w:noProof/>
              <w:szCs w:val="28"/>
            </w:rPr>
            <w:t>Список использованных источников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77714A">
            <w:rPr>
              <w:rFonts w:eastAsiaTheme="minorEastAsia"/>
              <w:noProof/>
              <w:webHidden/>
              <w:szCs w:val="28"/>
              <w:lang w:val="en-US"/>
            </w:rPr>
            <w:t>8</w:t>
          </w:r>
        </w:p>
        <w:p w14:paraId="2269CAA1" w14:textId="38A2964F" w:rsidR="00D201E2" w:rsidRPr="0077714A" w:rsidRDefault="00D201E2" w:rsidP="00D201E2">
          <w:pPr>
            <w:pStyle w:val="TOC1"/>
            <w:spacing w:line="240" w:lineRule="auto"/>
            <w:rPr>
              <w:rStyle w:val="Hyperlink"/>
              <w:rFonts w:eastAsiaTheme="minorEastAsia"/>
              <w:noProof/>
              <w:szCs w:val="28"/>
            </w:rPr>
          </w:pPr>
          <w:r w:rsidRPr="00BA3A4B">
            <w:rPr>
              <w:rFonts w:eastAsiaTheme="minorEastAsia"/>
              <w:noProof/>
              <w:szCs w:val="28"/>
            </w:rPr>
            <w:t>Приложение А (обязательное) Исходный код программы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77714A" w:rsidRPr="0077714A">
            <w:rPr>
              <w:rFonts w:eastAsiaTheme="minorEastAsia"/>
              <w:noProof/>
              <w:webHidden/>
              <w:szCs w:val="28"/>
            </w:rPr>
            <w:t>9</w:t>
          </w:r>
        </w:p>
        <w:p w14:paraId="4F8F3D28" w14:textId="2D22CC9B" w:rsidR="00D201E2" w:rsidRPr="00BA3A4B" w:rsidRDefault="00D201E2" w:rsidP="00D201E2">
          <w:pPr>
            <w:pStyle w:val="TOC1"/>
            <w:spacing w:line="240" w:lineRule="auto"/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end"/>
          </w:r>
        </w:p>
      </w:sdtContent>
    </w:sdt>
    <w:bookmarkEnd w:id="1" w:displacedByCustomXml="prev"/>
    <w:p w14:paraId="452A09FD" w14:textId="4818CD5C" w:rsidR="00D201E2" w:rsidRDefault="00D201E2" w:rsidP="00D201E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8CDFC4F" w14:textId="77777777" w:rsidR="00D201E2" w:rsidRPr="00F323E0" w:rsidRDefault="00D201E2" w:rsidP="009E49A4">
      <w:pPr>
        <w:pStyle w:val="Heading1"/>
        <w:numPr>
          <w:ilvl w:val="0"/>
          <w:numId w:val="0"/>
        </w:numPr>
        <w:ind w:firstLine="709"/>
        <w:rPr>
          <w:rFonts w:cs="Times New Roman"/>
          <w:b w:val="0"/>
        </w:rPr>
      </w:pPr>
      <w:bookmarkStart w:id="2" w:name="_Toc178780699"/>
      <w:r w:rsidRPr="00F323E0">
        <w:rPr>
          <w:rFonts w:cs="Times New Roman"/>
          <w:b w:val="0"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97EC" wp14:editId="2AB31E6A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1D21C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Pr="00F323E0">
        <w:rPr>
          <w:rFonts w:cs="Times New Roman"/>
        </w:rPr>
        <w:t>1 ФОРМУЛИРОВКА ЗАДАЧИ</w:t>
      </w:r>
      <w:bookmarkEnd w:id="2"/>
    </w:p>
    <w:p w14:paraId="115554E5" w14:textId="77777777" w:rsidR="00D201E2" w:rsidRDefault="00D201E2" w:rsidP="00D201E2"/>
    <w:p w14:paraId="11A681C7" w14:textId="44965423" w:rsidR="00D201E2" w:rsidRPr="00082BF6" w:rsidRDefault="00D201E2" w:rsidP="00D201E2">
      <w:r>
        <w:t>Целью выполнения лабораторной работы</w:t>
      </w:r>
      <w:r w:rsidRPr="00624BC9">
        <w:t xml:space="preserve"> </w:t>
      </w:r>
      <w:r>
        <w:t xml:space="preserve">является </w:t>
      </w:r>
      <w:r w:rsidR="00005F11">
        <w:t>р</w:t>
      </w:r>
      <w:r w:rsidR="00005F11" w:rsidRPr="00005F11">
        <w:t>асширенные возможности и механизмы работы с файлами и организации ввода-вывода: неблокирующие и асинхронные операции, мультиплексирование ввода-вывода, отображение файлов в память</w:t>
      </w:r>
      <w:r w:rsidR="00005F11">
        <w:t>.</w:t>
      </w:r>
    </w:p>
    <w:p w14:paraId="3BCD65B1" w14:textId="2FD39366" w:rsidR="00D201E2" w:rsidRDefault="00000D78" w:rsidP="00D201E2">
      <w:r w:rsidRPr="00000D78">
        <w:t>Задача заключается в реализации асинхронной обработки данных из файла, которая должна выполнять следующие функции:</w:t>
      </w:r>
    </w:p>
    <w:p w14:paraId="51C30C32" w14:textId="570B3F47" w:rsidR="00D201E2" w:rsidRPr="00E1245D" w:rsidRDefault="00D201E2" w:rsidP="00D201E2">
      <w:r>
        <w:t>– </w:t>
      </w:r>
      <w:r w:rsidR="009E49A4">
        <w:t>а</w:t>
      </w:r>
      <w:r w:rsidR="009E49A4" w:rsidRPr="009E49A4">
        <w:t>синхронное чтение содержимого файла</w:t>
      </w:r>
      <w:r w:rsidRPr="00E1245D">
        <w:t>;</w:t>
      </w:r>
    </w:p>
    <w:p w14:paraId="42B7AC49" w14:textId="2C067C8F" w:rsidR="00D201E2" w:rsidRPr="00881F2B" w:rsidRDefault="00D201E2" w:rsidP="00D201E2">
      <w:r>
        <w:t>– </w:t>
      </w:r>
      <w:r w:rsidR="009E49A4">
        <w:t>с</w:t>
      </w:r>
      <w:r w:rsidR="009E49A4" w:rsidRPr="009E49A4">
        <w:t>ортировка прочитанных данных в памяти с использованием функции обработки</w:t>
      </w:r>
      <w:r w:rsidRPr="00881F2B">
        <w:t>;</w:t>
      </w:r>
    </w:p>
    <w:p w14:paraId="1B59495C" w14:textId="6DA9E330" w:rsidR="00D201E2" w:rsidRPr="00E1245D" w:rsidRDefault="00D201E2" w:rsidP="00D201E2">
      <w:r>
        <w:t>–</w:t>
      </w:r>
      <w:r w:rsidR="009E49A4">
        <w:t> а</w:t>
      </w:r>
      <w:r w:rsidR="009E49A4" w:rsidRPr="009E49A4">
        <w:t>синхронная запись обработанных данных в выходной файл</w:t>
      </w:r>
      <w:r w:rsidRPr="00E1245D">
        <w:t>;</w:t>
      </w:r>
    </w:p>
    <w:p w14:paraId="4B6003EC" w14:textId="77777777" w:rsidR="00D201E2" w:rsidRPr="00881F2B" w:rsidRDefault="00D201E2" w:rsidP="00D201E2">
      <w:r>
        <w:t>– отображение возникающих ошибок</w:t>
      </w:r>
      <w:r w:rsidRPr="00881F2B">
        <w:t>.</w:t>
      </w:r>
    </w:p>
    <w:p w14:paraId="3D8342BC" w14:textId="3EC62476" w:rsidR="00D201E2" w:rsidRDefault="00C31C65" w:rsidP="00D201E2">
      <w:r w:rsidRPr="00C31C65">
        <w:t>Специальных требований к приложени</w:t>
      </w:r>
      <w:r>
        <w:t>ю</w:t>
      </w:r>
      <w:r w:rsidRPr="00C31C65">
        <w:t xml:space="preserve"> не предъявляется; в частности,</w:t>
      </w:r>
      <w:r>
        <w:t xml:space="preserve"> </w:t>
      </w:r>
      <w:r w:rsidRPr="00C31C65">
        <w:t>он</w:t>
      </w:r>
      <w:r>
        <w:t>о</w:t>
      </w:r>
      <w:r w:rsidRPr="00C31C65">
        <w:t xml:space="preserve"> мо</w:t>
      </w:r>
      <w:r>
        <w:t>жет</w:t>
      </w:r>
      <w:r w:rsidRPr="00C31C65">
        <w:t xml:space="preserve"> быть не обязательно оконными, но также и</w:t>
      </w:r>
      <w:r>
        <w:t xml:space="preserve"> </w:t>
      </w:r>
      <w:r w:rsidRPr="00C31C65">
        <w:t>консольным.</w:t>
      </w:r>
      <w:r w:rsidR="00D201E2">
        <w:cr/>
      </w:r>
    </w:p>
    <w:p w14:paraId="6FA40381" w14:textId="77777777" w:rsidR="00D201E2" w:rsidRPr="003E2A64" w:rsidRDefault="00D201E2" w:rsidP="00D201E2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02276A92" w14:textId="77777777" w:rsidR="00D201E2" w:rsidRDefault="00D201E2" w:rsidP="00D201E2">
      <w:pPr>
        <w:pStyle w:val="a"/>
      </w:pPr>
      <w:bookmarkStart w:id="3" w:name="_Toc178780700"/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3D301C82" w14:textId="77777777" w:rsidR="00D201E2" w:rsidRDefault="00D201E2" w:rsidP="00D201E2">
      <w:pPr>
        <w:pStyle w:val="a"/>
      </w:pPr>
    </w:p>
    <w:p w14:paraId="1EE937D4" w14:textId="2E15B3CB" w:rsidR="00CA44F9" w:rsidRDefault="00CA44F9" w:rsidP="00CA44F9">
      <w:r>
        <w:t>Файловый ввод-вывод в операционной системе Windows основывается на использовании API функций, которые предоставляют гибкий и эффективный способ работы с файлами. Одним из основных элементов является дескриптор файла (Handle), который представляет собой ссылку на объект файла, созданную системой после вызова функции CreateFile(). Этот механизм обеспечивает возможность выполнять операции чтения, записи и управления файлами, а завершение работы с дескриптором осуществляется с помощью функции CloseHandle().</w:t>
      </w:r>
    </w:p>
    <w:p w14:paraId="146BE54C" w14:textId="3CF56AF9" w:rsidR="00CA44F9" w:rsidRDefault="00CA44F9" w:rsidP="00CA44F9">
      <w:r>
        <w:t>Асинхронный ввод-вывод, также известный как перекрывающийся, представляет собой модель, при которой операции чтения или записи выполняются без блокировки основного потока. В Windows этот подход реализован с помощью структуры OVERLAPPED, которая позволяет выполнять несколько операций одновременно. Функции ReadFile() и WriteFile() при использовании этой структуры возвращают управление сразу после начала операции, а контроль завершения осуществляется с помощью таких функций, как GetOverlappedResult() или механизма ожидания (WaitForSingleObject() или WaitForMultipleObjects()).</w:t>
      </w:r>
    </w:p>
    <w:p w14:paraId="11169046" w14:textId="02FCF2A6" w:rsidR="00CA44F9" w:rsidRDefault="00CA44F9" w:rsidP="00CA44F9">
      <w:r>
        <w:t>Примером применения асинхронного ввода-вывода является обработка больших объемов данных или работа с несколькими файлами одновременно. Это позволяет существенно повысить производительность системы за счет оптимального использования времени процессора.</w:t>
      </w:r>
    </w:p>
    <w:p w14:paraId="29A9791D" w14:textId="77777777" w:rsidR="00CA44F9" w:rsidRDefault="00CA44F9" w:rsidP="00CA44F9">
      <w:r>
        <w:t>Эти механизмы подробно описаны в книге Таненбаума Э.С. «Современные операционные системы» [1], где рассматриваются особенности реализации файловых систем и ввода-вывода в различных операционных системах. Более практический подход к изучению ввода-вывода в Windows, включая использование асинхронного API, изложен в книге Сильбершаца А. «Операционные системы: принципы и практика» [2].</w:t>
      </w:r>
    </w:p>
    <w:p w14:paraId="399AD3F9" w14:textId="77777777" w:rsidR="00D201E2" w:rsidRDefault="00D201E2" w:rsidP="00CA44F9">
      <w:pPr>
        <w:ind w:firstLine="0"/>
      </w:pPr>
    </w:p>
    <w:p w14:paraId="03C2CDC7" w14:textId="77777777" w:rsidR="00D201E2" w:rsidRDefault="00D201E2" w:rsidP="00D201E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635D085C" w14:textId="16C8073E" w:rsidR="00D201E2" w:rsidRDefault="00D201E2" w:rsidP="00D201E2">
      <w:pPr>
        <w:pStyle w:val="a"/>
      </w:pPr>
      <w:bookmarkStart w:id="4" w:name="_Toc178780701"/>
      <w:r>
        <w:lastRenderedPageBreak/>
        <w:t xml:space="preserve">3 </w:t>
      </w:r>
      <w:bookmarkEnd w:id="4"/>
      <w:r w:rsidR="00F4070F" w:rsidRPr="00F4070F">
        <w:t>РЕЗУЛЬТАТ ЗАПУСКА ПРОГРАММЫ</w:t>
      </w:r>
    </w:p>
    <w:p w14:paraId="03168CB0" w14:textId="6A3366E1" w:rsidR="00D201E2" w:rsidRDefault="00D201E2" w:rsidP="00D201E2"/>
    <w:p w14:paraId="50FEAD97" w14:textId="676DDFFD" w:rsidR="00F4070F" w:rsidRDefault="00F4070F" w:rsidP="00F4070F">
      <w:pPr>
        <w:pStyle w:val="Heading2"/>
        <w:numPr>
          <w:ilvl w:val="0"/>
          <w:numId w:val="0"/>
        </w:numPr>
        <w:ind w:left="709"/>
      </w:pPr>
      <w:bookmarkStart w:id="5" w:name="_Toc178780702"/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7F16A4">
        <w:rPr>
          <w:rFonts w:cs="Times New Roman"/>
          <w:szCs w:val="28"/>
        </w:rPr>
        <w:t xml:space="preserve"> </w:t>
      </w:r>
      <w:bookmarkEnd w:id="5"/>
      <w:r w:rsidRPr="00F4070F">
        <w:rPr>
          <w:rFonts w:cs="Times New Roman"/>
          <w:szCs w:val="28"/>
        </w:rPr>
        <w:t>Шаги запуска программы</w:t>
      </w:r>
    </w:p>
    <w:p w14:paraId="3D4D7910" w14:textId="77777777" w:rsidR="00F4070F" w:rsidRDefault="00F4070F" w:rsidP="00D201E2"/>
    <w:p w14:paraId="6A6B75A1" w14:textId="7D36E072" w:rsidR="00F4070F" w:rsidRDefault="00F4070F" w:rsidP="00D201E2">
      <w:r w:rsidRPr="00F4070F">
        <w:t>Программа для асинхронной обработки данных из файла была успешно разработана и запущена с использованием среды разработки Visual Studio. Ниже описаны основные шаги запуска:</w:t>
      </w:r>
    </w:p>
    <w:p w14:paraId="26667488" w14:textId="424055A7" w:rsidR="00F4070F" w:rsidRDefault="00F4070F" w:rsidP="00D201E2">
      <w:r>
        <w:t>– </w:t>
      </w:r>
      <w:r>
        <w:t>О</w:t>
      </w:r>
      <w:r w:rsidRPr="00F4070F">
        <w:t xml:space="preserve">ткрываем проект в </w:t>
      </w:r>
      <w:r w:rsidRPr="00F4070F">
        <w:rPr>
          <w:lang w:val="en-US"/>
        </w:rPr>
        <w:t>Visual</w:t>
      </w:r>
      <w:r w:rsidRPr="00F4070F">
        <w:t xml:space="preserve"> </w:t>
      </w:r>
      <w:r w:rsidRPr="00F4070F">
        <w:rPr>
          <w:lang w:val="en-US"/>
        </w:rPr>
        <w:t>Studio</w:t>
      </w:r>
      <w:r w:rsidRPr="00F4070F">
        <w:t>.</w:t>
      </w:r>
    </w:p>
    <w:p w14:paraId="7429C3B3" w14:textId="77777777" w:rsidR="00F4070F" w:rsidRDefault="00F4070F" w:rsidP="00F4070F">
      <w:bookmarkStart w:id="6" w:name="_Hlk182995179"/>
      <w:r>
        <w:t>– </w:t>
      </w:r>
      <w:bookmarkEnd w:id="6"/>
      <w:r w:rsidRPr="00F4070F">
        <w:t>Компилируем код через встроенную систему сборки Visual Studio.</w:t>
      </w:r>
    </w:p>
    <w:p w14:paraId="48E9CE24" w14:textId="20A94DCC" w:rsidR="00F4070F" w:rsidRDefault="00F4070F" w:rsidP="00F4070F">
      <w:r>
        <w:t>– </w:t>
      </w:r>
      <w:r>
        <w:t>Запускаем программу, нажимая сочетание клавиш «</w:t>
      </w:r>
      <w:r>
        <w:rPr>
          <w:lang w:val="en-US"/>
        </w:rPr>
        <w:t>Ctrl</w:t>
      </w:r>
      <w:r w:rsidRPr="00F4070F">
        <w:t>+</w:t>
      </w:r>
      <w:r>
        <w:rPr>
          <w:lang w:val="en-US"/>
        </w:rPr>
        <w:t>F</w:t>
      </w:r>
      <w:r w:rsidRPr="00F4070F">
        <w:t>5</w:t>
      </w:r>
      <w:r>
        <w:t>».</w:t>
      </w:r>
    </w:p>
    <w:p w14:paraId="03CE9FB3" w14:textId="1A1A3C7D" w:rsidR="00F4070F" w:rsidRDefault="00F4070F" w:rsidP="00F4070F">
      <w:r w:rsidRPr="00F4070F">
        <w:t>В процессе работы программа автоматически выполняет следующие задачи:</w:t>
      </w:r>
    </w:p>
    <w:p w14:paraId="7B8F55C8" w14:textId="4B73BD76" w:rsidR="00F4070F" w:rsidRDefault="00F4070F" w:rsidP="00F4070F">
      <w:r>
        <w:t>– </w:t>
      </w:r>
      <w:r w:rsidRPr="00F4070F">
        <w:t>Асинхронное чтение содержимого входного файла.</w:t>
      </w:r>
    </w:p>
    <w:p w14:paraId="17D0EAB0" w14:textId="77777777" w:rsidR="00F4070F" w:rsidRDefault="00F4070F" w:rsidP="00F4070F">
      <w:r>
        <w:t>– </w:t>
      </w:r>
      <w:r w:rsidRPr="00F4070F">
        <w:t>Сортировку данных в памяти с помощью пользовательской функции обработки.</w:t>
      </w:r>
    </w:p>
    <w:p w14:paraId="69457DC8" w14:textId="77777777" w:rsidR="00F4070F" w:rsidRDefault="00F4070F" w:rsidP="00F4070F">
      <w:r>
        <w:t>– </w:t>
      </w:r>
      <w:r w:rsidRPr="00F4070F">
        <w:t>Асинхронную запись обработанных данных в выходной файл.</w:t>
      </w:r>
    </w:p>
    <w:p w14:paraId="4BA52CC6" w14:textId="2DE33285" w:rsidR="00F4070F" w:rsidRDefault="00F4070F" w:rsidP="00F4070F">
      <w:r>
        <w:t>– </w:t>
      </w:r>
      <w:r w:rsidRPr="00F4070F">
        <w:t>Отображение сообщений об ошибках в случае возникновения.</w:t>
      </w:r>
    </w:p>
    <w:p w14:paraId="3C56BC73" w14:textId="63F505D7" w:rsidR="00F4070F" w:rsidRDefault="00F4070F" w:rsidP="00F4070F"/>
    <w:p w14:paraId="4B95B9E7" w14:textId="1F0433A1" w:rsidR="00F4070F" w:rsidRDefault="00F4070F" w:rsidP="00F4070F">
      <w:pPr>
        <w:pStyle w:val="Heading2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7F16A4">
        <w:rPr>
          <w:rFonts w:cs="Times New Roman"/>
          <w:szCs w:val="28"/>
        </w:rPr>
        <w:t xml:space="preserve"> </w:t>
      </w:r>
      <w:bookmarkStart w:id="7" w:name="_Hlk182997168"/>
      <w:r w:rsidRPr="00F4070F">
        <w:rPr>
          <w:rFonts w:cs="Times New Roman"/>
          <w:szCs w:val="28"/>
        </w:rPr>
        <w:t>Иллюстрация запуска и работы программы</w:t>
      </w:r>
      <w:bookmarkEnd w:id="7"/>
    </w:p>
    <w:p w14:paraId="49EDFC1F" w14:textId="7F3D5A83" w:rsidR="00F4070F" w:rsidRDefault="00F4070F" w:rsidP="00F4070F"/>
    <w:p w14:paraId="4F23374B" w14:textId="4ADA1942" w:rsidR="00F4070F" w:rsidRDefault="0011526E" w:rsidP="00F4070F">
      <w:r w:rsidRPr="0011526E">
        <w:t>На рисунке</w:t>
      </w:r>
      <w:r>
        <w:t xml:space="preserve"> 3</w:t>
      </w:r>
      <w:r w:rsidRPr="0011526E">
        <w:t xml:space="preserve">.1 представлен пример содержимого входного файла input.dat, который содержит строки с данными для обработки. На рисунке </w:t>
      </w:r>
      <w:r>
        <w:t>3</w:t>
      </w:r>
      <w:r w:rsidRPr="0011526E">
        <w:t>.2 показан результат работы программы, записанный в выходной файл output.dat, где данные отсортированы согласно заданной логике. Консольный вывод подтверждает успешное выполнение всех операций и отображает общее время выполнения</w:t>
      </w:r>
      <w:r>
        <w:t xml:space="preserve"> (рисунок </w:t>
      </w:r>
      <w:r w:rsidR="003E0560">
        <w:t>3.3</w:t>
      </w:r>
      <w:r>
        <w:t>)</w:t>
      </w:r>
      <w:r w:rsidR="003E0560">
        <w:t>.</w:t>
      </w:r>
    </w:p>
    <w:p w14:paraId="37E859E0" w14:textId="42007C92" w:rsidR="0011526E" w:rsidRDefault="0011526E" w:rsidP="00F4070F"/>
    <w:p w14:paraId="27B7D3EB" w14:textId="2D259617" w:rsidR="0011526E" w:rsidRDefault="003E0560" w:rsidP="0011526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5FBB212" wp14:editId="04BC1408">
            <wp:extent cx="4817660" cy="30337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236" cy="30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0A2E" w14:textId="5746BCCA" w:rsidR="00F4070F" w:rsidRDefault="00F4070F" w:rsidP="00F4070F"/>
    <w:p w14:paraId="08F28685" w14:textId="5B1F5988" w:rsidR="0011526E" w:rsidRPr="00F4070F" w:rsidRDefault="00F4070F" w:rsidP="0011526E">
      <w:pPr>
        <w:ind w:firstLine="0"/>
        <w:jc w:val="center"/>
      </w:pPr>
      <w:r>
        <w:t xml:space="preserve">Рисунок </w:t>
      </w:r>
      <w:r w:rsidRPr="00F4070F">
        <w:t>3</w:t>
      </w:r>
      <w:r>
        <w:t xml:space="preserve">.1 – </w:t>
      </w:r>
      <w:r w:rsidR="0011526E" w:rsidRPr="0011526E">
        <w:t>Содержимое входного файла input.dat</w:t>
      </w:r>
    </w:p>
    <w:p w14:paraId="30671DAF" w14:textId="68ACC45F" w:rsidR="0011526E" w:rsidRDefault="003E0560" w:rsidP="0011526E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6F66420" wp14:editId="79D66869">
            <wp:extent cx="4791762" cy="3017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498" cy="30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F375" w14:textId="064255B7" w:rsidR="0011526E" w:rsidRDefault="0011526E" w:rsidP="00F4070F"/>
    <w:p w14:paraId="626CC72B" w14:textId="5EAE6F3C" w:rsidR="0011526E" w:rsidRPr="00F4070F" w:rsidRDefault="0011526E" w:rsidP="0011526E">
      <w:pPr>
        <w:ind w:firstLine="0"/>
        <w:jc w:val="center"/>
      </w:pPr>
      <w:r>
        <w:t xml:space="preserve">Рисунок </w:t>
      </w:r>
      <w:r w:rsidRPr="00F4070F">
        <w:t>3</w:t>
      </w:r>
      <w:r>
        <w:t>.</w:t>
      </w:r>
      <w:r>
        <w:t>2</w:t>
      </w:r>
      <w:r>
        <w:t xml:space="preserve"> – </w:t>
      </w:r>
      <w:r w:rsidRPr="0011526E">
        <w:t>Содержимое выходного файла output.dat</w:t>
      </w:r>
    </w:p>
    <w:p w14:paraId="39DF0082" w14:textId="2C07D357" w:rsidR="0011526E" w:rsidRDefault="0011526E" w:rsidP="00F4070F"/>
    <w:p w14:paraId="43438CB1" w14:textId="3B211DD1" w:rsidR="003E0560" w:rsidRPr="003E0560" w:rsidRDefault="008475DE" w:rsidP="008475DE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819DEA" wp14:editId="2E5E8FF6">
            <wp:extent cx="4746081" cy="279539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798" cy="28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C76" w14:textId="77777777" w:rsidR="003E0560" w:rsidRDefault="003E0560" w:rsidP="00F4070F"/>
    <w:p w14:paraId="101BA2CC" w14:textId="598DA3EF" w:rsidR="003E0560" w:rsidRPr="00F4070F" w:rsidRDefault="003E0560" w:rsidP="003E0560">
      <w:pPr>
        <w:ind w:firstLine="0"/>
        <w:jc w:val="center"/>
      </w:pPr>
      <w:r>
        <w:t xml:space="preserve">Рисунок </w:t>
      </w:r>
      <w:r w:rsidRPr="00F4070F">
        <w:t>3</w:t>
      </w:r>
      <w:r>
        <w:t>.</w:t>
      </w:r>
      <w:r>
        <w:t>3</w:t>
      </w:r>
      <w:r>
        <w:t xml:space="preserve"> – </w:t>
      </w:r>
      <w:r w:rsidRPr="003E0560">
        <w:t>Результат работы программы</w:t>
      </w:r>
    </w:p>
    <w:p w14:paraId="7460D319" w14:textId="2C1D85CC" w:rsidR="003E0560" w:rsidRDefault="003E0560" w:rsidP="00F4070F"/>
    <w:p w14:paraId="206775CD" w14:textId="42A0DDBB" w:rsidR="00D201E2" w:rsidRDefault="00D201E2" w:rsidP="00F4070F">
      <w:r>
        <w:br w:type="page"/>
      </w:r>
    </w:p>
    <w:p w14:paraId="3C1EEE99" w14:textId="77777777" w:rsidR="00D201E2" w:rsidRDefault="00D201E2" w:rsidP="00D201E2">
      <w:pPr>
        <w:pStyle w:val="a"/>
        <w:ind w:left="0"/>
        <w:jc w:val="center"/>
      </w:pPr>
      <w:r>
        <w:lastRenderedPageBreak/>
        <w:t>ЗАКЛЮЧЕНИЕ</w:t>
      </w:r>
    </w:p>
    <w:p w14:paraId="09B4351C" w14:textId="77777777" w:rsidR="00D201E2" w:rsidRDefault="00D201E2" w:rsidP="00D201E2"/>
    <w:p w14:paraId="4B9AC557" w14:textId="46C003A3" w:rsidR="008475DE" w:rsidRPr="008475DE" w:rsidRDefault="008475DE" w:rsidP="008475DE">
      <w:pPr>
        <w:spacing w:line="259" w:lineRule="auto"/>
        <w:rPr>
          <w:szCs w:val="28"/>
        </w:rPr>
      </w:pPr>
      <w:r w:rsidRPr="008475DE">
        <w:rPr>
          <w:szCs w:val="28"/>
        </w:rPr>
        <w:t>В ходе выполнения данной лабораторной работы по дисциплине «Операционные системы и системное программирование» была разработана программа для асинхронной обработки данных из файла. Основная задача состояла в чтении, сортировке и записи данных с использованием асинхронных операций.</w:t>
      </w:r>
    </w:p>
    <w:p w14:paraId="66B9E4BF" w14:textId="683B13DE" w:rsidR="008475DE" w:rsidRPr="008475DE" w:rsidRDefault="008475DE" w:rsidP="008475DE">
      <w:pPr>
        <w:spacing w:line="259" w:lineRule="auto"/>
        <w:rPr>
          <w:szCs w:val="28"/>
        </w:rPr>
      </w:pPr>
      <w:r w:rsidRPr="008475DE">
        <w:rPr>
          <w:szCs w:val="28"/>
        </w:rPr>
        <w:t>В процессе выполнения работы были изучены и применены механизмы асинхронного ввода-вывода на платформе Windows. Дополнительно была использована технология пула потоков для распределения задач, что продемонстрировало возможности эффективного использования многопоточности в приложениях.</w:t>
      </w:r>
    </w:p>
    <w:p w14:paraId="268EEBC4" w14:textId="08CE01FE" w:rsidR="008475DE" w:rsidRPr="008475DE" w:rsidRDefault="008475DE" w:rsidP="008475DE">
      <w:pPr>
        <w:spacing w:line="259" w:lineRule="auto"/>
        <w:rPr>
          <w:szCs w:val="28"/>
        </w:rPr>
      </w:pPr>
      <w:r w:rsidRPr="008475DE">
        <w:rPr>
          <w:szCs w:val="28"/>
        </w:rPr>
        <w:t>Успешное выполнение задачи по реализации асинхронного чтения и записи, а также сортировки данных внутри программы, продемонстрировало понимание принципов работы асинхронных операций и многопоточных приложений.</w:t>
      </w:r>
    </w:p>
    <w:p w14:paraId="61D6CEF2" w14:textId="773875FD" w:rsidR="008475DE" w:rsidRDefault="008475DE" w:rsidP="008475DE">
      <w:pPr>
        <w:spacing w:line="259" w:lineRule="auto"/>
        <w:rPr>
          <w:szCs w:val="28"/>
        </w:rPr>
      </w:pPr>
      <w:r w:rsidRPr="008475DE">
        <w:rPr>
          <w:szCs w:val="28"/>
        </w:rPr>
        <w:t>Лабораторная работа не только углубила теоретические знания о механизмах ввода-вывода в Windows, но и предоставила ценные практические навыки, которые являются основой для разработки высокопроизводительных приложений в среде многозадачности.</w:t>
      </w:r>
    </w:p>
    <w:p w14:paraId="7D651F5F" w14:textId="579748F5" w:rsidR="00D201E2" w:rsidRDefault="00D201E2" w:rsidP="008475DE">
      <w:pPr>
        <w:spacing w:after="160" w:line="259" w:lineRule="auto"/>
        <w:ind w:firstLine="0"/>
        <w:jc w:val="left"/>
      </w:pPr>
      <w:r>
        <w:br w:type="page"/>
      </w:r>
    </w:p>
    <w:p w14:paraId="2B7176A6" w14:textId="77777777" w:rsidR="00D201E2" w:rsidRDefault="00D201E2" w:rsidP="00D201E2">
      <w:pPr>
        <w:pStyle w:val="a"/>
        <w:ind w:left="0"/>
        <w:jc w:val="center"/>
      </w:pPr>
      <w:bookmarkStart w:id="8" w:name="_Toc178780705"/>
      <w:r>
        <w:lastRenderedPageBreak/>
        <w:t>СПИСОК ИСПОЛЬЗОВАННЫХ ИСТОЧНИКОВ</w:t>
      </w:r>
      <w:bookmarkEnd w:id="8"/>
    </w:p>
    <w:p w14:paraId="3AE190F4" w14:textId="77777777" w:rsidR="00D201E2" w:rsidRPr="003E7BEE" w:rsidRDefault="00D201E2" w:rsidP="00D201E2">
      <w:pPr>
        <w:pStyle w:val="a"/>
        <w:jc w:val="center"/>
        <w:rPr>
          <w:sz w:val="28"/>
          <w:szCs w:val="52"/>
        </w:rPr>
      </w:pPr>
    </w:p>
    <w:p w14:paraId="017FA623" w14:textId="651F450E" w:rsidR="008475DE" w:rsidRDefault="008475DE" w:rsidP="008475DE">
      <w:r>
        <w:t>[1]</w:t>
      </w:r>
      <w:r>
        <w:t> </w:t>
      </w:r>
      <w:r>
        <w:t>Таненбаум Э. С. Современные операционные системы. — 4-е изд. — СПб.: Питер, 2018. — 1120 с.</w:t>
      </w:r>
    </w:p>
    <w:p w14:paraId="19152F1C" w14:textId="21022A80" w:rsidR="008475DE" w:rsidRDefault="008475DE" w:rsidP="008475DE">
      <w:r>
        <w:t>[2]</w:t>
      </w:r>
      <w:r>
        <w:t> </w:t>
      </w:r>
      <w:r>
        <w:t>Сильбершац А., Галвин П., Гейдж Г. Операционные системы: принципы и практика. — 9-е изд. — М.: Вильямс, 2015. — 1056 с.</w:t>
      </w:r>
    </w:p>
    <w:p w14:paraId="215308EF" w14:textId="77777777" w:rsidR="00D201E2" w:rsidRPr="00691EA1" w:rsidRDefault="00D201E2" w:rsidP="00D201E2"/>
    <w:p w14:paraId="098A845B" w14:textId="77777777" w:rsidR="00D201E2" w:rsidRPr="0037680E" w:rsidRDefault="00D201E2" w:rsidP="00D201E2">
      <w:r w:rsidRPr="0037680E">
        <w:br w:type="page"/>
      </w:r>
    </w:p>
    <w:p w14:paraId="220459A2" w14:textId="77777777" w:rsidR="00D201E2" w:rsidRDefault="00D201E2" w:rsidP="00D201E2">
      <w:pPr>
        <w:pStyle w:val="a"/>
        <w:ind w:left="0"/>
        <w:jc w:val="center"/>
      </w:pPr>
      <w:bookmarkStart w:id="9" w:name="_Toc178780706"/>
      <w:r>
        <w:lastRenderedPageBreak/>
        <w:t>ПРИЛОЖЕНИЕ А</w:t>
      </w:r>
      <w:bookmarkEnd w:id="9"/>
    </w:p>
    <w:p w14:paraId="1BEF7162" w14:textId="77777777" w:rsidR="00D201E2" w:rsidRPr="00E32A33" w:rsidRDefault="00D201E2" w:rsidP="00D201E2">
      <w:pPr>
        <w:pStyle w:val="a"/>
        <w:ind w:left="0"/>
        <w:jc w:val="center"/>
      </w:pPr>
      <w:bookmarkStart w:id="10" w:name="_Toc178780707"/>
      <w:r>
        <w:t>(обязательное)</w:t>
      </w:r>
      <w:bookmarkEnd w:id="10"/>
    </w:p>
    <w:p w14:paraId="4BDD9069" w14:textId="77777777" w:rsidR="00D201E2" w:rsidRDefault="00D201E2" w:rsidP="00D201E2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0DF9D923" w14:textId="77777777" w:rsidR="00D201E2" w:rsidRPr="009C75EC" w:rsidRDefault="00D201E2" w:rsidP="00D201E2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1FE092E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5700A53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3648CF4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245527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5879F12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&lt;algorithm&gt;</w:t>
      </w:r>
    </w:p>
    <w:p w14:paraId="592649E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2CEDF4B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"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thread_pool.h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3FD2DDF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79AF8E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4B35B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processData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std::string&amp; data) {</w:t>
      </w:r>
    </w:p>
    <w:p w14:paraId="7357B29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sort(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()); //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Сортировка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символов</w:t>
      </w:r>
      <w:proofErr w:type="spellEnd"/>
    </w:p>
    <w:p w14:paraId="066B759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38C06B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DEB606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9DEC7F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asyncReadWriteImproved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HANDLE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</w:p>
    <w:p w14:paraId="12A9C8B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numberStr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686C01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A85275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vector&lt;OVERLAPPED&gt; overlapped(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143631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vector&lt;char*&gt; buffers(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13E2AF3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vector&lt;HANDLE&gt; events(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0276D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3E9598F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totalBytesProcessed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0C199EB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EB60D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9EE3FE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buffers[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new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char[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+ 1] {};</w:t>
      </w:r>
    </w:p>
    <w:p w14:paraId="2416D5D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events[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CreateEvent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TRUE, FALSE, NULL);</w:t>
      </w:r>
    </w:p>
    <w:p w14:paraId="1B1761A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(!events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 {</w:t>
      </w:r>
    </w:p>
    <w:p w14:paraId="6B0AA38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create event: " &lt;&lt;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314E8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return;</w:t>
      </w:r>
    </w:p>
    <w:p w14:paraId="089EB06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AE2B9C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6FD2CD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AE9E2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numberStr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- 1) * 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+ 2);</w:t>
      </w:r>
    </w:p>
    <w:p w14:paraId="6AF735A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8D1696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&amp;&amp;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totalBytesProcessed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4C5A7C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],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OVERLAPPED));</w:t>
      </w:r>
    </w:p>
    <w:p w14:paraId="2DC3485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].Offset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totalBytesProcessed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7BA84B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hEvent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events[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09828E9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A5FBF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2AC0384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buffers[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&amp;overlapped[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])) {</w:t>
      </w:r>
    </w:p>
    <w:p w14:paraId="2B3AE37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DWORD error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D351B8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error !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ERROR_IO_PENDING) {</w:t>
      </w:r>
    </w:p>
    <w:p w14:paraId="496D047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failed: " &lt;&lt; error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650686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05C2DD5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FB3027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7171B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824F41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totalBytesProcessed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+ 2;</w:t>
      </w:r>
    </w:p>
    <w:p w14:paraId="6CB5ECE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4F2B9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A493F6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for (int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completedCount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completedCount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completedCount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12986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Ожидание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завершения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операций</w:t>
      </w:r>
      <w:proofErr w:type="spellEnd"/>
    </w:p>
    <w:p w14:paraId="3F6C970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waitResult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events.data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FALSE, INFINITE);</w:t>
      </w:r>
    </w:p>
    <w:p w14:paraId="43EAE6E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waitResult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WAIT_OBJECT_0;</w:t>
      </w:r>
    </w:p>
    <w:p w14:paraId="25A9BD7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7BD6F80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bytesTransferred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00F6881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GetOverlappedResult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 &amp;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bytesTransferred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FALSE)) {</w:t>
      </w:r>
    </w:p>
    <w:p w14:paraId="0CD019A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GetOverlappedResult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failed: " &lt;&lt;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674C4B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68AC0D9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B923F4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92215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Обработка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151505C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 data(buffers[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bytesTransferred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8C807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processData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(data);</w:t>
      </w:r>
    </w:p>
    <w:p w14:paraId="4328F36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data += "\r\n";</w:t>
      </w:r>
    </w:p>
    <w:p w14:paraId="150F7E2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E678B0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4DD58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data.c_str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bytesTransferred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+ 2, NULL, &amp;overlapped[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])) {</w:t>
      </w:r>
    </w:p>
    <w:p w14:paraId="060650A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DWORD error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B51B72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error !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ERROR_IO_PENDING) {</w:t>
      </w:r>
    </w:p>
    <w:p w14:paraId="48EBC60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failed: " &lt;&lt; error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19E91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351007A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303360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D3CEE5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58FFE6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GetOverlappedResult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&amp;overlapped[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 &amp;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bytesTransferred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TRUE)) {</w:t>
      </w:r>
    </w:p>
    <w:p w14:paraId="101FB93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GetOverlappedResult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(write) failed: " &lt;&lt;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C11603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31A5647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0C097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D2F03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Сброс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события</w:t>
      </w:r>
      <w:proofErr w:type="spellEnd"/>
    </w:p>
    <w:p w14:paraId="785668B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ResetEvent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(events[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completedIndex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25FBFC30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F0690D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EF1B9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numOperations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5022C0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buffers[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6F5FB68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(events[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45EB071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47B6B9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DDBA48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E44722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DB9C7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E0EE68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inputFileName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L"input.dat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";</w:t>
      </w:r>
    </w:p>
    <w:p w14:paraId="1CAE028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outputFileName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L"output.dat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";</w:t>
      </w:r>
    </w:p>
    <w:p w14:paraId="5AA41E9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256;</w:t>
      </w:r>
    </w:p>
    <w:p w14:paraId="6536FC2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74F1F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6742DC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ThreadPool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tpool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5);</w:t>
      </w:r>
    </w:p>
    <w:p w14:paraId="120C43D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B9288AE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9280A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Открытие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файлов</w:t>
      </w:r>
      <w:proofErr w:type="spellEnd"/>
    </w:p>
    <w:p w14:paraId="725E9A33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inputFileName.c_str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GENERIC_READ, 0, NULL, OPEN_EXISTING, FILE_FLAG_OVERLAPPED, NULL);</w:t>
      </w:r>
    </w:p>
    <w:p w14:paraId="324E895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outputFileName.c_str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GENERIC_WRITE, 0, NULL, CREATE_ALWAYS, FILE_FLAG_OVERLAPPED, NULL);</w:t>
      </w:r>
    </w:p>
    <w:p w14:paraId="09F6CCC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19EA4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if 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 ||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693D30F5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open files: " &lt;&lt;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B8C0350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75680BD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39C54EF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0F73367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51FCF3F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countStr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+ 2);</w:t>
      </w:r>
    </w:p>
    <w:p w14:paraId="7028B6F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008A02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start =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0BB4BDC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tpool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();</w:t>
      </w:r>
    </w:p>
    <w:p w14:paraId="0C5A2EA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ABCC6E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здесь задачи добавляются в пул потоков</w:t>
      </w:r>
    </w:p>
    <w:p w14:paraId="3727B75B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for (int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&lt;=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countStr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2; ++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9B1E85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tpool.push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_task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asyncReadWriteImproved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2, 2*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2A1F2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F8F534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countStr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%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2 !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0) {</w:t>
      </w:r>
    </w:p>
    <w:p w14:paraId="7CE398EA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tpool.push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_task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asyncReadWriteImproved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1,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countStr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sizeStr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E3EB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69007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tpool.stop</w:t>
      </w:r>
      <w:proofErr w:type="spellEnd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4943DD73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end =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4B936728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E95653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A1A477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"Processing time: "</w:t>
      </w:r>
    </w:p>
    <w:p w14:paraId="4E2F3BE0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duration_cast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&lt;std::chrono::milliseconds&gt;(end - start).count()</w:t>
      </w:r>
    </w:p>
    <w:p w14:paraId="0518E7A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 &lt;&lt; </w:t>
      </w:r>
      <w:proofErr w:type="gram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77ACA81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B7877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7D58AF9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6412DA6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81262D" w14:textId="77777777" w:rsidR="00CA44F9" w:rsidRPr="00CA44F9" w:rsidRDefault="00CA44F9" w:rsidP="00CA4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7A3AAEFE" w14:textId="182480B8" w:rsidR="00CA44F9" w:rsidRDefault="00CA44F9" w:rsidP="00D201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44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B6AD2D5" w14:textId="77777777" w:rsidR="00CA44F9" w:rsidRPr="003C3BDF" w:rsidRDefault="00CA44F9" w:rsidP="00D201E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CA44F9" w:rsidRPr="003C3BDF" w:rsidSect="00B401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5D61873E" w14:textId="77777777" w:rsidR="00F323E0" w:rsidRDefault="007771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18E447F" w14:textId="77777777" w:rsidR="00F323E0" w:rsidRDefault="0077714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7082"/>
    <w:multiLevelType w:val="multilevel"/>
    <w:tmpl w:val="FDF4FD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12444B"/>
    <w:multiLevelType w:val="multilevel"/>
    <w:tmpl w:val="C7B4FB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F4019B0"/>
    <w:multiLevelType w:val="multilevel"/>
    <w:tmpl w:val="BC163C7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D"/>
    <w:rsid w:val="00000D78"/>
    <w:rsid w:val="00005F11"/>
    <w:rsid w:val="0011526E"/>
    <w:rsid w:val="003006C4"/>
    <w:rsid w:val="0035217B"/>
    <w:rsid w:val="003E0560"/>
    <w:rsid w:val="003E2A64"/>
    <w:rsid w:val="004C0430"/>
    <w:rsid w:val="006C7AD3"/>
    <w:rsid w:val="0077714A"/>
    <w:rsid w:val="008475DE"/>
    <w:rsid w:val="009A195D"/>
    <w:rsid w:val="009E49A4"/>
    <w:rsid w:val="00A14411"/>
    <w:rsid w:val="00C12DBD"/>
    <w:rsid w:val="00C31C65"/>
    <w:rsid w:val="00C72D2E"/>
    <w:rsid w:val="00CA44F9"/>
    <w:rsid w:val="00D201E2"/>
    <w:rsid w:val="00DF2AB1"/>
    <w:rsid w:val="00DF50A0"/>
    <w:rsid w:val="00F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F65"/>
  <w15:chartTrackingRefBased/>
  <w15:docId w15:val="{63573732-ECB3-46F5-ACB6-AD78379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E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411"/>
    <w:pPr>
      <w:keepNext/>
      <w:keepLines/>
      <w:numPr>
        <w:numId w:val="29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4411"/>
    <w:pPr>
      <w:keepNext/>
      <w:keepLines/>
      <w:numPr>
        <w:ilvl w:val="1"/>
        <w:numId w:val="2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4411"/>
    <w:pPr>
      <w:keepNext/>
      <w:keepLines/>
      <w:numPr>
        <w:ilvl w:val="2"/>
        <w:numId w:val="4"/>
      </w:numPr>
      <w:ind w:firstLine="709"/>
      <w:outlineLvl w:val="2"/>
    </w:pPr>
    <w:rPr>
      <w:rFonts w:eastAsiaTheme="majorEastAsia" w:cstheme="majorBidi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5217B"/>
    <w:rPr>
      <w:b/>
      <w:bCs/>
    </w:rPr>
  </w:style>
  <w:style w:type="paragraph" w:styleId="NoSpacing">
    <w:name w:val="No Spacing"/>
    <w:uiPriority w:val="1"/>
    <w:qFormat/>
    <w:rsid w:val="0035217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3521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7B"/>
    <w:rPr>
      <w:rFonts w:ascii="Times New Roman" w:hAnsi="Times New Roman"/>
      <w:i/>
      <w:iCs/>
      <w:color w:val="4472C4" w:themeColor="accent1"/>
      <w:kern w:val="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14411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1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customStyle="1" w:styleId="a">
    <w:name w:val="Мой заголовок"/>
    <w:basedOn w:val="Title"/>
    <w:next w:val="Normal"/>
    <w:link w:val="a0"/>
    <w:qFormat/>
    <w:rsid w:val="00D201E2"/>
    <w:pPr>
      <w:spacing w:before="240"/>
      <w:ind w:left="709"/>
      <w:jc w:val="both"/>
      <w:outlineLvl w:val="0"/>
    </w:pPr>
  </w:style>
  <w:style w:type="character" w:customStyle="1" w:styleId="a0">
    <w:name w:val="Мой заголовок Знак"/>
    <w:basedOn w:val="TitleChar"/>
    <w:link w:val="a"/>
    <w:rsid w:val="00D201E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D201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01E2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D201E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01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E2"/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01E2"/>
    <w:pPr>
      <w:tabs>
        <w:tab w:val="right" w:leader="dot" w:pos="9345"/>
      </w:tabs>
      <w:spacing w:after="100"/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0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Norvn</dc:creator>
  <cp:keywords/>
  <dc:description/>
  <cp:lastModifiedBy>Norvn</cp:lastModifiedBy>
  <cp:revision>5</cp:revision>
  <dcterms:created xsi:type="dcterms:W3CDTF">2024-11-20T07:52:00Z</dcterms:created>
  <dcterms:modified xsi:type="dcterms:W3CDTF">2024-11-20T09:33:00Z</dcterms:modified>
</cp:coreProperties>
</file>