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91" w:rsidRDefault="00043C45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  <w:r>
        <w:t>Tom Ginader</w:t>
      </w:r>
      <w:r w:rsidR="003F437E">
        <w:t xml:space="preserve"> - </w:t>
      </w:r>
      <w:r w:rsidR="003F437E">
        <w:rPr>
          <w:rFonts w:ascii="Arial" w:hAnsi="Arial" w:cs="Arial"/>
          <w:color w:val="080A0A"/>
          <w:sz w:val="20"/>
          <w:szCs w:val="20"/>
          <w:shd w:val="clear" w:color="auto" w:fill="FCFEFF"/>
        </w:rPr>
        <w:t>20080456</w:t>
      </w:r>
    </w:p>
    <w:p w:rsidR="009F5C1A" w:rsidRDefault="009F5C1A" w:rsidP="009F5C1A">
      <w:pPr>
        <w:spacing w:line="480" w:lineRule="auto"/>
        <w:jc w:val="center"/>
      </w:pPr>
      <w:r>
        <w:t>MSCS 630</w:t>
      </w:r>
    </w:p>
    <w:p w:rsidR="009F5C1A" w:rsidRDefault="00043C45" w:rsidP="009F5C1A">
      <w:pPr>
        <w:spacing w:line="480" w:lineRule="auto"/>
        <w:jc w:val="center"/>
      </w:pPr>
      <w:r>
        <w:t>Due: 1/25</w:t>
      </w:r>
      <w:bookmarkStart w:id="0" w:name="_GoBack"/>
      <w:bookmarkEnd w:id="0"/>
      <w:r w:rsidR="009F5C1A">
        <w:t>/17</w:t>
      </w:r>
    </w:p>
    <w:p w:rsidR="009F5C1A" w:rsidRDefault="009F5C1A" w:rsidP="009F5C1A">
      <w:pPr>
        <w:spacing w:line="480" w:lineRule="auto"/>
        <w:jc w:val="center"/>
      </w:pPr>
      <w:r>
        <w:t>Homework 0</w:t>
      </w: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</w:p>
    <w:p w:rsidR="009F5C1A" w:rsidRDefault="009F5C1A" w:rsidP="009F5C1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229E38C" wp14:editId="24E68D70">
            <wp:extent cx="4362450" cy="28507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7" cy="285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7E" w:rsidRDefault="003F437E" w:rsidP="009F5C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B00765F" wp14:editId="1442CD0C">
            <wp:extent cx="6641397" cy="44481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573" cy="44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7E" w:rsidRDefault="00043C45" w:rsidP="009F5C1A">
      <w:pPr>
        <w:spacing w:line="480" w:lineRule="auto"/>
        <w:jc w:val="center"/>
      </w:pPr>
      <w:hyperlink r:id="rId6" w:history="1">
        <w:r w:rsidR="001F5498" w:rsidRPr="006E05F8">
          <w:rPr>
            <w:rStyle w:val="Hyperlink"/>
          </w:rPr>
          <w:t>https://github.com/gin-nader/mscs630ginader.git</w:t>
        </w:r>
      </w:hyperlink>
    </w:p>
    <w:p w:rsidR="001F5498" w:rsidRDefault="001F5498" w:rsidP="009F5C1A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3B8B352" wp14:editId="303B0379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98" w:rsidRDefault="001F5498" w:rsidP="009F5C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831B206" wp14:editId="37BA7536">
            <wp:extent cx="47339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98" w:rsidRDefault="001F5498" w:rsidP="001F5498">
      <w:pPr>
        <w:spacing w:line="480" w:lineRule="auto"/>
      </w:pPr>
      <w:r>
        <w:t>I understand that a MAC address can be spoofed, and that it is not the best way to uniquely identify a computer. But, I believe for the purpose of this assignment, that it should suffice. Or, maybe my IPv6 address will do?</w:t>
      </w:r>
    </w:p>
    <w:sectPr w:rsidR="001F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A"/>
    <w:rsid w:val="00043C45"/>
    <w:rsid w:val="001F5498"/>
    <w:rsid w:val="003F437E"/>
    <w:rsid w:val="00856F5D"/>
    <w:rsid w:val="009F5C1A"/>
    <w:rsid w:val="00DE503B"/>
    <w:rsid w:val="00E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2209"/>
  <w15:chartTrackingRefBased/>
  <w15:docId w15:val="{61014B89-E7DC-433D-8CB2-CBBA1350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n-nader/mscs630ginader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Ginader</dc:creator>
  <cp:keywords/>
  <dc:description/>
  <cp:lastModifiedBy>Tom Ginader</cp:lastModifiedBy>
  <cp:revision>5</cp:revision>
  <dcterms:created xsi:type="dcterms:W3CDTF">2017-01-19T15:57:00Z</dcterms:created>
  <dcterms:modified xsi:type="dcterms:W3CDTF">2017-01-22T18:50:00Z</dcterms:modified>
</cp:coreProperties>
</file>