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测试Word文档 / Test Word Document</w:t>
      </w:r>
    </w:p>
    <w:p>
      <w:r>
        <w:t xml:space="preserve">这是正常的Word测试文档。包含多个段落用于验证基础解析功能和段落结构保留。
This is a normal Word test document with multiple paragraphs.
第1段测试内容。This is paragraph 1 of test content.</w:t>
      </w:r>
    </w:p>
    <w:p>
      <w:r>
        <w:t xml:space="preserve">这是正常的Word测试文档。包含多个段落用于验证基础解析功能和段落结构保留。
This is a normal Word test document with multiple paragraphs.
第2段测试内容。This is paragraph 2 of test content.</w:t>
      </w:r>
    </w:p>
    <w:p>
      <w:r>
        <w:t xml:space="preserve">这是正常的Word测试文档。包含多个段落用于验证基础解析功能和段落结构保留。
This is a normal Word test document with multiple paragraphs.
第3段测试内容。This is paragraph 3 of test content.</w:t>
      </w:r>
    </w:p>
    <w:p>
      <w:r>
        <w:t xml:space="preserve">这是正常的Word测试文档。包含多个段落用于验证基础解析功能和段落结构保留。
This is a normal Word test document with multiple paragraphs.
第4段测试内容。This is paragraph 4 of test content.</w:t>
      </w:r>
    </w:p>
    <w:p>
      <w:r>
        <w:t xml:space="preserve">这是正常的Word测试文档。包含多个段落用于验证基础解析功能和段落结构保留。
This is a normal Word test document with multiple paragraphs.
第5段测试内容。This is paragraph 5 of test content.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2025-10-04T23:45:32.244Z</dcterms:created>
  <dcterms:modified xsi:type="dcterms:W3CDTF">2025-10-04T23:45:32.244Z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