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document contains a list of sources that have data loaded in the database, as well as a field names and units of the data loaded.</w:t>
      </w:r>
    </w:p>
    <w:p>
      <w:pPr>
        <w:pStyle w:val="style1"/>
      </w:pPr>
      <w:r>
        <w:rPr/>
        <w:t>Sources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054"/>
        <w:gridCol w:w="3521"/>
      </w:tblGrid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Source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Sites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 xml:space="preserve">International Arctic Research Center and Water and Environmental Research Center, Institute of Northern Engineering, University of Alaska Fairbanks  </w:t>
            </w:r>
          </w:p>
          <w:p>
            <w:pPr>
              <w:pStyle w:val="style0"/>
            </w:pPr>
            <w:r>
              <w:rPr/>
              <w:t>SourceID=1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U.S. Fish and Wildlife Service</w:t>
            </w:r>
          </w:p>
          <w:p>
            <w:pPr>
              <w:pStyle w:val="style0"/>
            </w:pPr>
            <w:r>
              <w:rPr/>
              <w:t>SourceID=2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899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University of Alaska Fairbanks, Water and Environmental Research Center  Snow Survey</w:t>
            </w:r>
          </w:p>
          <w:p>
            <w:pPr>
              <w:pStyle w:val="style0"/>
            </w:pPr>
            <w:r>
              <w:rPr/>
              <w:t>SourceID=3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188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 xml:space="preserve">University of Alaska Fairbanks, Water and Environmental Research Center, Umiat </w:t>
            </w:r>
          </w:p>
          <w:p>
            <w:pPr>
              <w:pStyle w:val="style0"/>
            </w:pPr>
            <w:r>
              <w:rPr/>
              <w:t>SourceID:29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23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University of Alaska Fairbanks, Water and Environmental Research Center, Bullen</w:t>
            </w:r>
          </w:p>
          <w:p>
            <w:pPr>
              <w:pStyle w:val="style0"/>
            </w:pPr>
            <w:r>
              <w:rPr/>
              <w:t>SourceID:30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15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University of Alaska Fairbanks, Water and Environmental Research Center, Coastal Plain</w:t>
            </w:r>
          </w:p>
          <w:p>
            <w:pPr>
              <w:pStyle w:val="style0"/>
            </w:pPr>
            <w:r>
              <w:rPr/>
              <w:t>SourceID:31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27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University of Alaska Fairbanks, Water and Environmental Research Center, NorthSlope</w:t>
            </w:r>
          </w:p>
          <w:p>
            <w:pPr>
              <w:pStyle w:val="style0"/>
            </w:pPr>
            <w:r>
              <w:rPr/>
              <w:t>SourceID:32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4 (no data entered)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University of Alaska-Fairbanks, International Arctic Research Center</w:t>
            </w:r>
          </w:p>
          <w:p>
            <w:pPr>
              <w:pStyle w:val="style0"/>
            </w:pPr>
            <w:r>
              <w:rPr/>
              <w:t>Seward Peninsula</w:t>
            </w:r>
          </w:p>
          <w:p>
            <w:pPr>
              <w:pStyle w:val="style0"/>
            </w:pPr>
            <w:r>
              <w:rPr/>
              <w:t>SourceID:34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15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National Oceanic and Atmospheric Administration, Oceanic and Atmospheric Research, Earth System Research laboratory, Global Monitoring Division</w:t>
            </w:r>
          </w:p>
          <w:p>
            <w:pPr>
              <w:pStyle w:val="style0"/>
            </w:pPr>
            <w:r>
              <w:rPr/>
              <w:t>SourceID:35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 xml:space="preserve">National Atmospheric Deposition Program/Mercury Deposition Network </w:t>
            </w:r>
          </w:p>
          <w:p>
            <w:pPr>
              <w:pStyle w:val="style0"/>
            </w:pPr>
            <w:r>
              <w:rPr/>
              <w:t>SourceID=38</w:t>
            </w:r>
          </w:p>
          <w:p>
            <w:pPr>
              <w:pStyle w:val="style0"/>
            </w:pPr>
            <w:r>
              <w:rPr/>
              <w:t>http://nadp.sws.uiuc.edu/nadpdata/ntnsites.asp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2 (no data entered)</w:t>
            </w:r>
          </w:p>
          <w:p>
            <w:pPr>
              <w:pStyle w:val="style0"/>
            </w:pPr>
            <w:r>
              <w:rPr/>
              <w:t>more sites that can be entered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U.S. GEOLOGICAL SURVEY GTN-P Active-Layer, Monitoring Site, Alaska, NPRA</w:t>
            </w:r>
          </w:p>
          <w:p>
            <w:pPr>
              <w:pStyle w:val="style0"/>
            </w:pPr>
            <w:r>
              <w:rPr/>
              <w:t>SourceID=39, Gary Clow and Frank Urban data</w:t>
            </w:r>
          </w:p>
          <w:p>
            <w:pPr>
              <w:pStyle w:val="style0"/>
            </w:pPr>
            <w:r>
              <w:rPr>
                <w:color w:val="FF0000"/>
              </w:rPr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37 (7 sites with data)</w:t>
            </w:r>
          </w:p>
          <w:p>
            <w:pPr>
              <w:pStyle w:val="style0"/>
            </w:pPr>
            <w:r>
              <w:rPr>
                <w:color w:val="3366FF"/>
              </w:rPr>
              <w:t>new website is up, get new sites, http://pubs.usgs.gov/ds/812/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Natural Resources Conservation Service , Soil Climate Research Stations -- metadata obtained from USDA web site (see link).  Limited datasest are available</w:t>
            </w:r>
          </w:p>
          <w:p>
            <w:pPr>
              <w:pStyle w:val="style0"/>
            </w:pPr>
            <w:r>
              <w:rPr/>
              <w:t>SourceID: 41,42,43</w:t>
            </w:r>
          </w:p>
          <w:p>
            <w:pPr>
              <w:pStyle w:val="style0"/>
            </w:pPr>
            <w:r>
              <w:rPr/>
              <w:t xml:space="preserve">**these are soil surveys.  </w:t>
            </w:r>
            <w:r>
              <w:rPr>
                <w:color w:val="3366FF"/>
              </w:rPr>
              <w:t>Maybe we should get the NRCS SCAN sites, http://www.wcc.nrcs.usda.gov/scan/Alaska/alaska.html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9 sites (no data entered)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The Bureau of Ocean Energy Management, Regulation and Enforcement (BOEMRE)</w:t>
            </w:r>
          </w:p>
          <w:p>
            <w:pPr>
              <w:pStyle w:val="style0"/>
            </w:pPr>
            <w:r>
              <w:rPr/>
              <w:t>SourceID=44,104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20 sites (no data entered)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U.S. Fish and Wildlife Services, Water Resources Branch</w:t>
            </w:r>
          </w:p>
          <w:p>
            <w:pPr>
              <w:pStyle w:val="style0"/>
            </w:pPr>
            <w:r>
              <w:rPr/>
              <w:t>SourceID=48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119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U.S. Fish and Wildlife Service, Arctic National Wildlife Refuge</w:t>
            </w:r>
          </w:p>
          <w:p>
            <w:pPr>
              <w:pStyle w:val="style0"/>
            </w:pPr>
            <w:r>
              <w:rPr/>
              <w:t>SourceID=50,51</w:t>
            </w:r>
          </w:p>
          <w:p>
            <w:pPr>
              <w:pStyle w:val="style0"/>
            </w:pPr>
            <w:r>
              <w:rPr/>
              <w:t>** note : Weather station data was sent by Steve Kendall, USFWS. Data files were in Excel format.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4 (no data entered)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 xml:space="preserve">Global Terrestrial Network for Permafrost </w:t>
            </w:r>
          </w:p>
          <w:p>
            <w:pPr>
              <w:pStyle w:val="style0"/>
            </w:pPr>
            <w:r>
              <w:rPr/>
              <w:t>SourceID= 115,117,118,119,121,122</w:t>
            </w:r>
          </w:p>
          <w:p>
            <w:pPr>
              <w:pStyle w:val="style0"/>
            </w:pPr>
            <w:r>
              <w:rPr/>
              <w:t>**SourceID=121 is Vladimir’s and was loaded in SourceID=207. 206.  However, these sites do not match exactly.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73 (no data entered)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USGS NWIS, SourceID=139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54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Toolik Lake Long Term Ecological Research Station and University of Michigan</w:t>
            </w:r>
          </w:p>
          <w:p>
            <w:pPr>
              <w:pStyle w:val="style0"/>
            </w:pPr>
            <w:r>
              <w:rPr/>
              <w:t>SourceID: 141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Toolik Lake Long Term Ecological Research Station and Marine Biological Laboratory, Ecosystems Center</w:t>
            </w:r>
          </w:p>
          <w:p>
            <w:pPr>
              <w:pStyle w:val="style0"/>
            </w:pPr>
            <w:r>
              <w:rPr/>
              <w:t>SourceID: 143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Toolik Field Station, Environmental Data Center</w:t>
            </w:r>
          </w:p>
          <w:p>
            <w:pPr>
              <w:pStyle w:val="style0"/>
            </w:pPr>
            <w:r>
              <w:rPr/>
              <w:t>SourceID:145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Circumpolar Active Layer Monitoring Network</w:t>
            </w:r>
          </w:p>
          <w:p>
            <w:pPr>
              <w:pStyle w:val="style0"/>
            </w:pPr>
            <w:r>
              <w:rPr/>
              <w:t>SourceID=151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42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Bureau of Land Management</w:t>
            </w:r>
          </w:p>
          <w:p>
            <w:pPr>
              <w:pStyle w:val="style0"/>
            </w:pPr>
            <w:r>
              <w:rPr/>
              <w:t>SourceID:157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9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Bureau of Land Management and University of Alaska Fairbanks</w:t>
            </w:r>
          </w:p>
          <w:p>
            <w:pPr>
              <w:pStyle w:val="style0"/>
            </w:pPr>
            <w:r>
              <w:rPr/>
              <w:t>SourceID:164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11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University of Alaska-Fairbanks, Water and Environmental Research Center</w:t>
            </w:r>
          </w:p>
          <w:p>
            <w:pPr>
              <w:pStyle w:val="style0"/>
            </w:pPr>
            <w:r>
              <w:rPr/>
              <w:t>SourceID:169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Arctic Institute of North America</w:t>
            </w:r>
          </w:p>
          <w:p>
            <w:pPr>
              <w:pStyle w:val="style0"/>
            </w:pPr>
            <w:r>
              <w:rPr/>
              <w:t>SourceID: 178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University of Alaska Fairbanks, Geophysical Institute</w:t>
            </w:r>
          </w:p>
          <w:p>
            <w:pPr>
              <w:pStyle w:val="style0"/>
            </w:pPr>
            <w:r>
              <w:rPr/>
              <w:t>SourceID:179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Terrestrial Sciences Laboratory, Geophysics Research Directorate, Air Force Cambridge Research Center</w:t>
            </w:r>
          </w:p>
          <w:p>
            <w:pPr>
              <w:pStyle w:val="style0"/>
            </w:pPr>
            <w:r>
              <w:rPr/>
              <w:t>SourceID:182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Terrestrial Sciences Laboratory, Geophysics Research Directorate, Air Force Cambridge Research Center</w:t>
            </w:r>
          </w:p>
          <w:p>
            <w:pPr>
              <w:pStyle w:val="style0"/>
            </w:pPr>
            <w:r>
              <w:rPr/>
              <w:t>SourceID:183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trHeight w:hRule="atLeast" w:val="647"/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University of Alaska Fairbanks, Water and Environmental Research Center</w:t>
            </w:r>
          </w:p>
          <w:p>
            <w:pPr>
              <w:pStyle w:val="style0"/>
            </w:pPr>
            <w:r>
              <w:rPr/>
              <w:t>WERC, North Slope Lakes Water Chemistry</w:t>
            </w:r>
          </w:p>
          <w:p>
            <w:pPr>
              <w:pStyle w:val="style0"/>
            </w:pPr>
            <w:r>
              <w:rPr/>
              <w:t>SourceID:193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67</w:t>
            </w:r>
          </w:p>
        </w:tc>
      </w:tr>
      <w:tr>
        <w:trPr>
          <w:trHeight w:hRule="atLeast" w:val="647"/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U.S. Geological Survey, Fort Collins Science Center</w:t>
            </w:r>
          </w:p>
          <w:p>
            <w:pPr>
              <w:pStyle w:val="style0"/>
            </w:pPr>
            <w:r>
              <w:rPr/>
              <w:t>SourceID:194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trHeight w:hRule="atLeast" w:val="647"/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Bureau of Land Management and U.S. Geological Survey</w:t>
            </w:r>
          </w:p>
          <w:p>
            <w:pPr>
              <w:pStyle w:val="style0"/>
            </w:pPr>
            <w:r>
              <w:rPr/>
              <w:t>SourceID:199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</w:tr>
      <w:tr>
        <w:trPr>
          <w:trHeight w:hRule="atLeast" w:val="647"/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Natural Resources Conservation Service, Snow Course</w:t>
            </w:r>
          </w:p>
          <w:p>
            <w:pPr>
              <w:pStyle w:val="style0"/>
            </w:pPr>
            <w:r>
              <w:rPr/>
              <w:t>SourceID:200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120</w:t>
            </w:r>
          </w:p>
        </w:tc>
      </w:tr>
      <w:tr>
        <w:trPr>
          <w:trHeight w:hRule="atLeast" w:val="647"/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Department of Energy</w:t>
            </w:r>
          </w:p>
          <w:p>
            <w:pPr>
              <w:pStyle w:val="style0"/>
            </w:pPr>
            <w:r>
              <w:rPr/>
              <w:t>SourceID: 202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trHeight w:hRule="atLeast" w:val="764"/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Department of Energy, University of Alaska, Fairbanks</w:t>
            </w:r>
          </w:p>
          <w:p>
            <w:pPr>
              <w:pStyle w:val="style0"/>
            </w:pPr>
            <w:r>
              <w:rPr/>
              <w:t>SourceID:203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trHeight w:hRule="atLeast" w:val="764"/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University of Alaska Fairbanks,Geophysical Unit</w:t>
            </w:r>
          </w:p>
          <w:p>
            <w:pPr>
              <w:pStyle w:val="style0"/>
            </w:pPr>
            <w:r>
              <w:rPr/>
              <w:t>SourceID:207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45</w:t>
            </w:r>
          </w:p>
        </w:tc>
      </w:tr>
      <w:tr>
        <w:trPr>
          <w:trHeight w:hRule="atLeast" w:val="764"/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National Oceanic and Atmospheric Administration, ISH</w:t>
            </w:r>
          </w:p>
          <w:p>
            <w:pPr>
              <w:pStyle w:val="style0"/>
            </w:pPr>
            <w:r>
              <w:rPr/>
              <w:t>SourceID:209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165</w:t>
            </w:r>
          </w:p>
        </w:tc>
      </w:tr>
      <w:tr>
        <w:trPr>
          <w:trHeight w:hRule="atLeast" w:val="764"/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National Oceanic and Atmospheric Administration,GHCN</w:t>
            </w:r>
          </w:p>
          <w:p>
            <w:pPr>
              <w:pStyle w:val="style0"/>
            </w:pPr>
            <w:r>
              <w:rPr/>
              <w:t>SourceID:210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277</w:t>
            </w:r>
          </w:p>
        </w:tc>
      </w:tr>
      <w:tr>
        <w:trPr>
          <w:trHeight w:hRule="atLeast" w:val="764"/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Western Regional Climate Center,RAWS</w:t>
            </w:r>
          </w:p>
          <w:p>
            <w:pPr>
              <w:pStyle w:val="style0"/>
            </w:pPr>
            <w:r>
              <w:rPr/>
              <w:t>SourceID:211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104</w:t>
            </w:r>
          </w:p>
        </w:tc>
      </w:tr>
      <w:tr>
        <w:trPr>
          <w:trHeight w:hRule="atLeast" w:val="764"/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Natural Resources Conservation Service, SNOTEL</w:t>
            </w:r>
          </w:p>
          <w:p>
            <w:pPr>
              <w:pStyle w:val="style0"/>
            </w:pPr>
            <w:r>
              <w:rPr/>
              <w:t>SourceID:212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42</w:t>
            </w:r>
          </w:p>
        </w:tc>
      </w:tr>
      <w:tr>
        <w:trPr>
          <w:trHeight w:hRule="atLeast" w:val="764"/>
          <w:cantSplit w:val="false"/>
        </w:trPr>
        <w:tc>
          <w:tcPr>
            <w:tcW w:type="dxa" w:w="6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Alaska Department of Transportation and Public Facilities</w:t>
            </w:r>
          </w:p>
          <w:p>
            <w:pPr>
              <w:pStyle w:val="style0"/>
            </w:pPr>
            <w:r>
              <w:rPr/>
              <w:t>SourceID:213</w:t>
            </w:r>
          </w:p>
        </w:tc>
        <w:tc>
          <w:tcPr>
            <w:tcW w:type="dxa" w:w="3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14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bookmarkStart w:id="0" w:name="__DdeLink__3128_1938582723"/>
      <w:bookmarkEnd w:id="0"/>
      <w:r>
        <w:rPr/>
        <w:t>International Arctic Research Center</w:t>
      </w:r>
    </w:p>
    <w:p>
      <w:pPr>
        <w:pStyle w:val="style0"/>
      </w:pPr>
      <w:r>
        <w:rPr/>
        <w:t>Sites: Atqasuk TPS</w:t>
      </w:r>
    </w:p>
    <w:p>
      <w:pPr>
        <w:pStyle w:val="style0"/>
      </w:pPr>
      <w:r>
        <w:rPr/>
        <w:t>SourceID=1</w:t>
      </w:r>
    </w:p>
    <w:p>
      <w:pPr>
        <w:pStyle w:val="style0"/>
      </w:pPr>
      <w:r>
        <w:rPr/>
      </w:r>
    </w:p>
    <w:p>
      <w:pPr>
        <w:pStyle w:val="style27"/>
        <w:keepNext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precip_rate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millimeters per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precip_total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wspd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snow_depth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millimeter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U.S. Fish and Wildlife Service</w:t>
      </w:r>
    </w:p>
    <w:p>
      <w:pPr>
        <w:pStyle w:val="style0"/>
      </w:pPr>
      <w:r>
        <w:rPr/>
        <w:t>Sites: 899, SourceID=2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 ‘SiteCode’ from the Sites table refers to: 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TableName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Key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EXT_waterbody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WaterbodID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EXT_ReferenceTOWaterbody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WaterbodyID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‘</w:t>
      </w:r>
      <w:r>
        <w:rPr/>
        <w:t>EXT_Reference’ table is linked to the waterbodies through ‘WaterbodyID’ and to the References tables through ‘ReferenceName’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TableName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Key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EXT_ReferenceTOWaterbody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NameReference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 ‘Sites’ table is link to the ‘EXT_FWS_FishSample’ table using ‘SiteID’ </w:t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TableName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Key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EXT_FWS_FishSample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SiteID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The ‘EXT_arc_arc’ and ‘EXT_arc_point’ tables are linked by ‘STREAM_COD’.</w:t>
      </w:r>
    </w:p>
    <w:p>
      <w:pPr>
        <w:pStyle w:val="style0"/>
      </w:pPr>
      <w:r>
        <w:rPr/>
      </w:r>
    </w:p>
    <w:p>
      <w:pPr>
        <w:pStyle w:val="style1"/>
      </w:pPr>
      <w:r>
        <w:rPr/>
        <w:t>Water and Environmental Research Center, University of Alaska Fairbanks Snow Survey</w:t>
      </w:r>
    </w:p>
    <w:p>
      <w:pPr>
        <w:pStyle w:val="style0"/>
      </w:pPr>
      <w:r>
        <w:rPr/>
        <w:t>Sites: 188, SourceID=3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7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SnowDensity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grams per cubic centimeter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SnowDepth_cm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SWE_cm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University of Alaska Fairbanks, Water and Environmental Research Center</w:t>
      </w:r>
    </w:p>
    <w:p>
      <w:pPr>
        <w:pStyle w:val="style0"/>
      </w:pPr>
      <w:r>
        <w:rPr/>
      </w:r>
    </w:p>
    <w:p>
      <w:pPr>
        <w:pStyle w:val="style0"/>
      </w:pPr>
      <w:r>
        <w:rPr/>
        <w:t>Umiat Corridor, SourceID=29</w:t>
      </w:r>
    </w:p>
    <w:p>
      <w:pPr>
        <w:pStyle w:val="style0"/>
      </w:pPr>
      <w:r>
        <w:rPr/>
        <w:t>Sites: 23</w:t>
      </w:r>
    </w:p>
    <w:p>
      <w:pPr>
        <w:pStyle w:val="style0"/>
      </w:pPr>
      <w:r>
        <w:rPr/>
      </w:r>
    </w:p>
    <w:p>
      <w:pPr>
        <w:pStyle w:val="style27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AT_Avg 2m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discharge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cubic 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NetRad_Avg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RH_Avg 2 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SnowDepth_Avg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 Surface Temperature Rep 1 (°C)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 Surface Temperature Rep 2 (°C)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 Surface Temperature Rep 3 (°C)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WindDir 3m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WindSpeed 3m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XX-cm Depth Soil Water Content (vol fraction)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vol fraction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XXX-cm Depth Soil Temperature (°C)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University of Alaska Fairbanks, Water and Environmental Research Center</w:t>
      </w:r>
    </w:p>
    <w:p>
      <w:pPr>
        <w:pStyle w:val="style0"/>
      </w:pPr>
      <w:r>
        <w:rPr/>
        <w:t>Bullen, SourceID=30</w:t>
      </w:r>
    </w:p>
    <w:p>
      <w:pPr>
        <w:pStyle w:val="style0"/>
      </w:pPr>
      <w:r>
        <w:rPr/>
        <w:t>Sites: 15</w:t>
      </w:r>
    </w:p>
    <w:p>
      <w:pPr>
        <w:pStyle w:val="style0"/>
      </w:pPr>
      <w:r>
        <w:rPr/>
        <w:t>**Comments is referring to ice present or not present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AT_Avg 2m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Comments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Discharge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cubic 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NetRad_Avg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RH_Avg 2m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SnowDepth_Avg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 Surface Temperature Rep 1 (°C)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 Surface Temperature Rep 2 (°C)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 Surface Temperature Rep 3 (°C)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Water Level Elevation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Water Temperature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WindDir 3m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WindSpeed 3m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XX-cm Depth Soil Water Content (vol fraction)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vol fraction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XXX-cm Depth Soil Temperature (°C)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University of Alaska Fairbanks, Water and Environmental Research Center</w:t>
      </w:r>
    </w:p>
    <w:p>
      <w:pPr>
        <w:pStyle w:val="style0"/>
      </w:pPr>
      <w:r>
        <w:rPr/>
      </w:r>
    </w:p>
    <w:p>
      <w:pPr>
        <w:pStyle w:val="style0"/>
      </w:pPr>
      <w:r>
        <w:rPr/>
        <w:t>Coastal Plain, SourceID=31</w:t>
      </w:r>
    </w:p>
    <w:p>
      <w:pPr>
        <w:pStyle w:val="style0"/>
      </w:pPr>
      <w:r>
        <w:rPr/>
        <w:t>Sites: 27</w:t>
      </w:r>
    </w:p>
    <w:p>
      <w:pPr>
        <w:pStyle w:val="style0"/>
      </w:pPr>
      <w:r>
        <w:rPr/>
        <w:t>** Deleted Sagwon Bluffs snow data (1986-1993), since it was manipulated SNOTEL data.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1.5m Air Temperature (C)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1.5m relative humidity (%)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1.5m wind speed (m/s)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10cm unshield air/snow temp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10m Air Temperature(C)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10m relative humidity (%)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10m wind speed (m/s)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1m Air Temperature (C)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1m Relative Humidity (%)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1m wind speed (m/s)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2m air temperature (C)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2m Wind Direction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2m wind speed (m/s)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3m Air Temperature (C)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3m relative humidity (%)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3m wind speed (m/s)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 Temperature (C)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Atmospheric longwave radiation (W/M^2)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Discharge (Cubic meters per second)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cubic 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Ice in Channel during discharge note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Incident shortwave radiation (W/M^2)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Net radiation (W/m^2)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NET TOTAL HEMISPHERIC RADIATION (W/M^2)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FFFFFF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Obs Stage, ft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FFFFFF" w:val="clear"/>
          </w:tcPr>
          <w:p>
            <w:pPr>
              <w:pStyle w:val="style0"/>
            </w:pPr>
            <w:r>
              <w:rPr/>
              <w:t>international foot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Observed Discharge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cubic 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Photosynthetic Shortwave (W/m≤)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PHOTOSYNTHETICALLY ACTIVE RADIATION (W/m²)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Precipitation (mm)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Reflected shortwave radiation (W/m^2)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Relative Humidity (%)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 Depth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station pressure (mb)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millibar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Surface soil temperature (C)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 xml:space="preserve">Terresrial longwave radiation (W/m^2)  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Total Incident Radiation (W/m≤)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Total Outgoing Radiation (W/m≤)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Water Temperature (C)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 direction (degrees true north)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 Direction standard deviation (TN)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 Speed (m/s)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XXcm snow temperature (C)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XXXcm soil temperature (C)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University of Alaska Fairbanks, Water and Environmental Research Center</w:t>
      </w:r>
    </w:p>
    <w:p>
      <w:pPr>
        <w:pStyle w:val="style0"/>
      </w:pPr>
      <w:r>
        <w:rPr/>
        <w:t>SourceID:32</w:t>
      </w:r>
    </w:p>
    <w:p>
      <w:pPr>
        <w:pStyle w:val="style0"/>
      </w:pPr>
      <w:r>
        <w:rPr/>
        <w:t>North Slope Project</w:t>
      </w:r>
    </w:p>
    <w:p>
      <w:pPr>
        <w:pStyle w:val="style0"/>
      </w:pPr>
      <w:r>
        <w:rPr/>
        <w:t>Sites:  4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All sites do not have any data loaded.  Not all sites seem to be entered into database.  </w:t>
      </w:r>
    </w:p>
    <w:p>
      <w:pPr>
        <w:pStyle w:val="style0"/>
      </w:pPr>
      <w:r>
        <w:rPr/>
      </w:r>
    </w:p>
    <w:p>
      <w:pPr>
        <w:pStyle w:val="style0"/>
      </w:pPr>
      <w:r>
        <w:rPr/>
        <w:t>This source only provides real-time data.  Site is currently down (2/3/2014).   According to Peter Prokein, this site will no longer be functioning.  NSL project is over and this site should come down.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SiteID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SiteName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975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L9312-met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976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L9817-met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978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UAFWS1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979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UAFWS4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University of Alaska-Fairbanks, International Arctic Research Center</w:t>
      </w:r>
    </w:p>
    <w:p>
      <w:pPr>
        <w:pStyle w:val="style0"/>
      </w:pPr>
      <w:r>
        <w:rPr/>
        <w:t>SourceID:34</w:t>
      </w:r>
    </w:p>
    <w:p>
      <w:pPr>
        <w:pStyle w:val="style0"/>
      </w:pPr>
      <w:r>
        <w:rPr/>
        <w:t>Seward Peninsula.</w:t>
      </w:r>
    </w:p>
    <w:p>
      <w:pPr>
        <w:pStyle w:val="style0"/>
      </w:pPr>
      <w:r>
        <w:rPr/>
        <w:t>Sites: 15</w:t>
      </w:r>
    </w:p>
    <w:p>
      <w:pPr>
        <w:pStyle w:val="style27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 Temperature @ 10m (C)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 Temperature @ 1m (C)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 Temperature @ 2m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 Temperature @ 3m (C)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 Temperature 1.5m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Barometric Pressure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millibar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Battery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volts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Discharge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cubic 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Incoming Longwave Radiation (W/m^2)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Incoming Shortave Radiation (W/m^2)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Net Rad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PanelTemp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Rainfall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Reflected Longwave Radiation (w/m^2)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Reflected Shortwave Radiation (W/m^2)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Relative Humidity @ 1.5m (%)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Relative Humidity @ 10m (%)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Relative Humidity @ 1m (%)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Relative Humidity @ 2m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Relative Humidity @ 3m (%)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RH Check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River Stage, 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 Depth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 Moisture @ XXcm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vol fraction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 Temperature @ XXcm (C)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 Temperature2 @ XXcm  C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Vapor Pressure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kilopascal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WD 3m Instantaneous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WD check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WD3m Instantaneous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 Direction @ 10m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 Direction @ 3m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 Direction @ 3m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hour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 Direction Std.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 Speed @ 10m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 Speed @ 1m (m/s)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 Speed @ 3m (m/s)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WS check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WS max check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WS3m_max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National Oceanic and Atmospheric Administration, Oceanic and Atmospheric Research, Earth System Research laboratory, Global Monitoring Division</w:t>
      </w:r>
    </w:p>
    <w:p>
      <w:pPr>
        <w:pStyle w:val="style0"/>
      </w:pPr>
      <w:r>
        <w:rPr/>
        <w:t>SourceID:35</w:t>
      </w:r>
    </w:p>
    <w:p>
      <w:pPr>
        <w:pStyle w:val="style0"/>
      </w:pPr>
      <w:r>
        <w:rPr/>
        <w:t>Site:1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PRESS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millibar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RH2M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T10M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T2M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TTOP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WDIR10M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WDIR2M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WDIRTOP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WSPD10M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WSPD2M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WSPDTOP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U.S. GEOLOGICAL SURVEY GTN-P Active-Layer Monitoring Site, Alaska, NPRA. Metadata found on project website</w:t>
      </w:r>
    </w:p>
    <w:p>
      <w:pPr>
        <w:pStyle w:val="style0"/>
      </w:pPr>
      <w:bookmarkStart w:id="1" w:name="_GoBack"/>
      <w:bookmarkEnd w:id="1"/>
      <w:r>
        <w:rPr/>
        <w:t>SourceID:39</w:t>
      </w:r>
    </w:p>
    <w:p>
      <w:pPr>
        <w:pStyle w:val="style0"/>
      </w:pPr>
      <w:r>
        <w:rPr/>
        <w:t>Sites: 37</w:t>
      </w:r>
    </w:p>
    <w:p>
      <w:pPr>
        <w:pStyle w:val="style0"/>
      </w:pPr>
      <w:r>
        <w:rPr/>
      </w:r>
    </w:p>
    <w:p>
      <w:pPr>
        <w:pStyle w:val="style0"/>
      </w:pPr>
      <w:r>
        <w:rPr/>
        <w:t>The new website is up.  Need to get the new data!  http://pubs.usgs.gov/ds/812/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Rain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Smoist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vol fraction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snowD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So_d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So_u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Tair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TgXXcm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Uang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U.S. Fish and Wildlife Services, Water Resources Branch</w:t>
      </w:r>
    </w:p>
    <w:p>
      <w:pPr>
        <w:pStyle w:val="style0"/>
      </w:pPr>
      <w:r>
        <w:rPr/>
        <w:t xml:space="preserve">John Trawiki </w:t>
      </w:r>
    </w:p>
    <w:p>
      <w:pPr>
        <w:pStyle w:val="style0"/>
      </w:pPr>
      <w:r>
        <w:rPr/>
        <w:t>Sites: 119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FishPresence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MaxDepth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international foot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SummerWaterVol_AcFt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acre foot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USGS NWIS Web Services.</w:t>
      </w:r>
    </w:p>
    <w:p>
      <w:pPr>
        <w:pStyle w:val="style0"/>
      </w:pPr>
      <w:r>
        <w:rPr/>
        <w:t>SourceID: 139</w:t>
      </w:r>
    </w:p>
    <w:p>
      <w:pPr>
        <w:pStyle w:val="style0"/>
      </w:pPr>
      <w:r>
        <w:rPr/>
        <w:t>Sites: 54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Discharge, cubic feet per second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cubic feet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Precipitation, total, inches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international inch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Temperature, water, degrees Celsius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Toolik Lake Long Term Ecological Research Station and University of Michigan</w:t>
      </w:r>
    </w:p>
    <w:p>
      <w:pPr>
        <w:pStyle w:val="style0"/>
      </w:pPr>
      <w:r>
        <w:rPr/>
        <w:t>SourceID: 141</w:t>
      </w:r>
    </w:p>
    <w:p>
      <w:pPr>
        <w:pStyle w:val="style0"/>
      </w:pPr>
      <w:r>
        <w:rPr/>
        <w:t>Sites:2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discharge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cubic feet per second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Toolik Lake Long Term Ecological Research Station and Marine Biological Laboratory, Ecosystems Center</w:t>
      </w:r>
    </w:p>
    <w:p>
      <w:pPr>
        <w:pStyle w:val="style0"/>
      </w:pPr>
      <w:r>
        <w:rPr/>
        <w:t>SourceID=143</w:t>
      </w:r>
    </w:p>
    <w:p>
      <w:pPr>
        <w:pStyle w:val="style0"/>
      </w:pPr>
      <w:r>
        <w:rPr/>
        <w:t>Sites:1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discharge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cubic feet per second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Toolik Field Station, Environmental Data Center</w:t>
      </w:r>
    </w:p>
    <w:p>
      <w:pPr>
        <w:pStyle w:val="style0"/>
      </w:pPr>
      <w:r>
        <w:rPr/>
        <w:t>SourceID=145</w:t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air_tc_1m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air_tc_5m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air_temp_1m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air_temp_3m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air_temp_5m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air_temp_max_1m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air_temp_max_3m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air_temp_max_5m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air_temp_max_hr_1m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hour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air_temp_max_hr_3m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hour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air_temp_max_hr_5m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hour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air_temp_min_1m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air_temp_min_3m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air_temp_min_5m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air_temp_min_hr_1m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hour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air_temp_min_hr_3m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hour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air_temp_min_hr_5m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hour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barometer_mbar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millibar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evapo_depth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evapo_temp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frost_free_days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 day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lake_depth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lake_quantum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micromoles of photons per square meter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lake_temp_c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LakeTC_C_Avg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net_rad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kilowatts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pyr_j_cm2_hr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Joules per square centimeter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pyranometer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kilowatts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quantum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micromoles of photons per square meter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rain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rain2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rh_1m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rh_3m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rh_5m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soil1_XXcm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soil2_XXcm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vapor_pres_3m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millibar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vapor_pres_5m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millibar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wind_dir_3m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wind_dir_5m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wind_dir_std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wind_dir_std_5m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wind_mag_3m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wind_sector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wind_sp_1m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wind_sp_3m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wind_sp_5m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wind_sp_max_1m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wind_sp_max_5m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wind_sp_max_hr_1m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hour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wind_sp_max_hr_5m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hour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wind_std_3m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wind_vec_5m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Circumpolar Active Layer Monitoring Network</w:t>
      </w:r>
    </w:p>
    <w:p>
      <w:pPr>
        <w:pStyle w:val="style0"/>
      </w:pPr>
      <w:r>
        <w:rPr/>
        <w:t>SourceID=151</w:t>
      </w:r>
    </w:p>
    <w:p>
      <w:pPr>
        <w:pStyle w:val="style0"/>
      </w:pPr>
      <w:r>
        <w:rPr/>
        <w:t>Sites: 42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SITE AVERAGES ANNUAL END-OF-SEASON THAW DEPTH (cm)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U.S. Fish and Wildlife Service, Water Resource Branch</w:t>
      </w:r>
    </w:p>
    <w:p>
      <w:pPr>
        <w:pStyle w:val="style0"/>
      </w:pPr>
      <w:r>
        <w:rPr/>
        <w:t>SourceID:154</w:t>
      </w:r>
    </w:p>
    <w:p>
      <w:pPr>
        <w:pStyle w:val="style0"/>
      </w:pPr>
      <w:r>
        <w:rPr/>
        <w:t>Sites:  10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discharge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cubic feet per second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Bureau of Land Management</w:t>
      </w:r>
    </w:p>
    <w:p>
      <w:pPr>
        <w:pStyle w:val="style0"/>
      </w:pPr>
      <w:r>
        <w:rPr/>
        <w:t>SourceID:157</w:t>
      </w:r>
    </w:p>
    <w:p>
      <w:pPr>
        <w:pStyle w:val="style0"/>
      </w:pPr>
      <w:r>
        <w:rPr/>
        <w:t>Sites:9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discharge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cubic feet per second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Bureau of Land Management and University of Alaska Fairbanks</w:t>
      </w:r>
    </w:p>
    <w:p>
      <w:pPr>
        <w:pStyle w:val="style0"/>
      </w:pPr>
      <w:r>
        <w:rPr/>
        <w:t>SourceID:164</w:t>
      </w:r>
    </w:p>
    <w:p>
      <w:pPr>
        <w:pStyle w:val="style0"/>
      </w:pPr>
      <w:r>
        <w:rPr/>
        <w:t>Sites: 11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Depth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Elevation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Qw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cubic 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SC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microsiemens per centimeter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Tair+10cm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Tbed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Trun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Tsur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Tsur-40cm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Tsurf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University of Alaska-Fairbanks, Water and Environmental Research Center</w:t>
      </w:r>
    </w:p>
    <w:p>
      <w:pPr>
        <w:pStyle w:val="style0"/>
      </w:pPr>
      <w:r>
        <w:rPr/>
        <w:t>SourceID:169</w:t>
      </w:r>
    </w:p>
    <w:p>
      <w:pPr>
        <w:pStyle w:val="style0"/>
      </w:pPr>
      <w:r>
        <w:rPr/>
        <w:t xml:space="preserve">Sites:1 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mm/h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millimeters per hour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Arctic Institute of North America</w:t>
      </w:r>
    </w:p>
    <w:p>
      <w:pPr>
        <w:pStyle w:val="style0"/>
      </w:pPr>
      <w:r>
        <w:rPr/>
        <w:t>SourceID: 178</w:t>
      </w:r>
    </w:p>
    <w:p>
      <w:pPr>
        <w:pStyle w:val="style0"/>
      </w:pPr>
      <w:r>
        <w:rPr/>
        <w:t>Sites: 1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 temp F, hourly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fahrenheit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albedo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long in, hourly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langleys per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long out, hourly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langleys per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net rad flux, hourly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langleys per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international inch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refl solar, hourly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langleys per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 xml:space="preserve">RH 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shortwave in, hourly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langleys per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 Max F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fahrenheit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 Min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fahrenheit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Total incoming Radiation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langleys per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Total outgoing Radiation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langleys per minute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University of Alaska Fairbanks, Geophysical Institute</w:t>
      </w:r>
    </w:p>
    <w:p>
      <w:pPr>
        <w:pStyle w:val="style0"/>
      </w:pPr>
      <w:r>
        <w:rPr/>
        <w:t>SourceID:179</w:t>
      </w:r>
    </w:p>
    <w:p>
      <w:pPr>
        <w:pStyle w:val="style0"/>
      </w:pPr>
      <w:r>
        <w:rPr/>
        <w:t>Sites:1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 C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University of Alaska Fairbanks, Geophysical Institute</w:t>
      </w:r>
    </w:p>
    <w:p>
      <w:pPr>
        <w:pStyle w:val="style0"/>
      </w:pPr>
      <w:r>
        <w:rPr/>
        <w:t>SourceID:180</w:t>
      </w:r>
    </w:p>
    <w:p>
      <w:pPr>
        <w:pStyle w:val="style0"/>
      </w:pPr>
      <w:r>
        <w:rPr/>
        <w:t>Sites:1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max vpress mbar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millibar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max wdsp m/s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maxdischarge rate (L/sec)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liters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maxT degC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min vpress mbar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millibar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min wdsp m/s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mindischarge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liters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minT degC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 mm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water vapor pressure (mb)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millibar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Terrestrial Sciences Laboratory, Geophysics Research Directorate, Air Force Cambridge Research Center</w:t>
      </w:r>
    </w:p>
    <w:p>
      <w:pPr>
        <w:pStyle w:val="style0"/>
      </w:pPr>
      <w:r>
        <w:rPr/>
        <w:t>SourceID:182</w:t>
      </w:r>
    </w:p>
    <w:p>
      <w:pPr>
        <w:pStyle w:val="style0"/>
      </w:pPr>
      <w:r>
        <w:rPr/>
        <w:t>Sites:1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dew point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fahrenheit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direction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drybulb tmp then dewpt temp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fahrenheit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max temp f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fahrenheit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min temp f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fahrenheit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international inch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 inches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international inch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 xml:space="preserve">R H 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speed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 F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fahrenheit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Terrestrial Sciences Laboratory, Geophysics Research Directorate, Air Force Cambridge Research Center</w:t>
      </w:r>
    </w:p>
    <w:p>
      <w:pPr>
        <w:pStyle w:val="style0"/>
      </w:pPr>
      <w:r>
        <w:rPr/>
        <w:t>SourceID:183</w:t>
      </w:r>
    </w:p>
    <w:p>
      <w:pPr>
        <w:pStyle w:val="style0"/>
      </w:pPr>
      <w:r>
        <w:rPr/>
        <w:t>Sites:1</w:t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mean ablt(cm)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rain(in)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international inch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rel hum(%)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snow(in)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international inch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stream discharge  (ft3/s)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cubic feet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 avg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fahrenheit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 max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fahrenheit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 min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fahrenheit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University of Alaska Fairbanks, Water and Environmental Research Center</w:t>
      </w:r>
    </w:p>
    <w:p>
      <w:pPr>
        <w:pStyle w:val="style0"/>
      </w:pPr>
      <w:r>
        <w:rPr/>
        <w:t>WERC, North Slope Lakes Water Chemistry</w:t>
      </w:r>
    </w:p>
    <w:p>
      <w:pPr>
        <w:pStyle w:val="style0"/>
      </w:pPr>
      <w:r>
        <w:rPr/>
        <w:t>SourceID:193</w:t>
      </w:r>
    </w:p>
    <w:p>
      <w:pPr>
        <w:pStyle w:val="style0"/>
      </w:pPr>
      <w:r>
        <w:rPr/>
        <w:t>Sites:67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_MeanSnowDepth_cm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Barometric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 of mercury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Conductivity (ųS/cm)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microsiemens per centimeter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Freeboard (ft)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international foot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Hach LDO DO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milligrams per liter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HachTemp (C)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Ice Thickness (ft)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international foot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Mean Density (g/cm^3)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grams per cubic centimeter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Mean SWE (cm water)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ORP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dimensionless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pH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pH Unit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Pressure (kPa)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kilopascal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RDO (ppm)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parts per million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 Depth (ft)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international foot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 depth max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 depth min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 depth stdev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unknown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 (C)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Turbidity (NTU)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nephelometric turbidity units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Water Depth (ft)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international foot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U.S. Geological Survey, Fort Collins Science Center</w:t>
      </w:r>
    </w:p>
    <w:p>
      <w:pPr>
        <w:pStyle w:val="style0"/>
      </w:pPr>
      <w:r>
        <w:rPr/>
        <w:t>SourceID:194</w:t>
      </w:r>
    </w:p>
    <w:p>
      <w:pPr>
        <w:pStyle w:val="style0"/>
      </w:pPr>
      <w:r>
        <w:rPr/>
        <w:t>Sites:1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 temp 10 m agl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discharge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cubic feet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NetRad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milliliter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rh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SoilTemp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winddir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windspeed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Bureau of Land Management and U.S. Geological Survey</w:t>
      </w:r>
    </w:p>
    <w:p>
      <w:pPr>
        <w:pStyle w:val="style0"/>
      </w:pPr>
      <w:r>
        <w:rPr/>
        <w:t>SourceID:199</w:t>
      </w:r>
    </w:p>
    <w:p>
      <w:pPr>
        <w:pStyle w:val="style0"/>
      </w:pPr>
      <w:r>
        <w:rPr/>
        <w:t>Sites:7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Discharge, cubic feet per second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cubic feet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Flag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Gage height, feet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international foot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peak_va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cubic feet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Precipitation, cumulative, inches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international inch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Precipitation, millimeters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Precipitation, total, inches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international inch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Remark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Temperature, air (C)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Temperature, water, degrees Celsius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Natural Resources Conservation Service, Snow Course</w:t>
      </w:r>
    </w:p>
    <w:p>
      <w:pPr>
        <w:pStyle w:val="style0"/>
      </w:pPr>
      <w:r>
        <w:rPr/>
        <w:t>SourceID:200</w:t>
      </w:r>
    </w:p>
    <w:p>
      <w:pPr>
        <w:pStyle w:val="style0"/>
      </w:pPr>
      <w:r>
        <w:rPr/>
        <w:t>Sites: 120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dep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international inch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swe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international inch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Department of Energy</w:t>
      </w:r>
    </w:p>
    <w:p>
      <w:pPr>
        <w:pStyle w:val="style0"/>
      </w:pPr>
      <w:r>
        <w:rPr/>
        <w:t>SourceID: 202</w:t>
      </w:r>
    </w:p>
    <w:p>
      <w:pPr>
        <w:pStyle w:val="style0"/>
      </w:pPr>
      <w:r>
        <w:rPr/>
        <w:t>Sites: 1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atmos_pressure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kilopascal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pws_precip_rate_mean_1min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millimeters per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rh_mean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temp_mean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wdir_vec_mean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wspd_arith_mean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Department of Energy, University of Alaska, Fairbanks</w:t>
      </w:r>
    </w:p>
    <w:p>
      <w:pPr>
        <w:pStyle w:val="style0"/>
      </w:pPr>
      <w:r>
        <w:rPr/>
        <w:t>SourceID:203</w:t>
      </w:r>
    </w:p>
    <w:p>
      <w:pPr>
        <w:pStyle w:val="style0"/>
      </w:pPr>
      <w:r>
        <w:rPr/>
        <w:t>SiteID:1</w:t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precip_rate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millimeters per minute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precip_rate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precip_total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snow_depth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wspd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University of Alaska Fairbanks,Geophysical Unit</w:t>
      </w:r>
    </w:p>
    <w:p>
      <w:pPr>
        <w:pStyle w:val="style0"/>
      </w:pPr>
      <w:r>
        <w:rPr/>
        <w:t>SourceID: 206</w:t>
      </w:r>
    </w:p>
    <w:p>
      <w:pPr>
        <w:pStyle w:val="style0"/>
      </w:pPr>
      <w:r>
        <w:rPr/>
        <w:t>Sites: 14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Air_Temp,Air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Surf_Temp, XX m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Temperature,X.XX 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Water, X.XXm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vol fraction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University of Alaska Fairbanks,Geophysical Unit</w:t>
      </w:r>
    </w:p>
    <w:p>
      <w:pPr>
        <w:pStyle w:val="style0"/>
      </w:pPr>
      <w:r>
        <w:rPr/>
        <w:t>SourceID:207</w:t>
      </w:r>
    </w:p>
    <w:p>
      <w:pPr>
        <w:pStyle w:val="style0"/>
      </w:pPr>
      <w:r>
        <w:rPr/>
        <w:t>Sites:45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 Temperature (C)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AirSnow Temperature (C)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 Temperature (C)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Soil temperature L-107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Surface Temperature (C)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Surface Temperature 2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Surface Temperature TMRC1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Surface Temperature, boil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Surface Temperature, interboil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Temperature - MRC probe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Temperature at a Depth of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Temperature L107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Temperature near Vitel #1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Temperature near Vitel, Temperature at a Depth of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Temperature-MRC probe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National Oceanic and Atmospheric Administration, ISH</w:t>
      </w:r>
    </w:p>
    <w:p>
      <w:pPr>
        <w:pStyle w:val="style0"/>
      </w:pPr>
      <w:r>
        <w:rPr/>
        <w:t>SourceID:209</w:t>
      </w:r>
    </w:p>
    <w:p>
      <w:pPr>
        <w:pStyle w:val="style0"/>
      </w:pPr>
      <w:r>
        <w:rPr/>
        <w:t>Sites:165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AIR-TEMPERATURE-OBSERVATION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AIR-TEMPERATURE-OBSERVATION dew point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ATMOSPHERIC-PRESSURE-OBS sea level pressure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Hecto Pascal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Hourly average solar radiation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Hourly maximum solar radiation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Hourly minimum solar radiation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Hourly standard deviation solar radiation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LIQUID-PRECIPITATION (Hourly) Condition Code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LIQUID-PRECIPITATION depth dimension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SKY-CONDITION-OBS CAVOK code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SKY-CONDITION-OBS ceiling determination code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SKY-CONDITION-OBSERVATION ceiling height dimension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SNOW-DEPTH condition code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SNOW-DEPTH dimension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SNOW-DEPTH equivalent water condition code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SNOW-DEPTH equivalent water depth dimension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WIND-OBSERVATION direction angle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WIND-OBSERVATION speed rate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WIND-OBSERVATION type code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categorical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National Oceanic and Atmospheric Administration,GHCN</w:t>
      </w:r>
    </w:p>
    <w:p>
      <w:pPr>
        <w:pStyle w:val="style0"/>
      </w:pPr>
      <w:r>
        <w:rPr/>
        <w:t>SourceID:210</w:t>
      </w:r>
    </w:p>
    <w:p>
      <w:pPr>
        <w:pStyle w:val="style0"/>
      </w:pPr>
      <w:r>
        <w:rPr/>
        <w:t>Sites: 277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MFLAG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PRCP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SNOW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SNWD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TMAX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TMIN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</w:tbl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1"/>
      </w:pPr>
      <w:r>
        <w:rPr/>
        <w:t>Western Regional Climate Center,RAWS</w:t>
      </w:r>
    </w:p>
    <w:p>
      <w:pPr>
        <w:pStyle w:val="style0"/>
      </w:pPr>
      <w:r>
        <w:rPr/>
        <w:t>SourceID:211</w:t>
      </w:r>
    </w:p>
    <w:p>
      <w:pPr>
        <w:pStyle w:val="style0"/>
      </w:pPr>
      <w:r>
        <w:rPr/>
        <w:t>Sites: 104</w:t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 Temperature Ave.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 Temperature Max.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 Temperature Min.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celsius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Precip. Total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Relative Humidity Ave.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Relative Humidity Max.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Relative Humidity Min.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Solar Rad. Total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kilowatts per square meter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 Dir. Vector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 Speed Ave.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meters per second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 Speed Gust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meters per second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Natural Resources Conservation Service, SNOTEL</w:t>
      </w:r>
    </w:p>
    <w:p>
      <w:pPr>
        <w:pStyle w:val="style0"/>
      </w:pPr>
      <w:r>
        <w:rPr/>
        <w:t>SourceID:212</w:t>
      </w:r>
    </w:p>
    <w:p>
      <w:pPr>
        <w:pStyle w:val="style0"/>
      </w:pPr>
      <w:r>
        <w:rPr/>
        <w:t>Sites: 42</w:t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pill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international inch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prcp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international inch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international inch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tavg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fahrenheit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tmax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fahrenheit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color="4F81BD" w:space="0" w:sz="8" w:val="singl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tmin</w:t>
            </w:r>
          </w:p>
        </w:tc>
        <w:tc>
          <w:tcPr>
            <w:tcW w:type="dxa" w:w="4788"/>
            <w:tcBorders>
              <w:top w:val="none"/>
              <w:left w:val="none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 fahrenheit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Alaska Department of Transportation and Public Facilities</w:t>
      </w:r>
    </w:p>
    <w:p>
      <w:pPr>
        <w:pStyle w:val="style0"/>
      </w:pPr>
      <w:r>
        <w:rPr/>
        <w:t>SourceID:213</w:t>
      </w:r>
    </w:p>
    <w:p>
      <w:pPr>
        <w:pStyle w:val="style0"/>
      </w:pPr>
      <w:r>
        <w:rPr/>
        <w:t>Sites:14</w:t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one"/>
          <w:insideH w:val="none"/>
          <w:right w:val="none"/>
          <w:insideV w:val="non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val="none"/>
              <w:right w:val="none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FieldName</w:t>
            </w:r>
          </w:p>
        </w:tc>
        <w:tc>
          <w:tcPr>
            <w:tcW w:type="dxa" w:w="4788"/>
            <w:tcBorders>
              <w:top w:color="4F81BD" w:space="0" w:sz="8" w:val="single"/>
              <w:left w:val="none"/>
              <w:bottom w:val="none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  <w:color w:val="FFFFFF"/>
              </w:rPr>
              <w:t>UnitsName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airTemp(F)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fahrenheit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depth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centimeter   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dewPoint(F)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 fahrenheit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dirAvg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dirMax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degree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pc1hr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international inch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precip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categorical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pressure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millibar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relHum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percent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val="none"/>
              <w:left w:color="4F81BD" w:space="0" w:sz="8" w:val="single"/>
              <w:bottom w:val="none"/>
              <w:right w:val="non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spdAvg(mph)</w:t>
            </w:r>
          </w:p>
        </w:tc>
        <w:tc>
          <w:tcPr>
            <w:tcW w:type="dxa" w:w="4788"/>
            <w:tcBorders>
              <w:top w:val="none"/>
              <w:left w:val="none"/>
              <w:bottom w:val="none"/>
              <w:right w:color="4F81BD" w:space="0" w:sz="8" w:val="single"/>
            </w:tcBorders>
            <w:shd w:fill="auto" w:val="clear"/>
          </w:tcPr>
          <w:p>
            <w:pPr>
              <w:pStyle w:val="style0"/>
            </w:pPr>
            <w:r>
              <w:rPr/>
              <w:t>miles per hour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b/>
                <w:bCs/>
              </w:rPr>
              <w:t>windGust(mph)</w:t>
            </w:r>
          </w:p>
        </w:tc>
        <w:tc>
          <w:tcPr>
            <w:tcW w:type="dxa" w:w="478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/>
              <w:t>miles per hour</w:t>
            </w:r>
          </w:p>
        </w:tc>
      </w:tr>
    </w:tbl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800" w:footer="720" w:gutter="0" w:header="720" w:left="1440" w:right="1440" w:top="180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21"/>
      </w:rPr>
      <w:fldChar w:fldCharType="begin"/>
    </w:r>
    <w:r>
      <w:instrText> PAGE </w:instrText>
    </w:r>
    <w:r>
      <w:fldChar w:fldCharType="separate"/>
    </w:r>
    <w:r>
      <w:t>25</w:t>
    </w:r>
    <w:r>
      <w:fldChar w:fldCharType="end"/>
    </w:r>
    <w:pStyle w:val="style29"/>
    <w:top w:val="none"/>
    <w:left w:val="none"/>
    <w:bottom w:val="none"/>
    <w:insideH w:val="none"/>
    <w:right w:val="none"/>
    <w:insideV w:val="none"/>
    <w:pPr/>
  </w:p>
  <w:p>
    <w:r>
      <w:rPr>
        <w:rStyle w:val="style21"/>
      </w:rPr>
      <w:fldChar w:fldCharType="begin"/>
    </w:r>
    <w:r>
      <w:instrText> PAGE </w:instrText>
    </w:r>
    <w:r>
      <w:fldChar w:fldCharType="separate"/>
    </w:r>
    <w:r>
      <w:t>25</w:t>
    </w:r>
    <w:r>
      <w:fldChar w:fldCharType="end"/>
    </w:r>
    <w:pStyle w:val="style29"/>
    <w:top w:val="none"/>
    <w:left w:val="none"/>
    <w:bottom w:val="none"/>
    <w:insideH w:val="none"/>
    <w:right w:val="none"/>
    <w:insideV w:val="none"/>
    <w:pPr/>
  </w:p>
  <w:p>
    <w:pPr>
      <w:pStyle w:val="style29"/>
      <w:ind w:hanging="0" w:left="0" w:right="36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</w:pPr>
    <w:r>
      <w:rPr/>
      <w:t>February 7, 2014</w:t>
      <w:tab/>
      <w:tab/>
    </w:r>
  </w:p>
</w:hdr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mbria" w:cs="" w:eastAsia="AR PL UMing HK" w:hAnsi="Cambria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2"/>
      <w:szCs w:val="32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libri" w:cs="" w:hAnsi="Calibri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" w:cs="" w:hAnsi="Calibri"/>
      <w:b/>
      <w:bCs/>
      <w:color w:val="345A8A"/>
      <w:sz w:val="32"/>
      <w:szCs w:val="32"/>
    </w:rPr>
  </w:style>
  <w:style w:styleId="style17" w:type="character">
    <w:name w:val="Heading 2 Char"/>
    <w:basedOn w:val="style15"/>
    <w:next w:val="style17"/>
    <w:rPr>
      <w:rFonts w:ascii="Calibri" w:cs="" w:hAnsi="Calibri"/>
      <w:b/>
      <w:bCs/>
      <w:color w:val="4F81BD"/>
      <w:sz w:val="26"/>
      <w:szCs w:val="26"/>
    </w:rPr>
  </w:style>
  <w:style w:styleId="style18" w:type="character">
    <w:name w:val="Internet Link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Header Char"/>
    <w:basedOn w:val="style15"/>
    <w:next w:val="style19"/>
    <w:rPr/>
  </w:style>
  <w:style w:styleId="style20" w:type="character">
    <w:name w:val="Footer Char"/>
    <w:basedOn w:val="style15"/>
    <w:next w:val="style20"/>
    <w:rPr/>
  </w:style>
  <w:style w:styleId="style21" w:type="character">
    <w:name w:val="page number"/>
    <w:basedOn w:val="style15"/>
    <w:next w:val="style21"/>
    <w:rPr/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Devanagar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Devanagari"/>
    </w:rPr>
  </w:style>
  <w:style w:styleId="style27" w:type="paragraph">
    <w:name w:val="caption"/>
    <w:basedOn w:val="style0"/>
    <w:next w:val="style27"/>
    <w:pPr>
      <w:spacing w:after="200" w:before="0"/>
      <w:contextualSpacing w:val="false"/>
    </w:pPr>
    <w:rPr>
      <w:b/>
      <w:bCs/>
      <w:color w:val="4F81BD"/>
      <w:sz w:val="18"/>
      <w:szCs w:val="18"/>
    </w:rPr>
  </w:style>
  <w:style w:styleId="style28" w:type="paragraph">
    <w:name w:val="Header"/>
    <w:basedOn w:val="style0"/>
    <w:next w:val="style28"/>
    <w:pPr>
      <w:tabs>
        <w:tab w:leader="none" w:pos="4320" w:val="center"/>
        <w:tab w:leader="none" w:pos="8640" w:val="right"/>
      </w:tabs>
    </w:pPr>
    <w:rPr/>
  </w:style>
  <w:style w:styleId="style29" w:type="paragraph">
    <w:name w:val="Footer"/>
    <w:basedOn w:val="style0"/>
    <w:next w:val="style29"/>
    <w:pPr>
      <w:tabs>
        <w:tab w:leader="none" w:pos="4320" w:val="center"/>
        <w:tab w:leader="none" w:pos="8640" w:val="right"/>
      </w:tabs>
    </w:pPr>
    <w:rPr/>
  </w:style>
  <w:style w:styleId="style30" w:type="paragraph">
    <w:name w:val="Frame Contents"/>
    <w:basedOn w:val="style23"/>
    <w:next w:val="style3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2014-02-07T18:51:00.00Z</dcterms:created>
  <dc:creator>Amy Jacobs</dc:creator>
  <cp:lastModifiedBy>Amy Jacobs</cp:lastModifiedBy>
  <dcterms:modified xsi:type="dcterms:W3CDTF">2014-02-07T19:24:00.00Z</dcterms:modified>
  <cp:revision>4</cp:revision>
</cp:coreProperties>
</file>