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7E" w:rsidRDefault="0067607E" w:rsidP="00A02B65">
      <w:pPr>
        <w:pStyle w:val="Heading1"/>
      </w:pPr>
      <w:r>
        <w:t>SourceID 131</w:t>
      </w:r>
    </w:p>
    <w:p w:rsidR="0067607E" w:rsidRDefault="0067607E" w:rsidP="0067607E"/>
    <w:p w:rsidR="0067607E" w:rsidRDefault="0067607E" w:rsidP="0067607E">
      <w:r w:rsidRPr="0067607E">
        <w:t>Jennifer March Master Thesis Data -- Synoptic climatology of the eastern Brooks Range, Alaska : a data legacy of the international geophysical year.</w:t>
      </w:r>
    </w:p>
    <w:p w:rsidR="0067607E" w:rsidRDefault="0067607E" w:rsidP="0067607E"/>
    <w:p w:rsidR="0067607E" w:rsidRDefault="0067607E" w:rsidP="0067607E">
      <w:r>
        <w:t>Organization: ‘</w:t>
      </w:r>
      <w:r w:rsidRPr="0067607E">
        <w:t>University of Alaska Fairbanks, Department of Atmospheric Sciences</w:t>
      </w:r>
      <w:r>
        <w:t>’</w:t>
      </w:r>
    </w:p>
    <w:p w:rsidR="0067607E" w:rsidRDefault="0067607E" w:rsidP="0067607E">
      <w:r>
        <w:t>Citation: ‘</w:t>
      </w:r>
      <w:r w:rsidRPr="0067607E">
        <w:t>March, J. 2009. Synoptic climatology of the eastern Brooks Range, Alaska : a data legacy of the international geophysical year. University of Alaska-Fairbanks, Alaska, Thesis: 116 pages. [year and date of retrieval].</w:t>
      </w:r>
      <w:r>
        <w:t>’</w:t>
      </w:r>
    </w:p>
    <w:p w:rsidR="0067607E" w:rsidRDefault="0067607E" w:rsidP="0067607E"/>
    <w:p w:rsidR="0067607E" w:rsidRPr="0067607E" w:rsidRDefault="0067607E" w:rsidP="0067607E">
      <w:r>
        <w:t>There are no sites for this source.</w:t>
      </w:r>
    </w:p>
    <w:p w:rsidR="00DC1116" w:rsidRDefault="005337F1" w:rsidP="00A02B65">
      <w:pPr>
        <w:pStyle w:val="Heading1"/>
      </w:pPr>
      <w:r>
        <w:t>SourceID 178</w:t>
      </w:r>
    </w:p>
    <w:p w:rsidR="00DC1116" w:rsidRPr="00DC1116" w:rsidRDefault="00DC1116" w:rsidP="00DC1116"/>
    <w:p w:rsidR="009F1198" w:rsidRDefault="00DC1116" w:rsidP="00DC1116">
      <w:r w:rsidRPr="005337F1">
        <w:t>Meteorological data collected for the McCall Glacier project IGY 1957-58</w:t>
      </w:r>
      <w:r>
        <w:t xml:space="preserve">.  </w:t>
      </w:r>
    </w:p>
    <w:p w:rsidR="009F1198" w:rsidRDefault="009F1198" w:rsidP="00DC1116"/>
    <w:p w:rsidR="00DC1116" w:rsidRDefault="00DC1116" w:rsidP="00DC1116">
      <w:r w:rsidRPr="009F1198">
        <w:rPr>
          <w:b/>
        </w:rPr>
        <w:t>Organization:</w:t>
      </w:r>
      <w:r>
        <w:t xml:space="preserve">  ‘</w:t>
      </w:r>
      <w:r w:rsidRPr="005337F1">
        <w:t>Arctic Institute of North America</w:t>
      </w:r>
      <w:r>
        <w:t>’</w:t>
      </w:r>
    </w:p>
    <w:p w:rsidR="00DC1116" w:rsidRPr="005337F1" w:rsidRDefault="00DC1116" w:rsidP="00DC1116">
      <w:r w:rsidRPr="009F1198">
        <w:rPr>
          <w:b/>
        </w:rPr>
        <w:t>Citation:</w:t>
      </w:r>
      <w:r>
        <w:t xml:space="preserve">  ‘</w:t>
      </w:r>
      <w:r w:rsidRPr="007D4816">
        <w:t>Orvig, Svenn Ed.  McCall Glacier, Alaska, Meteorological Observations 1957-1958.  Arctic Institute of North America.  1961. [month and day of retrieval].</w:t>
      </w:r>
      <w:r>
        <w:t>’</w:t>
      </w:r>
    </w:p>
    <w:p w:rsidR="00DC1116" w:rsidRPr="00DC1116" w:rsidRDefault="00DC1116" w:rsidP="00DC1116"/>
    <w:p w:rsidR="00DC1116" w:rsidRPr="0088789B" w:rsidRDefault="00DC1116" w:rsidP="0088789B">
      <w:pPr>
        <w:rPr>
          <w:b/>
          <w:u w:val="single"/>
        </w:rPr>
      </w:pPr>
      <w:r w:rsidRPr="0088789B">
        <w:rPr>
          <w:b/>
          <w:u w:val="single"/>
        </w:rPr>
        <w:t>SiteID 3195 ‘McCall Glacier upper cirque Rad 1958’</w:t>
      </w:r>
    </w:p>
    <w:p w:rsidR="00DC1116" w:rsidRDefault="00DC1116" w:rsidP="00DC1116"/>
    <w:p w:rsidR="00DC1116" w:rsidRDefault="00DC1116" w:rsidP="00DC1116">
      <w:r>
        <w:t xml:space="preserve">The following table shows the row counts for each of the datastreams for SiteID 3195. </w:t>
      </w:r>
    </w:p>
    <w:p w:rsidR="005337F1" w:rsidRPr="00DC1116" w:rsidRDefault="005337F1" w:rsidP="00DC1116"/>
    <w:tbl>
      <w:tblPr>
        <w:tblStyle w:val="TableColumns3"/>
        <w:tblpPr w:leftFromText="180" w:rightFromText="180" w:vertAnchor="text" w:horzAnchor="page" w:tblpX="1549" w:tblpY="132"/>
        <w:tblW w:w="0" w:type="auto"/>
        <w:tblBorders>
          <w:insideH w:val="single" w:sz="6" w:space="0" w:color="000080"/>
        </w:tblBorders>
        <w:tblCellMar>
          <w:left w:w="115" w:type="dxa"/>
          <w:right w:w="115" w:type="dxa"/>
        </w:tblCellMar>
        <w:tblLook w:val="04A0"/>
      </w:tblPr>
      <w:tblGrid>
        <w:gridCol w:w="1771"/>
        <w:gridCol w:w="4074"/>
        <w:gridCol w:w="1771"/>
        <w:gridCol w:w="1771"/>
        <w:gridCol w:w="1772"/>
      </w:tblGrid>
      <w:tr w:rsidR="00DC1116" w:rsidRPr="00842856">
        <w:trPr>
          <w:cnfStyle w:val="100000000000"/>
        </w:trPr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DatastreamID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100000000000"/>
              <w:rPr>
                <w:b w:val="0"/>
              </w:rPr>
            </w:pPr>
            <w:r w:rsidRPr="00842856">
              <w:t>DatastreamName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100000000000"/>
              <w:rPr>
                <w:b w:val="0"/>
              </w:rPr>
            </w:pPr>
            <w:r w:rsidRPr="00842856">
              <w:t>StartDate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100000000000"/>
              <w:rPr>
                <w:b w:val="0"/>
              </w:rPr>
            </w:pPr>
            <w:r w:rsidRPr="00842856">
              <w:t>EndDate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100000000000"/>
              <w:rPr>
                <w:b w:val="0"/>
              </w:rPr>
            </w:pPr>
            <w:r w:rsidRPr="00842856">
              <w:t>TotalValues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3853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McCall_1958_rad_net_hourly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3854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McCall_1958_hourlyTemp_f_120cm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3855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McCall_1958_hourlyTemp_f_10cm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3856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McCall_1958_hourlyTemp_f_30cm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4045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McCall_1957-58_Tmin_Daily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1957-06-13 00:00:00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1958-08-17 00:00:00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280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4046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McCall_1957-58_RH_TwiceDaily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1957-06-13 18:00:00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1958-08-18 08:00:00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560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4047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McCall_1957-58_Precip_Daily_inches of water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1957-06-13 00:00:00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1958-08-17 00:00:00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280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3849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McCall_1958_rad_sw_in_hourly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3850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McCall_1958_rad_sw_out_hourly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3851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McCall_1958_rad_lw_in_hourly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3852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McCall_1958_rad_lw_out_hourly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3857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McCall_1958_albedo_hourly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3858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McCall_1958_rad_total_in_hourly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3859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McCall_1958_rad_total_out_hourly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1958-03-01 09:00:00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1958-08-13 17:00:00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3969</w:t>
            </w:r>
          </w:p>
        </w:tc>
      </w:tr>
      <w:tr w:rsidR="00DC1116" w:rsidRPr="00842856">
        <w:tc>
          <w:tcPr>
            <w:cnfStyle w:val="001000000000"/>
            <w:tcW w:w="1771" w:type="dxa"/>
          </w:tcPr>
          <w:p w:rsidR="00DC1116" w:rsidRPr="00842856" w:rsidRDefault="00DC1116" w:rsidP="00DC1116">
            <w:pPr>
              <w:rPr>
                <w:b/>
              </w:rPr>
            </w:pPr>
            <w:r w:rsidRPr="00842856">
              <w:t>4044</w:t>
            </w:r>
          </w:p>
        </w:tc>
        <w:tc>
          <w:tcPr>
            <w:tcW w:w="4074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McCall_1957-58_Tmax_Daily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1957-06-13 00:00:00</w:t>
            </w:r>
          </w:p>
        </w:tc>
        <w:tc>
          <w:tcPr>
            <w:tcW w:w="1771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1958-08-17 00:00:00</w:t>
            </w:r>
          </w:p>
        </w:tc>
        <w:tc>
          <w:tcPr>
            <w:tcW w:w="1772" w:type="dxa"/>
          </w:tcPr>
          <w:p w:rsidR="00DC1116" w:rsidRPr="00842856" w:rsidRDefault="00DC1116" w:rsidP="00DC1116">
            <w:pPr>
              <w:cnfStyle w:val="000000000000"/>
              <w:rPr>
                <w:b w:val="0"/>
              </w:rPr>
            </w:pPr>
            <w:r w:rsidRPr="00842856">
              <w:rPr>
                <w:b w:val="0"/>
              </w:rPr>
              <w:t>271</w:t>
            </w:r>
          </w:p>
        </w:tc>
      </w:tr>
    </w:tbl>
    <w:p w:rsidR="00DC1116" w:rsidRDefault="00DC1116" w:rsidP="005337F1"/>
    <w:p w:rsidR="00DC1116" w:rsidRDefault="00DC1116" w:rsidP="005337F1"/>
    <w:p w:rsidR="00DC1116" w:rsidRDefault="00DC1116" w:rsidP="005337F1"/>
    <w:p w:rsidR="00DC1116" w:rsidRDefault="00DC1116" w:rsidP="005337F1"/>
    <w:p w:rsidR="00DC1116" w:rsidRDefault="00DC1116" w:rsidP="005337F1"/>
    <w:p w:rsidR="00DC1116" w:rsidRDefault="00DC1116" w:rsidP="005337F1"/>
    <w:p w:rsidR="00DC1116" w:rsidRDefault="00DC1116" w:rsidP="005337F1"/>
    <w:p w:rsidR="005337F1" w:rsidRDefault="005337F1"/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DC1116" w:rsidRDefault="00DC1116" w:rsidP="00A4142B">
      <w:pPr>
        <w:pStyle w:val="Heading3"/>
      </w:pPr>
    </w:p>
    <w:p w:rsidR="005337F1" w:rsidRPr="005337F1" w:rsidRDefault="005337F1">
      <w:pPr>
        <w:rPr>
          <w:b/>
        </w:rPr>
      </w:pPr>
    </w:p>
    <w:p w:rsidR="00F32BC7" w:rsidRDefault="00F32BC7" w:rsidP="00842856">
      <w:pPr>
        <w:rPr>
          <w:b/>
        </w:rPr>
      </w:pPr>
    </w:p>
    <w:p w:rsidR="003A3C7A" w:rsidRDefault="003A3C7A">
      <w:pPr>
        <w:rPr>
          <w:b/>
          <w:u w:val="single"/>
        </w:rPr>
      </w:pPr>
    </w:p>
    <w:p w:rsidR="003A3C7A" w:rsidRDefault="003A3C7A">
      <w:pPr>
        <w:rPr>
          <w:b/>
          <w:u w:val="single"/>
        </w:rPr>
      </w:pPr>
    </w:p>
    <w:p w:rsidR="003A3C7A" w:rsidRDefault="003A3C7A">
      <w:pPr>
        <w:rPr>
          <w:b/>
          <w:u w:val="single"/>
        </w:rPr>
      </w:pPr>
    </w:p>
    <w:p w:rsidR="003A3C7A" w:rsidRDefault="003A3C7A">
      <w:pPr>
        <w:rPr>
          <w:b/>
          <w:u w:val="single"/>
        </w:rPr>
      </w:pPr>
    </w:p>
    <w:p w:rsidR="003A3C7A" w:rsidRDefault="003A3C7A">
      <w:pPr>
        <w:rPr>
          <w:b/>
          <w:u w:val="single"/>
        </w:rPr>
      </w:pPr>
    </w:p>
    <w:p w:rsidR="003A3C7A" w:rsidRDefault="003A3C7A">
      <w:pPr>
        <w:rPr>
          <w:b/>
          <w:u w:val="single"/>
        </w:rPr>
      </w:pPr>
    </w:p>
    <w:p w:rsidR="003A3C7A" w:rsidRDefault="003A3C7A">
      <w:pPr>
        <w:rPr>
          <w:b/>
          <w:u w:val="single"/>
        </w:rPr>
      </w:pPr>
    </w:p>
    <w:p w:rsidR="003A3C7A" w:rsidRDefault="003A3C7A">
      <w:pPr>
        <w:rPr>
          <w:b/>
          <w:u w:val="single"/>
        </w:rPr>
      </w:pPr>
    </w:p>
    <w:p w:rsidR="003A3C7A" w:rsidRDefault="003A3C7A">
      <w:pPr>
        <w:rPr>
          <w:b/>
          <w:u w:val="single"/>
        </w:rPr>
      </w:pPr>
    </w:p>
    <w:p w:rsidR="003A3C7A" w:rsidRDefault="003A3C7A">
      <w:pPr>
        <w:rPr>
          <w:b/>
          <w:u w:val="single"/>
        </w:rPr>
      </w:pPr>
    </w:p>
    <w:p w:rsidR="000A3A48" w:rsidRPr="0088789B" w:rsidRDefault="005337F1">
      <w:pPr>
        <w:rPr>
          <w:b/>
          <w:u w:val="single"/>
        </w:rPr>
      </w:pPr>
      <w:r w:rsidRPr="0088789B">
        <w:rPr>
          <w:b/>
          <w:u w:val="single"/>
        </w:rPr>
        <w:t>SiteID 7957</w:t>
      </w:r>
      <w:r w:rsidR="00485351" w:rsidRPr="0088789B">
        <w:rPr>
          <w:b/>
          <w:u w:val="single"/>
        </w:rPr>
        <w:t xml:space="preserve"> ‘McCall Glacier upper cirque Met_1957 58’</w:t>
      </w:r>
    </w:p>
    <w:p w:rsidR="000A3A48" w:rsidRDefault="000A3A48">
      <w:pPr>
        <w:rPr>
          <w:b/>
        </w:rPr>
      </w:pPr>
    </w:p>
    <w:p w:rsidR="00E11878" w:rsidRDefault="000A3A48" w:rsidP="00E11878">
      <w:r>
        <w:t xml:space="preserve">There were no datastreams entered with this SiteID.  </w:t>
      </w:r>
    </w:p>
    <w:p w:rsidR="00E11878" w:rsidRDefault="00E11878" w:rsidP="00E11878"/>
    <w:p w:rsidR="009E5665" w:rsidRDefault="005337F1" w:rsidP="0088789B">
      <w:pPr>
        <w:pStyle w:val="Heading1"/>
      </w:pPr>
      <w:r>
        <w:t>SourceID 179</w:t>
      </w:r>
    </w:p>
    <w:p w:rsidR="0097343C" w:rsidRPr="009E5665" w:rsidRDefault="0097343C" w:rsidP="009E5665"/>
    <w:p w:rsidR="0097343C" w:rsidRDefault="0097343C" w:rsidP="0097343C">
      <w:r w:rsidRPr="0097343C">
        <w:t>Meteorological data collected from the McCall Glacier by Bernhard Rabus, UAF GI</w:t>
      </w:r>
      <w:r>
        <w:t>.</w:t>
      </w:r>
    </w:p>
    <w:p w:rsidR="0097343C" w:rsidRDefault="0097343C" w:rsidP="0097343C">
      <w:r w:rsidRPr="007C02B9">
        <w:rPr>
          <w:b/>
        </w:rPr>
        <w:t>Organization:</w:t>
      </w:r>
      <w:r>
        <w:t xml:space="preserve"> ‘</w:t>
      </w:r>
      <w:r w:rsidRPr="0097343C">
        <w:t>University of Alaska Fairbanks, Geophysical Institute</w:t>
      </w:r>
      <w:r>
        <w:t>’</w:t>
      </w:r>
    </w:p>
    <w:p w:rsidR="005337F1" w:rsidRDefault="0097343C" w:rsidP="0097343C">
      <w:r w:rsidRPr="0007015B">
        <w:rPr>
          <w:b/>
        </w:rPr>
        <w:t>Citation:</w:t>
      </w:r>
      <w:r>
        <w:t xml:space="preserve"> ‘</w:t>
      </w:r>
      <w:r w:rsidRPr="0097343C">
        <w:t>Rabus, Bernhard Theodore.  The Mass Balance and the Flow of a Polythermal Glacier, McCall Glacier, Brooks Range, Alaska.  PhD Thesis, University of Alaska, Fairbanks.  1997.</w:t>
      </w:r>
      <w:r>
        <w:t>’</w:t>
      </w:r>
    </w:p>
    <w:p w:rsidR="005337F1" w:rsidRDefault="005337F1"/>
    <w:p w:rsidR="00B421FB" w:rsidRDefault="005337F1">
      <w:pPr>
        <w:rPr>
          <w:b/>
          <w:u w:val="single"/>
        </w:rPr>
      </w:pPr>
      <w:r w:rsidRPr="006D73DF">
        <w:rPr>
          <w:b/>
          <w:u w:val="single"/>
        </w:rPr>
        <w:t>SiteID 3201</w:t>
      </w:r>
      <w:r w:rsidR="0097343C" w:rsidRPr="006D73DF">
        <w:rPr>
          <w:b/>
          <w:u w:val="single"/>
        </w:rPr>
        <w:t xml:space="preserve"> ‘McCall Glacier Rabus upper moraine camp 1994’</w:t>
      </w:r>
    </w:p>
    <w:p w:rsidR="00B421FB" w:rsidRDefault="00B421FB" w:rsidP="00B421FB">
      <w:r>
        <w:t xml:space="preserve">The following table shows the row counts for each of the datastreams for SiteID 3201. </w:t>
      </w:r>
    </w:p>
    <w:p w:rsidR="0097343C" w:rsidRPr="006D73DF" w:rsidRDefault="0097343C">
      <w:pPr>
        <w:rPr>
          <w:b/>
          <w:u w:val="single"/>
        </w:rPr>
      </w:pPr>
    </w:p>
    <w:p w:rsidR="0097343C" w:rsidRDefault="0097343C">
      <w:pPr>
        <w:rPr>
          <w:b/>
        </w:rPr>
      </w:pPr>
    </w:p>
    <w:tbl>
      <w:tblPr>
        <w:tblStyle w:val="TableClassic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014"/>
        <w:gridCol w:w="6024"/>
        <w:gridCol w:w="1671"/>
        <w:gridCol w:w="1628"/>
        <w:gridCol w:w="1839"/>
      </w:tblGrid>
      <w:tr w:rsidR="0097343C" w:rsidRPr="0097343C">
        <w:trPr>
          <w:cnfStyle w:val="100000000000"/>
        </w:trPr>
        <w:tc>
          <w:tcPr>
            <w:cnfStyle w:val="001000000000"/>
            <w:tcW w:w="2635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rPr>
                <w:b w:val="0"/>
              </w:rPr>
            </w:pPr>
            <w:r w:rsidRPr="0097343C">
              <w:t>DatastreamID</w:t>
            </w:r>
          </w:p>
        </w:tc>
        <w:tc>
          <w:tcPr>
            <w:tcW w:w="2635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cnfStyle w:val="100000000000"/>
              <w:rPr>
                <w:b w:val="0"/>
              </w:rPr>
            </w:pPr>
            <w:r w:rsidRPr="0097343C">
              <w:t>DatastreamName</w:t>
            </w:r>
          </w:p>
        </w:tc>
        <w:tc>
          <w:tcPr>
            <w:tcW w:w="2635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cnfStyle w:val="100000000000"/>
              <w:rPr>
                <w:b w:val="0"/>
              </w:rPr>
            </w:pPr>
            <w:r w:rsidRPr="0097343C">
              <w:t>StartDate</w:t>
            </w:r>
          </w:p>
        </w:tc>
        <w:tc>
          <w:tcPr>
            <w:tcW w:w="2635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cnfStyle w:val="100000000000"/>
              <w:rPr>
                <w:b w:val="0"/>
              </w:rPr>
            </w:pPr>
            <w:r w:rsidRPr="0097343C">
              <w:t>EndDate</w:t>
            </w:r>
          </w:p>
        </w:tc>
        <w:tc>
          <w:tcPr>
            <w:tcW w:w="2636" w:type="dxa"/>
            <w:tcBorders>
              <w:bottom w:val="none" w:sz="0" w:space="0" w:color="auto"/>
            </w:tcBorders>
          </w:tcPr>
          <w:p w:rsidR="0097343C" w:rsidRPr="0097343C" w:rsidRDefault="0097343C">
            <w:pPr>
              <w:cnfStyle w:val="100000000000"/>
              <w:rPr>
                <w:b w:val="0"/>
              </w:rPr>
            </w:pPr>
            <w:r w:rsidRPr="0097343C">
              <w:t>TotalValues</w:t>
            </w:r>
          </w:p>
        </w:tc>
      </w:tr>
      <w:tr w:rsidR="0097343C" w:rsidRPr="0097343C">
        <w:tc>
          <w:tcPr>
            <w:cnfStyle w:val="001000000000"/>
            <w:tcW w:w="2635" w:type="dxa"/>
          </w:tcPr>
          <w:p w:rsidR="0097343C" w:rsidRPr="0097343C" w:rsidRDefault="0097343C">
            <w:pPr>
              <w:rPr>
                <w:b w:val="0"/>
              </w:rPr>
            </w:pPr>
            <w:r w:rsidRPr="0097343C">
              <w:t>4334</w:t>
            </w:r>
          </w:p>
        </w:tc>
        <w:tc>
          <w:tcPr>
            <w:tcW w:w="2635" w:type="dxa"/>
          </w:tcPr>
          <w:p w:rsidR="0097343C" w:rsidRPr="0097343C" w:rsidRDefault="0097343C">
            <w:pPr>
              <w:cnfStyle w:val="000000000000"/>
              <w:rPr>
                <w:b/>
              </w:rPr>
            </w:pPr>
            <w:r w:rsidRPr="0097343C">
              <w:rPr>
                <w:b/>
              </w:rPr>
              <w:t>McCall1994_DailyTemp_degreesC_datatypeunknown</w:t>
            </w:r>
          </w:p>
        </w:tc>
        <w:tc>
          <w:tcPr>
            <w:tcW w:w="2635" w:type="dxa"/>
          </w:tcPr>
          <w:p w:rsidR="0097343C" w:rsidRPr="0097343C" w:rsidRDefault="0097343C">
            <w:pPr>
              <w:cnfStyle w:val="000000000000"/>
              <w:rPr>
                <w:b/>
              </w:rPr>
            </w:pPr>
            <w:r w:rsidRPr="0097343C">
              <w:rPr>
                <w:b/>
              </w:rPr>
              <w:t>1994-05-16 00:00:00</w:t>
            </w:r>
          </w:p>
        </w:tc>
        <w:tc>
          <w:tcPr>
            <w:tcW w:w="2635" w:type="dxa"/>
          </w:tcPr>
          <w:p w:rsidR="0097343C" w:rsidRPr="0097343C" w:rsidRDefault="0097343C">
            <w:pPr>
              <w:cnfStyle w:val="000000000000"/>
              <w:rPr>
                <w:b/>
              </w:rPr>
            </w:pPr>
            <w:r w:rsidRPr="0097343C">
              <w:rPr>
                <w:b/>
              </w:rPr>
              <w:t>1994-09-05 00:00:00</w:t>
            </w:r>
          </w:p>
        </w:tc>
        <w:tc>
          <w:tcPr>
            <w:tcW w:w="2636" w:type="dxa"/>
          </w:tcPr>
          <w:p w:rsidR="0097343C" w:rsidRPr="0097343C" w:rsidRDefault="0097343C">
            <w:pPr>
              <w:cnfStyle w:val="000000000000"/>
              <w:rPr>
                <w:b/>
              </w:rPr>
            </w:pPr>
            <w:r w:rsidRPr="0097343C">
              <w:rPr>
                <w:b/>
              </w:rPr>
              <w:t>113</w:t>
            </w:r>
          </w:p>
        </w:tc>
      </w:tr>
    </w:tbl>
    <w:p w:rsidR="00EF100D" w:rsidRDefault="005337F1" w:rsidP="0088789B">
      <w:pPr>
        <w:pStyle w:val="Heading1"/>
      </w:pPr>
      <w:r>
        <w:t>SourceID 180</w:t>
      </w:r>
    </w:p>
    <w:p w:rsidR="00EF100D" w:rsidRDefault="00EF100D" w:rsidP="00EF100D"/>
    <w:p w:rsidR="003F0E70" w:rsidRDefault="003F0E70" w:rsidP="00EF100D">
      <w:r w:rsidRPr="003F0E70">
        <w:t>Meteorological data collected from the McCall Glacier by Gerd Wendler in 1969, UAF GI</w:t>
      </w:r>
      <w:r>
        <w:t>.</w:t>
      </w:r>
    </w:p>
    <w:p w:rsidR="003F0E70" w:rsidRDefault="003F0E70" w:rsidP="00EF100D">
      <w:r w:rsidRPr="00F3589B">
        <w:rPr>
          <w:b/>
        </w:rPr>
        <w:t>Organization</w:t>
      </w:r>
      <w:r>
        <w:t>: ‘</w:t>
      </w:r>
      <w:r w:rsidRPr="003F0E70">
        <w:t>University of Alaska Fairbanks, Geophysical Institute</w:t>
      </w:r>
      <w:r>
        <w:t>’</w:t>
      </w:r>
    </w:p>
    <w:p w:rsidR="005337F1" w:rsidRPr="00EF100D" w:rsidRDefault="003F0E70" w:rsidP="00EF100D">
      <w:r w:rsidRPr="00F3589B">
        <w:rPr>
          <w:b/>
        </w:rPr>
        <w:t>Citation:</w:t>
      </w:r>
      <w:r>
        <w:t xml:space="preserve"> ‘</w:t>
      </w:r>
      <w:r w:rsidRPr="003F0E70">
        <w:t>Wendler, Gerd.  Studies on the McCall Glacier, Brooks Range, Alaska.  Geophysical Institute, University of Alaska, Fairbanks.  1970.</w:t>
      </w:r>
      <w:r>
        <w:t>’</w:t>
      </w:r>
    </w:p>
    <w:p w:rsidR="005337F1" w:rsidRDefault="005337F1"/>
    <w:p w:rsidR="00BF1189" w:rsidRDefault="005337F1">
      <w:pPr>
        <w:rPr>
          <w:b/>
          <w:u w:val="single"/>
        </w:rPr>
      </w:pPr>
      <w:r w:rsidRPr="000E3C5C">
        <w:rPr>
          <w:b/>
          <w:u w:val="single"/>
        </w:rPr>
        <w:t>SiteID 3200</w:t>
      </w:r>
      <w:r w:rsidR="006B58BB">
        <w:rPr>
          <w:b/>
          <w:u w:val="single"/>
        </w:rPr>
        <w:t xml:space="preserve"> ‘</w:t>
      </w:r>
      <w:r w:rsidR="006B58BB" w:rsidRPr="006B58BB">
        <w:rPr>
          <w:b/>
          <w:u w:val="single"/>
        </w:rPr>
        <w:t>McCall Glacier lower valley site 1969/1971 Wendler</w:t>
      </w:r>
      <w:r w:rsidR="006B58BB">
        <w:rPr>
          <w:b/>
          <w:u w:val="single"/>
        </w:rPr>
        <w:t>’</w:t>
      </w:r>
    </w:p>
    <w:p w:rsidR="00BF1189" w:rsidRDefault="00BF1189" w:rsidP="00BF1189">
      <w:r>
        <w:t xml:space="preserve">The following table shows the row counts for each of the datastreams for SiteID 3200. </w:t>
      </w:r>
    </w:p>
    <w:p w:rsidR="009D4FAD" w:rsidRDefault="009D4FAD">
      <w:pPr>
        <w:rPr>
          <w:b/>
          <w:u w:val="single"/>
        </w:rPr>
      </w:pPr>
    </w:p>
    <w:p w:rsidR="009D4FAD" w:rsidRDefault="009D4FAD">
      <w:pPr>
        <w:rPr>
          <w:b/>
          <w:u w:val="single"/>
        </w:rPr>
      </w:pPr>
    </w:p>
    <w:tbl>
      <w:tblPr>
        <w:tblStyle w:val="TableColumns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040"/>
        <w:gridCol w:w="5581"/>
        <w:gridCol w:w="1811"/>
        <w:gridCol w:w="1773"/>
        <w:gridCol w:w="1971"/>
      </w:tblGrid>
      <w:tr w:rsidR="009D4FAD" w:rsidRPr="009D4FAD">
        <w:trPr>
          <w:cnfStyle w:val="100000000000"/>
        </w:trPr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DatastreamID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100000000000"/>
            </w:pPr>
            <w:r w:rsidRPr="009D4FAD">
              <w:t>DatastreamName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100000000000"/>
            </w:pPr>
            <w:r w:rsidRPr="009D4FAD">
              <w:t>StartDate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100000000000"/>
            </w:pPr>
            <w:r w:rsidRPr="009D4FAD">
              <w:t>EndDate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100000000000"/>
            </w:pPr>
            <w:r w:rsidRPr="009D4FAD">
              <w:t>TotalValues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4233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McCall1969_1971_MaxWindSpeed_MetersPerSec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1971-06-17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36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4234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McCall1969_1971_MinWindSpeed_MetersPerSec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1971-06-17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36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4235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McCall1969_1971_MaxVPress_mbar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1971-06-17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36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4236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McCall1969_1971_MinVPress_mbar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1971-06-17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36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4231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McCall1969_1971_MaxTempDegC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78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4232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McCall1969_1971_MinTempDegC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1971-07-22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78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4238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McCall1971_WaterVaporPressure_mbar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1969-06-24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1969-08-02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40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4246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McCall1969_Precip_mm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1969-08-02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42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4247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MCall1969_MaxDischarge_litersPerSec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1969-08-02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42</w:t>
            </w:r>
          </w:p>
        </w:tc>
      </w:tr>
      <w:tr w:rsidR="009D4FAD" w:rsidRPr="009D4FAD">
        <w:tc>
          <w:tcPr>
            <w:cnfStyle w:val="001000000000"/>
            <w:tcW w:w="2635" w:type="dxa"/>
          </w:tcPr>
          <w:p w:rsidR="009D4FAD" w:rsidRPr="009D4FAD" w:rsidRDefault="009D4FAD">
            <w:r w:rsidRPr="009D4FAD">
              <w:t>4248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MCall1969_MinDischarge_litersPerSec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1969-06-22 00:00:00</w:t>
            </w:r>
          </w:p>
        </w:tc>
        <w:tc>
          <w:tcPr>
            <w:tcW w:w="2635" w:type="dxa"/>
          </w:tcPr>
          <w:p w:rsidR="009D4FAD" w:rsidRPr="009D4FAD" w:rsidRDefault="009D4FAD">
            <w:pPr>
              <w:cnfStyle w:val="000000000000"/>
            </w:pPr>
            <w:r w:rsidRPr="009D4FAD">
              <w:t>1969-08-02 00:00:00</w:t>
            </w:r>
          </w:p>
        </w:tc>
        <w:tc>
          <w:tcPr>
            <w:tcW w:w="2636" w:type="dxa"/>
          </w:tcPr>
          <w:p w:rsidR="009D4FAD" w:rsidRPr="009D4FAD" w:rsidRDefault="009D4FAD">
            <w:pPr>
              <w:cnfStyle w:val="000000000000"/>
            </w:pPr>
            <w:r w:rsidRPr="009D4FAD">
              <w:t>42</w:t>
            </w:r>
          </w:p>
        </w:tc>
      </w:tr>
    </w:tbl>
    <w:p w:rsidR="005337F1" w:rsidRDefault="005337F1" w:rsidP="0088789B">
      <w:pPr>
        <w:pStyle w:val="Heading1"/>
      </w:pPr>
      <w:r>
        <w:t>SourceID 181</w:t>
      </w:r>
    </w:p>
    <w:p w:rsidR="005337F1" w:rsidRDefault="005337F1"/>
    <w:p w:rsidR="005337F1" w:rsidRDefault="005337F1">
      <w:r>
        <w:t>No sites.</w:t>
      </w:r>
    </w:p>
    <w:p w:rsidR="00B525D9" w:rsidRDefault="00B525D9" w:rsidP="00032971"/>
    <w:p w:rsidR="00B525D9" w:rsidRDefault="00B525D9" w:rsidP="00B525D9">
      <w:pPr>
        <w:pStyle w:val="Heading1"/>
      </w:pPr>
      <w:r>
        <w:t>SOURCEID 182</w:t>
      </w:r>
    </w:p>
    <w:p w:rsidR="00032971" w:rsidRDefault="00032971" w:rsidP="00032971">
      <w:r w:rsidRPr="00032971">
        <w:t>Meteorological data collected from the Chamberlin Glacier for the Lake Peters IGY project 1958</w:t>
      </w:r>
      <w:r>
        <w:t>.</w:t>
      </w:r>
    </w:p>
    <w:p w:rsidR="00032971" w:rsidRDefault="00032971" w:rsidP="00032971"/>
    <w:p w:rsidR="00032971" w:rsidRDefault="00032971" w:rsidP="00032971">
      <w:r w:rsidRPr="00032971">
        <w:rPr>
          <w:b/>
        </w:rPr>
        <w:t>Organization</w:t>
      </w:r>
      <w:r>
        <w:t>:  ‘</w:t>
      </w:r>
      <w:r w:rsidRPr="00032971">
        <w:t>Terrestrial Sciences Laboratory, Geophysics Research Directorate, Air Force Cambridge Research Center</w:t>
      </w:r>
      <w:r>
        <w:t>’</w:t>
      </w:r>
    </w:p>
    <w:p w:rsidR="005337F1" w:rsidRPr="00032971" w:rsidRDefault="00032971" w:rsidP="00032971">
      <w:r w:rsidRPr="00032971">
        <w:rPr>
          <w:b/>
        </w:rPr>
        <w:t>Citation</w:t>
      </w:r>
      <w:r>
        <w:t>: ‘</w:t>
      </w:r>
      <w:r w:rsidRPr="00032971">
        <w:t>Larsson, Peter.  Meteorological Observations on the Chamberlin Glacier; Brooks Range, Arctic Alaska, Summer 1958.  Masters Thesis, McGill University.  April 1960.</w:t>
      </w:r>
      <w:r>
        <w:t>’</w:t>
      </w:r>
    </w:p>
    <w:p w:rsidR="005337F1" w:rsidRDefault="005337F1"/>
    <w:p w:rsidR="00B525D9" w:rsidRDefault="00B525D9">
      <w:pPr>
        <w:rPr>
          <w:b/>
        </w:rPr>
      </w:pPr>
    </w:p>
    <w:p w:rsidR="00032971" w:rsidRPr="00B525D9" w:rsidRDefault="005337F1">
      <w:pPr>
        <w:rPr>
          <w:b/>
          <w:u w:val="single"/>
        </w:rPr>
      </w:pPr>
      <w:r w:rsidRPr="00B525D9">
        <w:rPr>
          <w:b/>
          <w:u w:val="single"/>
        </w:rPr>
        <w:t>SiteID 3202</w:t>
      </w:r>
      <w:r w:rsidR="00032971" w:rsidRPr="00B525D9">
        <w:rPr>
          <w:b/>
          <w:u w:val="single"/>
        </w:rPr>
        <w:t xml:space="preserve"> </w:t>
      </w:r>
      <w:r w:rsidR="00032971" w:rsidRPr="00B525D9">
        <w:rPr>
          <w:u w:val="single"/>
        </w:rPr>
        <w:t xml:space="preserve"> ‘</w:t>
      </w:r>
      <w:r w:rsidR="00032971" w:rsidRPr="00B525D9">
        <w:rPr>
          <w:b/>
          <w:u w:val="single"/>
        </w:rPr>
        <w:t>Lake Peters IGY Camp’:</w:t>
      </w:r>
    </w:p>
    <w:p w:rsidR="00032971" w:rsidRDefault="00032971">
      <w:pPr>
        <w:rPr>
          <w:b/>
        </w:rPr>
      </w:pPr>
    </w:p>
    <w:p w:rsidR="00032971" w:rsidRDefault="00032971" w:rsidP="00032971">
      <w:r>
        <w:t xml:space="preserve">The following table shows the row counts for each of the datastreams for SiteID 3202. </w:t>
      </w:r>
    </w:p>
    <w:p w:rsidR="00E11878" w:rsidRDefault="00E11878">
      <w:pPr>
        <w:rPr>
          <w:b/>
        </w:rPr>
      </w:pPr>
    </w:p>
    <w:p w:rsidR="00E11878" w:rsidRDefault="00E11878">
      <w:pPr>
        <w:rPr>
          <w:b/>
        </w:rPr>
      </w:pPr>
    </w:p>
    <w:tbl>
      <w:tblPr>
        <w:tblStyle w:val="TableColumns3"/>
        <w:tblW w:w="0" w:type="auto"/>
        <w:tblBorders>
          <w:insideH w:val="single" w:sz="6" w:space="0" w:color="000080"/>
        </w:tblBorders>
        <w:tblLook w:val="04A0"/>
      </w:tblPr>
      <w:tblGrid>
        <w:gridCol w:w="1818"/>
        <w:gridCol w:w="7107"/>
        <w:gridCol w:w="1354"/>
        <w:gridCol w:w="1295"/>
        <w:gridCol w:w="1602"/>
      </w:tblGrid>
      <w:tr w:rsidR="00E11878" w:rsidRPr="00E11878">
        <w:trPr>
          <w:cnfStyle w:val="100000000000"/>
        </w:trPr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DatastreamID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100000000000"/>
              <w:rPr>
                <w:b w:val="0"/>
              </w:rPr>
            </w:pPr>
            <w:r w:rsidRPr="00E11878">
              <w:t>DatastreamName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100000000000"/>
              <w:rPr>
                <w:b w:val="0"/>
              </w:rPr>
            </w:pPr>
            <w:r w:rsidRPr="00E11878">
              <w:t>StartDate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100000000000"/>
              <w:rPr>
                <w:b w:val="0"/>
              </w:rPr>
            </w:pPr>
            <w:r w:rsidRPr="00E11878">
              <w:t>EndDate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100000000000"/>
              <w:rPr>
                <w:b w:val="0"/>
              </w:rPr>
            </w:pPr>
            <w:r w:rsidRPr="00E11878">
              <w:t>TotalValues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LPeters1959_60_DewPntTempF_2to8Hr_DataTypeUnk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1960-10-25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1306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4451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LPeters1959_61_WndDir_2to8Hr_DataTypeUnk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1961-08-31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2254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4452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LPeters1959_61_WndSpd_MetersPerSec_2to8Hr_DataTypeUnk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1961-08-31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2254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4453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LPeters1959_60_RH_2to8Hr_DataTypeUnk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1960-10-25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1322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4080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PetersL1958-61_DailyMaxTemp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1958-07-12 00:00:00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1961-08-30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650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4081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PetersL1958-61_DailyMinTemp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1958-07-12 00:00:00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1961-08-30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650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4082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PetersL1958-61_DailyPrecip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1958-07-12 00:00:00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1961-08-25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291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4448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LPeters1959_Hourly_AirTemp_DataTypeUnknown_degreeF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1959-08-28 08:00:00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756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4449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LPeters1960_61_DryBulbAirTempF_2to8Hr_DataTypeUnk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1960-04-19 20:00:00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1961-08-31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1498</w:t>
            </w:r>
          </w:p>
        </w:tc>
      </w:tr>
      <w:tr w:rsidR="00E11878" w:rsidRPr="00E11878">
        <w:tc>
          <w:tcPr>
            <w:cnfStyle w:val="001000000000"/>
            <w:tcW w:w="2635" w:type="dxa"/>
          </w:tcPr>
          <w:p w:rsidR="00E11878" w:rsidRPr="00E11878" w:rsidRDefault="00E11878">
            <w:pPr>
              <w:rPr>
                <w:b/>
              </w:rPr>
            </w:pPr>
            <w:r w:rsidRPr="00E11878">
              <w:rPr>
                <w:b/>
              </w:rPr>
              <w:t>4455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LPeters1959_61_Precip_DataTypeUnk_inches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1959-04-29 08:00:00</w:t>
            </w:r>
          </w:p>
        </w:tc>
        <w:tc>
          <w:tcPr>
            <w:tcW w:w="2635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1961-08-25 20:00:00</w:t>
            </w:r>
          </w:p>
        </w:tc>
        <w:tc>
          <w:tcPr>
            <w:tcW w:w="2636" w:type="dxa"/>
          </w:tcPr>
          <w:p w:rsidR="00E11878" w:rsidRPr="00E11878" w:rsidRDefault="00E11878">
            <w:pPr>
              <w:cnfStyle w:val="000000000000"/>
              <w:rPr>
                <w:b w:val="0"/>
              </w:rPr>
            </w:pPr>
            <w:r w:rsidRPr="00E11878">
              <w:t>2236</w:t>
            </w:r>
          </w:p>
        </w:tc>
      </w:tr>
    </w:tbl>
    <w:p w:rsidR="00D70627" w:rsidRDefault="005337F1" w:rsidP="00D70627">
      <w:pPr>
        <w:pStyle w:val="Heading1"/>
      </w:pPr>
      <w:r>
        <w:t>SourceID 183</w:t>
      </w:r>
    </w:p>
    <w:p w:rsidR="00D70627" w:rsidRDefault="00D70627" w:rsidP="00D70627"/>
    <w:p w:rsidR="00D70627" w:rsidRDefault="00D70627" w:rsidP="00D70627">
      <w:r w:rsidRPr="00D70627">
        <w:t>Meteorological data collected from Lake Peters for the Lake Peters IGY project 1958-61</w:t>
      </w:r>
      <w:r>
        <w:t xml:space="preserve">.  </w:t>
      </w:r>
    </w:p>
    <w:p w:rsidR="00D70627" w:rsidRDefault="00D70627" w:rsidP="00D70627"/>
    <w:p w:rsidR="00D70627" w:rsidRDefault="00D70627" w:rsidP="00D70627">
      <w:r w:rsidRPr="00406AF7">
        <w:rPr>
          <w:b/>
        </w:rPr>
        <w:t>Organization:</w:t>
      </w:r>
      <w:r>
        <w:t xml:space="preserve"> ‘</w:t>
      </w:r>
      <w:r w:rsidRPr="00D70627">
        <w:t>Terrestrial Sciences Laboratory, Geophysics Research Directorate, Air Force Cambridge Research Center</w:t>
      </w:r>
      <w:r>
        <w:t>’</w:t>
      </w:r>
    </w:p>
    <w:p w:rsidR="00D70627" w:rsidRDefault="00D70627" w:rsidP="00D70627">
      <w:r w:rsidRPr="00406AF7">
        <w:rPr>
          <w:b/>
        </w:rPr>
        <w:t>Citation:</w:t>
      </w:r>
      <w:r>
        <w:t xml:space="preserve"> ‘</w:t>
      </w:r>
      <w:r w:rsidRPr="00D70627">
        <w:t>Holmes, G. William et al.  Preliminary Report of the Mt. Chamberlin- Barter Island, Alaska, Project.  Air Force Cambridge Research Center.  1958.</w:t>
      </w:r>
      <w:r>
        <w:t>’</w:t>
      </w:r>
    </w:p>
    <w:p w:rsidR="00D70627" w:rsidRDefault="00D70627" w:rsidP="00D70627"/>
    <w:p w:rsidR="005337F1" w:rsidRDefault="005337F1"/>
    <w:p w:rsidR="00781098" w:rsidRPr="006C58AB" w:rsidRDefault="005337F1">
      <w:pPr>
        <w:rPr>
          <w:b/>
          <w:u w:val="single"/>
        </w:rPr>
      </w:pPr>
      <w:r w:rsidRPr="006C58AB">
        <w:rPr>
          <w:b/>
          <w:u w:val="single"/>
        </w:rPr>
        <w:t>SiteID 3203</w:t>
      </w:r>
      <w:r w:rsidR="00CE2C2B" w:rsidRPr="006C58AB">
        <w:rPr>
          <w:b/>
          <w:u w:val="single"/>
        </w:rPr>
        <w:t xml:space="preserve"> ‘Chamberlin Glacier IGY site’</w:t>
      </w:r>
    </w:p>
    <w:p w:rsidR="00781098" w:rsidRDefault="00781098">
      <w:pPr>
        <w:rPr>
          <w:b/>
        </w:rPr>
      </w:pPr>
    </w:p>
    <w:tbl>
      <w:tblPr>
        <w:tblStyle w:val="TableColumns3"/>
        <w:tblW w:w="0" w:type="auto"/>
        <w:tblBorders>
          <w:insideH w:val="single" w:sz="6" w:space="0" w:color="000080"/>
        </w:tblBorders>
        <w:tblLook w:val="04A0"/>
      </w:tblPr>
      <w:tblGrid>
        <w:gridCol w:w="2157"/>
        <w:gridCol w:w="5249"/>
        <w:gridCol w:w="1886"/>
        <w:gridCol w:w="1852"/>
        <w:gridCol w:w="2032"/>
      </w:tblGrid>
      <w:tr w:rsidR="00781098" w:rsidRPr="00781098">
        <w:trPr>
          <w:cnfStyle w:val="100000000000"/>
        </w:trPr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DatastreamID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100000000000"/>
              <w:rPr>
                <w:b w:val="0"/>
              </w:rPr>
            </w:pPr>
            <w:r w:rsidRPr="00781098">
              <w:t>DatastreamName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100000000000"/>
              <w:rPr>
                <w:b w:val="0"/>
              </w:rPr>
            </w:pPr>
            <w:r w:rsidRPr="00781098">
              <w:t>StartDate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100000000000"/>
              <w:rPr>
                <w:b w:val="0"/>
              </w:rPr>
            </w:pPr>
            <w:r w:rsidRPr="00781098">
              <w:t>EndDate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100000000000"/>
              <w:rPr>
                <w:b w:val="0"/>
              </w:rPr>
            </w:pPr>
            <w:r w:rsidRPr="00781098">
              <w:t>TotalValues</w:t>
            </w:r>
          </w:p>
        </w:tc>
      </w:tr>
      <w:tr w:rsidR="00781098" w:rsidRP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LChamberlin1958_RH_Daily_percent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1958-07-05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1958-08-30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57</w:t>
            </w:r>
          </w:p>
        </w:tc>
      </w:tr>
      <w:tr w:rsidR="00781098" w:rsidRP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4461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LChamberlin1958_Rain_Daily_inches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1958-07-04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1958-08-30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58</w:t>
            </w:r>
          </w:p>
        </w:tc>
      </w:tr>
      <w:tr w:rsidR="00781098" w:rsidRP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4462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LChamberlin1958_snow_Daily_inches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1958-07-04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1958-08-30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58</w:t>
            </w:r>
          </w:p>
        </w:tc>
      </w:tr>
      <w:tr w:rsidR="00781098" w:rsidRP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4457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LChamberlin1958_TempMax_Daily_F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1958-07-05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1958-08-31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58</w:t>
            </w:r>
          </w:p>
        </w:tc>
      </w:tr>
      <w:tr w:rsidR="00781098" w:rsidRP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4458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LChamberlin1958_TempMin_Daily_F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1958-07-05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1958-08-31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58</w:t>
            </w:r>
          </w:p>
        </w:tc>
      </w:tr>
      <w:tr w:rsidR="00781098" w:rsidRPr="00781098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4463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LChamberlin1958_mean_abltn_Daily_cm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1958-07-03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1958-08-31 00:00:00</w:t>
            </w:r>
          </w:p>
        </w:tc>
        <w:tc>
          <w:tcPr>
            <w:tcW w:w="2636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60</w:t>
            </w:r>
          </w:p>
        </w:tc>
      </w:tr>
      <w:tr w:rsidR="00781098" w:rsidRPr="005337F1">
        <w:tc>
          <w:tcPr>
            <w:cnfStyle w:val="001000000000"/>
            <w:tcW w:w="2635" w:type="dxa"/>
          </w:tcPr>
          <w:p w:rsidR="00781098" w:rsidRPr="00781098" w:rsidRDefault="00781098">
            <w:pPr>
              <w:rPr>
                <w:b/>
              </w:rPr>
            </w:pPr>
            <w:r w:rsidRPr="00781098">
              <w:rPr>
                <w:b/>
              </w:rPr>
              <w:t>4464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LChamberlin1958_StreamDischarge_Daily_cfs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1958-07-01 00:00:00</w:t>
            </w:r>
          </w:p>
        </w:tc>
        <w:tc>
          <w:tcPr>
            <w:tcW w:w="2635" w:type="dxa"/>
          </w:tcPr>
          <w:p w:rsidR="00781098" w:rsidRPr="00781098" w:rsidRDefault="00781098">
            <w:pPr>
              <w:cnfStyle w:val="000000000000"/>
              <w:rPr>
                <w:b w:val="0"/>
              </w:rPr>
            </w:pPr>
            <w:r w:rsidRPr="00781098">
              <w:t>1958-08-30 00:00:00</w:t>
            </w:r>
          </w:p>
        </w:tc>
        <w:tc>
          <w:tcPr>
            <w:tcW w:w="2636" w:type="dxa"/>
          </w:tcPr>
          <w:p w:rsidR="00781098" w:rsidRPr="005337F1" w:rsidRDefault="00781098">
            <w:pPr>
              <w:cnfStyle w:val="000000000000"/>
              <w:rPr>
                <w:b w:val="0"/>
              </w:rPr>
            </w:pPr>
            <w:r w:rsidRPr="00781098">
              <w:t>61</w:t>
            </w:r>
          </w:p>
        </w:tc>
      </w:tr>
    </w:tbl>
    <w:p w:rsidR="00F32BC7" w:rsidRPr="005337F1" w:rsidRDefault="00F32BC7" w:rsidP="00781098">
      <w:pPr>
        <w:rPr>
          <w:b/>
        </w:rPr>
      </w:pPr>
    </w:p>
    <w:sectPr w:rsidR="00F32BC7" w:rsidRPr="005337F1" w:rsidSect="00DC1116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37F1"/>
    <w:rsid w:val="00032971"/>
    <w:rsid w:val="0007015B"/>
    <w:rsid w:val="000A3A48"/>
    <w:rsid w:val="000E3C5C"/>
    <w:rsid w:val="00272EFC"/>
    <w:rsid w:val="003A3C7A"/>
    <w:rsid w:val="003F0E70"/>
    <w:rsid w:val="00406AF7"/>
    <w:rsid w:val="00485351"/>
    <w:rsid w:val="00490FE0"/>
    <w:rsid w:val="005337F1"/>
    <w:rsid w:val="00630E62"/>
    <w:rsid w:val="0067607E"/>
    <w:rsid w:val="006B58BB"/>
    <w:rsid w:val="006C58AB"/>
    <w:rsid w:val="006D73DF"/>
    <w:rsid w:val="00747242"/>
    <w:rsid w:val="00781098"/>
    <w:rsid w:val="007C02B9"/>
    <w:rsid w:val="007D4816"/>
    <w:rsid w:val="00842856"/>
    <w:rsid w:val="0088789B"/>
    <w:rsid w:val="009611C6"/>
    <w:rsid w:val="0097343C"/>
    <w:rsid w:val="009B553E"/>
    <w:rsid w:val="009D4FAD"/>
    <w:rsid w:val="009E5665"/>
    <w:rsid w:val="009F1198"/>
    <w:rsid w:val="00A02B65"/>
    <w:rsid w:val="00A4142B"/>
    <w:rsid w:val="00B421FB"/>
    <w:rsid w:val="00B525D9"/>
    <w:rsid w:val="00BF1189"/>
    <w:rsid w:val="00CE2C2B"/>
    <w:rsid w:val="00D03995"/>
    <w:rsid w:val="00D70627"/>
    <w:rsid w:val="00DC1116"/>
    <w:rsid w:val="00E11878"/>
    <w:rsid w:val="00EF100D"/>
    <w:rsid w:val="00F32BC7"/>
    <w:rsid w:val="00F3589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36AA9"/>
  </w:style>
  <w:style w:type="paragraph" w:styleId="Heading1">
    <w:name w:val="heading 1"/>
    <w:basedOn w:val="Normal"/>
    <w:next w:val="Normal"/>
    <w:link w:val="Heading1Char"/>
    <w:uiPriority w:val="9"/>
    <w:qFormat/>
    <w:rsid w:val="00470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7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414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32B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3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Columns2">
    <w:name w:val="Table Columns 2"/>
    <w:basedOn w:val="TableNormal"/>
    <w:uiPriority w:val="99"/>
    <w:unhideWhenUsed/>
    <w:rsid w:val="00F32BC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4142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Columns3">
    <w:name w:val="Table Columns 3"/>
    <w:basedOn w:val="TableNormal"/>
    <w:rsid w:val="00D0399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84285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rPr>
        <w:color w:val="auto"/>
      </w:rPr>
    </w:tblStylePr>
  </w:style>
  <w:style w:type="table" w:styleId="TableClassic4">
    <w:name w:val="Table Classic 4"/>
    <w:basedOn w:val="TableNormal"/>
    <w:rsid w:val="00DC111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7343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1008</Words>
  <Characters>5750</Characters>
  <Application>Microsoft Macintosh Word</Application>
  <DocSecurity>0</DocSecurity>
  <Lines>47</Lines>
  <Paragraphs>11</Paragraphs>
  <ScaleCrop>false</ScaleCrop>
  <Company>International Arctic Research Center</Company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Jacobs</dc:creator>
  <cp:keywords/>
  <cp:lastModifiedBy>Amy Jacobs</cp:lastModifiedBy>
  <cp:revision>3</cp:revision>
  <dcterms:created xsi:type="dcterms:W3CDTF">2011-09-19T20:14:00Z</dcterms:created>
  <dcterms:modified xsi:type="dcterms:W3CDTF">2011-09-28T19:20:00Z</dcterms:modified>
</cp:coreProperties>
</file>