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17" w:rsidRPr="00155E17" w:rsidRDefault="00155E17" w:rsidP="00155E17">
      <w:pPr>
        <w:rPr>
          <w:b/>
        </w:rPr>
      </w:pPr>
      <w:r w:rsidRPr="00155E17">
        <w:rPr>
          <w:b/>
        </w:rPr>
        <w:t>Loaded:</w:t>
      </w:r>
    </w:p>
    <w:p w:rsidR="00155E17" w:rsidRDefault="00155E17" w:rsidP="00155E17"/>
    <w:p w:rsidR="00155E17" w:rsidRDefault="00155E17" w:rsidP="00155E17">
      <w:r>
        <w:t xml:space="preserve">Franklin Bluffs Met </w:t>
      </w:r>
    </w:p>
    <w:p w:rsidR="00155E17" w:rsidRDefault="00155E17" w:rsidP="00155E17">
      <w:r>
        <w:t xml:space="preserve">Betty Upland RadTower </w:t>
      </w:r>
    </w:p>
    <w:p w:rsidR="00155E17" w:rsidRDefault="00155E17" w:rsidP="00155E17">
      <w:r>
        <w:t>Betty Upland TDR site</w:t>
      </w:r>
    </w:p>
    <w:p w:rsidR="00155E17" w:rsidRDefault="00155E17" w:rsidP="00155E17">
      <w:r>
        <w:t>Betty Wetland Met</w:t>
      </w:r>
    </w:p>
    <w:p w:rsidR="00155E17" w:rsidRDefault="00155E17" w:rsidP="00155E17"/>
    <w:p w:rsidR="00155E17" w:rsidRDefault="00155E17" w:rsidP="00155E17">
      <w:pPr>
        <w:rPr>
          <w:b/>
        </w:rPr>
      </w:pPr>
      <w:r>
        <w:rPr>
          <w:b/>
        </w:rPr>
        <w:t>Not Loaded:</w:t>
      </w:r>
    </w:p>
    <w:p w:rsidR="00155E17" w:rsidRPr="00155E17" w:rsidRDefault="00155E17" w:rsidP="00155E17">
      <w:pPr>
        <w:rPr>
          <w:b/>
        </w:rPr>
      </w:pPr>
    </w:p>
    <w:p w:rsidR="00155E17" w:rsidRDefault="00155E17" w:rsidP="00210D53">
      <w:pPr>
        <w:pStyle w:val="ListParagraph"/>
        <w:numPr>
          <w:ilvl w:val="0"/>
          <w:numId w:val="1"/>
        </w:numPr>
      </w:pPr>
      <w:r>
        <w:t>Imnaviat Basin (IB) Met: 1987 to 2007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Imnaviat Flume (IH) Gage</w:t>
      </w:r>
      <w:r w:rsidR="00210D53">
        <w:t xml:space="preserve"> </w:t>
      </w:r>
    </w:p>
    <w:p w:rsidR="00210D53" w:rsidRDefault="00210D53" w:rsidP="00210D53">
      <w:pPr>
        <w:pStyle w:val="ListParagraph"/>
        <w:numPr>
          <w:ilvl w:val="1"/>
          <w:numId w:val="1"/>
        </w:numPr>
      </w:pPr>
      <w:r>
        <w:t>1985 to 2008,  Discharge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Snow Depth, 2006-2008 (two files)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North Headwater (NH) Met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1996 to 2008 met</w:t>
      </w:r>
    </w:p>
    <w:p w:rsidR="00155E17" w:rsidRDefault="00155E17" w:rsidP="00E50B78">
      <w:pPr>
        <w:pStyle w:val="ListParagraph"/>
        <w:numPr>
          <w:ilvl w:val="0"/>
          <w:numId w:val="1"/>
        </w:numPr>
      </w:pPr>
      <w:r>
        <w:t>KD Deadhorse (Lower Kuparuk) Met</w:t>
      </w:r>
      <w:r w:rsidR="00241B90">
        <w:t>****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Putuligayuk River Gage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 xml:space="preserve">1999 to 2008 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Sagwon Bluffs Met</w:t>
      </w:r>
    </w:p>
    <w:p w:rsidR="00210D53" w:rsidRDefault="00210D53" w:rsidP="00210D53">
      <w:pPr>
        <w:pStyle w:val="ListParagraph"/>
        <w:numPr>
          <w:ilvl w:val="1"/>
          <w:numId w:val="1"/>
        </w:numPr>
      </w:pPr>
      <w:r>
        <w:t>1986 to 2008 Met</w:t>
      </w:r>
    </w:p>
    <w:p w:rsidR="00210D53" w:rsidRDefault="00210D53" w:rsidP="00210D53">
      <w:pPr>
        <w:pStyle w:val="ListParagraph"/>
        <w:numPr>
          <w:ilvl w:val="1"/>
          <w:numId w:val="1"/>
        </w:numPr>
      </w:pPr>
      <w:r>
        <w:t>1987 to 2008 radiation</w:t>
      </w:r>
    </w:p>
    <w:p w:rsidR="00210D53" w:rsidRDefault="00210D53" w:rsidP="00210D53">
      <w:pPr>
        <w:pStyle w:val="ListParagraph"/>
        <w:numPr>
          <w:ilvl w:val="1"/>
          <w:numId w:val="1"/>
        </w:numPr>
      </w:pPr>
      <w:r>
        <w:t>1986 to 1993 snow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1986 to 2008 soils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Green Cabin Lake (GL) Met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 xml:space="preserve">1996 to 2008 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East Headwater (EH) Met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1996 to 2008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Upper Headwater (UH) Met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1996 to 2008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West Headwater (WH) Met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1996 to 2008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Upper Kuparuk River (Ukh) Gage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1993 to 2008, Discharge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Upper Kuparuk Met (UK) Met</w:t>
      </w:r>
    </w:p>
    <w:p w:rsidR="00210D53" w:rsidRDefault="00210D53" w:rsidP="00210D53">
      <w:pPr>
        <w:pStyle w:val="ListParagraph"/>
        <w:numPr>
          <w:ilvl w:val="1"/>
          <w:numId w:val="1"/>
        </w:numPr>
      </w:pPr>
      <w:r>
        <w:t>1994 to 2008 met</w:t>
      </w:r>
    </w:p>
    <w:p w:rsidR="00210D53" w:rsidRDefault="00210D53" w:rsidP="00210D53">
      <w:pPr>
        <w:pStyle w:val="ListParagraph"/>
        <w:numPr>
          <w:ilvl w:val="1"/>
          <w:numId w:val="1"/>
        </w:numPr>
      </w:pPr>
      <w:r>
        <w:t>1993 to 2003 radiation</w:t>
      </w:r>
    </w:p>
    <w:p w:rsidR="00210D53" w:rsidRDefault="00210D53" w:rsidP="00210D53">
      <w:pPr>
        <w:pStyle w:val="ListParagraph"/>
        <w:numPr>
          <w:ilvl w:val="1"/>
          <w:numId w:val="1"/>
        </w:numPr>
      </w:pPr>
      <w:r>
        <w:t>2002 to 2008, Snow Depth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1993 to 2008, Soils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West Kuparuk (WK) Met</w:t>
      </w:r>
    </w:p>
    <w:p w:rsidR="00210D53" w:rsidRDefault="00210D53" w:rsidP="00210D53">
      <w:pPr>
        <w:pStyle w:val="ListParagraph"/>
        <w:numPr>
          <w:ilvl w:val="1"/>
          <w:numId w:val="1"/>
        </w:numPr>
      </w:pPr>
      <w:r>
        <w:t>1994-2008 met</w:t>
      </w:r>
    </w:p>
    <w:p w:rsidR="00210D53" w:rsidRDefault="00210D53" w:rsidP="00210D53">
      <w:pPr>
        <w:pStyle w:val="ListParagraph"/>
        <w:numPr>
          <w:ilvl w:val="1"/>
          <w:numId w:val="1"/>
        </w:numPr>
      </w:pPr>
      <w:r>
        <w:t>1994-2008 radiation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1994-2008 soils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West Dock (WD) Met</w:t>
      </w:r>
    </w:p>
    <w:p w:rsidR="00210D53" w:rsidRDefault="00210D53" w:rsidP="00210D53">
      <w:pPr>
        <w:pStyle w:val="ListParagraph"/>
        <w:numPr>
          <w:ilvl w:val="1"/>
          <w:numId w:val="1"/>
        </w:numPr>
      </w:pPr>
      <w:r>
        <w:t>1995 to 2008 met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1995 to 2008 radiation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Imnaviat Ridge (IR) Met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NOTHING online</w:t>
      </w:r>
    </w:p>
    <w:p w:rsidR="00210D53" w:rsidRDefault="00155E17" w:rsidP="00210D53">
      <w:pPr>
        <w:pStyle w:val="ListParagraph"/>
        <w:numPr>
          <w:ilvl w:val="0"/>
          <w:numId w:val="1"/>
        </w:numPr>
      </w:pPr>
      <w:r>
        <w:t>Imnaviat Valley (IV) Met</w:t>
      </w:r>
    </w:p>
    <w:p w:rsidR="00155E17" w:rsidRDefault="00210D53" w:rsidP="00210D53">
      <w:pPr>
        <w:pStyle w:val="ListParagraph"/>
        <w:numPr>
          <w:ilvl w:val="1"/>
          <w:numId w:val="1"/>
        </w:numPr>
      </w:pPr>
      <w:r>
        <w:t>NOTHING online</w:t>
      </w:r>
    </w:p>
    <w:p w:rsidR="00155E17" w:rsidRDefault="00155E17" w:rsidP="00296B4E">
      <w:pPr>
        <w:pStyle w:val="ListParagraph"/>
        <w:numPr>
          <w:ilvl w:val="0"/>
          <w:numId w:val="1"/>
        </w:numPr>
      </w:pPr>
      <w:r>
        <w:t>North Prudhoe Bay No 2 (NP) Me</w:t>
      </w:r>
      <w:r w:rsidR="00296B4E">
        <w:t>t</w:t>
      </w:r>
      <w:r w:rsidR="00241B90">
        <w:t>***</w:t>
      </w:r>
    </w:p>
    <w:p w:rsidR="00155E17" w:rsidRDefault="00155E17" w:rsidP="00210D53">
      <w:pPr>
        <w:pStyle w:val="ListParagraph"/>
        <w:numPr>
          <w:ilvl w:val="0"/>
          <w:numId w:val="1"/>
        </w:numPr>
      </w:pPr>
      <w:r>
        <w:t>Imnavait Trailer (home) Met</w:t>
      </w:r>
      <w:r w:rsidR="00241B90">
        <w:t>***</w:t>
      </w:r>
    </w:p>
    <w:p w:rsidR="00155E17" w:rsidRDefault="00155E17" w:rsidP="00210D53">
      <w:pPr>
        <w:pStyle w:val="ListParagraph"/>
        <w:numPr>
          <w:ilvl w:val="0"/>
          <w:numId w:val="1"/>
        </w:numPr>
      </w:pPr>
      <w:r>
        <w:t>Imnavait Water Track 7 (IT)</w:t>
      </w:r>
      <w:r w:rsidR="00241B90">
        <w:t>***</w:t>
      </w:r>
    </w:p>
    <w:p w:rsidR="00155E17" w:rsidRDefault="00155E17" w:rsidP="00210D53">
      <w:pPr>
        <w:pStyle w:val="ListParagraph"/>
        <w:numPr>
          <w:ilvl w:val="0"/>
          <w:numId w:val="1"/>
        </w:numPr>
      </w:pPr>
      <w:r>
        <w:t>Imnavait Plot2 (IE)</w:t>
      </w:r>
      <w:r w:rsidR="00241B90">
        <w:t>***</w:t>
      </w:r>
    </w:p>
    <w:p w:rsidR="00155E17" w:rsidRDefault="00155E17" w:rsidP="00210D53">
      <w:pPr>
        <w:pStyle w:val="ListParagraph"/>
        <w:numPr>
          <w:ilvl w:val="0"/>
          <w:numId w:val="1"/>
        </w:numPr>
      </w:pPr>
      <w:r>
        <w:t>Imnavait Upper Basin (IU)</w:t>
      </w:r>
      <w:r w:rsidR="00241B90">
        <w:t>***</w:t>
      </w:r>
    </w:p>
    <w:p w:rsidR="00241B90" w:rsidRDefault="00155E17" w:rsidP="00210D53">
      <w:pPr>
        <w:pStyle w:val="ListParagraph"/>
        <w:numPr>
          <w:ilvl w:val="0"/>
          <w:numId w:val="1"/>
        </w:numPr>
      </w:pPr>
      <w:r>
        <w:t>White Hills (WH) Repeater</w:t>
      </w:r>
      <w:r w:rsidR="00241B90">
        <w:t xml:space="preserve"> </w:t>
      </w:r>
    </w:p>
    <w:p w:rsidR="00241B90" w:rsidRDefault="00241B90" w:rsidP="00241B90"/>
    <w:p w:rsidR="00241B90" w:rsidRDefault="00241B90" w:rsidP="00241B90"/>
    <w:p w:rsidR="00241B90" w:rsidRDefault="00241B90" w:rsidP="00241B90"/>
    <w:p w:rsidR="00210D53" w:rsidRDefault="00241B90" w:rsidP="00241B90">
      <w:r>
        <w:t>*** Could not find these stations</w:t>
      </w:r>
    </w:p>
    <w:sectPr w:rsidR="00210D53" w:rsidSect="00210D5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D13A4"/>
    <w:multiLevelType w:val="hybridMultilevel"/>
    <w:tmpl w:val="50C6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55E17"/>
    <w:rsid w:val="00155E17"/>
    <w:rsid w:val="00210D53"/>
    <w:rsid w:val="00241B90"/>
    <w:rsid w:val="00296B4E"/>
    <w:rsid w:val="00CC33F7"/>
    <w:rsid w:val="00E50B7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A9"/>
  </w:style>
  <w:style w:type="paragraph" w:styleId="Heading1">
    <w:name w:val="heading 1"/>
    <w:basedOn w:val="Normal"/>
    <w:next w:val="Normal"/>
    <w:link w:val="Heading1Char"/>
    <w:uiPriority w:val="9"/>
    <w:qFormat/>
    <w:rsid w:val="00470C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928</Characters>
  <Application>Microsoft Macintosh Word</Application>
  <DocSecurity>0</DocSecurity>
  <Lines>7</Lines>
  <Paragraphs>1</Paragraphs>
  <ScaleCrop>false</ScaleCrop>
  <Company>International Arctic Research Center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Jacobs</dc:creator>
  <cp:keywords/>
  <cp:lastModifiedBy>Amy Jacobs</cp:lastModifiedBy>
  <cp:revision>4</cp:revision>
  <dcterms:created xsi:type="dcterms:W3CDTF">2011-06-07T16:44:00Z</dcterms:created>
  <dcterms:modified xsi:type="dcterms:W3CDTF">2011-06-07T17:10:00Z</dcterms:modified>
</cp:coreProperties>
</file>