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fldChar w:fldCharType="begin"/>
      </w:r>
      <w:r>
        <w:instrText xml:space="preserve"> HYPERLINK "https://www.hackerrank.com/domains/python?filters%5Bsubdomains%5D%5B%5D=py-introduction" </w:instrText>
      </w:r>
      <w:r>
        <w:fldChar w:fldCharType="separate"/>
      </w:r>
      <w:r>
        <w:rPr>
          <w:rStyle w:val="4"/>
        </w:rPr>
        <w:t>Solve Python | HackerRank</w:t>
      </w:r>
      <w:r>
        <w:fldChar w:fldCharType="end"/>
      </w:r>
    </w:p>
    <w:bookmarkEnd w:id="0"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71305"/>
    <w:rsid w:val="000F3509"/>
    <w:rsid w:val="001C56ED"/>
    <w:rsid w:val="002675D3"/>
    <w:rsid w:val="003246D6"/>
    <w:rsid w:val="00372E0A"/>
    <w:rsid w:val="0041240F"/>
    <w:rsid w:val="0051126E"/>
    <w:rsid w:val="00571305"/>
    <w:rsid w:val="005D7BFA"/>
    <w:rsid w:val="0060401E"/>
    <w:rsid w:val="006A56CE"/>
    <w:rsid w:val="00A347C2"/>
    <w:rsid w:val="00A370BF"/>
    <w:rsid w:val="00B453A7"/>
    <w:rsid w:val="00DB3CE7"/>
    <w:rsid w:val="00DB4789"/>
    <w:rsid w:val="00F26E48"/>
    <w:rsid w:val="27E4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uiPriority="9" w:name="heading 3"/>
    <w:lsdException w:uiPriority="9" w:name="heading 4"/>
    <w:lsdException w:uiPriority="9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hu-HU" w:eastAsia="hu-H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114</Characters>
  <Lines>1</Lines>
  <Paragraphs>1</Paragraphs>
  <TotalTime>137</TotalTime>
  <ScaleCrop>false</ScaleCrop>
  <LinksUpToDate>false</LinksUpToDate>
  <CharactersWithSpaces>129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2024-01-26T14:25:00Z</dcterms:created>
  <dc:creator>Proofreading student</dc:creator>
  <cp:lastModifiedBy>Ildikó</cp:lastModifiedBy>
  <dcterms:modified xsi:type="dcterms:W3CDTF">2024-01-29T19:01:28Z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87A3FD5D94004A6982125037494EA090_12</vt:lpwstr>
  </property>
</Properties>
</file>