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138F7" w14:textId="77777777" w:rsidR="00583D98" w:rsidRDefault="00071BE8">
      <w:pPr>
        <w:rPr>
          <w:u w:val="single"/>
        </w:rPr>
      </w:pPr>
      <w:r w:rsidRPr="00071BE8">
        <w:rPr>
          <w:u w:val="single"/>
        </w:rPr>
        <w:t>Home</w:t>
      </w:r>
    </w:p>
    <w:p w14:paraId="3693289C" w14:textId="77777777" w:rsidR="00071BE8" w:rsidRDefault="00071BE8">
      <w:pPr>
        <w:rPr>
          <w:u w:val="single"/>
        </w:rPr>
      </w:pPr>
    </w:p>
    <w:p w14:paraId="4689AA16" w14:textId="77777777" w:rsidR="00071BE8" w:rsidRPr="00071BE8" w:rsidRDefault="00071BE8" w:rsidP="00071BE8">
      <w:bookmarkStart w:id="0" w:name="_GoBack"/>
      <w:r>
        <w:t xml:space="preserve">The Autism Science Foundation is a nonprofit corporation to support autism research. The foundation increases awareness of autism spectrum disorders, and provides resources for people with autism, families affected by autism, and the general public. </w:t>
      </w:r>
    </w:p>
    <w:bookmarkEnd w:id="0"/>
    <w:p w14:paraId="2A4ED76C" w14:textId="77777777" w:rsidR="00071BE8" w:rsidRDefault="00071BE8"/>
    <w:p w14:paraId="2DAB2460" w14:textId="77777777" w:rsidR="00071BE8" w:rsidRDefault="00071BE8" w:rsidP="00071BE8">
      <w:pPr>
        <w:rPr>
          <w:u w:val="single"/>
        </w:rPr>
      </w:pPr>
      <w:r w:rsidRPr="00071BE8">
        <w:rPr>
          <w:u w:val="single"/>
        </w:rPr>
        <w:t>About</w:t>
      </w:r>
    </w:p>
    <w:p w14:paraId="199F3E0F" w14:textId="77777777" w:rsidR="00071BE8" w:rsidRDefault="00071BE8" w:rsidP="00071BE8">
      <w:pPr>
        <w:rPr>
          <w:u w:val="single"/>
        </w:rPr>
      </w:pPr>
    </w:p>
    <w:p w14:paraId="0D1C8E5C" w14:textId="77777777" w:rsidR="00071BE8" w:rsidRDefault="00071BE8" w:rsidP="00071BE8">
      <w:r w:rsidRPr="00071BE8">
        <w:t xml:space="preserve">The </w:t>
      </w:r>
      <w:r>
        <w:t xml:space="preserve">Autism Science Foundation’s mission is to </w:t>
      </w:r>
      <w:r w:rsidRPr="00071BE8">
        <w:t>support autism research by providing funding and other assistance to scientists and organizations conducting, facilitating, publicizing and disseminating autism research.</w:t>
      </w:r>
      <w:r>
        <w:t xml:space="preserve"> From their research they have concluded that </w:t>
      </w:r>
      <w:r w:rsidR="0082478A">
        <w:t>autism has a strong genetic component, early diagnosis and early intervention is critical to help people with autism reach their potential, and vaccines do not cause autism.</w:t>
      </w:r>
    </w:p>
    <w:p w14:paraId="1B8E08C9" w14:textId="77777777" w:rsidR="0082478A" w:rsidRDefault="0082478A" w:rsidP="00071BE8"/>
    <w:p w14:paraId="32F3C4B0" w14:textId="77777777" w:rsidR="00EF37F5" w:rsidRDefault="0082478A" w:rsidP="00146CF1">
      <w:r>
        <w:t>My brother has autism, and they’re not a lot of resources for people with autism or family members of the autistic individual. Raising an autistic child is more complex than a child without autism. They are sensitive to bright colors, loud noises, crowds, types of materials (such as clothing)</w:t>
      </w:r>
      <w:r w:rsidR="00146CF1">
        <w:t xml:space="preserve"> and as a result this foundation gives resources on how to handle tantrums, outburst, or things they could buy to help them not be sensitive to these things. I also feel like a lot of websites don’t go over people with autism going into adulthood, how the caregivers or siblings feel or handling an autistic person. </w:t>
      </w:r>
      <w:r w:rsidR="00EF37F5">
        <w:t xml:space="preserve">There also toolkits for autistic people going to the dentist’s, doctor’s (like getting blood drawn), getting employment, improving social interactions, and a guide for being in a military family. </w:t>
      </w:r>
    </w:p>
    <w:p w14:paraId="4CCD5A38" w14:textId="77777777" w:rsidR="00EF37F5" w:rsidRDefault="00EF37F5" w:rsidP="00146CF1"/>
    <w:p w14:paraId="7D0AFEB7" w14:textId="77777777" w:rsidR="0082478A" w:rsidRPr="00071BE8" w:rsidRDefault="00EF37F5" w:rsidP="00146CF1">
      <w:r>
        <w:t xml:space="preserve">People just see autism as a lack of socializing interactions, but they have failed to realize that there’s more than that. Thankfully this foundation addresses this, and provides guidebooks, toolkits, stores, and resources on how to make an autistic person </w:t>
      </w:r>
      <w:r w:rsidR="00B670F5">
        <w:t>more relaxed and comfortable.</w:t>
      </w:r>
    </w:p>
    <w:sectPr w:rsidR="0082478A" w:rsidRPr="00071BE8" w:rsidSect="00C4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E8"/>
    <w:rsid w:val="00071BE8"/>
    <w:rsid w:val="00146CF1"/>
    <w:rsid w:val="00583D98"/>
    <w:rsid w:val="00654D6B"/>
    <w:rsid w:val="0082478A"/>
    <w:rsid w:val="00B670F5"/>
    <w:rsid w:val="00C46FFE"/>
    <w:rsid w:val="00EF37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70A8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85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268</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2017-03-19T23:04:00Z</dcterms:created>
  <dcterms:modified xsi:type="dcterms:W3CDTF">2017-03-19T23:41:00Z</dcterms:modified>
</cp:coreProperties>
</file>