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C57683" w14:textId="1ED40336" w:rsidR="00B12B03" w:rsidRDefault="00B12B03" w:rsidP="00B12B03">
      <w:pPr>
        <w:jc w:val="center"/>
      </w:pPr>
      <w:r w:rsidRPr="00B12B03">
        <w:rPr>
          <w:b/>
          <w:sz w:val="32"/>
          <w:szCs w:val="32"/>
        </w:rPr>
        <w:t>ETL Project</w:t>
      </w:r>
      <w:r>
        <w:rPr>
          <w:b/>
        </w:rPr>
        <w:br/>
      </w:r>
      <w:r>
        <w:t xml:space="preserve"> </w:t>
      </w:r>
      <w:r>
        <w:t>Collaborators:</w:t>
      </w:r>
      <w:r>
        <w:t xml:space="preserve"> Meghana Bhimasani, Gina Kim, Andres Gomez-</w:t>
      </w:r>
      <w:proofErr w:type="spellStart"/>
      <w:r>
        <w:t>Potdevin</w:t>
      </w:r>
      <w:proofErr w:type="spellEnd"/>
    </w:p>
    <w:p w14:paraId="4E606E09" w14:textId="77777777" w:rsidR="00B12B03" w:rsidRDefault="00B12B03" w:rsidP="00B12B03"/>
    <w:p w14:paraId="425749C7" w14:textId="77777777" w:rsidR="00B12B03" w:rsidRDefault="00B12B03" w:rsidP="00B12B03">
      <w:r w:rsidRPr="00B12B03">
        <w:rPr>
          <w:b/>
        </w:rPr>
        <w:t>EXTRACT</w:t>
      </w:r>
      <w:r>
        <w:t xml:space="preserve">: </w:t>
      </w:r>
    </w:p>
    <w:p w14:paraId="646A1F11" w14:textId="7FA043D5" w:rsidR="00B12B03" w:rsidRDefault="00B12B03" w:rsidP="00B12B03">
      <w:r>
        <w:t>We focused on two datasets from Kaggle – US Baby Names (used StateNames.csv source) and NYC Dog Names (used dogNames2.csv).</w:t>
      </w:r>
      <w:r>
        <w:rPr>
          <w:rFonts w:ascii="Times New Roman" w:hAnsi="Times New Roman"/>
          <w:color w:val="000000"/>
        </w:rPr>
        <w:t xml:space="preserve"> </w:t>
      </w:r>
    </w:p>
    <w:p w14:paraId="5636BA2C" w14:textId="77777777" w:rsidR="00B12B03" w:rsidRDefault="00B12B03" w:rsidP="00B12B03"/>
    <w:p w14:paraId="6B508F03" w14:textId="77777777" w:rsidR="00B12B03" w:rsidRDefault="00B12B03" w:rsidP="00B12B03">
      <w:r>
        <w:rPr>
          <w:b/>
        </w:rPr>
        <w:t>TRANSFORM</w:t>
      </w:r>
      <w:r>
        <w:t xml:space="preserve">: </w:t>
      </w:r>
    </w:p>
    <w:p w14:paraId="0C911283" w14:textId="25C40069" w:rsidR="00B12B03" w:rsidRDefault="00B12B03" w:rsidP="00B12B03">
      <w:r>
        <w:t xml:space="preserve">Using pandas and jupyter notebook, we read the csv files into </w:t>
      </w:r>
      <w:proofErr w:type="gramStart"/>
      <w:r>
        <w:t>pandas</w:t>
      </w:r>
      <w:proofErr w:type="gramEnd"/>
      <w:r>
        <w:t xml:space="preserve"> data frames</w:t>
      </w:r>
      <w:r>
        <w:rPr>
          <w:rFonts w:ascii="Times New Roman" w:hAnsi="Times New Roman"/>
          <w:color w:val="000000"/>
        </w:rPr>
        <w:t>. We cleaned the data by filtering by year (the state names csv file had far greater range of years compared to the dog names csv file) and dropped duplicate values. We decided to transform the state names data by selecting data from years 2011 and onward as well as data exclusive to state of New York (as the dog names dataset was specific to New York). Following this, we dropped the “Year” column and kept just “</w:t>
      </w:r>
      <w:proofErr w:type="spellStart"/>
      <w:r>
        <w:rPr>
          <w:rFonts w:ascii="Times New Roman" w:hAnsi="Times New Roman"/>
          <w:color w:val="000000"/>
        </w:rPr>
        <w:t>Name”</w:t>
      </w:r>
      <w:proofErr w:type="gramStart"/>
      <w:r>
        <w:rPr>
          <w:rFonts w:ascii="Times New Roman" w:hAnsi="Times New Roman"/>
          <w:color w:val="000000"/>
        </w:rPr>
        <w:t>,”Gender</w:t>
      </w:r>
      <w:proofErr w:type="spellEnd"/>
      <w:proofErr w:type="gramEnd"/>
      <w:r>
        <w:rPr>
          <w:rFonts w:ascii="Times New Roman" w:hAnsi="Times New Roman"/>
          <w:color w:val="000000"/>
        </w:rPr>
        <w:t xml:space="preserve">”, “State”, &amp; “Count” columns. Finally, we merged the two datasets by name and count columns. This allowed us to count the overlapping names among the two datasets.   </w:t>
      </w:r>
    </w:p>
    <w:p w14:paraId="347FEDFA" w14:textId="77777777" w:rsidR="00B12B03" w:rsidRDefault="00B12B03" w:rsidP="00B12B03"/>
    <w:p w14:paraId="0CCF5202" w14:textId="77777777" w:rsidR="00B12B03" w:rsidRDefault="00B12B03" w:rsidP="00B12B03">
      <w:r>
        <w:rPr>
          <w:b/>
        </w:rPr>
        <w:t>LOAD</w:t>
      </w:r>
      <w:r>
        <w:t xml:space="preserve">: </w:t>
      </w:r>
    </w:p>
    <w:p w14:paraId="2AD9671D" w14:textId="1FEAC68A" w:rsidR="00B12B03" w:rsidRDefault="00B12B03" w:rsidP="00B12B03">
      <w:pPr>
        <w:rPr>
          <w:color w:val="000000"/>
        </w:rPr>
      </w:pPr>
      <w:r>
        <w:rPr>
          <w:rFonts w:ascii="Times New Roman" w:hAnsi="Times New Roman"/>
          <w:color w:val="000000"/>
        </w:rPr>
        <w:t xml:space="preserve">We made the </w:t>
      </w:r>
      <w:proofErr w:type="spellStart"/>
      <w:r>
        <w:rPr>
          <w:rFonts w:ascii="Times New Roman" w:hAnsi="Times New Roman"/>
          <w:color w:val="000000"/>
        </w:rPr>
        <w:t>sql</w:t>
      </w:r>
      <w:proofErr w:type="spellEnd"/>
      <w:r>
        <w:rPr>
          <w:rFonts w:ascii="Times New Roman" w:hAnsi="Times New Roman"/>
          <w:color w:val="000000"/>
        </w:rPr>
        <w:t xml:space="preserve"> connection and loaded the final database onto MySQL workbench as </w:t>
      </w:r>
      <w:proofErr w:type="spellStart"/>
      <w:r>
        <w:rPr>
          <w:rFonts w:ascii="Times New Roman" w:hAnsi="Times New Roman"/>
          <w:color w:val="000000"/>
        </w:rPr>
        <w:t>new_df</w:t>
      </w:r>
      <w:proofErr w:type="spellEnd"/>
      <w:r>
        <w:rPr>
          <w:rFonts w:ascii="Times New Roman" w:hAnsi="Times New Roman"/>
          <w:color w:val="000000"/>
        </w:rPr>
        <w:t xml:space="preserve">. </w:t>
      </w:r>
      <w:r>
        <w:t xml:space="preserve">This can then be used in the future to update counts of </w:t>
      </w:r>
      <w:r>
        <w:rPr>
          <w:rFonts w:ascii="Times New Roman" w:hAnsi="Times New Roman"/>
          <w:color w:val="000000"/>
        </w:rPr>
        <w:t>shared names for dogs and humans.</w:t>
      </w:r>
    </w:p>
    <w:p w14:paraId="2E372361" w14:textId="77777777" w:rsidR="008E428A" w:rsidRDefault="008E428A">
      <w:bookmarkStart w:id="0" w:name="_GoBack"/>
      <w:bookmarkEnd w:id="0"/>
    </w:p>
    <w:sectPr w:rsidR="008E428A" w:rsidSect="00E87A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727B"/>
    <w:rsid w:val="001F7849"/>
    <w:rsid w:val="00243E16"/>
    <w:rsid w:val="002E0CD9"/>
    <w:rsid w:val="003A7865"/>
    <w:rsid w:val="003C1852"/>
    <w:rsid w:val="00401DA1"/>
    <w:rsid w:val="00581751"/>
    <w:rsid w:val="007843EC"/>
    <w:rsid w:val="007E1792"/>
    <w:rsid w:val="008E428A"/>
    <w:rsid w:val="00900E6E"/>
    <w:rsid w:val="009F5C00"/>
    <w:rsid w:val="00A43F96"/>
    <w:rsid w:val="00A85D14"/>
    <w:rsid w:val="00B12B03"/>
    <w:rsid w:val="00B5727B"/>
    <w:rsid w:val="00B85580"/>
    <w:rsid w:val="00C80354"/>
    <w:rsid w:val="00DC2D42"/>
    <w:rsid w:val="00E87A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B4177B4"/>
  <w15:chartTrackingRefBased/>
  <w15:docId w15:val="{B335BD54-853A-5A4B-9566-95528C9F1A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12B0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TotalTime>
  <Pages>1</Pages>
  <Words>163</Words>
  <Characters>930</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Meghana Bhimasani</dc:creator>
  <cp:keywords/>
  <dc:description/>
  <cp:lastModifiedBy>Meghana Bhimasani</cp:lastModifiedBy>
  <cp:revision>4</cp:revision>
  <dcterms:created xsi:type="dcterms:W3CDTF">2018-11-15T21:16:00Z</dcterms:created>
  <dcterms:modified xsi:type="dcterms:W3CDTF">2018-11-25T22:07:00Z</dcterms:modified>
</cp:coreProperties>
</file>