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2D9" w:rsidRDefault="00B842D9">
      <w:r>
        <w:t xml:space="preserve">This is really cool stuff. I think </w:t>
      </w:r>
      <w:r>
        <w:sym w:font="Wingdings" w:char="F04A"/>
      </w:r>
      <w:bookmarkStart w:id="0" w:name="_GoBack"/>
      <w:bookmarkEnd w:id="0"/>
    </w:p>
    <w:p w:rsidR="000313E3" w:rsidRDefault="000313E3">
      <w:r>
        <w:t>I love working with GIT. It’s simply fast and superb version control system.</w:t>
      </w:r>
    </w:p>
    <w:p w:rsidR="00AF6428" w:rsidRDefault="00926AEB">
      <w:r>
        <w:t>I love working with git.</w:t>
      </w:r>
    </w:p>
    <w:p w:rsidR="000313E3" w:rsidRDefault="000313E3">
      <w:r>
        <w:t>It increases my productivity on multiple folds when working with files which has frequency of changes.</w:t>
      </w:r>
    </w:p>
    <w:sectPr w:rsidR="00031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EB"/>
    <w:rsid w:val="000313E3"/>
    <w:rsid w:val="00926AEB"/>
    <w:rsid w:val="00AF6428"/>
    <w:rsid w:val="00B8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6C0AD-2755-4A13-8231-9F064A1B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RAA of SA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Keune</dc:creator>
  <cp:keywords/>
  <dc:description/>
  <cp:lastModifiedBy>Gina Keune</cp:lastModifiedBy>
  <cp:revision>3</cp:revision>
  <dcterms:created xsi:type="dcterms:W3CDTF">2016-05-17T01:20:00Z</dcterms:created>
  <dcterms:modified xsi:type="dcterms:W3CDTF">2016-05-17T03:24:00Z</dcterms:modified>
</cp:coreProperties>
</file>