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A2" w:rsidRDefault="00DB21A2">
      <w:r>
        <w:t>This needs to be updated into the rest of the workspaces from other folders.</w:t>
      </w:r>
    </w:p>
    <w:p w:rsidR="00DB21A2" w:rsidRDefault="00DB21A2">
      <w:r>
        <w:t>See if you can manage this.</w:t>
      </w:r>
    </w:p>
    <w:p w:rsidR="000313E3" w:rsidRDefault="000313E3">
      <w:bookmarkStart w:id="0" w:name="_GoBack"/>
      <w:bookmarkEnd w:id="0"/>
      <w:r>
        <w:t>.</w:t>
      </w:r>
    </w:p>
    <w:sectPr w:rsidR="0003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EB"/>
    <w:rsid w:val="000313E3"/>
    <w:rsid w:val="00926AEB"/>
    <w:rsid w:val="00AF6428"/>
    <w:rsid w:val="00CF2BFD"/>
    <w:rsid w:val="00D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6C0AD-2755-4A13-8231-9F064A1B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RAA of SA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Keune</dc:creator>
  <cp:keywords/>
  <dc:description/>
  <cp:lastModifiedBy>Gina Keune</cp:lastModifiedBy>
  <cp:revision>3</cp:revision>
  <dcterms:created xsi:type="dcterms:W3CDTF">2016-05-17T03:23:00Z</dcterms:created>
  <dcterms:modified xsi:type="dcterms:W3CDTF">2016-05-17T03:24:00Z</dcterms:modified>
</cp:coreProperties>
</file>