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BB2D" w14:textId="4E25EEBE" w:rsidR="00F572EF" w:rsidRDefault="00035BA2" w:rsidP="00063167">
      <w:pPr>
        <w:pStyle w:val="Title"/>
      </w:pPr>
      <w:r>
        <w:t>Things within the model to remember:</w:t>
      </w:r>
    </w:p>
    <w:p w14:paraId="2044D24E" w14:textId="77777777" w:rsidR="008A03F1" w:rsidRDefault="008A03F1" w:rsidP="008A03F1">
      <w:pPr>
        <w:spacing w:after="0" w:line="240" w:lineRule="auto"/>
      </w:pPr>
    </w:p>
    <w:p w14:paraId="2E0D82DC" w14:textId="2B544D43" w:rsidR="00035BA2" w:rsidRDefault="00035BA2" w:rsidP="008A03F1">
      <w:pPr>
        <w:spacing w:after="0" w:line="240" w:lineRule="auto"/>
      </w:pPr>
      <w:r>
        <w:tab/>
        <w:t xml:space="preserve">Ne =/= Nc </w:t>
      </w:r>
      <w:r>
        <w:br/>
      </w:r>
      <w:r>
        <w:tab/>
        <w:t xml:space="preserve">total migrants </w:t>
      </w:r>
      <w:r w:rsidR="007005E7">
        <w:t>=/=</w:t>
      </w:r>
      <w:r>
        <w:t xml:space="preserve"> effective migrants</w:t>
      </w:r>
      <w:r>
        <w:br/>
      </w:r>
      <w:r>
        <w:tab/>
        <w:t>fitness (chance of dying) is dependent on heterozygosity – only happens @ maturity</w:t>
      </w:r>
      <w:r>
        <w:br/>
      </w:r>
      <w:r>
        <w:tab/>
        <w:t>mate choice is random</w:t>
      </w:r>
      <w:r w:rsidR="00CF127B">
        <w:br/>
      </w:r>
      <w:r w:rsidR="00CF127B">
        <w:tab/>
        <w:t>number of babies generated == number that reach maturity IF maturity = 1 year</w:t>
      </w:r>
      <w:r w:rsidR="00291D74">
        <w:t xml:space="preserve"> THEREFORE, </w:t>
      </w:r>
    </w:p>
    <w:p w14:paraId="10B028ED" w14:textId="0DEA26CB" w:rsidR="00291D74" w:rsidRDefault="00291D74" w:rsidP="008A03F1">
      <w:pPr>
        <w:spacing w:after="0" w:line="240" w:lineRule="auto"/>
      </w:pPr>
      <w:r>
        <w:tab/>
        <w:t>LRS is dependent on the number of babies that reach maturity.</w:t>
      </w:r>
    </w:p>
    <w:p w14:paraId="6ADF04AC" w14:textId="54DB8DA0" w:rsidR="00291D74" w:rsidRDefault="00291D74" w:rsidP="008A03F1">
      <w:pPr>
        <w:spacing w:after="0" w:line="240" w:lineRule="auto"/>
      </w:pPr>
      <w:r>
        <w:tab/>
        <w:t>Mutation occurs only once, when generating genotypes, not throughout lifetime</w:t>
      </w:r>
      <w:r w:rsidR="00A20223">
        <w:br/>
      </w:r>
      <w:r w:rsidR="00A20223">
        <w:tab/>
        <w:t>migrants chosen at random, not those with high fitness</w:t>
      </w:r>
    </w:p>
    <w:p w14:paraId="68AC899D" w14:textId="77777777" w:rsidR="008A03F1" w:rsidRPr="00F9075E" w:rsidRDefault="008A03F1" w:rsidP="008A03F1">
      <w:pPr>
        <w:spacing w:after="0" w:line="240" w:lineRule="auto"/>
        <w:rPr>
          <w:color w:val="4472C4" w:themeColor="accent1"/>
        </w:rPr>
      </w:pPr>
    </w:p>
    <w:p w14:paraId="0F852DD3" w14:textId="5A97DD80" w:rsidR="008A03F1" w:rsidRDefault="008A03F1" w:rsidP="008A03F1">
      <w:pPr>
        <w:spacing w:after="0" w:line="240" w:lineRule="auto"/>
      </w:pPr>
      <w:r>
        <w:t>Variables output in the model (per year):</w:t>
      </w:r>
    </w:p>
    <w:p w14:paraId="0F19656C" w14:textId="77777777" w:rsidR="008A03F1" w:rsidRDefault="008A03F1" w:rsidP="008A03F1">
      <w:pPr>
        <w:spacing w:after="0" w:line="240" w:lineRule="auto"/>
      </w:pPr>
    </w:p>
    <w:p w14:paraId="22EAB17F" w14:textId="33F662DF" w:rsidR="008A03F1" w:rsidRDefault="008A03F1" w:rsidP="008A03F1">
      <w:pPr>
        <w:spacing w:after="0" w:line="240" w:lineRule="auto"/>
        <w:ind w:firstLine="720"/>
      </w:pPr>
      <w:r>
        <w:t>Nc, number of adults</w:t>
      </w:r>
      <w:r>
        <w:br/>
      </w:r>
      <w:r>
        <w:tab/>
        <w:t>proportion of population that are migrants, number of migrants</w:t>
      </w:r>
      <w:r>
        <w:br/>
      </w:r>
      <w:r>
        <w:tab/>
        <w:t>He, Ho</w:t>
      </w:r>
      <w:r>
        <w:br/>
      </w:r>
      <w:r>
        <w:tab/>
      </w:r>
      <w:proofErr w:type="spellStart"/>
      <w:r>
        <w:t>Fis</w:t>
      </w:r>
      <w:proofErr w:type="spellEnd"/>
      <w:r>
        <w:t xml:space="preserve">, </w:t>
      </w:r>
      <w:proofErr w:type="spellStart"/>
      <w:r>
        <w:t>Fst</w:t>
      </w:r>
      <w:proofErr w:type="spellEnd"/>
      <w:r>
        <w:t xml:space="preserve"> (compared to original pop at year=0 and compared to source pop)</w:t>
      </w:r>
    </w:p>
    <w:p w14:paraId="76D24A8B" w14:textId="5C931224" w:rsidR="008A03F1" w:rsidRDefault="008A03F1" w:rsidP="008A03F1">
      <w:pPr>
        <w:spacing w:after="0" w:line="240" w:lineRule="auto"/>
        <w:ind w:left="720"/>
      </w:pPr>
      <w:r>
        <w:t>Number of offspring generated that year</w:t>
      </w:r>
      <w:r>
        <w:br/>
        <w:t>mean LRS (&amp;SD), LRS for males, LRS for females</w:t>
      </w:r>
      <w:r>
        <w:br/>
        <w:t>mean RRS (&amp;SD)</w:t>
      </w:r>
      <w:r w:rsidR="005159AC">
        <w:t xml:space="preserve"> - </w:t>
      </w:r>
      <w:r w:rsidR="005159AC" w:rsidRPr="005159AC">
        <w:t xml:space="preserve">defined as </w:t>
      </w:r>
      <w:r w:rsidR="005159AC" w:rsidRPr="005159AC">
        <w:rPr>
          <w:i/>
          <w:iCs/>
        </w:rPr>
        <w:t>ratio</w:t>
      </w:r>
      <w:r w:rsidR="005159AC">
        <w:t xml:space="preserve"> of </w:t>
      </w:r>
      <w:r w:rsidR="005159AC" w:rsidRPr="005159AC">
        <w:t xml:space="preserve">repro </w:t>
      </w:r>
      <w:proofErr w:type="spellStart"/>
      <w:r w:rsidR="005159AC" w:rsidRPr="005159AC">
        <w:t>succ</w:t>
      </w:r>
      <w:proofErr w:type="spellEnd"/>
      <w:r w:rsidR="005159AC" w:rsidRPr="005159AC">
        <w:t xml:space="preserve"> of the </w:t>
      </w:r>
      <w:proofErr w:type="spellStart"/>
      <w:r w:rsidR="005159AC" w:rsidRPr="005159AC">
        <w:t>indv</w:t>
      </w:r>
      <w:proofErr w:type="spellEnd"/>
      <w:r w:rsidR="005159AC" w:rsidRPr="005159AC">
        <w:t xml:space="preserve">/max repro </w:t>
      </w:r>
      <w:proofErr w:type="spellStart"/>
      <w:r w:rsidR="005159AC" w:rsidRPr="005159AC">
        <w:t>succ</w:t>
      </w:r>
      <w:proofErr w:type="spellEnd"/>
      <w:r>
        <w:br/>
      </w:r>
      <w:r>
        <w:tab/>
      </w:r>
    </w:p>
    <w:p w14:paraId="2A90C87F" w14:textId="25C68445" w:rsidR="00035BA2" w:rsidRDefault="00035BA2" w:rsidP="008A03F1">
      <w:pPr>
        <w:spacing w:after="0" w:line="240" w:lineRule="auto"/>
      </w:pPr>
      <w:r>
        <w:t>Trends to look at</w:t>
      </w:r>
      <w:r w:rsidR="003C079C">
        <w:t xml:space="preserve"> and Expectations</w:t>
      </w:r>
    </w:p>
    <w:p w14:paraId="40617461" w14:textId="77777777" w:rsidR="00B10D05" w:rsidRDefault="00B10D05" w:rsidP="008A03F1">
      <w:pPr>
        <w:spacing w:after="0" w:line="240" w:lineRule="auto"/>
      </w:pPr>
      <w:r>
        <w:t xml:space="preserve">     </w:t>
      </w:r>
    </w:p>
    <w:p w14:paraId="15F2A9B4" w14:textId="65BFD047" w:rsidR="00B10D05" w:rsidRDefault="00B10D05" w:rsidP="00B10D05">
      <w:pPr>
        <w:spacing w:after="0" w:line="240" w:lineRule="auto"/>
      </w:pPr>
      <w:r>
        <w:t xml:space="preserve">      Questions I can ask currently</w:t>
      </w:r>
      <w:r w:rsidR="00715891">
        <w:t>, mostly trends we already expect</w:t>
      </w:r>
      <w:r>
        <w:t>:</w:t>
      </w:r>
    </w:p>
    <w:p w14:paraId="05C0D3FF" w14:textId="77777777" w:rsidR="00983F3A" w:rsidRDefault="00035BA2" w:rsidP="008A03F1">
      <w:pPr>
        <w:spacing w:after="0" w:line="240" w:lineRule="auto"/>
      </w:pPr>
      <w:r>
        <w:tab/>
        <w:t>Is inbreeding coefficient related to fitness?</w:t>
      </w:r>
      <w:r w:rsidR="00983F3A">
        <w:t xml:space="preserve"> </w:t>
      </w:r>
    </w:p>
    <w:p w14:paraId="73CD45F9" w14:textId="77777777" w:rsidR="00F9075E" w:rsidRDefault="00983F3A" w:rsidP="00983F3A">
      <w:pPr>
        <w:spacing w:after="0" w:line="240" w:lineRule="auto"/>
        <w:ind w:firstLine="1440"/>
        <w:rPr>
          <w:sz w:val="16"/>
          <w:szCs w:val="16"/>
        </w:rPr>
      </w:pPr>
      <w:r w:rsidRPr="00983F3A">
        <w:rPr>
          <w:sz w:val="16"/>
          <w:szCs w:val="16"/>
        </w:rPr>
        <w:t>Expect yes</w:t>
      </w:r>
      <w:r>
        <w:rPr>
          <w:sz w:val="16"/>
          <w:szCs w:val="16"/>
        </w:rPr>
        <w:t xml:space="preserve"> - inversely</w:t>
      </w:r>
      <w:r w:rsidRPr="00983F3A">
        <w:rPr>
          <w:sz w:val="16"/>
          <w:szCs w:val="16"/>
        </w:rPr>
        <w:t>, because fitness is due to heterozygosity, which is decreased with inbre</w:t>
      </w:r>
      <w:r>
        <w:rPr>
          <w:sz w:val="16"/>
          <w:szCs w:val="16"/>
        </w:rPr>
        <w:t>e</w:t>
      </w:r>
      <w:r w:rsidRPr="00983F3A">
        <w:rPr>
          <w:sz w:val="16"/>
          <w:szCs w:val="16"/>
        </w:rPr>
        <w:t>ding</w:t>
      </w:r>
    </w:p>
    <w:p w14:paraId="2FBACDAE" w14:textId="77777777" w:rsidR="00F9075E" w:rsidRDefault="00F9075E" w:rsidP="00983F3A">
      <w:pPr>
        <w:spacing w:after="0" w:line="240" w:lineRule="auto"/>
        <w:ind w:firstLine="1440"/>
        <w:rPr>
          <w:b/>
          <w:bCs/>
          <w:color w:val="4472C4" w:themeColor="accent1"/>
          <w:sz w:val="16"/>
          <w:szCs w:val="16"/>
        </w:rPr>
      </w:pPr>
      <w:r>
        <w:rPr>
          <w:b/>
          <w:bCs/>
          <w:color w:val="4472C4" w:themeColor="accent1"/>
          <w:sz w:val="16"/>
          <w:szCs w:val="16"/>
        </w:rPr>
        <w:t>What we expect SHOULD be true, and if it isn’t, that will be a problem because we set that in the model</w:t>
      </w:r>
    </w:p>
    <w:p w14:paraId="3463AE3D" w14:textId="566EAEDC" w:rsidR="00983F3A" w:rsidRDefault="00F9075E" w:rsidP="00983F3A">
      <w:pPr>
        <w:spacing w:after="0" w:line="240" w:lineRule="auto"/>
        <w:ind w:firstLine="1440"/>
      </w:pPr>
      <w:r>
        <w:rPr>
          <w:b/>
          <w:bCs/>
          <w:color w:val="4472C4" w:themeColor="accent1"/>
          <w:sz w:val="16"/>
          <w:szCs w:val="16"/>
        </w:rPr>
        <w:t>MAKE SURE THIS IS WORKING AND THE TREND IS AS EXPECTED!! Just looking at figs should be alright!</w:t>
      </w:r>
      <w:r w:rsidR="00035BA2">
        <w:br/>
      </w:r>
      <w:r w:rsidR="00035BA2">
        <w:tab/>
        <w:t>Is LRS related to heterozygosity?</w:t>
      </w:r>
    </w:p>
    <w:p w14:paraId="30C0CC84" w14:textId="77777777" w:rsidR="00F9075E" w:rsidRDefault="00983F3A" w:rsidP="00D51001">
      <w:pPr>
        <w:spacing w:after="0" w:line="240" w:lineRule="auto"/>
        <w:ind w:firstLine="1440"/>
        <w:rPr>
          <w:sz w:val="16"/>
          <w:szCs w:val="16"/>
        </w:rPr>
      </w:pPr>
      <w:r w:rsidRPr="00983F3A">
        <w:rPr>
          <w:sz w:val="16"/>
          <w:szCs w:val="16"/>
        </w:rPr>
        <w:t>Expect yes - positively, because increased Ho means higher chance to live and reproduce</w:t>
      </w:r>
    </w:p>
    <w:p w14:paraId="5AF345A4" w14:textId="75B72372" w:rsidR="00D51001" w:rsidRDefault="00F9075E" w:rsidP="00D51001">
      <w:pPr>
        <w:spacing w:after="0" w:line="240" w:lineRule="auto"/>
        <w:ind w:firstLine="1440"/>
      </w:pPr>
      <w:r>
        <w:rPr>
          <w:b/>
          <w:bCs/>
          <w:color w:val="4472C4" w:themeColor="accent1"/>
          <w:sz w:val="16"/>
          <w:szCs w:val="16"/>
        </w:rPr>
        <w:t>Should be, even if binary. Might be a linear relationship, but if the above and below questions are linear, you’d expect this one to be as well. THIS ONE ISNT AS IMPORTANT TO LOOK AT</w:t>
      </w:r>
      <w:r w:rsidR="00035BA2" w:rsidRPr="00983F3A">
        <w:rPr>
          <w:sz w:val="16"/>
          <w:szCs w:val="16"/>
        </w:rPr>
        <w:br/>
      </w:r>
      <w:r w:rsidR="00035BA2">
        <w:tab/>
      </w:r>
      <w:r w:rsidR="00D51001">
        <w:t>What is the relationship between longevity and heterozygosity?</w:t>
      </w:r>
    </w:p>
    <w:p w14:paraId="1022BD9B" w14:textId="7C5E025A" w:rsidR="00D51001" w:rsidRDefault="00D51001" w:rsidP="00D51001">
      <w:pPr>
        <w:spacing w:after="0" w:line="240" w:lineRule="auto"/>
        <w:ind w:firstLine="720"/>
        <w:rPr>
          <w:sz w:val="16"/>
          <w:szCs w:val="16"/>
        </w:rPr>
      </w:pPr>
      <w:r>
        <w:tab/>
      </w:r>
      <w:r w:rsidRPr="00D51001">
        <w:rPr>
          <w:sz w:val="16"/>
          <w:szCs w:val="16"/>
        </w:rPr>
        <w:t>Expect positively, see above</w:t>
      </w:r>
    </w:p>
    <w:p w14:paraId="3D8D3793" w14:textId="0213D012" w:rsidR="00F9075E" w:rsidRPr="00F9075E" w:rsidRDefault="00F9075E" w:rsidP="00D51001">
      <w:pPr>
        <w:spacing w:after="0" w:line="240" w:lineRule="auto"/>
        <w:ind w:firstLine="720"/>
        <w:rPr>
          <w:b/>
          <w:bCs/>
          <w:color w:val="4472C4" w:themeColor="accent1"/>
          <w:sz w:val="16"/>
          <w:szCs w:val="16"/>
        </w:rPr>
      </w:pPr>
      <w:r>
        <w:rPr>
          <w:sz w:val="16"/>
          <w:szCs w:val="16"/>
        </w:rPr>
        <w:tab/>
      </w:r>
      <w:r w:rsidRPr="00F9075E">
        <w:rPr>
          <w:b/>
          <w:bCs/>
          <w:color w:val="4472C4" w:themeColor="accent1"/>
          <w:sz w:val="16"/>
          <w:szCs w:val="16"/>
        </w:rPr>
        <w:t>MAKE SURE THIS IS HAPPENING!!! JUST LOOK AT IT</w:t>
      </w:r>
    </w:p>
    <w:p w14:paraId="13BBF3B7" w14:textId="160BBA35" w:rsidR="00035BA2" w:rsidRDefault="00035BA2" w:rsidP="00D51001">
      <w:pPr>
        <w:spacing w:after="0" w:line="240" w:lineRule="auto"/>
        <w:ind w:firstLine="720"/>
      </w:pPr>
      <w:r>
        <w:t>bottleneck parameters: drop length, duration at small pop size</w:t>
      </w:r>
    </w:p>
    <w:p w14:paraId="0E2811E2" w14:textId="4D21FC88" w:rsidR="00983F3A" w:rsidRDefault="00983F3A" w:rsidP="00983F3A">
      <w:pPr>
        <w:spacing w:after="0" w:line="240" w:lineRule="auto"/>
        <w:ind w:firstLine="1440"/>
        <w:rPr>
          <w:sz w:val="16"/>
          <w:szCs w:val="16"/>
        </w:rPr>
      </w:pPr>
      <w:r w:rsidRPr="00983F3A">
        <w:rPr>
          <w:sz w:val="16"/>
          <w:szCs w:val="16"/>
        </w:rPr>
        <w:t>Larger drop and longer duration will decrease genetic diversity and LRS and increase inbreeding</w:t>
      </w:r>
    </w:p>
    <w:p w14:paraId="130DC23B" w14:textId="77777777" w:rsidR="00F9075E" w:rsidRPr="00F9075E" w:rsidRDefault="00F9075E" w:rsidP="00F9075E">
      <w:pPr>
        <w:spacing w:after="0" w:line="240" w:lineRule="auto"/>
        <w:ind w:firstLine="1440"/>
        <w:rPr>
          <w:b/>
          <w:bCs/>
          <w:color w:val="4472C4" w:themeColor="accent1"/>
          <w:sz w:val="16"/>
          <w:szCs w:val="16"/>
        </w:rPr>
      </w:pPr>
      <w:r w:rsidRPr="00F9075E">
        <w:rPr>
          <w:b/>
          <w:bCs/>
          <w:color w:val="4472C4" w:themeColor="accent1"/>
          <w:sz w:val="16"/>
          <w:szCs w:val="16"/>
        </w:rPr>
        <w:t>&gt;&gt; is this done by the eco-evo vortex paper?? probably has been done before</w:t>
      </w:r>
    </w:p>
    <w:p w14:paraId="11E10237" w14:textId="77777777" w:rsidR="00F9075E" w:rsidRPr="00F9075E" w:rsidRDefault="00F9075E" w:rsidP="00F9075E">
      <w:pPr>
        <w:spacing w:after="0" w:line="240" w:lineRule="auto"/>
        <w:ind w:firstLine="1440"/>
        <w:rPr>
          <w:b/>
          <w:bCs/>
          <w:color w:val="4472C4" w:themeColor="accent1"/>
          <w:sz w:val="16"/>
          <w:szCs w:val="16"/>
        </w:rPr>
      </w:pPr>
      <w:r w:rsidRPr="00F9075E">
        <w:rPr>
          <w:b/>
          <w:bCs/>
          <w:color w:val="4472C4" w:themeColor="accent1"/>
          <w:sz w:val="16"/>
          <w:szCs w:val="16"/>
        </w:rPr>
        <w:t xml:space="preserve">&gt;&gt;&gt;probs </w:t>
      </w:r>
      <w:proofErr w:type="spellStart"/>
      <w:r w:rsidRPr="00F9075E">
        <w:rPr>
          <w:b/>
          <w:bCs/>
          <w:color w:val="4472C4" w:themeColor="accent1"/>
          <w:sz w:val="16"/>
          <w:szCs w:val="16"/>
        </w:rPr>
        <w:t>hasnt</w:t>
      </w:r>
      <w:proofErr w:type="spellEnd"/>
      <w:r w:rsidRPr="00F9075E">
        <w:rPr>
          <w:b/>
          <w:bCs/>
          <w:color w:val="4472C4" w:themeColor="accent1"/>
          <w:sz w:val="16"/>
          <w:szCs w:val="16"/>
        </w:rPr>
        <w:t xml:space="preserve"> been done with epi stuff, but has with genetic stuff</w:t>
      </w:r>
    </w:p>
    <w:p w14:paraId="2BE1DDE1" w14:textId="001EC07A" w:rsidR="00F9075E" w:rsidRPr="00F9075E" w:rsidRDefault="00F9075E" w:rsidP="00F9075E">
      <w:pPr>
        <w:spacing w:after="0" w:line="240" w:lineRule="auto"/>
        <w:ind w:firstLine="1440"/>
        <w:rPr>
          <w:b/>
          <w:bCs/>
          <w:color w:val="4472C4" w:themeColor="accent1"/>
          <w:sz w:val="16"/>
          <w:szCs w:val="16"/>
        </w:rPr>
      </w:pPr>
      <w:r w:rsidRPr="00F9075E">
        <w:rPr>
          <w:b/>
          <w:bCs/>
          <w:color w:val="4472C4" w:themeColor="accent1"/>
          <w:sz w:val="16"/>
          <w:szCs w:val="16"/>
        </w:rPr>
        <w:t>COME BACK TO THIS ONE...</w:t>
      </w:r>
    </w:p>
    <w:p w14:paraId="2751B302" w14:textId="7A252BF8" w:rsidR="00CF127B" w:rsidRDefault="00CF127B" w:rsidP="008A03F1">
      <w:pPr>
        <w:spacing w:after="0" w:line="240" w:lineRule="auto"/>
      </w:pPr>
      <w:r>
        <w:tab/>
        <w:t xml:space="preserve">how does drift act on SNP types (random, fixed in both pops, </w:t>
      </w:r>
      <w:commentRangeStart w:id="0"/>
      <w:commentRangeStart w:id="1"/>
      <w:r>
        <w:t>fixed in one pop</w:t>
      </w:r>
      <w:commentRangeEnd w:id="0"/>
      <w:r w:rsidR="00BA5C55">
        <w:rPr>
          <w:rStyle w:val="CommentReference"/>
        </w:rPr>
        <w:commentReference w:id="0"/>
      </w:r>
      <w:commentRangeEnd w:id="1"/>
      <w:r w:rsidR="00BA5C55">
        <w:rPr>
          <w:rStyle w:val="CommentReference"/>
        </w:rPr>
        <w:commentReference w:id="1"/>
      </w:r>
      <w:r>
        <w:t>) differently</w:t>
      </w:r>
      <w:commentRangeStart w:id="2"/>
      <w:r>
        <w:t xml:space="preserve">? </w:t>
      </w:r>
      <w:commentRangeEnd w:id="2"/>
      <w:r w:rsidR="00595241">
        <w:rPr>
          <w:rStyle w:val="CommentReference"/>
        </w:rPr>
        <w:commentReference w:id="2"/>
      </w:r>
    </w:p>
    <w:p w14:paraId="631B4AF2" w14:textId="36CAC4E7" w:rsidR="00291D74" w:rsidRDefault="00E702C5" w:rsidP="008A03F1">
      <w:pPr>
        <w:spacing w:after="0" w:line="240" w:lineRule="auto"/>
        <w:rPr>
          <w:sz w:val="16"/>
          <w:szCs w:val="16"/>
        </w:rPr>
      </w:pPr>
      <w:r>
        <w:tab/>
      </w:r>
      <w:r>
        <w:tab/>
      </w:r>
      <w:r w:rsidRPr="00E702C5">
        <w:rPr>
          <w:sz w:val="16"/>
          <w:szCs w:val="16"/>
        </w:rPr>
        <w:t xml:space="preserve">Order of drift </w:t>
      </w:r>
      <w:r>
        <w:rPr>
          <w:sz w:val="16"/>
          <w:szCs w:val="16"/>
        </w:rPr>
        <w:t>affecting the pop</w:t>
      </w:r>
      <w:r w:rsidRPr="00E702C5">
        <w:rPr>
          <w:sz w:val="16"/>
          <w:szCs w:val="16"/>
        </w:rPr>
        <w:t xml:space="preserve"> (fastest</w:t>
      </w:r>
      <w:r>
        <w:rPr>
          <w:sz w:val="16"/>
          <w:szCs w:val="16"/>
        </w:rPr>
        <w:t>/largest effect</w:t>
      </w:r>
      <w:r w:rsidRPr="00E702C5">
        <w:rPr>
          <w:sz w:val="16"/>
          <w:szCs w:val="16"/>
        </w:rPr>
        <w:t xml:space="preserve"> to slowest</w:t>
      </w:r>
      <w:r>
        <w:rPr>
          <w:sz w:val="16"/>
          <w:szCs w:val="16"/>
        </w:rPr>
        <w:t>/small effect</w:t>
      </w:r>
      <w:r w:rsidRPr="00E702C5">
        <w:rPr>
          <w:sz w:val="16"/>
          <w:szCs w:val="16"/>
        </w:rPr>
        <w:t>): random &gt; fixed one pop &gt; fixed both pops</w:t>
      </w:r>
    </w:p>
    <w:p w14:paraId="7487E1F9" w14:textId="77777777" w:rsidR="00F9075E" w:rsidRPr="00F9075E" w:rsidRDefault="00F9075E" w:rsidP="00F9075E">
      <w:pPr>
        <w:spacing w:after="0" w:line="240" w:lineRule="auto"/>
        <w:rPr>
          <w:b/>
          <w:bCs/>
          <w:color w:val="4472C4" w:themeColor="accent1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F9075E">
        <w:rPr>
          <w:b/>
          <w:bCs/>
          <w:color w:val="4472C4" w:themeColor="accent1"/>
          <w:sz w:val="16"/>
          <w:szCs w:val="16"/>
        </w:rPr>
        <w:t xml:space="preserve">&gt;&gt;&gt;migrant contributions for source fixed </w:t>
      </w:r>
      <w:proofErr w:type="spellStart"/>
      <w:r w:rsidRPr="00F9075E">
        <w:rPr>
          <w:b/>
          <w:bCs/>
          <w:color w:val="4472C4" w:themeColor="accent1"/>
          <w:sz w:val="16"/>
          <w:szCs w:val="16"/>
        </w:rPr>
        <w:t>snp</w:t>
      </w:r>
      <w:proofErr w:type="spellEnd"/>
    </w:p>
    <w:p w14:paraId="1BF09312" w14:textId="1BF4F54F" w:rsidR="00F9075E" w:rsidRPr="00F9075E" w:rsidRDefault="00F9075E" w:rsidP="00F9075E">
      <w:pPr>
        <w:spacing w:after="0" w:line="240" w:lineRule="auto"/>
        <w:ind w:left="720" w:firstLine="720"/>
        <w:rPr>
          <w:b/>
          <w:bCs/>
          <w:color w:val="4472C4" w:themeColor="accent1"/>
        </w:rPr>
      </w:pPr>
      <w:r w:rsidRPr="00F9075E">
        <w:rPr>
          <w:b/>
          <w:bCs/>
          <w:color w:val="4472C4" w:themeColor="accent1"/>
          <w:sz w:val="16"/>
          <w:szCs w:val="16"/>
        </w:rPr>
        <w:t>TURN THEM BACK ON AND RUN WITH THEM -- OTHER QUESTIONS SEEM MORE INTERESTING</w:t>
      </w:r>
    </w:p>
    <w:p w14:paraId="55F130C3" w14:textId="41C37BDF" w:rsidR="00D51001" w:rsidRPr="00933592" w:rsidRDefault="001A3128" w:rsidP="008A03F1">
      <w:pPr>
        <w:spacing w:after="0" w:line="240" w:lineRule="auto"/>
        <w:rPr>
          <w:highlight w:val="yellow"/>
        </w:rPr>
      </w:pPr>
      <w:r>
        <w:tab/>
      </w:r>
      <w:commentRangeStart w:id="3"/>
      <w:r w:rsidRPr="00933592">
        <w:rPr>
          <w:highlight w:val="yellow"/>
        </w:rPr>
        <w:t>does mutation rate effect chance of extinction</w:t>
      </w:r>
      <w:r w:rsidR="00D51001" w:rsidRPr="00933592">
        <w:rPr>
          <w:highlight w:val="yellow"/>
        </w:rPr>
        <w:t>/rate of drift</w:t>
      </w:r>
      <w:r w:rsidRPr="00933592">
        <w:rPr>
          <w:highlight w:val="yellow"/>
        </w:rPr>
        <w:t>?</w:t>
      </w:r>
      <w:commentRangeEnd w:id="3"/>
      <w:r w:rsidR="005E76C1" w:rsidRPr="00933592">
        <w:rPr>
          <w:rStyle w:val="CommentReference"/>
          <w:highlight w:val="yellow"/>
        </w:rPr>
        <w:commentReference w:id="3"/>
      </w:r>
      <w:r w:rsidRPr="00933592">
        <w:rPr>
          <w:highlight w:val="yellow"/>
        </w:rPr>
        <w:t xml:space="preserve"> </w:t>
      </w:r>
    </w:p>
    <w:p w14:paraId="466A54F4" w14:textId="161C415E" w:rsidR="001A3128" w:rsidRPr="00933592" w:rsidRDefault="001A3128" w:rsidP="00D51001">
      <w:pPr>
        <w:spacing w:after="0" w:line="240" w:lineRule="auto"/>
        <w:ind w:left="720" w:firstLine="720"/>
        <w:rPr>
          <w:sz w:val="16"/>
          <w:szCs w:val="16"/>
          <w:highlight w:val="yellow"/>
        </w:rPr>
      </w:pPr>
      <w:r w:rsidRPr="00933592">
        <w:rPr>
          <w:sz w:val="16"/>
          <w:szCs w:val="16"/>
          <w:highlight w:val="yellow"/>
        </w:rPr>
        <w:t>ideally, it shouldn’t matter</w:t>
      </w:r>
      <w:r w:rsidR="00D51001" w:rsidRPr="00933592">
        <w:rPr>
          <w:sz w:val="16"/>
          <w:szCs w:val="16"/>
          <w:highlight w:val="yellow"/>
        </w:rPr>
        <w:t xml:space="preserve"> since mutation is such a small force</w:t>
      </w:r>
      <w:r w:rsidRPr="00933592">
        <w:rPr>
          <w:sz w:val="16"/>
          <w:szCs w:val="16"/>
          <w:highlight w:val="yellow"/>
        </w:rPr>
        <w:t xml:space="preserve"> – go for flat!</w:t>
      </w:r>
    </w:p>
    <w:p w14:paraId="4944951F" w14:textId="77777777" w:rsidR="00EA0A8E" w:rsidRPr="00933592" w:rsidRDefault="00EA0A8E" w:rsidP="00EA0A8E">
      <w:pPr>
        <w:spacing w:after="0" w:line="240" w:lineRule="auto"/>
        <w:ind w:left="720" w:firstLine="720"/>
        <w:rPr>
          <w:b/>
          <w:bCs/>
          <w:color w:val="4472C4" w:themeColor="accent1"/>
          <w:sz w:val="16"/>
          <w:szCs w:val="16"/>
          <w:highlight w:val="yellow"/>
        </w:rPr>
      </w:pPr>
      <w:r w:rsidRPr="00933592">
        <w:rPr>
          <w:b/>
          <w:bCs/>
          <w:color w:val="4472C4" w:themeColor="accent1"/>
          <w:sz w:val="16"/>
          <w:szCs w:val="16"/>
          <w:highlight w:val="yellow"/>
        </w:rPr>
        <w:t>KIND OF INTERESTING -- IF TRUE, THAT IS IMPORTANT, BUT WOULD NEED TO CRANK MUTATION UP UNREASONABLY HIGH</w:t>
      </w:r>
    </w:p>
    <w:p w14:paraId="6719A305" w14:textId="77777777" w:rsidR="00EA0A8E" w:rsidRPr="00933592" w:rsidRDefault="00EA0A8E" w:rsidP="00EA0A8E">
      <w:pPr>
        <w:spacing w:after="0" w:line="240" w:lineRule="auto"/>
        <w:ind w:left="720" w:firstLine="720"/>
        <w:rPr>
          <w:b/>
          <w:bCs/>
          <w:color w:val="4472C4" w:themeColor="accent1"/>
          <w:sz w:val="16"/>
          <w:szCs w:val="16"/>
          <w:highlight w:val="yellow"/>
        </w:rPr>
      </w:pPr>
      <w:r w:rsidRPr="00933592">
        <w:rPr>
          <w:b/>
          <w:bCs/>
          <w:color w:val="4472C4" w:themeColor="accent1"/>
          <w:sz w:val="16"/>
          <w:szCs w:val="16"/>
          <w:highlight w:val="yellow"/>
        </w:rPr>
        <w:t xml:space="preserve">--- SECOND PAPER-- FIND WHERE MUTATION RATE WPOULD BE TO INFECT A CHANGE (UNREASONABLY IGH) THEN </w:t>
      </w:r>
    </w:p>
    <w:p w14:paraId="5D8FF212" w14:textId="0DC8D3FB" w:rsidR="00EA0A8E" w:rsidRPr="00933592" w:rsidRDefault="00EA0A8E" w:rsidP="00EA0A8E">
      <w:pPr>
        <w:spacing w:after="0" w:line="240" w:lineRule="auto"/>
        <w:ind w:left="720" w:firstLine="720"/>
        <w:rPr>
          <w:b/>
          <w:bCs/>
          <w:color w:val="4472C4" w:themeColor="accent1"/>
          <w:sz w:val="16"/>
          <w:szCs w:val="16"/>
          <w:highlight w:val="yellow"/>
        </w:rPr>
      </w:pPr>
      <w:r w:rsidRPr="00933592">
        <w:rPr>
          <w:b/>
          <w:bCs/>
          <w:color w:val="4472C4" w:themeColor="accent1"/>
          <w:sz w:val="16"/>
          <w:szCs w:val="16"/>
          <w:highlight w:val="yellow"/>
        </w:rPr>
        <w:t>-- EPI LOWERS THE EFFECT OF STRONG BOTTLENECKS (SINCE INDV ARE ADAPTED TO THE LOCAL ENVIRONMENT), WHICH REDUCES THE EFFECTIVNESS OF BOTTLENECKS AND HIGH MUTATION</w:t>
      </w:r>
    </w:p>
    <w:p w14:paraId="76469505" w14:textId="6C790BBD" w:rsidR="00EA0A8E" w:rsidRPr="00933592" w:rsidRDefault="00EA0A8E" w:rsidP="00EA0A8E">
      <w:pPr>
        <w:spacing w:after="0" w:line="240" w:lineRule="auto"/>
        <w:ind w:left="720" w:firstLine="720"/>
        <w:rPr>
          <w:b/>
          <w:bCs/>
          <w:color w:val="4472C4" w:themeColor="accent1"/>
          <w:sz w:val="16"/>
          <w:szCs w:val="16"/>
          <w:highlight w:val="yellow"/>
        </w:rPr>
      </w:pPr>
      <w:r w:rsidRPr="00933592">
        <w:rPr>
          <w:b/>
          <w:bCs/>
          <w:color w:val="4472C4" w:themeColor="accent1"/>
          <w:sz w:val="16"/>
          <w:szCs w:val="16"/>
          <w:highlight w:val="yellow"/>
        </w:rPr>
        <w:lastRenderedPageBreak/>
        <w:t>IF NOT COMPENSATING WITH MUTATION ONLY, THE PARAMETER OF MUATTION IS LESS IMPORTATNT BECAUSE EPI IS ALSO ACTING ON IT TO HELP IT SURVIVE AND REPRODUCE</w:t>
      </w:r>
    </w:p>
    <w:p w14:paraId="0CCFE405" w14:textId="77777777" w:rsidR="00EA0A8E" w:rsidRPr="00933592" w:rsidRDefault="00EA0A8E" w:rsidP="00EA0A8E">
      <w:pPr>
        <w:spacing w:after="0" w:line="240" w:lineRule="auto"/>
        <w:ind w:left="720" w:firstLine="720"/>
        <w:rPr>
          <w:b/>
          <w:bCs/>
          <w:color w:val="4472C4" w:themeColor="accent1"/>
          <w:sz w:val="16"/>
          <w:szCs w:val="16"/>
          <w:highlight w:val="yellow"/>
          <w:u w:val="single"/>
        </w:rPr>
      </w:pPr>
      <w:r w:rsidRPr="00933592">
        <w:rPr>
          <w:b/>
          <w:bCs/>
          <w:color w:val="4472C4" w:themeColor="accent1"/>
          <w:sz w:val="16"/>
          <w:szCs w:val="16"/>
          <w:highlight w:val="yellow"/>
          <w:u w:val="single"/>
        </w:rPr>
        <w:t>REALTIONSHIP OF MUTATION AND EPIGENOME</w:t>
      </w:r>
    </w:p>
    <w:p w14:paraId="55046B92" w14:textId="5574A069" w:rsidR="00EA0A8E" w:rsidRPr="00D51001" w:rsidRDefault="00EA0A8E" w:rsidP="00EA0A8E">
      <w:pPr>
        <w:spacing w:after="0" w:line="240" w:lineRule="auto"/>
        <w:ind w:left="720" w:firstLine="720"/>
        <w:rPr>
          <w:sz w:val="16"/>
          <w:szCs w:val="16"/>
        </w:rPr>
      </w:pPr>
      <w:r w:rsidRPr="00933592">
        <w:rPr>
          <w:b/>
          <w:bCs/>
          <w:color w:val="4472C4" w:themeColor="accent1"/>
          <w:sz w:val="16"/>
          <w:szCs w:val="16"/>
          <w:highlight w:val="yellow"/>
        </w:rPr>
        <w:t xml:space="preserve">IN MY MODEL, I HAVE CONSTRAINED HETERO AS POSITTIVE TO FITNESS, SO THEREFORE </w:t>
      </w:r>
      <w:r w:rsidRPr="00933592">
        <w:rPr>
          <w:b/>
          <w:bCs/>
          <w:color w:val="4472C4" w:themeColor="accent1"/>
          <w:sz w:val="16"/>
          <w:szCs w:val="16"/>
          <w:highlight w:val="yellow"/>
          <w:u w:val="single"/>
        </w:rPr>
        <w:t xml:space="preserve">MUTATIONS WILL INCREASE FITENSS!!! </w:t>
      </w:r>
      <w:r w:rsidRPr="00933592">
        <w:rPr>
          <w:b/>
          <w:bCs/>
          <w:color w:val="4472C4" w:themeColor="accent1"/>
          <w:sz w:val="16"/>
          <w:szCs w:val="16"/>
          <w:highlight w:val="yellow"/>
        </w:rPr>
        <w:t xml:space="preserve">MUTATIONS ARE </w:t>
      </w:r>
      <w:r w:rsidRPr="00933592">
        <w:rPr>
          <w:b/>
          <w:bCs/>
          <w:color w:val="4472C4" w:themeColor="accent1"/>
          <w:sz w:val="16"/>
          <w:szCs w:val="16"/>
          <w:highlight w:val="yellow"/>
          <w:u w:val="single"/>
        </w:rPr>
        <w:t>ONLY BENEFITICL</w:t>
      </w:r>
      <w:r w:rsidRPr="00933592">
        <w:rPr>
          <w:b/>
          <w:bCs/>
          <w:color w:val="4472C4" w:themeColor="accent1"/>
          <w:sz w:val="16"/>
          <w:szCs w:val="16"/>
          <w:highlight w:val="yellow"/>
        </w:rPr>
        <w:t xml:space="preserve"> (BY ADDING GENETIC VARIATION) IN THIS MODEL BECAUSE THERE ARE NO LETHAL MUTATIONS!!!!</w:t>
      </w:r>
    </w:p>
    <w:p w14:paraId="70F98703" w14:textId="1CCD34CE" w:rsidR="00595241" w:rsidRDefault="00595241" w:rsidP="008A03F1">
      <w:pPr>
        <w:spacing w:after="0" w:line="240" w:lineRule="auto"/>
      </w:pPr>
      <w:r>
        <w:tab/>
        <w:t>How effective are migrants and how do the migrant and population genotypes change over time</w:t>
      </w:r>
    </w:p>
    <w:p w14:paraId="08D2456F" w14:textId="763AD00E" w:rsidR="00B10D05" w:rsidRDefault="00E67F18" w:rsidP="00B10D05">
      <w:pPr>
        <w:spacing w:after="0" w:line="240" w:lineRule="auto"/>
        <w:rPr>
          <w:sz w:val="16"/>
          <w:szCs w:val="16"/>
        </w:rPr>
      </w:pPr>
      <w:r>
        <w:tab/>
      </w:r>
      <w:r>
        <w:tab/>
      </w:r>
      <w:r w:rsidRPr="00E67F18">
        <w:rPr>
          <w:sz w:val="16"/>
          <w:szCs w:val="16"/>
        </w:rPr>
        <w:t>More migrants, more genetic variation introduced into the population, with a higher effect on small pops</w:t>
      </w:r>
    </w:p>
    <w:p w14:paraId="33043229" w14:textId="77777777" w:rsidR="00EA0A8E" w:rsidRPr="006C3D5D" w:rsidRDefault="00EA0A8E" w:rsidP="00EA0A8E">
      <w:pPr>
        <w:spacing w:after="0" w:line="240" w:lineRule="auto"/>
        <w:rPr>
          <w:b/>
          <w:bCs/>
          <w:color w:val="4472C4" w:themeColor="accent1"/>
          <w:highlight w:val="yellow"/>
        </w:rPr>
      </w:pPr>
      <w:r>
        <w:rPr>
          <w:sz w:val="16"/>
          <w:szCs w:val="16"/>
        </w:rPr>
        <w:tab/>
      </w:r>
      <w:r w:rsidRPr="006C3D5D">
        <w:rPr>
          <w:b/>
          <w:bCs/>
          <w:color w:val="4472C4" w:themeColor="accent1"/>
          <w:highlight w:val="yellow"/>
        </w:rPr>
        <w:t>IF turn off migration, for how long can you detect their ancestry??</w:t>
      </w:r>
    </w:p>
    <w:p w14:paraId="43051C72" w14:textId="77777777" w:rsidR="00EA0A8E" w:rsidRPr="006C3D5D" w:rsidRDefault="00EA0A8E" w:rsidP="00EA0A8E">
      <w:pPr>
        <w:spacing w:after="0" w:line="240" w:lineRule="auto"/>
        <w:ind w:firstLine="720"/>
        <w:rPr>
          <w:b/>
          <w:bCs/>
          <w:color w:val="4472C4" w:themeColor="accent1"/>
          <w:sz w:val="16"/>
          <w:szCs w:val="16"/>
          <w:highlight w:val="yellow"/>
        </w:rPr>
      </w:pPr>
      <w:r w:rsidRPr="006C3D5D">
        <w:rPr>
          <w:b/>
          <w:bCs/>
          <w:color w:val="4472C4" w:themeColor="accent1"/>
          <w:sz w:val="16"/>
          <w:szCs w:val="16"/>
          <w:highlight w:val="yellow"/>
        </w:rPr>
        <w:t xml:space="preserve">or pulse of 50 </w:t>
      </w:r>
      <w:proofErr w:type="spellStart"/>
      <w:r w:rsidRPr="006C3D5D">
        <w:rPr>
          <w:b/>
          <w:bCs/>
          <w:color w:val="4472C4" w:themeColor="accent1"/>
          <w:sz w:val="16"/>
          <w:szCs w:val="16"/>
          <w:highlight w:val="yellow"/>
        </w:rPr>
        <w:t>indv</w:t>
      </w:r>
      <w:proofErr w:type="spellEnd"/>
      <w:r w:rsidRPr="006C3D5D">
        <w:rPr>
          <w:b/>
          <w:bCs/>
          <w:color w:val="4472C4" w:themeColor="accent1"/>
          <w:sz w:val="16"/>
          <w:szCs w:val="16"/>
          <w:highlight w:val="yellow"/>
        </w:rPr>
        <w:t xml:space="preserve"> over 3 years (pulse translocations) and bumps fitness, is that a sustained benefit?</w:t>
      </w:r>
    </w:p>
    <w:p w14:paraId="36211B2E" w14:textId="77777777" w:rsidR="00EA0A8E" w:rsidRPr="006C3D5D" w:rsidRDefault="00EA0A8E" w:rsidP="00EA0A8E">
      <w:pPr>
        <w:spacing w:after="0" w:line="240" w:lineRule="auto"/>
        <w:ind w:firstLine="720"/>
        <w:rPr>
          <w:b/>
          <w:bCs/>
          <w:color w:val="4472C4" w:themeColor="accent1"/>
          <w:sz w:val="16"/>
          <w:szCs w:val="16"/>
          <w:highlight w:val="yellow"/>
        </w:rPr>
      </w:pPr>
      <w:r w:rsidRPr="006C3D5D">
        <w:rPr>
          <w:b/>
          <w:bCs/>
          <w:color w:val="4472C4" w:themeColor="accent1"/>
          <w:sz w:val="16"/>
          <w:szCs w:val="16"/>
          <w:highlight w:val="yellow"/>
        </w:rPr>
        <w:t>&gt;&gt; can do this without doing epi</w:t>
      </w:r>
    </w:p>
    <w:p w14:paraId="494CA937" w14:textId="732A8604" w:rsidR="00EA0A8E" w:rsidRDefault="00EA0A8E" w:rsidP="00EA0A8E">
      <w:pPr>
        <w:spacing w:after="0" w:line="240" w:lineRule="auto"/>
        <w:ind w:firstLine="720"/>
        <w:rPr>
          <w:b/>
          <w:bCs/>
          <w:color w:val="4472C4" w:themeColor="accent1"/>
          <w:sz w:val="16"/>
          <w:szCs w:val="16"/>
        </w:rPr>
      </w:pPr>
      <w:r w:rsidRPr="006C3D5D">
        <w:rPr>
          <w:b/>
          <w:bCs/>
          <w:color w:val="4472C4" w:themeColor="accent1"/>
          <w:sz w:val="16"/>
          <w:szCs w:val="16"/>
          <w:highlight w:val="yellow"/>
        </w:rPr>
        <w:t xml:space="preserve">&gt;&gt;&gt;must check to see that this </w:t>
      </w:r>
      <w:proofErr w:type="spellStart"/>
      <w:r w:rsidRPr="006C3D5D">
        <w:rPr>
          <w:b/>
          <w:bCs/>
          <w:color w:val="4472C4" w:themeColor="accent1"/>
          <w:sz w:val="16"/>
          <w:szCs w:val="16"/>
          <w:highlight w:val="yellow"/>
        </w:rPr>
        <w:t>hasnt</w:t>
      </w:r>
      <w:proofErr w:type="spellEnd"/>
      <w:r w:rsidRPr="006C3D5D">
        <w:rPr>
          <w:b/>
          <w:bCs/>
          <w:color w:val="4472C4" w:themeColor="accent1"/>
          <w:sz w:val="16"/>
          <w:szCs w:val="16"/>
          <w:highlight w:val="yellow"/>
        </w:rPr>
        <w:t xml:space="preserve"> been done. like no metanalysis or existing model</w:t>
      </w:r>
    </w:p>
    <w:p w14:paraId="511388D0" w14:textId="77777777" w:rsidR="00EA0A8E" w:rsidRDefault="00EA0A8E" w:rsidP="00EA0A8E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</w:p>
    <w:p w14:paraId="14179B43" w14:textId="0C91D135" w:rsidR="00EA0A8E" w:rsidRPr="00EA0A8E" w:rsidRDefault="00EA0A8E" w:rsidP="00EA0A8E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 w:rsidRPr="00EA0A8E">
        <w:rPr>
          <w:b/>
          <w:bCs/>
          <w:color w:val="4472C4" w:themeColor="accent1"/>
          <w:sz w:val="24"/>
          <w:szCs w:val="24"/>
        </w:rPr>
        <w:t xml:space="preserve">^^ if </w:t>
      </w:r>
      <w:proofErr w:type="spellStart"/>
      <w:r w:rsidRPr="00EA0A8E">
        <w:rPr>
          <w:b/>
          <w:bCs/>
          <w:color w:val="4472C4" w:themeColor="accent1"/>
          <w:sz w:val="24"/>
          <w:szCs w:val="24"/>
        </w:rPr>
        <w:t>i</w:t>
      </w:r>
      <w:proofErr w:type="spellEnd"/>
      <w:r w:rsidRPr="00EA0A8E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EA0A8E">
        <w:rPr>
          <w:b/>
          <w:bCs/>
          <w:color w:val="4472C4" w:themeColor="accent1"/>
          <w:sz w:val="24"/>
          <w:szCs w:val="24"/>
        </w:rPr>
        <w:t>dont</w:t>
      </w:r>
      <w:proofErr w:type="spellEnd"/>
      <w:r w:rsidRPr="00EA0A8E">
        <w:rPr>
          <w:b/>
          <w:bCs/>
          <w:color w:val="4472C4" w:themeColor="accent1"/>
          <w:sz w:val="24"/>
          <w:szCs w:val="24"/>
        </w:rPr>
        <w:t xml:space="preserve"> get the trends expected for the things above, then the model might not be reasonable for those questions</w:t>
      </w:r>
    </w:p>
    <w:p w14:paraId="68AC2850" w14:textId="77777777" w:rsidR="00EA0A8E" w:rsidRPr="00EA0A8E" w:rsidRDefault="00EA0A8E" w:rsidP="00EA0A8E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</w:p>
    <w:p w14:paraId="2F937023" w14:textId="77777777" w:rsidR="00EA0A8E" w:rsidRPr="00EA0A8E" w:rsidRDefault="00EA0A8E" w:rsidP="00EA0A8E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 w:rsidRPr="00EA0A8E">
        <w:rPr>
          <w:b/>
          <w:bCs/>
          <w:color w:val="4472C4" w:themeColor="accent1"/>
          <w:sz w:val="24"/>
          <w:szCs w:val="24"/>
        </w:rPr>
        <w:t xml:space="preserve">**remember that the benefit is a model is that </w:t>
      </w:r>
      <w:proofErr w:type="spellStart"/>
      <w:r w:rsidRPr="00EA0A8E">
        <w:rPr>
          <w:b/>
          <w:bCs/>
          <w:color w:val="4472C4" w:themeColor="accent1"/>
          <w:sz w:val="24"/>
          <w:szCs w:val="24"/>
          <w:u w:val="single"/>
        </w:rPr>
        <w:t>longterm</w:t>
      </w:r>
      <w:proofErr w:type="spellEnd"/>
      <w:r w:rsidRPr="00EA0A8E">
        <w:rPr>
          <w:b/>
          <w:bCs/>
          <w:color w:val="4472C4" w:themeColor="accent1"/>
          <w:sz w:val="24"/>
          <w:szCs w:val="24"/>
        </w:rPr>
        <w:t xml:space="preserve"> effects, so need something to look forward on! makes it relevant and important!</w:t>
      </w:r>
    </w:p>
    <w:p w14:paraId="6236BE18" w14:textId="77777777" w:rsidR="00EA0A8E" w:rsidRPr="00EA0A8E" w:rsidRDefault="00EA0A8E" w:rsidP="00EA0A8E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</w:p>
    <w:p w14:paraId="69279CBF" w14:textId="77777777" w:rsidR="00EA0A8E" w:rsidRPr="00EA0A8E" w:rsidRDefault="00EA0A8E" w:rsidP="00EA0A8E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</w:p>
    <w:p w14:paraId="2FB53928" w14:textId="77777777" w:rsidR="00EA0A8E" w:rsidRPr="00EA0A8E" w:rsidRDefault="00EA0A8E" w:rsidP="00EA0A8E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EA0A8E">
        <w:rPr>
          <w:b/>
          <w:bCs/>
          <w:color w:val="FF0000"/>
          <w:sz w:val="24"/>
          <w:szCs w:val="24"/>
        </w:rPr>
        <w:t>SO WILL DO THE EPI AND THE MUTATION QUESTIONS, AS TWO SEPERATE PAPERS! WILL NEED A TRIVIAL QUESTION FOR EACH TO SHOW THAT IT WORKS</w:t>
      </w:r>
    </w:p>
    <w:p w14:paraId="565E9157" w14:textId="77777777" w:rsidR="00EA0A8E" w:rsidRPr="00EA0A8E" w:rsidRDefault="00EA0A8E" w:rsidP="00EA0A8E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</w:p>
    <w:p w14:paraId="04FAA055" w14:textId="77777777" w:rsidR="00EA0A8E" w:rsidRPr="00EA0A8E" w:rsidRDefault="00EA0A8E" w:rsidP="00EA0A8E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</w:p>
    <w:p w14:paraId="43CD1C05" w14:textId="37F9D265" w:rsidR="00EA0A8E" w:rsidRPr="0041429B" w:rsidRDefault="00EA0A8E" w:rsidP="00EA0A8E">
      <w:pPr>
        <w:spacing w:after="0" w:line="240" w:lineRule="auto"/>
        <w:rPr>
          <w:b/>
          <w:bCs/>
          <w:color w:val="4472C4" w:themeColor="accent1"/>
          <w:sz w:val="28"/>
          <w:szCs w:val="28"/>
        </w:rPr>
      </w:pPr>
      <w:r w:rsidRPr="0041429B">
        <w:rPr>
          <w:b/>
          <w:bCs/>
          <w:color w:val="FF0000"/>
          <w:sz w:val="28"/>
          <w:szCs w:val="28"/>
        </w:rPr>
        <w:t>Part 3: DRIFT-MUTATION-EPIGENOME EQUILIBRIUM ****</w:t>
      </w:r>
    </w:p>
    <w:p w14:paraId="72A06BED" w14:textId="0F595D9C" w:rsidR="00B10D05" w:rsidRDefault="00B10D05" w:rsidP="00B10D05">
      <w:pPr>
        <w:spacing w:after="0" w:line="240" w:lineRule="auto"/>
      </w:pPr>
    </w:p>
    <w:p w14:paraId="7268DC8C" w14:textId="277409A4" w:rsidR="00B10D05" w:rsidRPr="00B10D05" w:rsidRDefault="00B10D05" w:rsidP="00B10D05">
      <w:pPr>
        <w:spacing w:after="0" w:line="240" w:lineRule="auto"/>
      </w:pPr>
      <w:r>
        <w:t xml:space="preserve">     Questions I can ask by changing/adding to the model a bit:</w:t>
      </w:r>
    </w:p>
    <w:p w14:paraId="1185F4FB" w14:textId="37001B31" w:rsidR="00B10D05" w:rsidRPr="00933592" w:rsidRDefault="00B10D05" w:rsidP="00B10D05">
      <w:pPr>
        <w:spacing w:after="0" w:line="240" w:lineRule="auto"/>
        <w:ind w:firstLine="720"/>
        <w:rPr>
          <w:b/>
          <w:bCs/>
          <w:highlight w:val="yellow"/>
        </w:rPr>
      </w:pPr>
      <w:r w:rsidRPr="00933592">
        <w:rPr>
          <w:b/>
          <w:bCs/>
          <w:highlight w:val="yellow"/>
        </w:rPr>
        <w:t>how well does the model work with species with varying life history traits?</w:t>
      </w:r>
    </w:p>
    <w:p w14:paraId="27DE2D8B" w14:textId="2F21993A" w:rsidR="00B10D05" w:rsidRDefault="00B10D05" w:rsidP="008A03F1">
      <w:pPr>
        <w:spacing w:after="0" w:line="240" w:lineRule="auto"/>
      </w:pPr>
      <w:r w:rsidRPr="00933592">
        <w:rPr>
          <w:highlight w:val="yellow"/>
        </w:rPr>
        <w:tab/>
      </w:r>
      <w:r w:rsidRPr="00933592">
        <w:rPr>
          <w:highlight w:val="yellow"/>
        </w:rPr>
        <w:tab/>
      </w:r>
      <w:r w:rsidRPr="00933592">
        <w:rPr>
          <w:sz w:val="16"/>
          <w:szCs w:val="16"/>
          <w:highlight w:val="yellow"/>
        </w:rPr>
        <w:t>Ideally, *should work for all* but species with longer lifespans are at more risk of extirpation</w:t>
      </w:r>
    </w:p>
    <w:p w14:paraId="1B6E0102" w14:textId="3883804F" w:rsidR="0072718B" w:rsidRPr="00933592" w:rsidRDefault="00A20223" w:rsidP="00B10D05">
      <w:pPr>
        <w:spacing w:after="0" w:line="240" w:lineRule="auto"/>
        <w:ind w:firstLine="720"/>
        <w:rPr>
          <w:b/>
          <w:bCs/>
          <w:highlight w:val="yellow"/>
        </w:rPr>
      </w:pPr>
      <w:r w:rsidRPr="00933592">
        <w:rPr>
          <w:b/>
          <w:bCs/>
          <w:highlight w:val="yellow"/>
        </w:rPr>
        <w:t>How does a migrant with high vs low fitness affect the receiving population’s stability?</w:t>
      </w:r>
    </w:p>
    <w:p w14:paraId="513D353A" w14:textId="77777777" w:rsidR="0072718B" w:rsidRPr="00933592" w:rsidRDefault="0072718B" w:rsidP="0072718B">
      <w:pPr>
        <w:spacing w:after="0" w:line="240" w:lineRule="auto"/>
        <w:ind w:firstLine="1440"/>
        <w:rPr>
          <w:highlight w:val="yellow"/>
        </w:rPr>
      </w:pPr>
      <w:r w:rsidRPr="00933592">
        <w:rPr>
          <w:sz w:val="16"/>
          <w:szCs w:val="16"/>
          <w:highlight w:val="yellow"/>
        </w:rPr>
        <w:t>Migrant with high fitness will be more represented in the new pop, especially in small pops</w:t>
      </w:r>
    </w:p>
    <w:p w14:paraId="3F1AA021" w14:textId="77777777" w:rsidR="00E52687" w:rsidRPr="00933592" w:rsidRDefault="0072718B" w:rsidP="00B10D05">
      <w:pPr>
        <w:spacing w:after="0" w:line="240" w:lineRule="auto"/>
        <w:ind w:left="720" w:firstLine="720"/>
        <w:rPr>
          <w:sz w:val="16"/>
          <w:szCs w:val="16"/>
          <w:highlight w:val="yellow"/>
        </w:rPr>
      </w:pPr>
      <w:r w:rsidRPr="00933592">
        <w:rPr>
          <w:sz w:val="16"/>
          <w:szCs w:val="16"/>
          <w:highlight w:val="yellow"/>
        </w:rPr>
        <w:t xml:space="preserve">I really like this question. There are two opposing thoughts: those with low fitness in original environment move because they </w:t>
      </w:r>
      <w:proofErr w:type="spellStart"/>
      <w:proofErr w:type="gramStart"/>
      <w:r w:rsidRPr="00933592">
        <w:rPr>
          <w:sz w:val="16"/>
          <w:szCs w:val="16"/>
          <w:highlight w:val="yellow"/>
        </w:rPr>
        <w:t>cant</w:t>
      </w:r>
      <w:proofErr w:type="spellEnd"/>
      <w:proofErr w:type="gramEnd"/>
      <w:r w:rsidRPr="00933592">
        <w:rPr>
          <w:sz w:val="16"/>
          <w:szCs w:val="16"/>
          <w:highlight w:val="yellow"/>
        </w:rPr>
        <w:t xml:space="preserve"> survive where they are (evolution-based), or those with high fitness/boldness move, potentially because they can survive in more variable environments (behavior-based)</w:t>
      </w:r>
    </w:p>
    <w:p w14:paraId="5DE0FF26" w14:textId="5CDB3649" w:rsidR="00E52687" w:rsidRPr="00933592" w:rsidRDefault="00E52687" w:rsidP="00E52687">
      <w:pPr>
        <w:spacing w:after="0" w:line="240" w:lineRule="auto"/>
        <w:ind w:left="720"/>
        <w:rPr>
          <w:b/>
          <w:bCs/>
          <w:color w:val="4472C4" w:themeColor="accent1"/>
          <w:highlight w:val="yellow"/>
        </w:rPr>
      </w:pPr>
      <w:r w:rsidRPr="00933592">
        <w:rPr>
          <w:b/>
          <w:bCs/>
          <w:color w:val="4472C4" w:themeColor="accent1"/>
          <w:highlight w:val="yellow"/>
        </w:rPr>
        <w:t xml:space="preserve">DOES EFFECTIVE MIGRATION </w:t>
      </w:r>
      <w:r w:rsidR="006C3D5D" w:rsidRPr="00933592">
        <w:rPr>
          <w:b/>
          <w:bCs/>
          <w:color w:val="4472C4" w:themeColor="accent1"/>
          <w:highlight w:val="yellow"/>
        </w:rPr>
        <w:t>F</w:t>
      </w:r>
      <w:r w:rsidRPr="00933592">
        <w:rPr>
          <w:b/>
          <w:bCs/>
          <w:color w:val="4472C4" w:themeColor="accent1"/>
          <w:highlight w:val="yellow"/>
        </w:rPr>
        <w:t>OR TRANSLOCATIONS LAST—IS IT A TEMP BOOST OR NOT!!!</w:t>
      </w:r>
    </w:p>
    <w:p w14:paraId="5B96E722" w14:textId="501C482B" w:rsidR="00E52687" w:rsidRPr="00933592" w:rsidRDefault="00E52687" w:rsidP="00E52687">
      <w:pPr>
        <w:spacing w:after="0" w:line="240" w:lineRule="auto"/>
        <w:ind w:left="720"/>
        <w:rPr>
          <w:b/>
          <w:bCs/>
          <w:color w:val="4472C4" w:themeColor="accent1"/>
          <w:highlight w:val="yellow"/>
        </w:rPr>
      </w:pPr>
      <w:r w:rsidRPr="00933592">
        <w:rPr>
          <w:b/>
          <w:bCs/>
          <w:color w:val="4472C4" w:themeColor="accent1"/>
          <w:highlight w:val="yellow"/>
        </w:rPr>
        <w:t xml:space="preserve">^^ SUB </w:t>
      </w:r>
      <w:proofErr w:type="gramStart"/>
      <w:r w:rsidRPr="00933592">
        <w:rPr>
          <w:b/>
          <w:bCs/>
          <w:color w:val="4472C4" w:themeColor="accent1"/>
          <w:highlight w:val="yellow"/>
        </w:rPr>
        <w:t>B::</w:t>
      </w:r>
      <w:proofErr w:type="gramEnd"/>
      <w:r w:rsidRPr="00933592">
        <w:rPr>
          <w:b/>
          <w:bCs/>
          <w:color w:val="4472C4" w:themeColor="accent1"/>
          <w:highlight w:val="yellow"/>
        </w:rPr>
        <w:t xml:space="preserve"> ARE OFFSPRING OF MIGRANTS GOING TO BE HIGHLY HETERO?</w:t>
      </w:r>
      <w:r w:rsidR="00C94C8F" w:rsidRPr="00933592">
        <w:rPr>
          <w:b/>
          <w:bCs/>
          <w:color w:val="4472C4" w:themeColor="accent1"/>
          <w:highlight w:val="yellow"/>
        </w:rPr>
        <w:t xml:space="preserve"> – COULD BE A YES, SINCE MENDELIAN GENETICS BUT CAN ALSO NEED TO BE ARTIFICALLY AFFECTED</w:t>
      </w:r>
    </w:p>
    <w:p w14:paraId="472DDB2B" w14:textId="489C1CC0" w:rsidR="00E52687" w:rsidRPr="00933592" w:rsidRDefault="00E52687" w:rsidP="00E52687">
      <w:pPr>
        <w:spacing w:after="0" w:line="240" w:lineRule="auto"/>
        <w:ind w:left="720"/>
        <w:rPr>
          <w:b/>
          <w:bCs/>
          <w:color w:val="4472C4" w:themeColor="accent1"/>
          <w:highlight w:val="yellow"/>
        </w:rPr>
      </w:pPr>
      <w:r w:rsidRPr="00933592">
        <w:rPr>
          <w:b/>
          <w:bCs/>
          <w:color w:val="4472C4" w:themeColor="accent1"/>
          <w:highlight w:val="yellow"/>
        </w:rPr>
        <w:t>^</w:t>
      </w:r>
      <w:r w:rsidR="00C94C8F" w:rsidRPr="00933592">
        <w:rPr>
          <w:b/>
          <w:bCs/>
          <w:color w:val="4472C4" w:themeColor="accent1"/>
          <w:highlight w:val="yellow"/>
        </w:rPr>
        <w:t xml:space="preserve">MAY NEED TO </w:t>
      </w:r>
      <w:r w:rsidRPr="00933592">
        <w:rPr>
          <w:b/>
          <w:bCs/>
          <w:color w:val="4472C4" w:themeColor="accent1"/>
          <w:highlight w:val="yellow"/>
        </w:rPr>
        <w:t>SWITCH TO 1-4</w:t>
      </w:r>
      <w:r w:rsidR="00C94C8F" w:rsidRPr="00933592">
        <w:rPr>
          <w:b/>
          <w:bCs/>
          <w:color w:val="4472C4" w:themeColor="accent1"/>
          <w:highlight w:val="yellow"/>
        </w:rPr>
        <w:t xml:space="preserve"> SNPS INSTEAD OF 0-1 BECAUSE THIS IS ONLY ALLOWING 2 ALLELES AND THE SOURCE AND RECEIVING POPS MAY HAVE SIMILAR OR DIFFERENT ALLELES DEPENDING ON HOW CLOSE PHYSICALLY AND </w:t>
      </w:r>
      <w:proofErr w:type="gramStart"/>
      <w:r w:rsidR="00C94C8F" w:rsidRPr="00933592">
        <w:rPr>
          <w:b/>
          <w:bCs/>
          <w:color w:val="4472C4" w:themeColor="accent1"/>
          <w:highlight w:val="yellow"/>
        </w:rPr>
        <w:t>GENETICALLY</w:t>
      </w:r>
      <w:proofErr w:type="gramEnd"/>
      <w:r w:rsidR="00C94C8F" w:rsidRPr="00933592">
        <w:rPr>
          <w:b/>
          <w:bCs/>
          <w:color w:val="4472C4" w:themeColor="accent1"/>
          <w:highlight w:val="yellow"/>
        </w:rPr>
        <w:t xml:space="preserve"> THEY ARE, AND THAT MATTERS</w:t>
      </w:r>
    </w:p>
    <w:p w14:paraId="5D05675F" w14:textId="453DD5F7" w:rsidR="00A20223" w:rsidRPr="00E52687" w:rsidRDefault="00E52687" w:rsidP="00E52687">
      <w:pPr>
        <w:spacing w:after="0" w:line="240" w:lineRule="auto"/>
        <w:ind w:left="720"/>
        <w:rPr>
          <w:b/>
          <w:bCs/>
        </w:rPr>
      </w:pPr>
      <w:r w:rsidRPr="00933592">
        <w:rPr>
          <w:b/>
          <w:bCs/>
          <w:color w:val="4472C4" w:themeColor="accent1"/>
          <w:highlight w:val="yellow"/>
        </w:rPr>
        <w:t>FOR IF POPS ARE HIGHLY DIVERGED AND FAR OR CLOSE AND SIMILAR.</w:t>
      </w:r>
      <w:r w:rsidR="00BA5C55" w:rsidRPr="00E52687">
        <w:rPr>
          <w:b/>
          <w:bCs/>
        </w:rPr>
        <w:br/>
      </w:r>
    </w:p>
    <w:p w14:paraId="49C3D722" w14:textId="3F95485C" w:rsidR="00035BA2" w:rsidRPr="00E52687" w:rsidRDefault="00E52687" w:rsidP="008A03F1">
      <w:pPr>
        <w:spacing w:after="0" w:line="240" w:lineRule="auto"/>
        <w:rPr>
          <w:color w:val="4472C4" w:themeColor="accent1"/>
        </w:rPr>
      </w:pPr>
      <w:r w:rsidRPr="00E52687">
        <w:rPr>
          <w:color w:val="4472C4" w:themeColor="accent1"/>
        </w:rPr>
        <w:t xml:space="preserve">CHOOSING SPECIES - TRY TO PAIR - HIGH/LOW </w:t>
      </w:r>
      <w:proofErr w:type="gramStart"/>
      <w:r w:rsidRPr="00E52687">
        <w:rPr>
          <w:color w:val="4472C4" w:themeColor="accent1"/>
        </w:rPr>
        <w:t>FECUNDITY ,</w:t>
      </w:r>
      <w:proofErr w:type="gramEnd"/>
      <w:r w:rsidRPr="00E52687">
        <w:rPr>
          <w:color w:val="4472C4" w:themeColor="accent1"/>
        </w:rPr>
        <w:t xml:space="preserve"> LOW/HIGH LIFESPAN  ~~ JANNA NEVER FOUND </w:t>
      </w:r>
      <w:r>
        <w:rPr>
          <w:color w:val="4472C4" w:themeColor="accent1"/>
        </w:rPr>
        <w:t xml:space="preserve">ANYTHING SUPER </w:t>
      </w:r>
      <w:r w:rsidRPr="00E52687">
        <w:rPr>
          <w:color w:val="4472C4" w:themeColor="accent1"/>
        </w:rPr>
        <w:t>INTERESTING</w:t>
      </w:r>
    </w:p>
    <w:p w14:paraId="331DD107" w14:textId="77777777" w:rsidR="00E52687" w:rsidRDefault="00E52687" w:rsidP="008A03F1">
      <w:pPr>
        <w:spacing w:after="0" w:line="240" w:lineRule="auto"/>
      </w:pPr>
    </w:p>
    <w:p w14:paraId="04BEBA12" w14:textId="30EA617C" w:rsidR="00035BA2" w:rsidRDefault="00035BA2" w:rsidP="008A03F1">
      <w:pPr>
        <w:spacing w:after="0" w:line="240" w:lineRule="auto"/>
      </w:pPr>
      <w:r>
        <w:t>OVERALL QUESTIONS</w:t>
      </w:r>
    </w:p>
    <w:p w14:paraId="16E292BD" w14:textId="19EE7AB9" w:rsidR="00035BA2" w:rsidRPr="00E52687" w:rsidRDefault="00643297" w:rsidP="008A03F1">
      <w:pPr>
        <w:spacing w:after="0" w:line="240" w:lineRule="auto"/>
        <w:rPr>
          <w:i/>
          <w:iCs/>
          <w:color w:val="70AD47" w:themeColor="accent6"/>
        </w:rPr>
      </w:pPr>
      <w:r w:rsidRPr="00E52687">
        <w:rPr>
          <w:color w:val="70AD47" w:themeColor="accent6"/>
        </w:rPr>
        <w:t xml:space="preserve">From Evolution 2022: </w:t>
      </w:r>
      <w:r w:rsidRPr="00E52687">
        <w:rPr>
          <w:color w:val="70AD47" w:themeColor="accent6"/>
        </w:rPr>
        <w:br/>
      </w:r>
      <w:r w:rsidR="00035BA2" w:rsidRPr="00E52687">
        <w:rPr>
          <w:i/>
          <w:iCs/>
          <w:color w:val="70AD47" w:themeColor="accent6"/>
        </w:rPr>
        <w:t>How does migration effect long term population persistence when extirpation risk is high?</w:t>
      </w:r>
    </w:p>
    <w:p w14:paraId="333B8C0A" w14:textId="4DA030BF" w:rsidR="00035BA2" w:rsidRPr="00E52687" w:rsidRDefault="00035BA2" w:rsidP="008A03F1">
      <w:pPr>
        <w:spacing w:after="0" w:line="240" w:lineRule="auto"/>
        <w:rPr>
          <w:i/>
          <w:iCs/>
          <w:color w:val="70AD47" w:themeColor="accent6"/>
        </w:rPr>
      </w:pPr>
      <w:r w:rsidRPr="00E52687">
        <w:rPr>
          <w:i/>
          <w:iCs/>
          <w:color w:val="70AD47" w:themeColor="accent6"/>
        </w:rPr>
        <w:t>How does migration rate alter long term population persistence when migration is initiated at various population sizes and trajectories?</w:t>
      </w:r>
    </w:p>
    <w:p w14:paraId="33DC45C5" w14:textId="157AFF08" w:rsidR="00035BA2" w:rsidRPr="00E52687" w:rsidRDefault="00035BA2" w:rsidP="008A03F1">
      <w:pPr>
        <w:spacing w:after="0" w:line="240" w:lineRule="auto"/>
        <w:rPr>
          <w:i/>
          <w:iCs/>
          <w:color w:val="70AD47" w:themeColor="accent6"/>
        </w:rPr>
      </w:pPr>
      <w:r w:rsidRPr="00E52687">
        <w:rPr>
          <w:i/>
          <w:iCs/>
          <w:color w:val="70AD47" w:themeColor="accent6"/>
        </w:rPr>
        <w:lastRenderedPageBreak/>
        <w:t>Under what conditions does constant migration prevent population crashes, despite reduced K?</w:t>
      </w:r>
    </w:p>
    <w:p w14:paraId="55687C64" w14:textId="77777777" w:rsidR="008A03F1" w:rsidRPr="005159AC" w:rsidRDefault="008A03F1" w:rsidP="008A03F1">
      <w:pPr>
        <w:spacing w:after="0" w:line="240" w:lineRule="auto"/>
        <w:rPr>
          <w:i/>
          <w:iCs/>
          <w:color w:val="4472C4" w:themeColor="accent1"/>
        </w:rPr>
      </w:pPr>
    </w:p>
    <w:p w14:paraId="2C09FB23" w14:textId="5DF3AA4C" w:rsidR="00035BA2" w:rsidRPr="00643297" w:rsidRDefault="00035BA2" w:rsidP="008A03F1">
      <w:pPr>
        <w:spacing w:after="0" w:line="240" w:lineRule="auto"/>
      </w:pPr>
    </w:p>
    <w:p w14:paraId="46444F2D" w14:textId="79184077" w:rsidR="00035BA2" w:rsidRDefault="00643297" w:rsidP="008A03F1">
      <w:pPr>
        <w:spacing w:after="0" w:line="240" w:lineRule="auto"/>
        <w:rPr>
          <w:i/>
          <w:iCs/>
          <w:color w:val="FF0000"/>
        </w:rPr>
      </w:pPr>
      <w:r>
        <w:rPr>
          <w:color w:val="FF0000"/>
        </w:rPr>
        <w:t>Additional questions to consider:</w:t>
      </w:r>
      <w:r>
        <w:rPr>
          <w:color w:val="FF0000"/>
        </w:rPr>
        <w:br/>
      </w:r>
      <w:r>
        <w:rPr>
          <w:color w:val="FF0000"/>
        </w:rPr>
        <w:br/>
      </w:r>
      <w:r w:rsidR="009C72B0">
        <w:rPr>
          <w:i/>
          <w:iCs/>
          <w:color w:val="FF0000"/>
        </w:rPr>
        <w:t xml:space="preserve">Can we predict the number of migrants from </w:t>
      </w:r>
      <w:proofErr w:type="spellStart"/>
      <w:r w:rsidR="009C72B0">
        <w:rPr>
          <w:i/>
          <w:iCs/>
          <w:color w:val="FF0000"/>
        </w:rPr>
        <w:t>Fst</w:t>
      </w:r>
      <w:proofErr w:type="spellEnd"/>
      <w:r w:rsidR="009C72B0">
        <w:rPr>
          <w:i/>
          <w:iCs/>
          <w:color w:val="FF0000"/>
        </w:rPr>
        <w:t xml:space="preserve"> values? – this would relate to </w:t>
      </w:r>
      <w:proofErr w:type="spellStart"/>
      <w:r w:rsidR="009C72B0">
        <w:rPr>
          <w:i/>
          <w:iCs/>
          <w:color w:val="FF0000"/>
        </w:rPr>
        <w:t>Fst</w:t>
      </w:r>
      <w:proofErr w:type="spellEnd"/>
      <w:r w:rsidR="009C72B0">
        <w:rPr>
          <w:i/>
          <w:iCs/>
          <w:color w:val="FF0000"/>
        </w:rPr>
        <w:t xml:space="preserve"> vs coalescent data!!</w:t>
      </w:r>
      <w:r>
        <w:rPr>
          <w:i/>
          <w:iCs/>
          <w:color w:val="FF0000"/>
        </w:rPr>
        <w:t xml:space="preserve"> (Not exactly sure how to do this other than test </w:t>
      </w:r>
      <w:r w:rsidR="00BD20DC">
        <w:rPr>
          <w:i/>
          <w:iCs/>
          <w:color w:val="FF0000"/>
        </w:rPr>
        <w:t>regressions but</w:t>
      </w:r>
      <w:r>
        <w:rPr>
          <w:i/>
          <w:iCs/>
          <w:color w:val="FF0000"/>
        </w:rPr>
        <w:t xml:space="preserve"> would be cool if we could do some calculations and figure this out!)</w:t>
      </w:r>
    </w:p>
    <w:p w14:paraId="5E5F3773" w14:textId="05DF1485" w:rsidR="00302F37" w:rsidRDefault="00302F37" w:rsidP="008A03F1">
      <w:pPr>
        <w:spacing w:after="0" w:line="240" w:lineRule="auto"/>
        <w:rPr>
          <w:i/>
          <w:iCs/>
          <w:color w:val="FF0000"/>
        </w:rPr>
      </w:pPr>
    </w:p>
    <w:p w14:paraId="5A22D6BB" w14:textId="34115082" w:rsidR="00302F37" w:rsidRDefault="00302F37" w:rsidP="008A03F1">
      <w:pPr>
        <w:spacing w:after="0" w:line="240" w:lineRule="auto"/>
        <w:rPr>
          <w:i/>
          <w:iCs/>
          <w:color w:val="FF0000"/>
        </w:rPr>
      </w:pPr>
      <w:r w:rsidRPr="00933592">
        <w:rPr>
          <w:i/>
          <w:iCs/>
          <w:color w:val="FF0000"/>
          <w:highlight w:val="yellow"/>
        </w:rPr>
        <w:t>Epi – how is the epigenome influenced by the environmen</w:t>
      </w:r>
      <w:commentRangeStart w:id="4"/>
      <w:commentRangeStart w:id="5"/>
      <w:commentRangeStart w:id="6"/>
      <w:r w:rsidRPr="00933592">
        <w:rPr>
          <w:i/>
          <w:iCs/>
          <w:color w:val="FF0000"/>
          <w:highlight w:val="yellow"/>
        </w:rPr>
        <w:t xml:space="preserve">t? </w:t>
      </w:r>
      <w:commentRangeEnd w:id="4"/>
      <w:r w:rsidRPr="00933592">
        <w:rPr>
          <w:rStyle w:val="CommentReference"/>
          <w:highlight w:val="yellow"/>
        </w:rPr>
        <w:commentReference w:id="4"/>
      </w:r>
      <w:commentRangeEnd w:id="5"/>
      <w:r w:rsidRPr="00933592">
        <w:rPr>
          <w:rStyle w:val="CommentReference"/>
          <w:highlight w:val="yellow"/>
        </w:rPr>
        <w:commentReference w:id="5"/>
      </w:r>
      <w:commentRangeEnd w:id="6"/>
      <w:r w:rsidRPr="00933592">
        <w:rPr>
          <w:rStyle w:val="CommentReference"/>
          <w:highlight w:val="yellow"/>
        </w:rPr>
        <w:commentReference w:id="6"/>
      </w:r>
    </w:p>
    <w:p w14:paraId="174A509E" w14:textId="19036929" w:rsidR="00A20223" w:rsidRDefault="00A20223" w:rsidP="008A03F1">
      <w:pPr>
        <w:spacing w:after="0" w:line="240" w:lineRule="auto"/>
        <w:rPr>
          <w:i/>
          <w:iCs/>
          <w:color w:val="FF0000"/>
        </w:rPr>
      </w:pPr>
    </w:p>
    <w:p w14:paraId="2D8759F3" w14:textId="77777777" w:rsidR="00643297" w:rsidRDefault="00643297" w:rsidP="008A03F1">
      <w:pPr>
        <w:spacing w:after="0" w:line="240" w:lineRule="auto"/>
        <w:rPr>
          <w:b/>
          <w:bCs/>
        </w:rPr>
      </w:pPr>
    </w:p>
    <w:p w14:paraId="3C928EED" w14:textId="77777777" w:rsidR="00643297" w:rsidRPr="00643297" w:rsidRDefault="00643297" w:rsidP="00643297">
      <w:pPr>
        <w:spacing w:after="0" w:line="240" w:lineRule="auto"/>
        <w:rPr>
          <w:b/>
          <w:bCs/>
          <w:i/>
          <w:iCs/>
        </w:rPr>
      </w:pPr>
      <w:r w:rsidRPr="00643297">
        <w:rPr>
          <w:b/>
          <w:bCs/>
        </w:rPr>
        <w:t>Overall Conservation Application Question:</w:t>
      </w:r>
      <w:r w:rsidRPr="00643297">
        <w:rPr>
          <w:b/>
          <w:bCs/>
        </w:rPr>
        <w:br/>
      </w:r>
      <w:r w:rsidRPr="00643297">
        <w:rPr>
          <w:b/>
          <w:bCs/>
          <w:i/>
          <w:iCs/>
        </w:rPr>
        <w:t>Do migration patterns predict population crashes better than other criteria used to rank conservation need?</w:t>
      </w:r>
    </w:p>
    <w:p w14:paraId="32E6005E" w14:textId="67045D97" w:rsidR="00A20223" w:rsidRPr="00A20223" w:rsidRDefault="00A20223" w:rsidP="008A03F1">
      <w:pPr>
        <w:spacing w:after="0" w:line="240" w:lineRule="auto"/>
        <w:rPr>
          <w:b/>
          <w:bCs/>
        </w:rPr>
      </w:pPr>
      <w:r w:rsidRPr="00643297">
        <w:rPr>
          <w:b/>
          <w:bCs/>
        </w:rPr>
        <w:t>*These aims will support future</w:t>
      </w:r>
      <w:r w:rsidRPr="00A20223">
        <w:rPr>
          <w:b/>
          <w:bCs/>
        </w:rPr>
        <w:t xml:space="preserve"> considerations of promoting migration (via corridors or translocations) when managing species on the brink of </w:t>
      </w:r>
      <w:proofErr w:type="gramStart"/>
      <w:r w:rsidRPr="00A20223">
        <w:rPr>
          <w:b/>
          <w:bCs/>
        </w:rPr>
        <w:t>extinction.*</w:t>
      </w:r>
      <w:proofErr w:type="gramEnd"/>
    </w:p>
    <w:p w14:paraId="65A8B73E" w14:textId="148AC461" w:rsidR="00035BA2" w:rsidRDefault="00035BA2" w:rsidP="008A03F1">
      <w:pPr>
        <w:spacing w:after="0" w:line="240" w:lineRule="auto"/>
        <w:rPr>
          <w:i/>
          <w:iCs/>
        </w:rPr>
      </w:pPr>
    </w:p>
    <w:p w14:paraId="51878B6E" w14:textId="77777777" w:rsidR="00494CAF" w:rsidRDefault="00494CAF" w:rsidP="008A03F1">
      <w:pPr>
        <w:spacing w:after="0" w:line="240" w:lineRule="auto"/>
      </w:pPr>
    </w:p>
    <w:p w14:paraId="4382AC5C" w14:textId="10957A75" w:rsidR="00035BA2" w:rsidRDefault="00035BA2" w:rsidP="008A03F1">
      <w:pPr>
        <w:spacing w:after="0" w:line="240" w:lineRule="auto"/>
      </w:pPr>
      <w:r>
        <w:t>Trends in Science to remember</w:t>
      </w:r>
    </w:p>
    <w:p w14:paraId="7A5644BC" w14:textId="77777777" w:rsidR="008A03F1" w:rsidRDefault="008A03F1" w:rsidP="008A03F1">
      <w:pPr>
        <w:spacing w:after="0" w:line="240" w:lineRule="auto"/>
      </w:pPr>
    </w:p>
    <w:p w14:paraId="0E2290C3" w14:textId="77777777" w:rsidR="00035BA2" w:rsidRDefault="00035BA2" w:rsidP="008A03F1">
      <w:pPr>
        <w:spacing w:after="0" w:line="240" w:lineRule="auto"/>
      </w:pPr>
      <w:r>
        <w:t>Small pops are of highest population concern; decreased genetic diversity, increased inbreeding, increased genetic drift. Therefore, increased recessive traits, increased genetic load of unfavorable genes.</w:t>
      </w:r>
    </w:p>
    <w:p w14:paraId="438D8F34" w14:textId="0355883C" w:rsidR="00035BA2" w:rsidRDefault="00035BA2" w:rsidP="008A03F1">
      <w:pPr>
        <w:spacing w:after="0" w:line="240" w:lineRule="auto"/>
      </w:pPr>
      <w:r>
        <w:t>Benefits of migration vary with K of source and pop, rate and frequency of migration, pop growth rate</w:t>
      </w:r>
    </w:p>
    <w:p w14:paraId="035815FB" w14:textId="197A6307" w:rsidR="00162BA5" w:rsidRPr="00035BA2" w:rsidRDefault="00162BA5" w:rsidP="008A03F1">
      <w:pPr>
        <w:spacing w:after="0" w:line="240" w:lineRule="auto"/>
      </w:pPr>
      <w:r>
        <w:t>Forces of Evolution: mutation, migration, selection, and drift</w:t>
      </w:r>
    </w:p>
    <w:sectPr w:rsidR="00162BA5" w:rsidRPr="00035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ina Lamka" w:date="2022-10-13T16:58:00Z" w:initials="GL">
    <w:p w14:paraId="3E3693C4" w14:textId="77777777" w:rsidR="00BA5C55" w:rsidRDefault="00BA5C55" w:rsidP="000D1225">
      <w:pPr>
        <w:pStyle w:val="CommentText"/>
      </w:pPr>
      <w:r>
        <w:rPr>
          <w:rStyle w:val="CommentReference"/>
        </w:rPr>
        <w:annotationRef/>
      </w:r>
      <w:r>
        <w:t>Proportion of migrant alleles in the population</w:t>
      </w:r>
    </w:p>
  </w:comment>
  <w:comment w:id="1" w:author="Gina Lamka" w:date="2022-10-13T16:59:00Z" w:initials="GL">
    <w:p w14:paraId="5E9A76E8" w14:textId="77777777" w:rsidR="00BA5C55" w:rsidRDefault="00BA5C55" w:rsidP="000D1225">
      <w:pPr>
        <w:pStyle w:val="CommentText"/>
      </w:pPr>
      <w:r>
        <w:rPr>
          <w:rStyle w:val="CommentReference"/>
        </w:rPr>
        <w:annotationRef/>
      </w:r>
      <w:r>
        <w:t>Random = drift</w:t>
      </w:r>
      <w:r>
        <w:br/>
        <w:t>fixed in both = mutation</w:t>
      </w:r>
      <w:r>
        <w:br/>
        <w:t>fixed in one = migration</w:t>
      </w:r>
    </w:p>
  </w:comment>
  <w:comment w:id="2" w:author="Gina Lamka" w:date="2022-10-13T15:58:00Z" w:initials="GL">
    <w:p w14:paraId="4DFAE0E9" w14:textId="69EE72F9" w:rsidR="00595241" w:rsidRDefault="00595241" w:rsidP="000D1225">
      <w:pPr>
        <w:pStyle w:val="CommentText"/>
      </w:pPr>
      <w:r>
        <w:rPr>
          <w:rStyle w:val="CommentReference"/>
        </w:rPr>
        <w:annotationRef/>
      </w:r>
      <w:r>
        <w:t>(neutral vs functional genetic diversity)</w:t>
      </w:r>
    </w:p>
  </w:comment>
  <w:comment w:id="3" w:author="Gina Lamka" w:date="2022-10-13T16:03:00Z" w:initials="GL">
    <w:p w14:paraId="1E459654" w14:textId="77777777" w:rsidR="005E76C1" w:rsidRDefault="005E76C1" w:rsidP="000D1225">
      <w:pPr>
        <w:pStyle w:val="CommentText"/>
      </w:pPr>
      <w:r>
        <w:rPr>
          <w:rStyle w:val="CommentReference"/>
        </w:rPr>
        <w:annotationRef/>
      </w:r>
      <w:r>
        <w:t>Drift-mutation equilibrium</w:t>
      </w:r>
    </w:p>
  </w:comment>
  <w:comment w:id="4" w:author="Gina Lamka" w:date="2022-10-13T16:43:00Z" w:initials="GL">
    <w:p w14:paraId="24134EC7" w14:textId="77777777" w:rsidR="00302F37" w:rsidRDefault="00302F37" w:rsidP="000D1225">
      <w:pPr>
        <w:pStyle w:val="CommentText"/>
      </w:pPr>
      <w:r>
        <w:rPr>
          <w:rStyle w:val="CommentReference"/>
        </w:rPr>
        <w:annotationRef/>
      </w:r>
      <w:r>
        <w:t>Can tell something about the effects of adaptation, since as the climate changes, species will need to adapt to not be T&amp;E</w:t>
      </w:r>
    </w:p>
  </w:comment>
  <w:comment w:id="5" w:author="Gina Lamka" w:date="2022-10-13T16:43:00Z" w:initials="GL">
    <w:p w14:paraId="25ABC83E" w14:textId="77777777" w:rsidR="00302F37" w:rsidRDefault="00302F37" w:rsidP="000D1225">
      <w:pPr>
        <w:pStyle w:val="CommentText"/>
      </w:pPr>
      <w:r>
        <w:rPr>
          <w:rStyle w:val="CommentReference"/>
        </w:rPr>
        <w:annotationRef/>
      </w:r>
      <w:r>
        <w:t>In this, the environmental fitness will be influenced by both the parent's genotypes and the environmental variable</w:t>
      </w:r>
    </w:p>
  </w:comment>
  <w:comment w:id="6" w:author="Gina Lamka" w:date="2022-10-13T16:46:00Z" w:initials="GL">
    <w:p w14:paraId="5F356BC0" w14:textId="77777777" w:rsidR="00643297" w:rsidRDefault="00302F37" w:rsidP="000D1225">
      <w:pPr>
        <w:pStyle w:val="CommentText"/>
      </w:pPr>
      <w:r>
        <w:rPr>
          <w:rStyle w:val="CommentReference"/>
        </w:rPr>
        <w:annotationRef/>
      </w:r>
      <w:r w:rsidR="00643297">
        <w:t>Can add a tanglegram of epigenome and pedigree (Lousy Grouse paper)</w:t>
      </w:r>
      <w:r w:rsidR="00643297">
        <w:br/>
        <w:t>-- also what I am aiming to do with the GenoEpi Krat data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3693C4" w15:done="0"/>
  <w15:commentEx w15:paraId="5E9A76E8" w15:paraIdParent="3E3693C4" w15:done="0"/>
  <w15:commentEx w15:paraId="4DFAE0E9" w15:done="0"/>
  <w15:commentEx w15:paraId="1E459654" w15:done="0"/>
  <w15:commentEx w15:paraId="24134EC7" w15:done="0"/>
  <w15:commentEx w15:paraId="25ABC83E" w15:paraIdParent="24134EC7" w15:done="0"/>
  <w15:commentEx w15:paraId="5F356BC0" w15:paraIdParent="24134E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2C23D" w16cex:dateUtc="2022-10-13T21:58:00Z"/>
  <w16cex:commentExtensible w16cex:durableId="26F2C263" w16cex:dateUtc="2022-10-13T21:59:00Z"/>
  <w16cex:commentExtensible w16cex:durableId="26F2B443" w16cex:dateUtc="2022-10-13T20:58:00Z"/>
  <w16cex:commentExtensible w16cex:durableId="26F2B550" w16cex:dateUtc="2022-10-13T21:03:00Z"/>
  <w16cex:commentExtensible w16cex:durableId="26F2BE98" w16cex:dateUtc="2022-10-13T21:43:00Z"/>
  <w16cex:commentExtensible w16cex:durableId="26F2BEC0" w16cex:dateUtc="2022-10-13T21:43:00Z"/>
  <w16cex:commentExtensible w16cex:durableId="26F2BF4B" w16cex:dateUtc="2022-10-13T21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3693C4" w16cid:durableId="26F2C23D"/>
  <w16cid:commentId w16cid:paraId="5E9A76E8" w16cid:durableId="26F2C263"/>
  <w16cid:commentId w16cid:paraId="4DFAE0E9" w16cid:durableId="26F2B443"/>
  <w16cid:commentId w16cid:paraId="1E459654" w16cid:durableId="26F2B550"/>
  <w16cid:commentId w16cid:paraId="24134EC7" w16cid:durableId="26F2BE98"/>
  <w16cid:commentId w16cid:paraId="25ABC83E" w16cid:durableId="26F2BEC0"/>
  <w16cid:commentId w16cid:paraId="5F356BC0" w16cid:durableId="26F2BF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na Lamka">
    <w15:presenceInfo w15:providerId="None" w15:userId="Gina Lam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F96"/>
    <w:rsid w:val="00035BA2"/>
    <w:rsid w:val="00063167"/>
    <w:rsid w:val="00096586"/>
    <w:rsid w:val="000D1225"/>
    <w:rsid w:val="00162BA5"/>
    <w:rsid w:val="001779AE"/>
    <w:rsid w:val="00191B5C"/>
    <w:rsid w:val="00192F0E"/>
    <w:rsid w:val="001A3102"/>
    <w:rsid w:val="001A3128"/>
    <w:rsid w:val="00291D74"/>
    <w:rsid w:val="00302F37"/>
    <w:rsid w:val="003C079C"/>
    <w:rsid w:val="0041429B"/>
    <w:rsid w:val="00494CAF"/>
    <w:rsid w:val="005159AC"/>
    <w:rsid w:val="00595241"/>
    <w:rsid w:val="005B7F85"/>
    <w:rsid w:val="005C0E2A"/>
    <w:rsid w:val="005E76C1"/>
    <w:rsid w:val="00643297"/>
    <w:rsid w:val="00650055"/>
    <w:rsid w:val="00675841"/>
    <w:rsid w:val="006C3D5D"/>
    <w:rsid w:val="007005E7"/>
    <w:rsid w:val="00715891"/>
    <w:rsid w:val="0072718B"/>
    <w:rsid w:val="00864963"/>
    <w:rsid w:val="0088334E"/>
    <w:rsid w:val="008A03F1"/>
    <w:rsid w:val="00933592"/>
    <w:rsid w:val="00983F3A"/>
    <w:rsid w:val="009C72B0"/>
    <w:rsid w:val="00A20223"/>
    <w:rsid w:val="00AD48A0"/>
    <w:rsid w:val="00AF3601"/>
    <w:rsid w:val="00AF7F96"/>
    <w:rsid w:val="00B07E7E"/>
    <w:rsid w:val="00B10D05"/>
    <w:rsid w:val="00BA5C55"/>
    <w:rsid w:val="00BD20DC"/>
    <w:rsid w:val="00C67CE1"/>
    <w:rsid w:val="00C94C8F"/>
    <w:rsid w:val="00CF127B"/>
    <w:rsid w:val="00D51001"/>
    <w:rsid w:val="00D72404"/>
    <w:rsid w:val="00DB38EC"/>
    <w:rsid w:val="00DE43A5"/>
    <w:rsid w:val="00E52687"/>
    <w:rsid w:val="00E67F18"/>
    <w:rsid w:val="00E702C5"/>
    <w:rsid w:val="00EA0A8E"/>
    <w:rsid w:val="00F572EF"/>
    <w:rsid w:val="00F9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90CC"/>
  <w15:docId w15:val="{EF5E9A94-63CB-4C78-920D-62ACF51B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52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52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52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241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631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1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9033</TotalTime>
  <Pages>1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Lamka</dc:creator>
  <cp:keywords/>
  <dc:description/>
  <cp:lastModifiedBy>Gina Lamka</cp:lastModifiedBy>
  <cp:revision>2</cp:revision>
  <dcterms:created xsi:type="dcterms:W3CDTF">2022-10-13T20:21:00Z</dcterms:created>
  <dcterms:modified xsi:type="dcterms:W3CDTF">2022-11-03T22:15:00Z</dcterms:modified>
</cp:coreProperties>
</file>