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D732" w14:textId="77777777" w:rsidR="004A7F3A" w:rsidRPr="0051322D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13145EDA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8781D4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C5112" w14:textId="77777777" w:rsidR="004A7F3A" w:rsidRPr="009D6A3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0E0EFC14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94B40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8DB19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A29DE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5170C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1E255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4887B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4B9F6" w14:textId="77777777" w:rsidR="004A7F3A" w:rsidRPr="009D6A3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0F0F060F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8324F" w14:textId="77777777" w:rsidR="004A7F3A" w:rsidRPr="009D6A3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0E5ED7C5" w14:textId="0B699F1A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Игра</w:t>
      </w:r>
      <w:r w:rsidRPr="004A7F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4A7F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ПК</w:t>
      </w:r>
      <w:r w:rsidRPr="004A7F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Welcome</w:t>
      </w:r>
      <w:r w:rsidRPr="004A7F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 Lyceum</w:t>
      </w:r>
      <w:r w:rsidRPr="004A7F3A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67885696" w14:textId="77777777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6EB745" w14:textId="77777777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9B8CB" w14:textId="77777777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B31EC9" w14:textId="77777777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B0D318" w14:textId="77777777" w:rsidR="004A7F3A" w:rsidRP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9F23E6" w14:textId="77777777" w:rsidR="004A7F3A" w:rsidRPr="004A7F3A" w:rsidRDefault="004A7F3A" w:rsidP="004A7F3A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63102D9" w14:textId="52E53F50" w:rsidR="004A7F3A" w:rsidRDefault="004A7F3A" w:rsidP="004A7F3A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631739">
        <w:rPr>
          <w:rFonts w:ascii="Times New Roman" w:hAnsi="Times New Roman" w:cs="Times New Roman"/>
          <w:i/>
          <w:sz w:val="28"/>
          <w:szCs w:val="28"/>
        </w:rPr>
        <w:t xml:space="preserve"> Нигай Александр Андреевич</w:t>
      </w:r>
    </w:p>
    <w:p w14:paraId="314725EF" w14:textId="77777777" w:rsidR="004A7F3A" w:rsidRDefault="004A7F3A" w:rsidP="004A7F3A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7018F6F" w14:textId="77777777" w:rsidR="004A7F3A" w:rsidRPr="008D1C4C" w:rsidRDefault="004A7F3A" w:rsidP="004A7F3A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1E85EAE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50C62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8D6E8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94AD0" w14:textId="77777777" w:rsidR="004A7F3A" w:rsidRPr="008D1C4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7E0CF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83778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4E15E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D6A6C4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8A251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07D3AB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02395" w14:textId="77777777" w:rsidR="004A7F3A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1EA84" w14:textId="77777777" w:rsidR="004A7F3A" w:rsidRPr="009D6A3C" w:rsidRDefault="004A7F3A" w:rsidP="004A7F3A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563773F" w14:textId="77777777" w:rsidR="004A7F3A" w:rsidRDefault="004A7F3A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FEB7" w14:textId="77777777" w:rsidR="00631739" w:rsidRDefault="00631739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04430" w14:textId="77777777" w:rsidR="00631739" w:rsidRDefault="00631739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F79F" w14:textId="2A50977C" w:rsidR="007246E2" w:rsidRDefault="00F0304E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4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F03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03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Pr="00F0304E">
        <w:rPr>
          <w:rFonts w:ascii="Times New Roman" w:hAnsi="Times New Roman" w:cs="Times New Roman"/>
          <w:sz w:val="28"/>
          <w:szCs w:val="28"/>
        </w:rPr>
        <w:t>!</w:t>
      </w:r>
    </w:p>
    <w:p w14:paraId="052FD73A" w14:textId="50376483" w:rsidR="00F0304E" w:rsidRDefault="00F0304E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4EDD">
        <w:rPr>
          <w:rFonts w:ascii="Times New Roman" w:hAnsi="Times New Roman" w:cs="Times New Roman"/>
          <w:b/>
          <w:bCs/>
          <w:sz w:val="28"/>
          <w:szCs w:val="28"/>
        </w:rPr>
        <w:t>Проблемное поле: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0CB">
        <w:rPr>
          <w:rFonts w:ascii="Times New Roman" w:hAnsi="Times New Roman" w:cs="Times New Roman"/>
          <w:sz w:val="28"/>
          <w:szCs w:val="28"/>
        </w:rPr>
        <w:t xml:space="preserve">Мой проект в первую очередь – это развлечение, причем развлечь игра может как лицеиста, так и любого другого школьника, ведь в проекте затронуты и более общие темы, кроме, соответственно, лицея. Такие развлечения помогают снять напряжение и стресс у учащихся, поэтому я и взялся за этот проект, ведь сам прохожу через трудности в лицее. Таким образом, полностью некоммерческая </w:t>
      </w:r>
      <w:r w:rsidR="006E70CB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="006E70CB" w:rsidRPr="006E70CB">
        <w:rPr>
          <w:rFonts w:ascii="Times New Roman" w:hAnsi="Times New Roman" w:cs="Times New Roman"/>
          <w:sz w:val="28"/>
          <w:szCs w:val="28"/>
        </w:rPr>
        <w:t xml:space="preserve"> </w:t>
      </w:r>
      <w:r w:rsidR="006E70C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E70CB" w:rsidRPr="006E70CB">
        <w:rPr>
          <w:rFonts w:ascii="Times New Roman" w:hAnsi="Times New Roman" w:cs="Times New Roman"/>
          <w:sz w:val="28"/>
          <w:szCs w:val="28"/>
        </w:rPr>
        <w:t xml:space="preserve"> </w:t>
      </w:r>
      <w:r w:rsidR="006E70CB"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="006E70CB">
        <w:rPr>
          <w:rFonts w:ascii="Times New Roman" w:hAnsi="Times New Roman" w:cs="Times New Roman"/>
          <w:sz w:val="28"/>
          <w:szCs w:val="28"/>
        </w:rPr>
        <w:t>! может помочь школьникам, а я получу очень важный опыт разработки и прокачаю свои способности программиста, гейм-дизайнера и графического дизайнера.</w:t>
      </w:r>
    </w:p>
    <w:p w14:paraId="7817D259" w14:textId="6095C5D3" w:rsidR="006E70CB" w:rsidRDefault="006E70CB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4EDD">
        <w:rPr>
          <w:rFonts w:ascii="Times New Roman" w:hAnsi="Times New Roman" w:cs="Times New Roman"/>
          <w:b/>
          <w:bCs/>
          <w:sz w:val="28"/>
          <w:szCs w:val="28"/>
        </w:rPr>
        <w:t>История работы над ИВР</w:t>
      </w:r>
      <w:r w:rsidR="00CC4EDD">
        <w:rPr>
          <w:rFonts w:ascii="Times New Roman" w:hAnsi="Times New Roman" w:cs="Times New Roman"/>
          <w:sz w:val="28"/>
          <w:szCs w:val="28"/>
        </w:rPr>
        <w:t>: делаю один и тот же проект.</w:t>
      </w:r>
    </w:p>
    <w:p w14:paraId="6CD32AE8" w14:textId="24321014" w:rsidR="00CC4EDD" w:rsidRDefault="00CC4EDD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Целевая аудитория: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C4EDD">
        <w:rPr>
          <w:rFonts w:ascii="Times New Roman" w:hAnsi="Times New Roman" w:cs="Times New Roman"/>
          <w:sz w:val="28"/>
          <w:szCs w:val="28"/>
        </w:rPr>
        <w:t>отенциальной аудиторией моего проекта могут стать как те, кто поступил в 9 класс лицея, так и те, кому просто интересно, что тут у нас происходит. То есть это подростки в возрасте от 13 до 17 лет.</w:t>
      </w:r>
      <w:r>
        <w:rPr>
          <w:rFonts w:ascii="Times New Roman" w:hAnsi="Times New Roman" w:cs="Times New Roman"/>
          <w:sz w:val="28"/>
          <w:szCs w:val="28"/>
        </w:rPr>
        <w:t xml:space="preserve"> Отзывов еще нет, так как я только-только закончил работу над проектом, но я уже выложил его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itch</w:t>
      </w:r>
      <w:r w:rsidRPr="00CC4E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, надеюсь в скором времени там появятся первые отзывы</w:t>
      </w:r>
      <w:r w:rsidRPr="00CC4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ссылка </w:t>
      </w:r>
      <w:r w:rsidR="00CB2524" w:rsidRPr="00CB2524">
        <w:rPr>
          <w:rFonts w:ascii="Times New Roman" w:hAnsi="Times New Roman" w:cs="Times New Roman"/>
          <w:i/>
          <w:iCs/>
          <w:sz w:val="28"/>
          <w:szCs w:val="28"/>
        </w:rPr>
        <w:t>https://ginalig.itch.io/welcome-to-lyceum</w:t>
      </w:r>
      <w:r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55526018" w14:textId="32B7DAD6" w:rsidR="00CC4EDD" w:rsidRDefault="00CC4EDD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продукта: </w:t>
      </w:r>
      <w:r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CC4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C4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Pr="00CC4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4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короткое, но веселое и запоминающееся приключение в 9 классе лицея (каким оно и было на самом деле). В этой игре присутствуют колоритные персонажи и связанные с ними мини-игры. Пользовательские сценарии у меня основном имеют технический уклон, то есть большинство функций, которые я там указал, должны быть в любой видеоигре (например «Выход в главное меню» или «Изменение уровня громкости), поэтому сами сценарии, на мой взгляд, не отражают </w:t>
      </w:r>
      <w:r w:rsidR="007D6A97">
        <w:rPr>
          <w:rFonts w:ascii="Times New Roman" w:hAnsi="Times New Roman" w:cs="Times New Roman"/>
          <w:sz w:val="28"/>
          <w:szCs w:val="28"/>
        </w:rPr>
        <w:t>всю</w:t>
      </w:r>
      <w:r>
        <w:rPr>
          <w:rFonts w:ascii="Times New Roman" w:hAnsi="Times New Roman" w:cs="Times New Roman"/>
          <w:sz w:val="28"/>
          <w:szCs w:val="28"/>
        </w:rPr>
        <w:t xml:space="preserve"> суть получившегося проекта</w:t>
      </w:r>
      <w:r w:rsidR="007D6A97">
        <w:rPr>
          <w:rFonts w:ascii="Times New Roman" w:hAnsi="Times New Roman" w:cs="Times New Roman"/>
          <w:sz w:val="28"/>
          <w:szCs w:val="28"/>
        </w:rPr>
        <w:t xml:space="preserve">, в эту игру нужно просто поиграть, в ней больше контента чем заснято во время показа кода. </w:t>
      </w:r>
      <w:r w:rsidR="007D6A97">
        <w:rPr>
          <w:rFonts w:ascii="Times New Roman" w:hAnsi="Times New Roman" w:cs="Times New Roman"/>
          <w:sz w:val="28"/>
          <w:szCs w:val="28"/>
        </w:rPr>
        <w:lastRenderedPageBreak/>
        <w:t xml:space="preserve">Однако даже технические сценарии должны быть реализованы на высоком уровне, потому что они ложатся в основу приложения, и, как мне кажется, у меня это получилось сделать. Решения проблем, которые у меня возникали во время разработки, я точно буду использовать на своей будущей работе </w:t>
      </w:r>
      <w:r w:rsidR="007D6A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D6A97" w:rsidRPr="007D6A97">
        <w:rPr>
          <w:rFonts w:ascii="Times New Roman" w:hAnsi="Times New Roman" w:cs="Times New Roman"/>
          <w:sz w:val="28"/>
          <w:szCs w:val="28"/>
        </w:rPr>
        <w:t>-</w:t>
      </w:r>
      <w:r w:rsidR="007D6A97">
        <w:rPr>
          <w:rFonts w:ascii="Times New Roman" w:hAnsi="Times New Roman" w:cs="Times New Roman"/>
          <w:sz w:val="28"/>
          <w:szCs w:val="28"/>
        </w:rPr>
        <w:t>разработчика.</w:t>
      </w:r>
    </w:p>
    <w:p w14:paraId="5253077A" w14:textId="4A38CFB3" w:rsidR="007D6A97" w:rsidRDefault="007D6A97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Рефлексия:</w:t>
      </w:r>
      <w:r>
        <w:rPr>
          <w:rFonts w:ascii="Times New Roman" w:hAnsi="Times New Roman" w:cs="Times New Roman"/>
          <w:sz w:val="28"/>
          <w:szCs w:val="28"/>
        </w:rPr>
        <w:t xml:space="preserve"> наверное, основной проблемой моей игры является не очень большое количество контента, связано это с тем, что значительную часть времени работы над проектом я использовал для продумывания и разработки логики игры, </w:t>
      </w:r>
      <w:r w:rsidR="00353684">
        <w:rPr>
          <w:rFonts w:ascii="Times New Roman" w:hAnsi="Times New Roman" w:cs="Times New Roman"/>
          <w:sz w:val="28"/>
          <w:szCs w:val="28"/>
        </w:rPr>
        <w:t xml:space="preserve">внутренних механизмов, которые во время игрового процесса не бросаются в глаза, но во время разработки требуют огромное количество сил и времени, тем более, что до этого проекта я не был силен в </w:t>
      </w:r>
      <w:r w:rsidR="0035368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53684" w:rsidRPr="00353684">
        <w:rPr>
          <w:rFonts w:ascii="Times New Roman" w:hAnsi="Times New Roman" w:cs="Times New Roman"/>
          <w:sz w:val="28"/>
          <w:szCs w:val="28"/>
        </w:rPr>
        <w:t>-</w:t>
      </w:r>
      <w:r w:rsidR="00353684">
        <w:rPr>
          <w:rFonts w:ascii="Times New Roman" w:hAnsi="Times New Roman" w:cs="Times New Roman"/>
          <w:sz w:val="28"/>
          <w:szCs w:val="28"/>
        </w:rPr>
        <w:t>разработке и многие вещи были для меня сложными. Также игровой контент — это не только техническая часть, но еще и визуальная, и звуковая. Моя специальность – точно не графический или саунд дизайнер, поэтому разработка визуального аспекта игры давалась мне с огромным трудом и, естественно, отнимала слишком много драгоценного времени</w:t>
      </w:r>
      <w:r w:rsidR="004B1347">
        <w:rPr>
          <w:rFonts w:ascii="Times New Roman" w:hAnsi="Times New Roman" w:cs="Times New Roman"/>
          <w:sz w:val="28"/>
          <w:szCs w:val="28"/>
        </w:rPr>
        <w:t>. Приходилось просить помощь у знакомых, у которых, кстати, тоже не было опыта графического дизайна видеоигр, и рисовали мы все «на коленке».</w:t>
      </w:r>
      <w:r w:rsidR="008C5404">
        <w:rPr>
          <w:rFonts w:ascii="Times New Roman" w:hAnsi="Times New Roman" w:cs="Times New Roman"/>
          <w:sz w:val="28"/>
          <w:szCs w:val="28"/>
        </w:rPr>
        <w:t xml:space="preserve"> Однако техническую базу для контента,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8C5404" w:rsidRPr="008C5404">
        <w:rPr>
          <w:rFonts w:ascii="Times New Roman" w:hAnsi="Times New Roman" w:cs="Times New Roman"/>
          <w:sz w:val="28"/>
          <w:szCs w:val="28"/>
        </w:rPr>
        <w:t xml:space="preserve">, </w:t>
      </w:r>
      <w:r w:rsidR="008C5404">
        <w:rPr>
          <w:rFonts w:ascii="Times New Roman" w:hAnsi="Times New Roman" w:cs="Times New Roman"/>
          <w:sz w:val="28"/>
          <w:szCs w:val="28"/>
        </w:rPr>
        <w:t xml:space="preserve">я реализовал и качеством реализации доволен. Я получил колоссальный опыт в разработке игр на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C5404">
        <w:rPr>
          <w:rFonts w:ascii="Times New Roman" w:hAnsi="Times New Roman" w:cs="Times New Roman"/>
          <w:sz w:val="28"/>
          <w:szCs w:val="28"/>
        </w:rPr>
        <w:t xml:space="preserve"> и программирования на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5404" w:rsidRPr="008C5404">
        <w:rPr>
          <w:rFonts w:ascii="Times New Roman" w:hAnsi="Times New Roman" w:cs="Times New Roman"/>
          <w:sz w:val="28"/>
          <w:szCs w:val="28"/>
        </w:rPr>
        <w:t>#</w:t>
      </w:r>
      <w:r w:rsidR="008C5404">
        <w:rPr>
          <w:rFonts w:ascii="Times New Roman" w:hAnsi="Times New Roman" w:cs="Times New Roman"/>
          <w:sz w:val="28"/>
          <w:szCs w:val="28"/>
        </w:rPr>
        <w:t xml:space="preserve">, освоил ООП, познакомился с разными шаблонами проектирования и с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C5404" w:rsidRPr="008C5404">
        <w:rPr>
          <w:rFonts w:ascii="Times New Roman" w:hAnsi="Times New Roman" w:cs="Times New Roman"/>
          <w:sz w:val="28"/>
          <w:szCs w:val="28"/>
        </w:rPr>
        <w:t xml:space="preserve">, </w:t>
      </w:r>
      <w:r w:rsidR="008C5404">
        <w:rPr>
          <w:rFonts w:ascii="Times New Roman" w:hAnsi="Times New Roman" w:cs="Times New Roman"/>
          <w:sz w:val="28"/>
          <w:szCs w:val="28"/>
        </w:rPr>
        <w:t xml:space="preserve">даже вдохновился на создание уже коммерческого проекта, который будет основан на одной из мини-игр в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="008C5404" w:rsidRPr="008C5404">
        <w:rPr>
          <w:rFonts w:ascii="Times New Roman" w:hAnsi="Times New Roman" w:cs="Times New Roman"/>
          <w:sz w:val="28"/>
          <w:szCs w:val="28"/>
        </w:rPr>
        <w:t xml:space="preserve">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C5404" w:rsidRPr="008C5404">
        <w:rPr>
          <w:rFonts w:ascii="Times New Roman" w:hAnsi="Times New Roman" w:cs="Times New Roman"/>
          <w:sz w:val="28"/>
          <w:szCs w:val="28"/>
        </w:rPr>
        <w:t xml:space="preserve"> </w:t>
      </w:r>
      <w:r w:rsidR="008C5404"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="008C5404" w:rsidRPr="008C5404">
        <w:rPr>
          <w:rFonts w:ascii="Times New Roman" w:hAnsi="Times New Roman" w:cs="Times New Roman"/>
          <w:sz w:val="28"/>
          <w:szCs w:val="28"/>
        </w:rPr>
        <w:t>!</w:t>
      </w:r>
      <w:r w:rsidR="00811638" w:rsidRPr="00811638">
        <w:rPr>
          <w:rFonts w:ascii="Times New Roman" w:hAnsi="Times New Roman" w:cs="Times New Roman"/>
          <w:sz w:val="28"/>
          <w:szCs w:val="28"/>
        </w:rPr>
        <w:t>.</w:t>
      </w:r>
    </w:p>
    <w:p w14:paraId="0084EB69" w14:textId="37C01AC7" w:rsidR="00811638" w:rsidRPr="00811638" w:rsidRDefault="00811638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можно дальше развивать идею: </w:t>
      </w:r>
      <w:r>
        <w:rPr>
          <w:rFonts w:ascii="Times New Roman" w:hAnsi="Times New Roman" w:cs="Times New Roman"/>
          <w:sz w:val="28"/>
          <w:szCs w:val="28"/>
        </w:rPr>
        <w:t>я думаю, что можно улучшить визуал, но самое главное – это добавить контента, для которого уже все подготовлено, осталось только нарисовать.</w:t>
      </w:r>
    </w:p>
    <w:p w14:paraId="2383BAEB" w14:textId="77777777" w:rsidR="00CC4EDD" w:rsidRPr="00CC4EDD" w:rsidRDefault="00CC4EDD" w:rsidP="00F0304E">
      <w:pPr>
        <w:spacing w:line="360" w:lineRule="auto"/>
        <w:ind w:left="567" w:righ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C4EDD" w:rsidRPr="00CC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4E"/>
    <w:rsid w:val="002C40E4"/>
    <w:rsid w:val="00353684"/>
    <w:rsid w:val="004A7F3A"/>
    <w:rsid w:val="004B1347"/>
    <w:rsid w:val="00631739"/>
    <w:rsid w:val="006E70CB"/>
    <w:rsid w:val="007D6A97"/>
    <w:rsid w:val="00811638"/>
    <w:rsid w:val="00842CAF"/>
    <w:rsid w:val="008C5404"/>
    <w:rsid w:val="00CB2524"/>
    <w:rsid w:val="00CB723E"/>
    <w:rsid w:val="00CC4EDD"/>
    <w:rsid w:val="00F0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E262"/>
  <w15:chartTrackingRefBased/>
  <w15:docId w15:val="{1F93B91B-8694-45D6-BE1A-D4EEF23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E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EDD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4A7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Нигай</dc:creator>
  <cp:keywords/>
  <dc:description/>
  <cp:lastModifiedBy>Саша Нигай</cp:lastModifiedBy>
  <cp:revision>7</cp:revision>
  <dcterms:created xsi:type="dcterms:W3CDTF">2020-11-04T22:13:00Z</dcterms:created>
  <dcterms:modified xsi:type="dcterms:W3CDTF">2020-11-05T10:28:00Z</dcterms:modified>
</cp:coreProperties>
</file>