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947F1" w14:textId="4135A245" w:rsidR="001D0EFC" w:rsidRDefault="00FB6FED">
      <w:r>
        <w:t xml:space="preserve">MySQL </w:t>
      </w:r>
      <w:proofErr w:type="spellStart"/>
      <w:r>
        <w:t>Bamazon</w:t>
      </w:r>
      <w:proofErr w:type="spellEnd"/>
      <w:r>
        <w:t xml:space="preserve"> Database prior to placing order:</w:t>
      </w:r>
    </w:p>
    <w:p w14:paraId="419F1865" w14:textId="693542E7" w:rsidR="00FB6FED" w:rsidRDefault="00FB6FE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49546" wp14:editId="27E1CBCF">
                <wp:simplePos x="0" y="0"/>
                <wp:positionH relativeFrom="column">
                  <wp:posOffset>323850</wp:posOffset>
                </wp:positionH>
                <wp:positionV relativeFrom="paragraph">
                  <wp:posOffset>758190</wp:posOffset>
                </wp:positionV>
                <wp:extent cx="4751070" cy="217170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1070" cy="2171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215292" id="Rectangle 6" o:spid="_x0000_s1026" style="position:absolute;margin-left:25.5pt;margin-top:59.7pt;width:374.1pt;height:1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y8mgIAAI8FAAAOAAAAZHJzL2Uyb0RvYy54bWysVE1v2zAMvQ/YfxB0X20HSbMadYqgRYYB&#10;RVs0HXpWZCk2IIuapHzt14+SbDfoih2G+SBTIvkoPpG8vjl2iuyFdS3oihYXOSVCc6hbva3oj5fV&#10;l6+UOM90zRRoUdGTcPRm8fnT9cGUYgINqFpYgiDalQdT0cZ7U2aZ443omLsAIzQqJdiOedzabVZb&#10;dkD0TmWTPL/MDmBrY4EL5/D0LinpIuJLKbh/lNIJT1RF8W4+rjaum7Bmi2tWbi0zTcv7a7B/uEXH&#10;Wo1BR6g75hnZ2fYPqK7lFhxIf8Ghy0DKlouYA2ZT5O+yWTfMiJgLkuPMSJP7f7D8Yf9kSVtX9JIS&#10;zTp8omckjemtEuQy0HMwrkSrtXmy/c6hGHI9StuFP2ZBjpHS00ipOHrC8XA6nxX5HJnnqJsU8wJl&#10;hMnevI11/puAjgShohajRybZ/t75ZDqYhGAaVq1SeM5KpckBa+4qn+XRw4Fq66ANSme3m1tlyZ7h&#10;y69WOX594DMzvIbSeJuQY8oqSv6kRArwLCSSg3lMUoRQlmKEZZwL7YukalgtUrTZebDBI+asNAIG&#10;ZIm3HLF7gMEygQzYiYHePriKWNWjc5/635xHjxgZtB+du1aD/SgzhVn1kZP9QFKiJrC0gfqEpWMh&#10;9ZQzfNXiC94z55+YxSbCR8fB4B9xkQrwpaCXKGnA/vroPNhjbaOWkgM2ZUXdzx2zghL1XWPVXxXT&#10;aejiuJnO5hPc2HPN5lyjd90t4OsXOIIMj2Kw92oQpYXuFefHMkRFFdMcY1eUeztsbn0aFjiBuFgu&#10;oxl2rmH+Xq8ND+CB1VChL8dXZk1fxh4b4AGGBmblu2pOtsFTw3LnQbax1N947fnGro+F00+oMFbO&#10;99HqbY4ufgMAAP//AwBQSwMEFAAGAAgAAAAhACldC4ngAAAACgEAAA8AAABkcnMvZG93bnJldi54&#10;bWxMj81OwzAQhO9IvIO1SNyoE0ObJsSpAAkhEAco7d2Nt0lU/0Sxm4S3ZznBcWdHM9+Um9kaNuIQ&#10;Ou8kpIsEGLra6841EnZfzzdrYCEqp5XxDiV8Y4BNdXlRqkL7yX3iuI0NoxAXCiWhjbEvOA91i1aF&#10;he/R0e/oB6sinUPD9aAmCreGiyRZcas6Rw2t6vGpxfq0PVsJH/505GYvxFv2+CKyV7uemvFdyuur&#10;+eEeWMQ5/pnhF5/QoSKmgz87HZiRsExpSiQ9ze+AkSHLcwHsQMrydgW8Kvn/CdUPAAAA//8DAFBL&#10;AQItABQABgAIAAAAIQC2gziS/gAAAOEBAAATAAAAAAAAAAAAAAAAAAAAAABbQ29udGVudF9UeXBl&#10;c10ueG1sUEsBAi0AFAAGAAgAAAAhADj9If/WAAAAlAEAAAsAAAAAAAAAAAAAAAAALwEAAF9yZWxz&#10;Ly5yZWxzUEsBAi0AFAAGAAgAAAAhAPBr/LyaAgAAjwUAAA4AAAAAAAAAAAAAAAAALgIAAGRycy9l&#10;Mm9Eb2MueG1sUEsBAi0AFAAGAAgAAAAhACldC4ngAAAACgEAAA8AAAAAAAAAAAAAAAAA9A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9B24BFE" wp14:editId="51657D42">
            <wp:extent cx="5943600" cy="31762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8CD" w14:textId="5B6D3CBF" w:rsidR="00FB6FED" w:rsidRDefault="00FB6FED">
      <w:r>
        <w:t>Running the app in node:</w:t>
      </w:r>
    </w:p>
    <w:p w14:paraId="08C04A79" w14:textId="0F529CAD" w:rsidR="00FB6FED" w:rsidRDefault="00FB6FED">
      <w:r>
        <w:rPr>
          <w:noProof/>
        </w:rPr>
        <w:drawing>
          <wp:inline distT="0" distB="0" distL="0" distR="0" wp14:anchorId="3DB0140E" wp14:editId="7649FBED">
            <wp:extent cx="5943600" cy="3503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49C6" w14:textId="51EC68EA" w:rsidR="00FB6FED" w:rsidRDefault="00FB6FED"/>
    <w:p w14:paraId="1F266C87" w14:textId="77777777" w:rsidR="00FB6FED" w:rsidRDefault="00FB6FED"/>
    <w:p w14:paraId="7581AF06" w14:textId="2A2D190A" w:rsidR="00FB6FED" w:rsidRDefault="00FB6FED">
      <w:r>
        <w:lastRenderedPageBreak/>
        <w:t>Selecting the ID number and the quantity:</w:t>
      </w:r>
    </w:p>
    <w:p w14:paraId="0E9415E8" w14:textId="201E2CFE" w:rsidR="00FB6FED" w:rsidRDefault="00FB6FED">
      <w:r>
        <w:rPr>
          <w:noProof/>
        </w:rPr>
        <w:drawing>
          <wp:inline distT="0" distB="0" distL="0" distR="0" wp14:anchorId="1F555C1C" wp14:editId="53291758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DDB9" w14:textId="41179E0C" w:rsidR="00FB6FED" w:rsidRDefault="00FB6FED"/>
    <w:p w14:paraId="42170455" w14:textId="39E18E6D" w:rsidR="00FB6FED" w:rsidRDefault="00FB6FED">
      <w:r>
        <w:t>Updated database after purchasing the order:</w:t>
      </w:r>
    </w:p>
    <w:p w14:paraId="1D21B2B5" w14:textId="30D18BB1" w:rsidR="00FB6FED" w:rsidRDefault="00FB6FED"/>
    <w:p w14:paraId="71E8D925" w14:textId="78EF137D" w:rsidR="00FB6FED" w:rsidRDefault="00FB6FE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3C5AED" wp14:editId="36DDE035">
                <wp:simplePos x="0" y="0"/>
                <wp:positionH relativeFrom="column">
                  <wp:posOffset>304800</wp:posOffset>
                </wp:positionH>
                <wp:positionV relativeFrom="paragraph">
                  <wp:posOffset>757555</wp:posOffset>
                </wp:positionV>
                <wp:extent cx="4739640" cy="20193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9640" cy="20193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B7621A" id="Rectangle 7" o:spid="_x0000_s1026" style="position:absolute;margin-left:24pt;margin-top:59.65pt;width:373.2pt;height:1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9ymwIAAI8FAAAOAAAAZHJzL2Uyb0RvYy54bWysVEtv2zAMvg/YfxB0X+2kabMEdYqgRYYB&#10;RVu0HXpWZCkxIIsapcTJfv0o+dGgK3YYloMimuRH8ePj6vpQG7ZX6CuwBR+d5ZwpK6Gs7KbgP15W&#10;X75y5oOwpTBgVcGPyvPrxedPV42bqzFswZQKGYFYP29cwbchuHmWeblVtfBn4JQlpQasRSARN1mJ&#10;oiH02mTjPL/MGsDSIUjlPX29bZV8kfC1VjI8aO1VYKbg9LaQTkznOp7Z4krMNyjctpLdM8Q/vKIW&#10;laWgA9StCILtsPoDqq4kggcdziTUGWhdSZVyoGxG+btsnrfCqZQLkePdQJP/f7Dyfv+IrCoLPuXM&#10;ippK9ESkCbsxik0jPY3zc7J6do/YSZ6uMdeDxjr+UxbskCg9DpSqQ2CSPk6m57PLCTEvSUcpzs4T&#10;59mbt0MfvimoWbwUHCl6YlLs73ygiGTam8RgFlaVMalsxrKGem6WX+TJw4OpyqiNdh436xuDbC+o&#10;8qtVTr+YDaGdmJFkLH2MObZZpVs4GhUxjH1SmsihPMZthNiWaoAVUiobRq1qK0rVRrs4DdZ7pNAJ&#10;MCJreuWA3QH0li1Ij92+ubOPrip19eDcpf4358EjRQYbBue6soAfZWYoqy5ya9+T1FITWVpDeaTW&#10;QWhnyju5qqiCd8KHR4E0RFR0WgzhgQ5tgCoF3Y2zLeCvj75He+pt0nLW0FAW3P/cCVScme+Wun42&#10;msReCkmYXEzHJOCpZn2qsbv6Bqj6I1pBTqZrtA+mv2qE+pX2xzJGJZWwkmIXXAbshZvQLgvaQFIt&#10;l8mMJteJcGefnYzgkdXYoS+HV4Gua+NAA3AP/QCL+btubm2jp4XlLoCuUqu/8drxTVOfGqfbUHGt&#10;nMrJ6m2PLn4DAAD//wMAUEsDBBQABgAIAAAAIQA7CSIL3wAAAAoBAAAPAAAAZHJzL2Rvd25yZXYu&#10;eG1sTI9BT4QwEIXvJv6HZky8uQVEYZGyURNj3HjQVe9dOgtk6ZTQLuC/dzzpcd68vPe9crPYXkw4&#10;+s6RgngVgUCqnemoUfD58XSVg/BBk9G9I1TwjR421flZqQvjZnrHaRcawSHkC62gDWEopPR1i1b7&#10;lRuQ+Hdwo9WBz7GRZtQzh9teJlF0K63uiBtaPeBji/Vxd7IK3tzxIPuvJNlmD89J9mLzuZlelbq8&#10;WO7vQARcwp8ZfvEZHSpm2rsTGS96BWnOUwLr8foaBBuydZqC2LNyE8cgq1L+n1D9AAAA//8DAFBL&#10;AQItABQABgAIAAAAIQC2gziS/gAAAOEBAAATAAAAAAAAAAAAAAAAAAAAAABbQ29udGVudF9UeXBl&#10;c10ueG1sUEsBAi0AFAAGAAgAAAAhADj9If/WAAAAlAEAAAsAAAAAAAAAAAAAAAAALwEAAF9yZWxz&#10;Ly5yZWxzUEsBAi0AFAAGAAgAAAAhAEGND3KbAgAAjwUAAA4AAAAAAAAAAAAAAAAALgIAAGRycy9l&#10;Mm9Eb2MueG1sUEsBAi0AFAAGAAgAAAAhADsJIgvfAAAACgEAAA8AAAAAAAAAAAAAAAAA9QQAAGRy&#10;cy9kb3ducmV2LnhtbFBLBQYAAAAABAAEAPMAAAAB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FB14348" wp14:editId="5AF9BAE3">
            <wp:extent cx="5943600" cy="2961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9222" w14:textId="463476E6" w:rsidR="00FB6FED" w:rsidRDefault="00FB6FED"/>
    <w:p w14:paraId="7923D298" w14:textId="77777777" w:rsidR="00793EAD" w:rsidRDefault="00793EAD"/>
    <w:p w14:paraId="04D00266" w14:textId="77777777" w:rsidR="00793EAD" w:rsidRDefault="00793EAD"/>
    <w:p w14:paraId="74F7B4A0" w14:textId="77777777" w:rsidR="00793EAD" w:rsidRDefault="00793EAD"/>
    <w:p w14:paraId="734FF8F0" w14:textId="77777777" w:rsidR="00793EAD" w:rsidRDefault="00793EAD"/>
    <w:p w14:paraId="5A40BA38" w14:textId="77777777" w:rsidR="00793EAD" w:rsidRDefault="00793EAD"/>
    <w:p w14:paraId="04C49105" w14:textId="77777777" w:rsidR="00793EAD" w:rsidRDefault="00793EAD"/>
    <w:p w14:paraId="77C0BC32" w14:textId="77777777" w:rsidR="00793EAD" w:rsidRDefault="00793EAD"/>
    <w:p w14:paraId="1108CBE3" w14:textId="77777777" w:rsidR="00793EAD" w:rsidRDefault="00793EAD"/>
    <w:p w14:paraId="65C2244D" w14:textId="3800C816" w:rsidR="00FB6FED" w:rsidRDefault="00FB6FED">
      <w:bookmarkStart w:id="0" w:name="_GoBack"/>
      <w:bookmarkEnd w:id="0"/>
      <w:r>
        <w:lastRenderedPageBreak/>
        <w:t>Placing an order for an amount that exceeds</w:t>
      </w:r>
      <w:r w:rsidR="00793EAD">
        <w:t xml:space="preserve"> what’s in stock:</w:t>
      </w:r>
    </w:p>
    <w:p w14:paraId="370B344F" w14:textId="43E282B5" w:rsidR="00793EAD" w:rsidRDefault="00793EAD"/>
    <w:p w14:paraId="63BD2295" w14:textId="20A6BC43" w:rsidR="00793EAD" w:rsidRDefault="00793EAD">
      <w:r>
        <w:rPr>
          <w:noProof/>
        </w:rPr>
        <w:drawing>
          <wp:inline distT="0" distB="0" distL="0" distR="0" wp14:anchorId="37910C37" wp14:editId="676B5522">
            <wp:extent cx="5943600" cy="4297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ED"/>
    <w:rsid w:val="001D0EFC"/>
    <w:rsid w:val="00793EAD"/>
    <w:rsid w:val="00FB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894B"/>
  <w15:chartTrackingRefBased/>
  <w15:docId w15:val="{5BDE7F25-BAD7-4278-9329-FBC416FC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Paik</dc:creator>
  <cp:keywords/>
  <dc:description/>
  <cp:lastModifiedBy>Gina Paik</cp:lastModifiedBy>
  <cp:revision>1</cp:revision>
  <dcterms:created xsi:type="dcterms:W3CDTF">2018-08-02T23:02:00Z</dcterms:created>
  <dcterms:modified xsi:type="dcterms:W3CDTF">2018-08-02T23:15:00Z</dcterms:modified>
</cp:coreProperties>
</file>