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48"/>
        </w:rPr>
      </w:pPr>
      <w:r w:rsidRPr="008B4682">
        <w:rPr>
          <w:rFonts w:ascii="Times New Roman" w:hAnsi="Times New Roman" w:cs="Times New Roman"/>
          <w:sz w:val="32"/>
          <w:szCs w:val="48"/>
        </w:rPr>
        <w:t xml:space="preserve">TUGAS </w:t>
      </w:r>
      <w:r w:rsidRPr="008B4682">
        <w:rPr>
          <w:rFonts w:ascii="Times New Roman" w:hAnsi="Times New Roman" w:cs="Times New Roman"/>
          <w:sz w:val="32"/>
          <w:szCs w:val="48"/>
        </w:rPr>
        <w:t>SISTEM DIGITAL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40"/>
        </w:rPr>
      </w:pPr>
      <w:r w:rsidRPr="008B4682">
        <w:rPr>
          <w:rFonts w:ascii="Times New Roman" w:hAnsi="Times New Roman" w:cs="Times New Roman"/>
          <w:sz w:val="32"/>
          <w:szCs w:val="40"/>
        </w:rPr>
        <w:t>ARTIKEL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40"/>
        </w:rPr>
      </w:pPr>
      <w:r w:rsidRPr="008B4682">
        <w:rPr>
          <w:rFonts w:ascii="Times New Roman" w:hAnsi="Times New Roman" w:cs="Times New Roman"/>
          <w:sz w:val="32"/>
          <w:szCs w:val="40"/>
        </w:rPr>
        <w:t>PERKEMBANGAN TEKNOLOGI INFORMASI SAMPAI SAAT INI</w:t>
      </w:r>
    </w:p>
    <w:p w:rsidR="008D31AE" w:rsidRPr="008B4682" w:rsidRDefault="008D31AE" w:rsidP="008D31A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proofErr w:type="gramStart"/>
      <w:r w:rsidRP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>Dosen</w:t>
      </w:r>
      <w:proofErr w:type="spellEnd"/>
      <w:r w:rsidRP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 xml:space="preserve"> :</w:t>
      </w:r>
      <w:proofErr w:type="gramEnd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 xml:space="preserve"> </w:t>
      </w:r>
      <w:proofErr w:type="spellStart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>Dedeng</w:t>
      </w:r>
      <w:proofErr w:type="spellEnd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 xml:space="preserve"> </w:t>
      </w:r>
      <w:proofErr w:type="spellStart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>Hirawan</w:t>
      </w:r>
      <w:proofErr w:type="spellEnd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 xml:space="preserve">, </w:t>
      </w:r>
      <w:proofErr w:type="spellStart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>S.Kom</w:t>
      </w:r>
      <w:proofErr w:type="spellEnd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 xml:space="preserve">., </w:t>
      </w:r>
      <w:proofErr w:type="spellStart"/>
      <w:r w:rsid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>M.Kom</w:t>
      </w:r>
      <w:proofErr w:type="spellEnd"/>
      <w:r w:rsidRPr="008B468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t xml:space="preserve"> 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48"/>
          <w:szCs w:val="48"/>
        </w:rPr>
      </w:pPr>
      <w:r w:rsidRPr="008B4682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55B2D323" wp14:editId="485ABD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002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noProof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31AE" w:rsidRPr="008B4682" w:rsidRDefault="008D31AE" w:rsidP="008D31AE">
      <w:pPr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B4682">
        <w:rPr>
          <w:rFonts w:ascii="Times New Roman" w:hAnsi="Times New Roman" w:cs="Times New Roman"/>
          <w:sz w:val="32"/>
          <w:szCs w:val="32"/>
        </w:rPr>
        <w:t>NIM :</w:t>
      </w:r>
      <w:proofErr w:type="gramEnd"/>
      <w:r w:rsidRPr="008B4682">
        <w:rPr>
          <w:rFonts w:ascii="Times New Roman" w:hAnsi="Times New Roman" w:cs="Times New Roman"/>
          <w:sz w:val="32"/>
          <w:szCs w:val="32"/>
        </w:rPr>
        <w:t xml:space="preserve"> 10118289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B4682">
        <w:rPr>
          <w:rFonts w:ascii="Times New Roman" w:hAnsi="Times New Roman" w:cs="Times New Roman"/>
          <w:sz w:val="32"/>
          <w:szCs w:val="32"/>
        </w:rPr>
        <w:t>NAMA :</w:t>
      </w:r>
      <w:proofErr w:type="gramEnd"/>
      <w:r w:rsidRPr="008B4682">
        <w:rPr>
          <w:rFonts w:ascii="Times New Roman" w:hAnsi="Times New Roman" w:cs="Times New Roman"/>
          <w:sz w:val="32"/>
          <w:szCs w:val="32"/>
        </w:rPr>
        <w:t xml:space="preserve"> GINAR CUT BAKTIYANESA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B4682">
        <w:rPr>
          <w:rFonts w:ascii="Times New Roman" w:hAnsi="Times New Roman" w:cs="Times New Roman"/>
          <w:sz w:val="32"/>
          <w:szCs w:val="32"/>
        </w:rPr>
        <w:t>KELAS :</w:t>
      </w:r>
      <w:proofErr w:type="gramEnd"/>
      <w:r w:rsidRPr="008B4682">
        <w:rPr>
          <w:rFonts w:ascii="Times New Roman" w:hAnsi="Times New Roman" w:cs="Times New Roman"/>
          <w:sz w:val="32"/>
          <w:szCs w:val="32"/>
        </w:rPr>
        <w:t xml:space="preserve"> IF-7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p w:rsidR="008D31AE" w:rsidRPr="008B4682" w:rsidRDefault="008D31AE" w:rsidP="008D31A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4682">
        <w:rPr>
          <w:rFonts w:ascii="Times New Roman" w:hAnsi="Times New Roman" w:cs="Times New Roman"/>
          <w:b/>
          <w:sz w:val="36"/>
          <w:szCs w:val="36"/>
        </w:rPr>
        <w:t>JURUSAN TEKNIK INFORMATIKA</w:t>
      </w:r>
    </w:p>
    <w:p w:rsidR="008D31AE" w:rsidRPr="008B4682" w:rsidRDefault="008D31AE" w:rsidP="008D31A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4682">
        <w:rPr>
          <w:rFonts w:ascii="Times New Roman" w:hAnsi="Times New Roman" w:cs="Times New Roman"/>
          <w:b/>
          <w:sz w:val="36"/>
          <w:szCs w:val="36"/>
        </w:rPr>
        <w:t>FAKULTAS TEKNIK DAN ILMU KOMPUTER</w:t>
      </w:r>
    </w:p>
    <w:p w:rsidR="008D31AE" w:rsidRPr="008B4682" w:rsidRDefault="008D31AE" w:rsidP="008D31A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8B4682">
        <w:rPr>
          <w:rFonts w:ascii="Times New Roman" w:hAnsi="Times New Roman" w:cs="Times New Roman"/>
          <w:b/>
          <w:sz w:val="36"/>
          <w:szCs w:val="36"/>
        </w:rPr>
        <w:t>UNIVERSITAS KOMPUTER INDONESIA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4682">
        <w:rPr>
          <w:rFonts w:ascii="Times New Roman" w:hAnsi="Times New Roman" w:cs="Times New Roman"/>
          <w:b/>
          <w:sz w:val="36"/>
          <w:szCs w:val="36"/>
        </w:rPr>
        <w:t>BANDUNG 2018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lastRenderedPageBreak/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–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telah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berkembang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sangat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pesat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sekarang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Dulunya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banyak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daerah-daerah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terpencil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tidak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terjamah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oleh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merasakan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juga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beredar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</w:t>
      </w: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menikmati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dimana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saja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sebenarnya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sudah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hadir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sejak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dahulu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Dulu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manusia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menciptakan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karena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dorongan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hidup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baik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mendorong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manusia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membuat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sebuah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membantu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mereka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dalam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pekerjaan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munculnya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sekarang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masih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berkembang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pesat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di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segala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aspek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kehidupan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Dari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sederhana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mutakhir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Di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berbagai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negara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maju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dan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berkembang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hadir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teknologi-teknologi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baru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membantu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dalam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perkerjaan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-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Perkembanga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n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Dulu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manusia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telah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mengenal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namanya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Namun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tentunya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dahulu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jauh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berbeda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Contohnya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saja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mesin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tik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dulunya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mesin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digunakan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orang-orang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membuat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dokumen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Namun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karena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memaksa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mesin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tik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menyudahi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jamannya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dan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digantikan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komputer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efisien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Selain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dulunya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manusia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pernah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mengkonsep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sebuah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ide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atau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imajinasi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Namun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karena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kurangnya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pada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jaman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akhirnya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konsep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terlaksana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Contohnya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saja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pada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jaman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dahulu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manusia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membuat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konsep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agar orang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berada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di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tempat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berjauhan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merapatkan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sesuatu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atau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bertemu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Namun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karena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dulunya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tidak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seperti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maka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meninggal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konsep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tersebut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belum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terlaksana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Namun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karena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jaman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sekarang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sudah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seperti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sekarang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menyerupai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konsep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tersebut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disimpulkan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bahwa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pada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maju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sangat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pesat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dari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abad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19,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menuju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abad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20.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diprediksikan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bahwa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abad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21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mempunyai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mutakhir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bermanfaat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manusia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-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hadirnya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tentunya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semua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faktor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memiliki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positif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dan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negatif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bisa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dalam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kehidupan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Kemajuan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televisi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Handphone, internet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sangat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besar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kehidupan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  <w:bookmarkStart w:id="0" w:name="_GoBack"/>
      <w:bookmarkEnd w:id="0"/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-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Positif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1.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Menjangkau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Jauh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internet,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menjangkau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jauh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di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semua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belahan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dunia.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Contohnya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saja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berjualan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menjangkau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seluruh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Indonesia,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atau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bahkan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mancanegara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memperjual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belikan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produk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lastRenderedPageBreak/>
        <w:t xml:space="preserve">2.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Menemukan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Cepat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Dalam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dunia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pendidikan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tentunya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tidak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mengandalkan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guru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saja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Oleh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karena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kita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memanfaatkan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internet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mencari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hal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apapun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berhubungan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pendidikan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Selain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pengajar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juga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menerapkan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konsep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belajar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kreatif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dan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atraktif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-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Negatif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Perkembangan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Teknologi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Informasi</w:t>
      </w:r>
      <w:proofErr w:type="spellEnd"/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1.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Mudahnya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Akses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Pornografi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Tidak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dipungkiri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bebasnya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akses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internet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sekarang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Dapat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memudahkan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terjadinya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pornografi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Seperti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akses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video porno,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jual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beli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film porno,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hingga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terjadinya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aksi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porno.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masih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menjadi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PR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pemerintah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menghentikan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pornografi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ini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br/>
      </w:r>
    </w:p>
    <w:p w:rsidR="008B4682" w:rsidRPr="008B4682" w:rsidRDefault="008B4682" w:rsidP="008B468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16"/>
          <w:szCs w:val="21"/>
        </w:rPr>
      </w:pP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2.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Menjadikan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</w:t>
      </w:r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alas</w:t>
      </w:r>
      <w:r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satu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dampak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yang paling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besar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dalam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dunia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pendidikan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adalah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menjadikan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pelajar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malas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untuk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mengerjakan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tugas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Karena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adanya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internet,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pelajar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dimanjakan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dengan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komputer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.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Pelajar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lebih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senang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di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depan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komputer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,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daripada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mengerjakan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tugas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 xml:space="preserve"> </w:t>
      </w:r>
      <w:proofErr w:type="spellStart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mereka</w:t>
      </w:r>
      <w:proofErr w:type="spellEnd"/>
      <w:r w:rsidRPr="008B4682">
        <w:rPr>
          <w:rFonts w:ascii="Times New Roman" w:eastAsia="Times New Roman" w:hAnsi="Times New Roman" w:cs="Times New Roman"/>
          <w:color w:val="656565"/>
          <w:sz w:val="24"/>
          <w:szCs w:val="36"/>
          <w:bdr w:val="none" w:sz="0" w:space="0" w:color="auto" w:frame="1"/>
        </w:rPr>
        <w:t>.</w:t>
      </w:r>
    </w:p>
    <w:p w:rsidR="008D31AE" w:rsidRPr="008B4682" w:rsidRDefault="008D31AE" w:rsidP="008D31A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1AE" w:rsidRPr="008B4682" w:rsidRDefault="008D31AE" w:rsidP="008D31AE">
      <w:pPr>
        <w:jc w:val="center"/>
        <w:rPr>
          <w:rFonts w:ascii="Times New Roman" w:hAnsi="Times New Roman" w:cs="Times New Roman"/>
        </w:rPr>
      </w:pPr>
    </w:p>
    <w:sectPr w:rsidR="008D31AE" w:rsidRPr="008B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E"/>
    <w:rsid w:val="008B4682"/>
    <w:rsid w:val="008D31AE"/>
    <w:rsid w:val="00C8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07F2"/>
  <w15:chartTrackingRefBased/>
  <w15:docId w15:val="{1EDFD505-532E-4909-BF71-93FAE923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B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Ghani</cp:lastModifiedBy>
  <cp:revision>1</cp:revision>
  <dcterms:created xsi:type="dcterms:W3CDTF">2018-10-21T06:59:00Z</dcterms:created>
  <dcterms:modified xsi:type="dcterms:W3CDTF">2018-10-21T07:25:00Z</dcterms:modified>
</cp:coreProperties>
</file>