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11" w:rsidRPr="00493320" w:rsidRDefault="00493320" w:rsidP="005C17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Ginar</w:t>
      </w:r>
      <w:proofErr w:type="spellEnd"/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Cut </w:t>
      </w:r>
      <w:proofErr w:type="spellStart"/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Baktiyanesa</w:t>
      </w:r>
      <w:proofErr w:type="spellEnd"/>
    </w:p>
    <w:p w:rsidR="005C1711" w:rsidRPr="00493320" w:rsidRDefault="00493320" w:rsidP="005C17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NIM</w:t>
      </w:r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: 10118289</w:t>
      </w:r>
    </w:p>
    <w:p w:rsidR="005C1711" w:rsidRPr="00493320" w:rsidRDefault="00493320" w:rsidP="005C17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Kelas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C1711" w:rsidRPr="00493320">
        <w:rPr>
          <w:rFonts w:ascii="Times New Roman" w:hAnsi="Times New Roman" w:cs="Times New Roman"/>
          <w:color w:val="000000" w:themeColor="text1"/>
          <w:sz w:val="28"/>
          <w:szCs w:val="28"/>
        </w:rPr>
        <w:t>: IF – 7</w:t>
      </w:r>
    </w:p>
    <w:p w:rsidR="005C1711" w:rsidRDefault="005C1711" w:rsidP="005C17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1711" w:rsidRPr="00493320" w:rsidRDefault="005C1711" w:rsidP="005C1711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TUGAS SISTEM DIGITAL</w:t>
      </w:r>
    </w:p>
    <w:p w:rsidR="005C1711" w:rsidRPr="00493320" w:rsidRDefault="009B2472" w:rsidP="00965474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Aplikasi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965474"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Penggunaan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Sensor </w:t>
      </w:r>
      <w:proofErr w:type="spellStart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Kamera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965474"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untuk</w:t>
      </w:r>
      <w:proofErr w:type="spellEnd"/>
      <w:r w:rsidR="00965474"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965474"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Menganalisis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Hewan</w:t>
      </w:r>
      <w:proofErr w:type="spellEnd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493320">
        <w:rPr>
          <w:rFonts w:ascii="Times New Roman" w:hAnsi="Times New Roman" w:cs="Times New Roman"/>
          <w:color w:val="000000" w:themeColor="text1"/>
          <w:sz w:val="30"/>
          <w:szCs w:val="30"/>
        </w:rPr>
        <w:t>Ternak</w:t>
      </w:r>
      <w:proofErr w:type="spellEnd"/>
    </w:p>
    <w:p w:rsidR="00AC3617" w:rsidRPr="005C1711" w:rsidRDefault="00AC3617" w:rsidP="005C171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617" w:rsidRPr="00965474" w:rsidRDefault="00C53ED3" w:rsidP="009654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A7FAF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E4853">
        <w:rPr>
          <w:rFonts w:ascii="Times New Roman" w:hAnsi="Times New Roman" w:cs="Times New Roman"/>
          <w:sz w:val="24"/>
          <w:szCs w:val="24"/>
          <w:lang w:val="en-GB"/>
        </w:rPr>
        <w:t>eknologi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5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5E48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53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pekerjaan</w:t>
      </w:r>
      <w:proofErr w:type="spellEnd"/>
      <w:r w:rsidR="005E48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53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A7FAF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53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5E485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4853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meningkat</w:t>
      </w:r>
      <w:proofErr w:type="spellEnd"/>
      <w:r w:rsidR="002E58D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2E58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2E58DE">
        <w:rPr>
          <w:rFonts w:ascii="Times New Roman" w:hAnsi="Times New Roman" w:cs="Times New Roman"/>
          <w:sz w:val="24"/>
          <w:szCs w:val="24"/>
          <w:lang w:val="en-GB"/>
        </w:rPr>
        <w:t>eknologi</w:t>
      </w:r>
      <w:proofErr w:type="spellEnd"/>
      <w:r w:rsidR="002E58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pasar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A7FA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melonjak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naik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="000A7FA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orang-orang yang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berkompeten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berusaha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A7FAF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0A7FAF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8E62D1" w:rsidRDefault="008E62D1" w:rsidP="008E62D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2DDD"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 w:rsidR="00A92DDD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A92D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C53ED3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para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apasih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65474" w:rsidRDefault="00965474" w:rsidP="0096547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  <w:lang w:val="id-ID" w:eastAsia="id-ID"/>
        </w:rPr>
        <w:drawing>
          <wp:inline distT="0" distB="0" distL="0" distR="0" wp14:anchorId="668435C1" wp14:editId="790F255F">
            <wp:extent cx="3941909" cy="2627829"/>
            <wp:effectExtent l="0" t="0" r="1905" b="1270"/>
            <wp:docPr id="4" name="Picture 4" descr="Hasil gambar untuk hewan ter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hewan tern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89" cy="262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05" w:rsidRDefault="000A3672" w:rsidP="008E62D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tentunya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peternakan-peternakan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di Indonesia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hewan-hewan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bersaing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kuliatas</w:t>
      </w:r>
      <w:proofErr w:type="spellEnd"/>
      <w:r w:rsidR="00C40A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0AB2">
        <w:rPr>
          <w:rFonts w:ascii="Times New Roman" w:hAnsi="Times New Roman" w:cs="Times New Roman"/>
          <w:sz w:val="24"/>
          <w:szCs w:val="24"/>
          <w:lang w:val="en-GB"/>
        </w:rPr>
        <w:t>hew</w:t>
      </w:r>
      <w:r w:rsidR="00763705">
        <w:rPr>
          <w:rFonts w:ascii="Times New Roman" w:hAnsi="Times New Roman" w:cs="Times New Roman"/>
          <w:sz w:val="24"/>
          <w:szCs w:val="24"/>
          <w:lang w:val="en-GB"/>
        </w:rPr>
        <w:t>an-hewan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negara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lain. </w:t>
      </w:r>
      <w:proofErr w:type="spellStart"/>
      <w:proofErr w:type="gramStart"/>
      <w:r w:rsidR="0076370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daging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enak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sehat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705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02BE"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02BE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02BE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02BE">
        <w:rPr>
          <w:rFonts w:ascii="Times New Roman" w:hAnsi="Times New Roman" w:cs="Times New Roman"/>
          <w:sz w:val="24"/>
          <w:szCs w:val="24"/>
          <w:lang w:val="en-GB"/>
        </w:rPr>
        <w:t>meng</w:t>
      </w:r>
      <w:r w:rsidR="00763705">
        <w:rPr>
          <w:rFonts w:ascii="Times New Roman" w:hAnsi="Times New Roman" w:cs="Times New Roman"/>
          <w:sz w:val="24"/>
          <w:szCs w:val="24"/>
          <w:lang w:val="en-GB"/>
        </w:rPr>
        <w:t>ontrol</w:t>
      </w:r>
      <w:proofErr w:type="spellEnd"/>
      <w:r w:rsidR="007637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02BE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aktifitas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="00C53E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3ED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C71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7180">
        <w:rPr>
          <w:rFonts w:ascii="Times New Roman" w:hAnsi="Times New Roman" w:cs="Times New Roman"/>
          <w:sz w:val="24"/>
          <w:szCs w:val="24"/>
          <w:lang w:val="en-GB"/>
        </w:rPr>
        <w:t>rutin</w:t>
      </w:r>
      <w:proofErr w:type="spellEnd"/>
      <w:r w:rsidR="004C02BE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787965" w:rsidRDefault="008B0B8E" w:rsidP="0049332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DB66EF">
        <w:rPr>
          <w:rFonts w:ascii="Times New Roman" w:hAnsi="Times New Roman" w:cs="Times New Roman"/>
          <w:sz w:val="24"/>
          <w:szCs w:val="24"/>
          <w:lang w:val="en-GB"/>
        </w:rPr>
        <w:t>eternak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disambungkan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lastRenderedPageBreak/>
        <w:t>sebuah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 w:rsidR="0096547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65474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864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4066">
        <w:rPr>
          <w:rFonts w:ascii="Times New Roman" w:hAnsi="Times New Roman" w:cs="Times New Roman"/>
          <w:sz w:val="24"/>
          <w:szCs w:val="24"/>
          <w:lang w:val="en-GB"/>
        </w:rPr>
        <w:t>diberi</w:t>
      </w:r>
      <w:proofErr w:type="spellEnd"/>
      <w:r w:rsidR="00864066">
        <w:rPr>
          <w:rFonts w:ascii="Times New Roman" w:hAnsi="Times New Roman" w:cs="Times New Roman"/>
          <w:sz w:val="24"/>
          <w:szCs w:val="24"/>
          <w:lang w:val="en-GB"/>
        </w:rPr>
        <w:t xml:space="preserve"> sensor </w:t>
      </w:r>
      <w:proofErr w:type="spellStart"/>
      <w:r w:rsidR="00864066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86406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memantau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DB66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B66EF"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 w:rsidR="0074742B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747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74742B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="00747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tempatkan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strategis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memantau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858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="009B68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858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="009B68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B6858"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 w:rsidR="009B68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95AAC" w:rsidRPr="00F634E0" w:rsidRDefault="004F311C" w:rsidP="0078796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memindai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memantau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E7DCA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proofErr w:type="gram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dala</w:t>
      </w:r>
      <w:r w:rsidR="00377DA9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0E7DCA">
        <w:rPr>
          <w:rFonts w:ascii="Times New Roman" w:hAnsi="Times New Roman" w:cs="Times New Roman"/>
          <w:sz w:val="24"/>
          <w:szCs w:val="24"/>
          <w:lang w:val="en-GB"/>
        </w:rPr>
        <w:t>ika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E7DCA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E7DCA">
        <w:rPr>
          <w:rFonts w:ascii="Times New Roman" w:hAnsi="Times New Roman" w:cs="Times New Roman"/>
          <w:sz w:val="24"/>
          <w:szCs w:val="24"/>
          <w:lang w:val="en-GB"/>
        </w:rPr>
        <w:t>pember</w:t>
      </w:r>
      <w:r w:rsidR="0074742B">
        <w:rPr>
          <w:rFonts w:ascii="Times New Roman" w:hAnsi="Times New Roman" w:cs="Times New Roman"/>
          <w:sz w:val="24"/>
          <w:szCs w:val="24"/>
          <w:lang w:val="en-GB"/>
        </w:rPr>
        <w:t>itahuan</w:t>
      </w:r>
      <w:proofErr w:type="spellEnd"/>
      <w:r w:rsidR="007474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4742B">
        <w:rPr>
          <w:rFonts w:ascii="Times New Roman" w:hAnsi="Times New Roman" w:cs="Times New Roman"/>
          <w:sz w:val="24"/>
          <w:szCs w:val="24"/>
          <w:lang w:val="en-GB"/>
        </w:rPr>
        <w:t>lewat</w:t>
      </w:r>
      <w:proofErr w:type="spellEnd"/>
      <w:r w:rsidR="0074742B">
        <w:rPr>
          <w:rFonts w:ascii="Times New Roman" w:hAnsi="Times New Roman" w:cs="Times New Roman"/>
          <w:sz w:val="24"/>
          <w:szCs w:val="24"/>
          <w:lang w:val="en-GB"/>
        </w:rPr>
        <w:t xml:space="preserve"> smartphone </w:t>
      </w:r>
      <w:proofErr w:type="spellStart"/>
      <w:r w:rsidR="0074742B">
        <w:rPr>
          <w:rFonts w:ascii="Times New Roman" w:hAnsi="Times New Roman" w:cs="Times New Roman"/>
          <w:sz w:val="24"/>
          <w:szCs w:val="24"/>
          <w:lang w:val="en-GB"/>
        </w:rPr>
        <w:t>peternak</w:t>
      </w:r>
      <w:proofErr w:type="spellEnd"/>
      <w:r w:rsidR="000E7DC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pemberitahuan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perbedaan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suhu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tubuh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pemb</w:t>
      </w:r>
      <w:r w:rsidR="008B0B8E">
        <w:rPr>
          <w:rFonts w:ascii="Times New Roman" w:hAnsi="Times New Roman" w:cs="Times New Roman"/>
          <w:sz w:val="24"/>
          <w:szCs w:val="24"/>
          <w:lang w:val="en-GB"/>
        </w:rPr>
        <w:t>eritahuan</w:t>
      </w:r>
      <w:proofErr w:type="spellEnd"/>
      <w:r w:rsidR="008B0B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B0B8E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="008B0B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B0B8E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8B0B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B0B8E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8B0B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terserang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penyakit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1E5A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5AC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lihat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normal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proofErr w:type="gram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997A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7ABD">
        <w:rPr>
          <w:rFonts w:ascii="Times New Roman" w:hAnsi="Times New Roman" w:cs="Times New Roman"/>
          <w:sz w:val="24"/>
          <w:szCs w:val="24"/>
          <w:lang w:val="en-GB"/>
        </w:rPr>
        <w:t>makan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pemberitahuan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kandang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segera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dibersihkan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pakan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hewan</w:t>
      </w:r>
      <w:proofErr w:type="spellEnd"/>
      <w:r w:rsidR="00377D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7DA9">
        <w:rPr>
          <w:rFonts w:ascii="Times New Roman" w:hAnsi="Times New Roman" w:cs="Times New Roman"/>
          <w:sz w:val="24"/>
          <w:szCs w:val="24"/>
          <w:lang w:val="en-GB"/>
        </w:rPr>
        <w:t>ternak</w:t>
      </w:r>
      <w:proofErr w:type="spellEnd"/>
      <w:r w:rsidR="0031400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F95AAC" w:rsidRPr="00F63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1BA8"/>
    <w:multiLevelType w:val="hybridMultilevel"/>
    <w:tmpl w:val="44641A7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C2"/>
    <w:rsid w:val="00063AB7"/>
    <w:rsid w:val="000A3672"/>
    <w:rsid w:val="000A7FAF"/>
    <w:rsid w:val="000E7DCA"/>
    <w:rsid w:val="00154C5B"/>
    <w:rsid w:val="001E5AC6"/>
    <w:rsid w:val="002C0747"/>
    <w:rsid w:val="002E58DE"/>
    <w:rsid w:val="00314002"/>
    <w:rsid w:val="00377DA9"/>
    <w:rsid w:val="00493320"/>
    <w:rsid w:val="004C02BE"/>
    <w:rsid w:val="004F311C"/>
    <w:rsid w:val="005C1711"/>
    <w:rsid w:val="005C7180"/>
    <w:rsid w:val="005E4853"/>
    <w:rsid w:val="006C5AA5"/>
    <w:rsid w:val="0074742B"/>
    <w:rsid w:val="00762BB3"/>
    <w:rsid w:val="00763705"/>
    <w:rsid w:val="00787965"/>
    <w:rsid w:val="007C6B1B"/>
    <w:rsid w:val="00864066"/>
    <w:rsid w:val="008B0B8E"/>
    <w:rsid w:val="008E62D1"/>
    <w:rsid w:val="00923CC2"/>
    <w:rsid w:val="00965474"/>
    <w:rsid w:val="00997ABD"/>
    <w:rsid w:val="009A25CF"/>
    <w:rsid w:val="009B2472"/>
    <w:rsid w:val="009B6858"/>
    <w:rsid w:val="00A92DDD"/>
    <w:rsid w:val="00AC3617"/>
    <w:rsid w:val="00B37F36"/>
    <w:rsid w:val="00B76ACA"/>
    <w:rsid w:val="00BE71B1"/>
    <w:rsid w:val="00C26E12"/>
    <w:rsid w:val="00C40AB2"/>
    <w:rsid w:val="00C53ED3"/>
    <w:rsid w:val="00C828A0"/>
    <w:rsid w:val="00CB61F1"/>
    <w:rsid w:val="00DB4FE9"/>
    <w:rsid w:val="00DB66EF"/>
    <w:rsid w:val="00DD6BDF"/>
    <w:rsid w:val="00E041C9"/>
    <w:rsid w:val="00E806F6"/>
    <w:rsid w:val="00F634E0"/>
    <w:rsid w:val="00F8330D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E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C2"/>
    <w:pPr>
      <w:spacing w:after="200" w:line="276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F1"/>
    <w:pPr>
      <w:spacing w:after="0" w:line="240" w:lineRule="auto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E0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C2"/>
    <w:pPr>
      <w:spacing w:after="200" w:line="276" w:lineRule="auto"/>
      <w:ind w:left="720"/>
      <w:contextualSpacing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1F1"/>
    <w:pPr>
      <w:spacing w:after="0" w:line="240" w:lineRule="auto"/>
    </w:pPr>
    <w:rPr>
      <w:rFonts w:ascii="Tahoma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26</cp:revision>
  <dcterms:created xsi:type="dcterms:W3CDTF">2019-01-10T07:17:00Z</dcterms:created>
  <dcterms:modified xsi:type="dcterms:W3CDTF">2019-01-31T02:00:00Z</dcterms:modified>
</cp:coreProperties>
</file>